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79" w:rsidRPr="00B87358" w:rsidRDefault="00A32079" w:rsidP="00A320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    </w:t>
      </w:r>
      <w:r w:rsidRPr="00B87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BAB I</w:t>
      </w:r>
    </w:p>
    <w:p w:rsidR="00A32079" w:rsidRDefault="00A32079" w:rsidP="00A3207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PENDAHULUAN</w:t>
      </w:r>
    </w:p>
    <w:p w:rsidR="008A1281" w:rsidRPr="008A1281" w:rsidRDefault="008A1281" w:rsidP="00A3207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2079" w:rsidRPr="008A1281" w:rsidRDefault="00A32079" w:rsidP="008A12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1A5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Latar</w:t>
      </w:r>
      <w:proofErr w:type="spellEnd"/>
      <w:r w:rsidRPr="001A5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proofErr w:type="spellEnd"/>
      <w:r w:rsidRPr="001A5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proofErr w:type="spellEnd"/>
    </w:p>
    <w:p w:rsidR="00A32079" w:rsidRDefault="00A32079" w:rsidP="00A32079">
      <w:pPr>
        <w:autoSpaceDE w:val="0"/>
        <w:autoSpaceDN w:val="0"/>
        <w:adjustRightInd w:val="0"/>
        <w:spacing w:after="0" w:line="480" w:lineRule="auto"/>
        <w:ind w:left="3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mempersiapkan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A5D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human resource</w:t>
      </w:r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tuntutan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memegang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peranan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mencerdaskan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dituntut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guna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mutu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62C3" w:rsidRDefault="00555B65" w:rsidP="00F062C3">
      <w:pPr>
        <w:spacing w:line="48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2C3">
        <w:rPr>
          <w:rFonts w:ascii="Times New Roman" w:hAnsi="Times New Roman" w:cs="Times New Roman"/>
          <w:sz w:val="24"/>
          <w:szCs w:val="24"/>
        </w:rPr>
        <w:tab/>
      </w:r>
      <w:r w:rsidR="00F062C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D57E00" w:rsidRPr="00555B6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57E00" w:rsidRPr="00555B65">
        <w:rPr>
          <w:rFonts w:ascii="Times New Roman" w:hAnsi="Times New Roman" w:cs="Times New Roman"/>
          <w:sz w:val="24"/>
          <w:szCs w:val="24"/>
        </w:rPr>
        <w:t xml:space="preserve"> UU No. 20 </w:t>
      </w:r>
      <w:proofErr w:type="spellStart"/>
      <w:r w:rsidR="00D57E00" w:rsidRPr="00555B6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57E00" w:rsidRPr="00555B65">
        <w:rPr>
          <w:rFonts w:ascii="Times New Roman" w:hAnsi="Times New Roman" w:cs="Times New Roman"/>
          <w:sz w:val="24"/>
          <w:szCs w:val="24"/>
        </w:rPr>
        <w:t xml:space="preserve"> 2003</w:t>
      </w:r>
      <w:r w:rsidR="00F062C3">
        <w:rPr>
          <w:rFonts w:ascii="Times New Roman" w:hAnsi="Times New Roman" w:cs="Times New Roman"/>
          <w:sz w:val="24"/>
          <w:szCs w:val="24"/>
        </w:rPr>
        <w:t xml:space="preserve"> (201</w:t>
      </w:r>
      <w:r w:rsidR="00667915">
        <w:rPr>
          <w:rFonts w:ascii="Times New Roman" w:hAnsi="Times New Roman" w:cs="Times New Roman"/>
          <w:sz w:val="24"/>
          <w:szCs w:val="24"/>
        </w:rPr>
        <w:t>1</w:t>
      </w:r>
      <w:r w:rsidR="00F062C3">
        <w:rPr>
          <w:rFonts w:ascii="Times New Roman" w:hAnsi="Times New Roman" w:cs="Times New Roman"/>
          <w:sz w:val="24"/>
          <w:szCs w:val="24"/>
        </w:rPr>
        <w:t>, h. 68)</w:t>
      </w:r>
      <w:r w:rsidR="00D57E00"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E00" w:rsidRPr="00555B6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57E00"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00" w:rsidRPr="00555B6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7E00"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E00" w:rsidRPr="00555B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57E00" w:rsidRPr="00555B65">
        <w:rPr>
          <w:rFonts w:ascii="Times New Roman" w:hAnsi="Times New Roman" w:cs="Times New Roman"/>
          <w:sz w:val="24"/>
          <w:szCs w:val="24"/>
        </w:rPr>
        <w:t xml:space="preserve"> </w:t>
      </w:r>
      <w:r w:rsidR="00250645"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2C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proofErr w:type="gramEnd"/>
      <w:r w:rsidR="00F0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2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062C3">
        <w:rPr>
          <w:rFonts w:ascii="Times New Roman" w:hAnsi="Times New Roman" w:cs="Times New Roman"/>
          <w:sz w:val="24"/>
          <w:szCs w:val="24"/>
        </w:rPr>
        <w:t xml:space="preserve"> </w:t>
      </w:r>
      <w:r w:rsidR="00667915">
        <w:rPr>
          <w:rFonts w:ascii="Times New Roman" w:hAnsi="Times New Roman" w:cs="Times New Roman"/>
          <w:sz w:val="24"/>
          <w:szCs w:val="24"/>
        </w:rPr>
        <w:t>:</w:t>
      </w:r>
    </w:p>
    <w:p w:rsidR="00F062C3" w:rsidRPr="00555B65" w:rsidRDefault="00D57E00" w:rsidP="00F062C3">
      <w:pPr>
        <w:spacing w:after="0" w:line="24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5B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proofErr w:type="gram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spiritual  </w:t>
      </w:r>
      <w:bookmarkStart w:id="0" w:name="_GoBack"/>
      <w:bookmarkEnd w:id="0"/>
      <w:proofErr w:type="spellStart"/>
      <w:r w:rsidRPr="00555B65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B65">
        <w:rPr>
          <w:rFonts w:ascii="Times New Roman" w:hAnsi="Times New Roman" w:cs="Times New Roman"/>
          <w:sz w:val="24"/>
          <w:szCs w:val="24"/>
        </w:rPr>
        <w:t xml:space="preserve"> Negara.</w:t>
      </w:r>
    </w:p>
    <w:p w:rsidR="00A32079" w:rsidRPr="001A5D9E" w:rsidRDefault="00A32079" w:rsidP="00F062C3">
      <w:pPr>
        <w:autoSpaceDE w:val="0"/>
        <w:autoSpaceDN w:val="0"/>
        <w:adjustRightInd w:val="0"/>
        <w:spacing w:before="240" w:after="0" w:line="480" w:lineRule="auto"/>
        <w:ind w:left="3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(IPS)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Kurikulum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SD/MI.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IPS,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diarahkan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dibimbing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dibantu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warga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warga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demokratis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dirancang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membangun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merefleksikan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bermasyarakat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berubah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menerus</w:t>
      </w:r>
      <w:proofErr w:type="spell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A5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A32079" w:rsidRPr="001A5D9E" w:rsidSect="00FF5380">
      <w:footerReference w:type="default" r:id="rId8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10" w:rsidRDefault="00980C10" w:rsidP="00FF5380">
      <w:pPr>
        <w:spacing w:after="0" w:line="240" w:lineRule="auto"/>
      </w:pPr>
      <w:r>
        <w:separator/>
      </w:r>
    </w:p>
  </w:endnote>
  <w:endnote w:type="continuationSeparator" w:id="0">
    <w:p w:rsidR="00980C10" w:rsidRDefault="00980C10" w:rsidP="00F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423"/>
      <w:docPartObj>
        <w:docPartGallery w:val="Page Numbers (Bottom of Page)"/>
        <w:docPartUnique/>
      </w:docPartObj>
    </w:sdtPr>
    <w:sdtEndPr/>
    <w:sdtContent>
      <w:p w:rsidR="00FF5380" w:rsidRDefault="006C3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380" w:rsidRDefault="00FF5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10" w:rsidRDefault="00980C10" w:rsidP="00FF5380">
      <w:pPr>
        <w:spacing w:after="0" w:line="240" w:lineRule="auto"/>
      </w:pPr>
      <w:r>
        <w:separator/>
      </w:r>
    </w:p>
  </w:footnote>
  <w:footnote w:type="continuationSeparator" w:id="0">
    <w:p w:rsidR="00980C10" w:rsidRDefault="00980C10" w:rsidP="00FF5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CB9"/>
    <w:multiLevelType w:val="hybridMultilevel"/>
    <w:tmpl w:val="A2040E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380"/>
    <w:rsid w:val="00250645"/>
    <w:rsid w:val="0025075F"/>
    <w:rsid w:val="00265F7C"/>
    <w:rsid w:val="002B0E3A"/>
    <w:rsid w:val="0037457C"/>
    <w:rsid w:val="00555B65"/>
    <w:rsid w:val="0057110E"/>
    <w:rsid w:val="00667915"/>
    <w:rsid w:val="006906D3"/>
    <w:rsid w:val="006C3DBE"/>
    <w:rsid w:val="008A1281"/>
    <w:rsid w:val="00980C10"/>
    <w:rsid w:val="00A24E2B"/>
    <w:rsid w:val="00A32079"/>
    <w:rsid w:val="00CD74C3"/>
    <w:rsid w:val="00D218CF"/>
    <w:rsid w:val="00D57E00"/>
    <w:rsid w:val="00D90072"/>
    <w:rsid w:val="00E47434"/>
    <w:rsid w:val="00F062C3"/>
    <w:rsid w:val="00F36B02"/>
    <w:rsid w:val="00F46B4E"/>
    <w:rsid w:val="00F711F6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7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3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8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2015-07-08T01:12:00Z</cp:lastPrinted>
  <dcterms:created xsi:type="dcterms:W3CDTF">2015-04-21T13:18:00Z</dcterms:created>
  <dcterms:modified xsi:type="dcterms:W3CDTF">2015-07-08T01:29:00Z</dcterms:modified>
</cp:coreProperties>
</file>