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1FAC6" w14:textId="6F71C123" w:rsidR="00C0507E" w:rsidRPr="00C0507E" w:rsidRDefault="00C0507E" w:rsidP="00C0507E">
      <w:pPr>
        <w:pStyle w:val="Heading2"/>
        <w:spacing w:before="81"/>
        <w:ind w:left="652" w:right="83" w:firstLine="136"/>
        <w:jc w:val="center"/>
        <w:rPr>
          <w:rFonts w:ascii="Times New Roman" w:hAnsi="Times New Roman" w:cs="Times New Roman"/>
        </w:rPr>
      </w:pPr>
      <w:r w:rsidRPr="00C0507E">
        <w:rPr>
          <w:rFonts w:ascii="Times New Roman" w:hAnsi="Times New Roman" w:cs="Times New Roman"/>
        </w:rPr>
        <w:t>JURNAL</w:t>
      </w:r>
    </w:p>
    <w:p w14:paraId="4B3EC94D" w14:textId="4EAE633D" w:rsidR="00C0507E" w:rsidRPr="00C0507E" w:rsidRDefault="00C0507E" w:rsidP="00C0507E">
      <w:pPr>
        <w:pStyle w:val="Heading2"/>
        <w:spacing w:before="81"/>
        <w:ind w:left="652" w:right="83" w:firstLine="136"/>
        <w:jc w:val="center"/>
        <w:rPr>
          <w:rFonts w:ascii="Times New Roman" w:hAnsi="Times New Roman" w:cs="Times New Roman"/>
        </w:rPr>
      </w:pPr>
      <w:r w:rsidRPr="00C0507E">
        <w:rPr>
          <w:rFonts w:ascii="Times New Roman" w:hAnsi="Times New Roman" w:cs="Times New Roman"/>
        </w:rPr>
        <w:t>DITERMINAN PROFITABILITAS DAN DAMPAKNYA TERHADAP TINGKAT</w:t>
      </w:r>
      <w:r w:rsidRPr="00C0507E">
        <w:rPr>
          <w:rFonts w:ascii="Times New Roman" w:hAnsi="Times New Roman" w:cs="Times New Roman"/>
          <w:spacing w:val="-17"/>
        </w:rPr>
        <w:t xml:space="preserve"> </w:t>
      </w:r>
      <w:r w:rsidRPr="00C0507E">
        <w:rPr>
          <w:rFonts w:ascii="Times New Roman" w:hAnsi="Times New Roman" w:cs="Times New Roman"/>
        </w:rPr>
        <w:t>KESULITAN</w:t>
      </w:r>
      <w:r w:rsidRPr="00C0507E">
        <w:rPr>
          <w:rFonts w:ascii="Times New Roman" w:hAnsi="Times New Roman" w:cs="Times New Roman"/>
          <w:spacing w:val="-17"/>
        </w:rPr>
        <w:t xml:space="preserve"> </w:t>
      </w:r>
      <w:r w:rsidRPr="00C0507E">
        <w:rPr>
          <w:rFonts w:ascii="Times New Roman" w:hAnsi="Times New Roman" w:cs="Times New Roman"/>
        </w:rPr>
        <w:t>KEUANGAN</w:t>
      </w:r>
      <w:r w:rsidRPr="00C0507E">
        <w:rPr>
          <w:rFonts w:ascii="Times New Roman" w:hAnsi="Times New Roman" w:cs="Times New Roman"/>
          <w:spacing w:val="-16"/>
        </w:rPr>
        <w:t xml:space="preserve"> </w:t>
      </w:r>
      <w:r w:rsidRPr="00C0507E">
        <w:rPr>
          <w:rFonts w:ascii="Times New Roman" w:hAnsi="Times New Roman" w:cs="Times New Roman"/>
        </w:rPr>
        <w:t>DENGAN</w:t>
      </w:r>
      <w:r w:rsidRPr="00C0507E">
        <w:rPr>
          <w:rFonts w:ascii="Times New Roman" w:hAnsi="Times New Roman" w:cs="Times New Roman"/>
          <w:spacing w:val="-17"/>
        </w:rPr>
        <w:t xml:space="preserve"> </w:t>
      </w:r>
      <w:r w:rsidRPr="00C0507E">
        <w:rPr>
          <w:rFonts w:ascii="Times New Roman" w:hAnsi="Times New Roman" w:cs="Times New Roman"/>
        </w:rPr>
        <w:t>VARIABEL</w:t>
      </w:r>
      <w:r w:rsidRPr="00C0507E">
        <w:rPr>
          <w:rFonts w:ascii="Times New Roman" w:hAnsi="Times New Roman" w:cs="Times New Roman"/>
          <w:spacing w:val="-17"/>
        </w:rPr>
        <w:t xml:space="preserve"> </w:t>
      </w:r>
      <w:r w:rsidRPr="00C0507E">
        <w:rPr>
          <w:rFonts w:ascii="Times New Roman" w:hAnsi="Times New Roman" w:cs="Times New Roman"/>
        </w:rPr>
        <w:t>KEBIJAKAN DEVIDEN SEBAGAI VARIABEL PEMODERASI</w:t>
      </w:r>
    </w:p>
    <w:p w14:paraId="42BD5ABA" w14:textId="77777777" w:rsidR="00C0507E" w:rsidRPr="00C0507E" w:rsidRDefault="00C0507E" w:rsidP="00C0507E">
      <w:pPr>
        <w:pStyle w:val="BodyText"/>
        <w:spacing w:before="3"/>
        <w:rPr>
          <w:rFonts w:ascii="Times New Roman" w:hAnsi="Times New Roman" w:cs="Times New Roman"/>
          <w:b/>
        </w:rPr>
      </w:pPr>
    </w:p>
    <w:p w14:paraId="754E5D8B" w14:textId="77777777" w:rsidR="00C0507E" w:rsidRPr="00C0507E" w:rsidRDefault="00C0507E" w:rsidP="00C0507E">
      <w:pPr>
        <w:ind w:left="572" w:right="10"/>
        <w:jc w:val="center"/>
        <w:rPr>
          <w:rFonts w:ascii="Times New Roman" w:hAnsi="Times New Roman" w:cs="Times New Roman"/>
          <w:b/>
          <w:sz w:val="24"/>
        </w:rPr>
      </w:pPr>
      <w:r w:rsidRPr="00C0507E">
        <w:rPr>
          <w:rFonts w:ascii="Times New Roman" w:hAnsi="Times New Roman" w:cs="Times New Roman"/>
          <w:b/>
          <w:sz w:val="24"/>
        </w:rPr>
        <w:t>(STUDI</w:t>
      </w:r>
      <w:r w:rsidRPr="00C0507E">
        <w:rPr>
          <w:rFonts w:ascii="Times New Roman" w:hAnsi="Times New Roman" w:cs="Times New Roman"/>
          <w:b/>
          <w:spacing w:val="-17"/>
          <w:sz w:val="24"/>
        </w:rPr>
        <w:t xml:space="preserve"> </w:t>
      </w:r>
      <w:r w:rsidRPr="00C0507E">
        <w:rPr>
          <w:rFonts w:ascii="Times New Roman" w:hAnsi="Times New Roman" w:cs="Times New Roman"/>
          <w:b/>
          <w:sz w:val="24"/>
        </w:rPr>
        <w:t>PADA</w:t>
      </w:r>
      <w:r w:rsidRPr="00C0507E">
        <w:rPr>
          <w:rFonts w:ascii="Times New Roman" w:hAnsi="Times New Roman" w:cs="Times New Roman"/>
          <w:b/>
          <w:spacing w:val="-17"/>
          <w:sz w:val="24"/>
        </w:rPr>
        <w:t xml:space="preserve"> </w:t>
      </w:r>
      <w:r w:rsidRPr="00C0507E">
        <w:rPr>
          <w:rFonts w:ascii="Times New Roman" w:hAnsi="Times New Roman" w:cs="Times New Roman"/>
          <w:b/>
          <w:sz w:val="24"/>
        </w:rPr>
        <w:t>PERUSAHAAN</w:t>
      </w:r>
      <w:r w:rsidRPr="00C0507E">
        <w:rPr>
          <w:rFonts w:ascii="Times New Roman" w:hAnsi="Times New Roman" w:cs="Times New Roman"/>
          <w:b/>
          <w:spacing w:val="-12"/>
          <w:sz w:val="24"/>
        </w:rPr>
        <w:t xml:space="preserve"> </w:t>
      </w:r>
      <w:r w:rsidRPr="00C0507E">
        <w:rPr>
          <w:rFonts w:ascii="Times New Roman" w:hAnsi="Times New Roman" w:cs="Times New Roman"/>
          <w:b/>
          <w:sz w:val="24"/>
        </w:rPr>
        <w:t>SUB</w:t>
      </w:r>
      <w:r w:rsidRPr="00C0507E">
        <w:rPr>
          <w:rFonts w:ascii="Times New Roman" w:hAnsi="Times New Roman" w:cs="Times New Roman"/>
          <w:b/>
          <w:spacing w:val="-13"/>
          <w:sz w:val="24"/>
        </w:rPr>
        <w:t xml:space="preserve"> </w:t>
      </w:r>
      <w:r w:rsidRPr="00C0507E">
        <w:rPr>
          <w:rFonts w:ascii="Times New Roman" w:hAnsi="Times New Roman" w:cs="Times New Roman"/>
          <w:b/>
          <w:sz w:val="24"/>
        </w:rPr>
        <w:t>SEKTOR</w:t>
      </w:r>
      <w:r w:rsidRPr="00C0507E">
        <w:rPr>
          <w:rFonts w:ascii="Times New Roman" w:hAnsi="Times New Roman" w:cs="Times New Roman"/>
          <w:b/>
          <w:spacing w:val="-11"/>
          <w:sz w:val="24"/>
        </w:rPr>
        <w:t xml:space="preserve"> </w:t>
      </w:r>
      <w:r w:rsidRPr="00C0507E">
        <w:rPr>
          <w:rFonts w:ascii="Times New Roman" w:hAnsi="Times New Roman" w:cs="Times New Roman"/>
          <w:b/>
          <w:sz w:val="24"/>
        </w:rPr>
        <w:t>TRANSPORTASI</w:t>
      </w:r>
      <w:r w:rsidRPr="00C0507E">
        <w:rPr>
          <w:rFonts w:ascii="Times New Roman" w:hAnsi="Times New Roman" w:cs="Times New Roman"/>
          <w:b/>
          <w:spacing w:val="-13"/>
          <w:sz w:val="24"/>
        </w:rPr>
        <w:t xml:space="preserve"> </w:t>
      </w:r>
      <w:r w:rsidRPr="00C0507E">
        <w:rPr>
          <w:rFonts w:ascii="Times New Roman" w:hAnsi="Times New Roman" w:cs="Times New Roman"/>
          <w:b/>
          <w:sz w:val="24"/>
        </w:rPr>
        <w:t>DI</w:t>
      </w:r>
      <w:r w:rsidRPr="00C0507E">
        <w:rPr>
          <w:rFonts w:ascii="Times New Roman" w:hAnsi="Times New Roman" w:cs="Times New Roman"/>
          <w:b/>
          <w:spacing w:val="-14"/>
          <w:sz w:val="24"/>
        </w:rPr>
        <w:t xml:space="preserve"> </w:t>
      </w:r>
      <w:r w:rsidRPr="00C0507E">
        <w:rPr>
          <w:rFonts w:ascii="Times New Roman" w:hAnsi="Times New Roman" w:cs="Times New Roman"/>
          <w:b/>
          <w:spacing w:val="-4"/>
          <w:sz w:val="24"/>
        </w:rPr>
        <w:t>BEI)</w:t>
      </w:r>
    </w:p>
    <w:p w14:paraId="5A67A4BE" w14:textId="77777777" w:rsidR="00C0507E" w:rsidRPr="00C0507E" w:rsidRDefault="00C0507E" w:rsidP="00C0507E">
      <w:pPr>
        <w:pStyle w:val="BodyText"/>
        <w:spacing w:before="5"/>
        <w:rPr>
          <w:rFonts w:ascii="Times New Roman" w:hAnsi="Times New Roman" w:cs="Times New Roman"/>
          <w:b/>
        </w:rPr>
      </w:pPr>
    </w:p>
    <w:p w14:paraId="5527E19E" w14:textId="77777777" w:rsidR="00C0507E" w:rsidRPr="00C0507E" w:rsidRDefault="00C0507E" w:rsidP="00C0507E">
      <w:pPr>
        <w:spacing w:line="276" w:lineRule="auto"/>
        <w:ind w:left="572" w:right="6"/>
        <w:jc w:val="center"/>
        <w:rPr>
          <w:rFonts w:ascii="Times New Roman" w:hAnsi="Times New Roman" w:cs="Times New Roman"/>
          <w:b/>
          <w:i/>
          <w:sz w:val="24"/>
        </w:rPr>
      </w:pPr>
      <w:r w:rsidRPr="00C0507E">
        <w:rPr>
          <w:rFonts w:ascii="Times New Roman" w:hAnsi="Times New Roman" w:cs="Times New Roman"/>
          <w:b/>
          <w:i/>
          <w:sz w:val="24"/>
        </w:rPr>
        <w:t>PROFITABILITY</w:t>
      </w:r>
      <w:r w:rsidRPr="00C0507E">
        <w:rPr>
          <w:rFonts w:ascii="Times New Roman" w:hAnsi="Times New Roman" w:cs="Times New Roman"/>
          <w:b/>
          <w:i/>
          <w:spacing w:val="-17"/>
          <w:sz w:val="24"/>
        </w:rPr>
        <w:t xml:space="preserve"> </w:t>
      </w:r>
      <w:r w:rsidRPr="00C0507E">
        <w:rPr>
          <w:rFonts w:ascii="Times New Roman" w:hAnsi="Times New Roman" w:cs="Times New Roman"/>
          <w:b/>
          <w:i/>
          <w:sz w:val="24"/>
        </w:rPr>
        <w:t>AND</w:t>
      </w:r>
      <w:r w:rsidRPr="00C0507E">
        <w:rPr>
          <w:rFonts w:ascii="Times New Roman" w:hAnsi="Times New Roman" w:cs="Times New Roman"/>
          <w:b/>
          <w:i/>
          <w:spacing w:val="-17"/>
          <w:sz w:val="24"/>
        </w:rPr>
        <w:t xml:space="preserve"> </w:t>
      </w:r>
      <w:r w:rsidRPr="00C0507E">
        <w:rPr>
          <w:rFonts w:ascii="Times New Roman" w:hAnsi="Times New Roman" w:cs="Times New Roman"/>
          <w:b/>
          <w:i/>
          <w:sz w:val="24"/>
        </w:rPr>
        <w:t>ITS</w:t>
      </w:r>
      <w:r w:rsidRPr="00C0507E">
        <w:rPr>
          <w:rFonts w:ascii="Times New Roman" w:hAnsi="Times New Roman" w:cs="Times New Roman"/>
          <w:b/>
          <w:i/>
          <w:spacing w:val="-16"/>
          <w:sz w:val="24"/>
        </w:rPr>
        <w:t xml:space="preserve"> </w:t>
      </w:r>
      <w:r w:rsidRPr="00C0507E">
        <w:rPr>
          <w:rFonts w:ascii="Times New Roman" w:hAnsi="Times New Roman" w:cs="Times New Roman"/>
          <w:b/>
          <w:i/>
          <w:sz w:val="24"/>
        </w:rPr>
        <w:t>IMPACT</w:t>
      </w:r>
      <w:r w:rsidRPr="00C0507E">
        <w:rPr>
          <w:rFonts w:ascii="Times New Roman" w:hAnsi="Times New Roman" w:cs="Times New Roman"/>
          <w:b/>
          <w:i/>
          <w:spacing w:val="-12"/>
          <w:sz w:val="24"/>
        </w:rPr>
        <w:t xml:space="preserve"> </w:t>
      </w:r>
      <w:r w:rsidRPr="00C0507E">
        <w:rPr>
          <w:rFonts w:ascii="Times New Roman" w:hAnsi="Times New Roman" w:cs="Times New Roman"/>
          <w:b/>
          <w:i/>
          <w:sz w:val="24"/>
        </w:rPr>
        <w:t>ON</w:t>
      </w:r>
      <w:r w:rsidRPr="00C0507E">
        <w:rPr>
          <w:rFonts w:ascii="Times New Roman" w:hAnsi="Times New Roman" w:cs="Times New Roman"/>
          <w:b/>
          <w:i/>
          <w:spacing w:val="-13"/>
          <w:sz w:val="24"/>
        </w:rPr>
        <w:t xml:space="preserve"> </w:t>
      </w:r>
      <w:r w:rsidRPr="00C0507E">
        <w:rPr>
          <w:rFonts w:ascii="Times New Roman" w:hAnsi="Times New Roman" w:cs="Times New Roman"/>
          <w:b/>
          <w:i/>
          <w:sz w:val="24"/>
        </w:rPr>
        <w:t>FINANCIAL</w:t>
      </w:r>
      <w:r w:rsidRPr="00C0507E">
        <w:rPr>
          <w:rFonts w:ascii="Times New Roman" w:hAnsi="Times New Roman" w:cs="Times New Roman"/>
          <w:b/>
          <w:i/>
          <w:spacing w:val="-17"/>
          <w:sz w:val="24"/>
        </w:rPr>
        <w:t xml:space="preserve"> </w:t>
      </w:r>
      <w:r w:rsidRPr="00C0507E">
        <w:rPr>
          <w:rFonts w:ascii="Times New Roman" w:hAnsi="Times New Roman" w:cs="Times New Roman"/>
          <w:b/>
          <w:i/>
          <w:sz w:val="24"/>
        </w:rPr>
        <w:t>DIFFICULTIES</w:t>
      </w:r>
      <w:r w:rsidRPr="00C0507E">
        <w:rPr>
          <w:rFonts w:ascii="Times New Roman" w:hAnsi="Times New Roman" w:cs="Times New Roman"/>
          <w:b/>
          <w:i/>
          <w:spacing w:val="-13"/>
          <w:sz w:val="24"/>
        </w:rPr>
        <w:t xml:space="preserve"> </w:t>
      </w:r>
      <w:r w:rsidRPr="00C0507E">
        <w:rPr>
          <w:rFonts w:ascii="Times New Roman" w:hAnsi="Times New Roman" w:cs="Times New Roman"/>
          <w:b/>
          <w:i/>
          <w:sz w:val="24"/>
        </w:rPr>
        <w:t xml:space="preserve">WITH DIVIDEND POLICY VARIABLES AS MODERATING VARIABLES (STUDY ON TRANSPORTATION SUB-SECTOR COMPANIES ON THE </w:t>
      </w:r>
      <w:r w:rsidRPr="00C0507E">
        <w:rPr>
          <w:rFonts w:ascii="Times New Roman" w:hAnsi="Times New Roman" w:cs="Times New Roman"/>
          <w:b/>
          <w:i/>
          <w:spacing w:val="-4"/>
          <w:sz w:val="24"/>
        </w:rPr>
        <w:t>IDX)</w:t>
      </w:r>
    </w:p>
    <w:p w14:paraId="76074702" w14:textId="77777777" w:rsidR="00C0507E" w:rsidRPr="00C0507E" w:rsidRDefault="00C0507E" w:rsidP="00C0507E">
      <w:pPr>
        <w:pStyle w:val="BodyText"/>
        <w:spacing w:before="48"/>
        <w:rPr>
          <w:rFonts w:ascii="Times New Roman" w:hAnsi="Times New Roman" w:cs="Times New Roman"/>
          <w:b/>
          <w:i/>
        </w:rPr>
      </w:pPr>
    </w:p>
    <w:p w14:paraId="103C050D" w14:textId="3E549A40" w:rsidR="00C0507E" w:rsidRPr="00C0507E" w:rsidRDefault="00C0507E" w:rsidP="00C0507E">
      <w:pPr>
        <w:spacing w:line="550" w:lineRule="atLeast"/>
        <w:ind w:left="3828" w:right="3192"/>
        <w:jc w:val="center"/>
        <w:rPr>
          <w:rFonts w:ascii="Times New Roman" w:hAnsi="Times New Roman" w:cs="Times New Roman"/>
          <w:b/>
          <w:sz w:val="24"/>
        </w:rPr>
      </w:pPr>
      <w:r w:rsidRPr="00C0507E">
        <w:rPr>
          <w:rFonts w:ascii="Times New Roman" w:hAnsi="Times New Roman" w:cs="Times New Roman"/>
          <w:b/>
          <w:sz w:val="24"/>
        </w:rPr>
        <w:t>Oleh :</w:t>
      </w:r>
    </w:p>
    <w:p w14:paraId="609CA772" w14:textId="77777777" w:rsidR="00F44854" w:rsidRDefault="00C0507E" w:rsidP="00C0507E">
      <w:pPr>
        <w:spacing w:before="2"/>
        <w:ind w:left="3234" w:right="2664"/>
        <w:jc w:val="center"/>
        <w:rPr>
          <w:rFonts w:ascii="Times New Roman" w:hAnsi="Times New Roman" w:cs="Times New Roman"/>
          <w:b/>
          <w:spacing w:val="-6"/>
          <w:sz w:val="24"/>
        </w:rPr>
      </w:pPr>
      <w:r w:rsidRPr="00C0507E">
        <w:rPr>
          <w:rFonts w:ascii="Times New Roman" w:hAnsi="Times New Roman" w:cs="Times New Roman"/>
          <w:b/>
          <w:spacing w:val="-6"/>
          <w:sz w:val="24"/>
        </w:rPr>
        <w:t>GUSTINA</w:t>
      </w:r>
      <w:r w:rsidRPr="00C0507E">
        <w:rPr>
          <w:rFonts w:ascii="Times New Roman" w:hAnsi="Times New Roman" w:cs="Times New Roman"/>
          <w:b/>
          <w:spacing w:val="-11"/>
          <w:sz w:val="24"/>
        </w:rPr>
        <w:t xml:space="preserve"> </w:t>
      </w:r>
      <w:r w:rsidRPr="00C0507E">
        <w:rPr>
          <w:rFonts w:ascii="Times New Roman" w:hAnsi="Times New Roman" w:cs="Times New Roman"/>
          <w:b/>
          <w:spacing w:val="-6"/>
          <w:sz w:val="24"/>
        </w:rPr>
        <w:t xml:space="preserve">HIDAYAT </w:t>
      </w:r>
    </w:p>
    <w:p w14:paraId="699A77CC" w14:textId="336FEF47" w:rsidR="00C0507E" w:rsidRPr="00C0507E" w:rsidRDefault="00C0507E" w:rsidP="00C0507E">
      <w:pPr>
        <w:spacing w:before="2"/>
        <w:ind w:left="3234" w:right="2664"/>
        <w:jc w:val="center"/>
        <w:rPr>
          <w:rFonts w:ascii="Times New Roman" w:hAnsi="Times New Roman" w:cs="Times New Roman"/>
          <w:b/>
          <w:sz w:val="24"/>
        </w:rPr>
      </w:pPr>
      <w:r w:rsidRPr="00C0507E">
        <w:rPr>
          <w:rFonts w:ascii="Times New Roman" w:hAnsi="Times New Roman" w:cs="Times New Roman"/>
          <w:b/>
          <w:sz w:val="24"/>
        </w:rPr>
        <w:t>NPM</w:t>
      </w:r>
      <w:r w:rsidR="00F44854">
        <w:rPr>
          <w:rFonts w:ascii="Times New Roman" w:hAnsi="Times New Roman" w:cs="Times New Roman"/>
          <w:b/>
          <w:sz w:val="24"/>
        </w:rPr>
        <w:t xml:space="preserve"> : </w:t>
      </w:r>
      <w:r w:rsidRPr="00C0507E">
        <w:rPr>
          <w:rFonts w:ascii="Times New Roman" w:hAnsi="Times New Roman" w:cs="Times New Roman"/>
          <w:b/>
          <w:sz w:val="24"/>
        </w:rPr>
        <w:t>209010001</w:t>
      </w:r>
    </w:p>
    <w:p w14:paraId="65F2B02A" w14:textId="77777777" w:rsidR="00C0507E" w:rsidRPr="00C0507E" w:rsidRDefault="00C0507E" w:rsidP="00C0507E">
      <w:pPr>
        <w:pStyle w:val="BodyText"/>
        <w:rPr>
          <w:rFonts w:ascii="Times New Roman" w:hAnsi="Times New Roman" w:cs="Times New Roman"/>
          <w:b/>
        </w:rPr>
      </w:pPr>
    </w:p>
    <w:p w14:paraId="2A5D1A0B" w14:textId="77777777" w:rsidR="00C0507E" w:rsidRPr="00C0507E" w:rsidRDefault="00C0507E" w:rsidP="00C0507E">
      <w:pPr>
        <w:pStyle w:val="BodyText"/>
        <w:spacing w:before="158"/>
        <w:rPr>
          <w:rFonts w:ascii="Times New Roman" w:hAnsi="Times New Roman" w:cs="Times New Roman"/>
          <w:b/>
        </w:rPr>
      </w:pPr>
    </w:p>
    <w:p w14:paraId="4B67D8B7" w14:textId="77777777" w:rsidR="00C0507E" w:rsidRPr="00C0507E" w:rsidRDefault="00C0507E" w:rsidP="00C0507E">
      <w:pPr>
        <w:pStyle w:val="BodyText"/>
        <w:rPr>
          <w:rFonts w:ascii="Times New Roman" w:hAnsi="Times New Roman" w:cs="Times New Roman"/>
          <w:b/>
          <w:sz w:val="20"/>
        </w:rPr>
      </w:pPr>
    </w:p>
    <w:p w14:paraId="69F1C5A9" w14:textId="38586314" w:rsidR="00C0507E" w:rsidRPr="00C0507E" w:rsidRDefault="00C0507E" w:rsidP="00C0507E">
      <w:pPr>
        <w:pStyle w:val="BodyText"/>
        <w:rPr>
          <w:rFonts w:ascii="Times New Roman" w:hAnsi="Times New Roman" w:cs="Times New Roman"/>
          <w:b/>
          <w:sz w:val="20"/>
        </w:rPr>
      </w:pPr>
      <w:r w:rsidRPr="00C0507E">
        <w:rPr>
          <w:rFonts w:ascii="Times New Roman" w:hAnsi="Times New Roman" w:cs="Times New Roman"/>
          <w:b/>
          <w:noProof/>
          <w:sz w:val="20"/>
          <w:lang w:val="id-ID" w:eastAsia="id-ID"/>
        </w:rPr>
        <w:drawing>
          <wp:anchor distT="0" distB="0" distL="0" distR="0" simplePos="0" relativeHeight="251659264" behindDoc="1" locked="0" layoutInCell="1" allowOverlap="1" wp14:anchorId="48E91D98" wp14:editId="7B02073D">
            <wp:simplePos x="0" y="0"/>
            <wp:positionH relativeFrom="page">
              <wp:posOffset>3074670</wp:posOffset>
            </wp:positionH>
            <wp:positionV relativeFrom="paragraph">
              <wp:posOffset>299720</wp:posOffset>
            </wp:positionV>
            <wp:extent cx="1704134" cy="177622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04134" cy="1776222"/>
                    </a:xfrm>
                    <a:prstGeom prst="rect">
                      <a:avLst/>
                    </a:prstGeom>
                  </pic:spPr>
                </pic:pic>
              </a:graphicData>
            </a:graphic>
          </wp:anchor>
        </w:drawing>
      </w:r>
    </w:p>
    <w:p w14:paraId="7B38D4C9" w14:textId="0987C334" w:rsidR="00C0507E" w:rsidRPr="00C0507E" w:rsidRDefault="00C0507E" w:rsidP="00C0507E">
      <w:pPr>
        <w:pStyle w:val="BodyText"/>
        <w:spacing w:before="33"/>
        <w:rPr>
          <w:rFonts w:ascii="Times New Roman" w:hAnsi="Times New Roman" w:cs="Times New Roman"/>
          <w:b/>
          <w:sz w:val="20"/>
        </w:rPr>
      </w:pPr>
    </w:p>
    <w:p w14:paraId="4E480E8B" w14:textId="77777777" w:rsidR="00C0507E" w:rsidRPr="00C0507E" w:rsidRDefault="00C0507E" w:rsidP="00C0507E">
      <w:pPr>
        <w:pStyle w:val="BodyText"/>
        <w:rPr>
          <w:rFonts w:ascii="Times New Roman" w:hAnsi="Times New Roman" w:cs="Times New Roman"/>
          <w:b/>
        </w:rPr>
      </w:pPr>
    </w:p>
    <w:p w14:paraId="3D62B726" w14:textId="77777777" w:rsidR="00C0507E" w:rsidRPr="00C0507E" w:rsidRDefault="00C0507E" w:rsidP="00C0507E">
      <w:pPr>
        <w:pStyle w:val="BodyText"/>
        <w:spacing w:before="150"/>
        <w:rPr>
          <w:rFonts w:ascii="Times New Roman" w:hAnsi="Times New Roman" w:cs="Times New Roman"/>
          <w:b/>
        </w:rPr>
      </w:pPr>
    </w:p>
    <w:p w14:paraId="0F18FFAE" w14:textId="77777777" w:rsidR="00C0507E" w:rsidRPr="00C0507E" w:rsidRDefault="00C0507E" w:rsidP="00C0507E">
      <w:pPr>
        <w:ind w:left="1981" w:right="1416" w:hanging="1"/>
        <w:jc w:val="center"/>
        <w:rPr>
          <w:rFonts w:ascii="Times New Roman" w:hAnsi="Times New Roman" w:cs="Times New Roman"/>
          <w:b/>
          <w:sz w:val="24"/>
        </w:rPr>
      </w:pPr>
      <w:r w:rsidRPr="00C0507E">
        <w:rPr>
          <w:rFonts w:ascii="Times New Roman" w:hAnsi="Times New Roman" w:cs="Times New Roman"/>
          <w:b/>
          <w:sz w:val="24"/>
        </w:rPr>
        <w:t>PROGRAM DOKTOR ILMU MANAJEMEN PASCASARJANA</w:t>
      </w:r>
      <w:r w:rsidRPr="00C0507E">
        <w:rPr>
          <w:rFonts w:ascii="Times New Roman" w:hAnsi="Times New Roman" w:cs="Times New Roman"/>
          <w:b/>
          <w:spacing w:val="-17"/>
          <w:sz w:val="24"/>
        </w:rPr>
        <w:t xml:space="preserve"> </w:t>
      </w:r>
      <w:r w:rsidRPr="00C0507E">
        <w:rPr>
          <w:rFonts w:ascii="Times New Roman" w:hAnsi="Times New Roman" w:cs="Times New Roman"/>
          <w:b/>
          <w:sz w:val="24"/>
        </w:rPr>
        <w:t>UNIVERSITAS</w:t>
      </w:r>
      <w:r w:rsidRPr="00C0507E">
        <w:rPr>
          <w:rFonts w:ascii="Times New Roman" w:hAnsi="Times New Roman" w:cs="Times New Roman"/>
          <w:b/>
          <w:spacing w:val="-17"/>
          <w:sz w:val="24"/>
        </w:rPr>
        <w:t xml:space="preserve"> </w:t>
      </w:r>
      <w:r w:rsidRPr="00C0507E">
        <w:rPr>
          <w:rFonts w:ascii="Times New Roman" w:hAnsi="Times New Roman" w:cs="Times New Roman"/>
          <w:b/>
          <w:sz w:val="24"/>
        </w:rPr>
        <w:t xml:space="preserve">PASUNDAN </w:t>
      </w:r>
      <w:r w:rsidRPr="00C0507E">
        <w:rPr>
          <w:rFonts w:ascii="Times New Roman" w:hAnsi="Times New Roman" w:cs="Times New Roman"/>
          <w:b/>
          <w:spacing w:val="-2"/>
          <w:sz w:val="24"/>
        </w:rPr>
        <w:t>BANDUNG</w:t>
      </w:r>
    </w:p>
    <w:p w14:paraId="4D1565A4" w14:textId="77777777" w:rsidR="00C0507E" w:rsidRPr="00C0507E" w:rsidRDefault="00C0507E" w:rsidP="00C0507E">
      <w:pPr>
        <w:ind w:left="572"/>
        <w:jc w:val="center"/>
        <w:rPr>
          <w:rFonts w:ascii="Times New Roman" w:hAnsi="Times New Roman" w:cs="Times New Roman"/>
          <w:b/>
          <w:sz w:val="24"/>
        </w:rPr>
      </w:pPr>
      <w:r w:rsidRPr="00C0507E">
        <w:rPr>
          <w:rFonts w:ascii="Times New Roman" w:hAnsi="Times New Roman" w:cs="Times New Roman"/>
          <w:b/>
          <w:spacing w:val="-4"/>
          <w:sz w:val="24"/>
        </w:rPr>
        <w:t>2024</w:t>
      </w:r>
    </w:p>
    <w:p w14:paraId="3F8636E9" w14:textId="77777777" w:rsidR="007434ED" w:rsidRDefault="007434ED">
      <w:pPr>
        <w:rPr>
          <w:rFonts w:ascii="Times New Roman" w:hAnsi="Times New Roman" w:cs="Times New Roman"/>
        </w:rPr>
      </w:pPr>
    </w:p>
    <w:p w14:paraId="25ADABAC" w14:textId="77777777" w:rsidR="00C0507E" w:rsidRDefault="00C0507E">
      <w:pPr>
        <w:rPr>
          <w:rFonts w:ascii="Times New Roman" w:hAnsi="Times New Roman" w:cs="Times New Roman"/>
        </w:rPr>
      </w:pPr>
    </w:p>
    <w:p w14:paraId="1284C6F8" w14:textId="77777777" w:rsidR="00C0507E" w:rsidRDefault="00C0507E">
      <w:pPr>
        <w:rPr>
          <w:rFonts w:ascii="Times New Roman" w:hAnsi="Times New Roman" w:cs="Times New Roman"/>
        </w:rPr>
      </w:pPr>
    </w:p>
    <w:p w14:paraId="2F7B1AB1" w14:textId="77777777" w:rsidR="00C0507E" w:rsidRDefault="00C0507E">
      <w:pPr>
        <w:rPr>
          <w:rFonts w:ascii="Times New Roman" w:hAnsi="Times New Roman" w:cs="Times New Roman"/>
        </w:rPr>
      </w:pPr>
    </w:p>
    <w:p w14:paraId="5FB6098B" w14:textId="77777777" w:rsidR="00C0507E" w:rsidRDefault="00C0507E">
      <w:pPr>
        <w:rPr>
          <w:rFonts w:ascii="Times New Roman" w:hAnsi="Times New Roman" w:cs="Times New Roman"/>
        </w:rPr>
      </w:pPr>
    </w:p>
    <w:p w14:paraId="396B2884" w14:textId="77777777" w:rsidR="00C0507E" w:rsidRDefault="00C0507E">
      <w:pPr>
        <w:rPr>
          <w:rFonts w:ascii="Times New Roman" w:hAnsi="Times New Roman" w:cs="Times New Roman"/>
        </w:rPr>
      </w:pPr>
    </w:p>
    <w:p w14:paraId="56DE2AB2" w14:textId="77777777" w:rsidR="00C0507E" w:rsidRDefault="00C0507E">
      <w:pPr>
        <w:rPr>
          <w:rFonts w:ascii="Times New Roman" w:hAnsi="Times New Roman" w:cs="Times New Roman"/>
        </w:rPr>
      </w:pPr>
    </w:p>
    <w:p w14:paraId="65079796" w14:textId="77777777" w:rsidR="00C0507E" w:rsidRDefault="00C0507E">
      <w:pPr>
        <w:rPr>
          <w:rFonts w:ascii="Times New Roman" w:hAnsi="Times New Roman" w:cs="Times New Roman"/>
        </w:rPr>
      </w:pPr>
    </w:p>
    <w:p w14:paraId="4EC2FFED" w14:textId="77777777" w:rsidR="00C0507E" w:rsidRDefault="00C0507E">
      <w:pPr>
        <w:rPr>
          <w:rFonts w:ascii="Times New Roman" w:hAnsi="Times New Roman" w:cs="Times New Roman"/>
        </w:rPr>
      </w:pPr>
    </w:p>
    <w:p w14:paraId="3849C4B9" w14:textId="77777777" w:rsidR="00C0507E" w:rsidRDefault="00C0507E">
      <w:pPr>
        <w:rPr>
          <w:rFonts w:ascii="Times New Roman" w:hAnsi="Times New Roman" w:cs="Times New Roman"/>
        </w:rPr>
      </w:pPr>
    </w:p>
    <w:p w14:paraId="5FA7C6C6" w14:textId="77777777" w:rsidR="00C0507E" w:rsidRDefault="00C0507E">
      <w:pPr>
        <w:rPr>
          <w:rFonts w:ascii="Times New Roman" w:hAnsi="Times New Roman" w:cs="Times New Roman"/>
        </w:rPr>
      </w:pPr>
    </w:p>
    <w:p w14:paraId="36016451" w14:textId="77777777" w:rsidR="00C0507E" w:rsidRDefault="00C0507E">
      <w:pPr>
        <w:rPr>
          <w:rFonts w:ascii="Times New Roman" w:hAnsi="Times New Roman" w:cs="Times New Roman"/>
        </w:rPr>
      </w:pPr>
    </w:p>
    <w:p w14:paraId="4DCBD5B9" w14:textId="550747FC" w:rsidR="00C0507E" w:rsidRPr="00C0507E" w:rsidRDefault="00C0507E" w:rsidP="00C0507E">
      <w:pPr>
        <w:jc w:val="both"/>
        <w:rPr>
          <w:rFonts w:ascii="Times New Roman" w:hAnsi="Times New Roman" w:cs="Times New Roman"/>
          <w:b/>
          <w:bCs/>
          <w:sz w:val="24"/>
          <w:szCs w:val="24"/>
        </w:rPr>
      </w:pPr>
      <w:r w:rsidRPr="00C0507E">
        <w:rPr>
          <w:rFonts w:ascii="Times New Roman" w:hAnsi="Times New Roman" w:cs="Times New Roman"/>
          <w:b/>
          <w:bCs/>
          <w:sz w:val="24"/>
          <w:szCs w:val="24"/>
        </w:rPr>
        <w:lastRenderedPageBreak/>
        <w:t>ABSTRAK</w:t>
      </w:r>
    </w:p>
    <w:p w14:paraId="794874C8" w14:textId="1C755E0D" w:rsidR="00C0507E" w:rsidRPr="00C0507E" w:rsidRDefault="00C0507E" w:rsidP="00C0507E">
      <w:pPr>
        <w:jc w:val="both"/>
        <w:rPr>
          <w:rFonts w:ascii="Times New Roman" w:hAnsi="Times New Roman" w:cs="Times New Roman"/>
          <w:sz w:val="24"/>
          <w:szCs w:val="24"/>
        </w:rPr>
      </w:pPr>
      <w:r w:rsidRPr="00C0507E">
        <w:rPr>
          <w:rFonts w:ascii="Times New Roman" w:hAnsi="Times New Roman" w:cs="Times New Roman"/>
          <w:sz w:val="24"/>
          <w:szCs w:val="24"/>
        </w:rPr>
        <w:t>Gustina Hidayat, NPM : 209010001. Diterminan Profitabilitas dan Dampaknya Terhadap Kesulitan Keuangan dengan Kebijakan Deviden sebagai Faktor Pemoderasi (Studi Pada Perusahaan Sektor Transportasi di BEI) dibimbing oleh Prof.Dr.H.Azhar Affandi.,SE.,M.Sc sebagai Promotor dan Prof.Dr.Mokhamad Anwar.,SE.,M.Si.,Ph.D sebagai co Promotor</w:t>
      </w:r>
      <w:r>
        <w:rPr>
          <w:rFonts w:ascii="Times New Roman" w:hAnsi="Times New Roman" w:cs="Times New Roman"/>
          <w:sz w:val="24"/>
          <w:szCs w:val="24"/>
        </w:rPr>
        <w:t xml:space="preserve"> </w:t>
      </w:r>
      <w:r w:rsidRPr="00C0507E">
        <w:rPr>
          <w:rFonts w:ascii="Times New Roman" w:hAnsi="Times New Roman" w:cs="Times New Roman"/>
          <w:sz w:val="24"/>
          <w:szCs w:val="24"/>
        </w:rPr>
        <w:t>Penelitian ini dilatarbelakangi oleh kejatuhan pertumbuhan ekonomi Indonesia pada tahun 2020 yang mencapai -2,07%, Sektor Transportasi dan Pergudangan menjadi sektor yang paling dalam mengalami kemerosotan pertumbuhan dengan penurunan sebesar 15,04%, . Beberapa perusahaan di sektor transportasi di Indonesia diketahui merugi. Tujuan dari penelitian ini adalah untuk menganalisis dan mengkaji secara deskriptif dan verifikatif terkait diterminan profitabilitas dan dampaknya terhadap kesulitan keuangan dengan kebijakan deviden sebagai faktor pemoderasi. Metode penelitian yang digunakan adalah metode kuantitatif, teknik pengambilan sampel menggunakan Purposive sampling. Sumber data menggunakan data sekunder yang diperoleh dari website www.idx.co.id dan www.ticmi.co.id, teknik analisis data yang digunakan adalah analysis data panel. Hasil penelitian secara simultan menunjukkan bahwa variabel Likuiditas Efisiensi, Stuktur Modal, Inflasi, Risiko Bisnis, dan Pertumbuhan Ekonomi secara signifikan berpengaruh terhadap Profitabilitas, Pengujian menggunakan uji parsial menunjukkan bahwa Likuiditas Efisiensi, Stuktur Modal, Inflasi, Risiko Bisnis, dan Pertumbuhan Ekonom berpengaruh terhadap Profitabilitas. Untuk pengujian pengaruh profitabilitas terhadap kesulitan keuangan, hasil uji menunjukkan terdapat pengaruh dan signifikan. Hasil uji MRA menunjukkan bahwa variabel Kebijakan Dividen memperkuat pengaruh profitabilitas terhadap Kesulitan Keuangan.</w:t>
      </w:r>
    </w:p>
    <w:p w14:paraId="6BB50C26" w14:textId="77777777" w:rsidR="00C0507E" w:rsidRPr="00C0507E" w:rsidRDefault="00C0507E" w:rsidP="00C0507E">
      <w:pPr>
        <w:jc w:val="both"/>
        <w:rPr>
          <w:rFonts w:ascii="Times New Roman" w:hAnsi="Times New Roman" w:cs="Times New Roman"/>
          <w:sz w:val="24"/>
          <w:szCs w:val="24"/>
        </w:rPr>
      </w:pPr>
    </w:p>
    <w:p w14:paraId="1B9FF270" w14:textId="77777777" w:rsidR="00C0507E" w:rsidRPr="00F44854" w:rsidRDefault="00C0507E" w:rsidP="00C0507E">
      <w:pPr>
        <w:jc w:val="both"/>
        <w:rPr>
          <w:rFonts w:ascii="Times New Roman" w:hAnsi="Times New Roman" w:cs="Times New Roman"/>
          <w:b/>
          <w:bCs/>
          <w:sz w:val="20"/>
          <w:szCs w:val="20"/>
        </w:rPr>
      </w:pPr>
      <w:r w:rsidRPr="00F44854">
        <w:rPr>
          <w:rFonts w:ascii="Times New Roman" w:hAnsi="Times New Roman" w:cs="Times New Roman"/>
          <w:b/>
          <w:bCs/>
          <w:sz w:val="20"/>
          <w:szCs w:val="20"/>
        </w:rPr>
        <w:t>Kata Kunci : Profitabilitas, Kesulitan Keuangan, Kebijakan Deviden, Likuiditas, Efisiensi Operasional, Stuktur Modal, Laju Inflasi, Risiko Bisnis, Pertumbuhan Ekonomi</w:t>
      </w:r>
    </w:p>
    <w:p w14:paraId="62246410" w14:textId="77777777" w:rsidR="00C0507E" w:rsidRPr="00C0507E" w:rsidRDefault="00C0507E" w:rsidP="00C0507E">
      <w:pPr>
        <w:jc w:val="both"/>
        <w:rPr>
          <w:rFonts w:ascii="Times New Roman" w:hAnsi="Times New Roman" w:cs="Times New Roman"/>
          <w:sz w:val="24"/>
          <w:szCs w:val="24"/>
        </w:rPr>
      </w:pPr>
      <w:r w:rsidRPr="00C0507E">
        <w:rPr>
          <w:rFonts w:ascii="Times New Roman" w:hAnsi="Times New Roman" w:cs="Times New Roman"/>
          <w:sz w:val="24"/>
          <w:szCs w:val="24"/>
        </w:rPr>
        <w:t xml:space="preserve"> </w:t>
      </w:r>
    </w:p>
    <w:p w14:paraId="1F33F2BD" w14:textId="77777777" w:rsidR="00077BE1" w:rsidRDefault="00077BE1" w:rsidP="00C0507E">
      <w:pPr>
        <w:jc w:val="both"/>
        <w:rPr>
          <w:rFonts w:ascii="Times New Roman" w:hAnsi="Times New Roman" w:cs="Times New Roman"/>
          <w:b/>
          <w:bCs/>
          <w:i/>
          <w:iCs/>
          <w:sz w:val="24"/>
          <w:szCs w:val="24"/>
        </w:rPr>
      </w:pPr>
    </w:p>
    <w:p w14:paraId="7A022158" w14:textId="77777777" w:rsidR="00077BE1" w:rsidRDefault="00077BE1" w:rsidP="00C0507E">
      <w:pPr>
        <w:jc w:val="both"/>
        <w:rPr>
          <w:rFonts w:ascii="Times New Roman" w:hAnsi="Times New Roman" w:cs="Times New Roman"/>
          <w:b/>
          <w:bCs/>
          <w:i/>
          <w:iCs/>
          <w:sz w:val="24"/>
          <w:szCs w:val="24"/>
        </w:rPr>
      </w:pPr>
    </w:p>
    <w:p w14:paraId="54F07506" w14:textId="77777777" w:rsidR="00077BE1" w:rsidRDefault="00077BE1" w:rsidP="00C0507E">
      <w:pPr>
        <w:jc w:val="both"/>
        <w:rPr>
          <w:rFonts w:ascii="Times New Roman" w:hAnsi="Times New Roman" w:cs="Times New Roman"/>
          <w:b/>
          <w:bCs/>
          <w:i/>
          <w:iCs/>
          <w:sz w:val="24"/>
          <w:szCs w:val="24"/>
        </w:rPr>
      </w:pPr>
    </w:p>
    <w:p w14:paraId="7A7A1CD7" w14:textId="77777777" w:rsidR="00077BE1" w:rsidRDefault="00077BE1" w:rsidP="00C0507E">
      <w:pPr>
        <w:jc w:val="both"/>
        <w:rPr>
          <w:rFonts w:ascii="Times New Roman" w:hAnsi="Times New Roman" w:cs="Times New Roman"/>
          <w:b/>
          <w:bCs/>
          <w:i/>
          <w:iCs/>
          <w:sz w:val="24"/>
          <w:szCs w:val="24"/>
        </w:rPr>
      </w:pPr>
    </w:p>
    <w:p w14:paraId="64E0A257" w14:textId="77777777" w:rsidR="00077BE1" w:rsidRDefault="00077BE1" w:rsidP="00C0507E">
      <w:pPr>
        <w:jc w:val="both"/>
        <w:rPr>
          <w:rFonts w:ascii="Times New Roman" w:hAnsi="Times New Roman" w:cs="Times New Roman"/>
          <w:b/>
          <w:bCs/>
          <w:i/>
          <w:iCs/>
          <w:sz w:val="24"/>
          <w:szCs w:val="24"/>
        </w:rPr>
      </w:pPr>
    </w:p>
    <w:p w14:paraId="3641A3CD" w14:textId="77777777" w:rsidR="00077BE1" w:rsidRDefault="00077BE1" w:rsidP="00C0507E">
      <w:pPr>
        <w:jc w:val="both"/>
        <w:rPr>
          <w:rFonts w:ascii="Times New Roman" w:hAnsi="Times New Roman" w:cs="Times New Roman"/>
          <w:b/>
          <w:bCs/>
          <w:i/>
          <w:iCs/>
          <w:sz w:val="24"/>
          <w:szCs w:val="24"/>
        </w:rPr>
      </w:pPr>
    </w:p>
    <w:p w14:paraId="1C39C218" w14:textId="77777777" w:rsidR="00077BE1" w:rsidRDefault="00077BE1" w:rsidP="00C0507E">
      <w:pPr>
        <w:jc w:val="both"/>
        <w:rPr>
          <w:rFonts w:ascii="Times New Roman" w:hAnsi="Times New Roman" w:cs="Times New Roman"/>
          <w:b/>
          <w:bCs/>
          <w:i/>
          <w:iCs/>
          <w:sz w:val="24"/>
          <w:szCs w:val="24"/>
        </w:rPr>
      </w:pPr>
    </w:p>
    <w:p w14:paraId="6659E3A7" w14:textId="77777777" w:rsidR="00077BE1" w:rsidRDefault="00077BE1" w:rsidP="00C0507E">
      <w:pPr>
        <w:jc w:val="both"/>
        <w:rPr>
          <w:rFonts w:ascii="Times New Roman" w:hAnsi="Times New Roman" w:cs="Times New Roman"/>
          <w:b/>
          <w:bCs/>
          <w:i/>
          <w:iCs/>
          <w:sz w:val="24"/>
          <w:szCs w:val="24"/>
        </w:rPr>
      </w:pPr>
    </w:p>
    <w:p w14:paraId="3209F153" w14:textId="77777777" w:rsidR="00077BE1" w:rsidRDefault="00077BE1" w:rsidP="00C0507E">
      <w:pPr>
        <w:jc w:val="both"/>
        <w:rPr>
          <w:rFonts w:ascii="Times New Roman" w:hAnsi="Times New Roman" w:cs="Times New Roman"/>
          <w:b/>
          <w:bCs/>
          <w:i/>
          <w:iCs/>
          <w:sz w:val="24"/>
          <w:szCs w:val="24"/>
        </w:rPr>
      </w:pPr>
    </w:p>
    <w:p w14:paraId="21F9B6B5" w14:textId="77777777" w:rsidR="00077BE1" w:rsidRDefault="00077BE1" w:rsidP="00C0507E">
      <w:pPr>
        <w:jc w:val="both"/>
        <w:rPr>
          <w:rFonts w:ascii="Times New Roman" w:hAnsi="Times New Roman" w:cs="Times New Roman"/>
          <w:b/>
          <w:bCs/>
          <w:i/>
          <w:iCs/>
          <w:sz w:val="24"/>
          <w:szCs w:val="24"/>
        </w:rPr>
      </w:pPr>
    </w:p>
    <w:p w14:paraId="3971BAE0" w14:textId="77777777" w:rsidR="00077BE1" w:rsidRDefault="00077BE1" w:rsidP="00C0507E">
      <w:pPr>
        <w:jc w:val="both"/>
        <w:rPr>
          <w:rFonts w:ascii="Times New Roman" w:hAnsi="Times New Roman" w:cs="Times New Roman"/>
          <w:b/>
          <w:bCs/>
          <w:i/>
          <w:iCs/>
          <w:sz w:val="24"/>
          <w:szCs w:val="24"/>
        </w:rPr>
      </w:pPr>
    </w:p>
    <w:p w14:paraId="343A869F" w14:textId="77777777" w:rsidR="00077BE1" w:rsidRDefault="00077BE1" w:rsidP="00C0507E">
      <w:pPr>
        <w:jc w:val="both"/>
        <w:rPr>
          <w:rFonts w:ascii="Times New Roman" w:hAnsi="Times New Roman" w:cs="Times New Roman"/>
          <w:b/>
          <w:bCs/>
          <w:i/>
          <w:iCs/>
          <w:sz w:val="24"/>
          <w:szCs w:val="24"/>
        </w:rPr>
      </w:pPr>
    </w:p>
    <w:p w14:paraId="17AA4FC7" w14:textId="77777777" w:rsidR="00077BE1" w:rsidRDefault="00077BE1" w:rsidP="00C0507E">
      <w:pPr>
        <w:jc w:val="both"/>
        <w:rPr>
          <w:rFonts w:ascii="Times New Roman" w:hAnsi="Times New Roman" w:cs="Times New Roman"/>
          <w:b/>
          <w:bCs/>
          <w:i/>
          <w:iCs/>
          <w:sz w:val="24"/>
          <w:szCs w:val="24"/>
        </w:rPr>
      </w:pPr>
    </w:p>
    <w:p w14:paraId="0E8A8B08" w14:textId="77777777" w:rsidR="00077BE1" w:rsidRDefault="00077BE1" w:rsidP="00C0507E">
      <w:pPr>
        <w:jc w:val="both"/>
        <w:rPr>
          <w:rFonts w:ascii="Times New Roman" w:hAnsi="Times New Roman" w:cs="Times New Roman"/>
          <w:b/>
          <w:bCs/>
          <w:i/>
          <w:iCs/>
          <w:sz w:val="24"/>
          <w:szCs w:val="24"/>
        </w:rPr>
      </w:pPr>
    </w:p>
    <w:p w14:paraId="6733B7F6" w14:textId="77777777" w:rsidR="00077BE1" w:rsidRDefault="00077BE1" w:rsidP="00C0507E">
      <w:pPr>
        <w:jc w:val="both"/>
        <w:rPr>
          <w:rFonts w:ascii="Times New Roman" w:hAnsi="Times New Roman" w:cs="Times New Roman"/>
          <w:b/>
          <w:bCs/>
          <w:i/>
          <w:iCs/>
          <w:sz w:val="24"/>
          <w:szCs w:val="24"/>
        </w:rPr>
      </w:pPr>
    </w:p>
    <w:p w14:paraId="2025BD56" w14:textId="77777777" w:rsidR="00077BE1" w:rsidRDefault="00077BE1" w:rsidP="00C0507E">
      <w:pPr>
        <w:jc w:val="both"/>
        <w:rPr>
          <w:rFonts w:ascii="Times New Roman" w:hAnsi="Times New Roman" w:cs="Times New Roman"/>
          <w:b/>
          <w:bCs/>
          <w:i/>
          <w:iCs/>
          <w:sz w:val="24"/>
          <w:szCs w:val="24"/>
        </w:rPr>
      </w:pPr>
    </w:p>
    <w:p w14:paraId="5F82E940" w14:textId="77777777" w:rsidR="00077BE1" w:rsidRDefault="00077BE1" w:rsidP="00C0507E">
      <w:pPr>
        <w:jc w:val="both"/>
        <w:rPr>
          <w:rFonts w:ascii="Times New Roman" w:hAnsi="Times New Roman" w:cs="Times New Roman"/>
          <w:b/>
          <w:bCs/>
          <w:i/>
          <w:iCs/>
          <w:sz w:val="24"/>
          <w:szCs w:val="24"/>
        </w:rPr>
      </w:pPr>
    </w:p>
    <w:p w14:paraId="46B089A4" w14:textId="77777777" w:rsidR="00077BE1" w:rsidRDefault="00077BE1" w:rsidP="00C0507E">
      <w:pPr>
        <w:jc w:val="both"/>
        <w:rPr>
          <w:rFonts w:ascii="Times New Roman" w:hAnsi="Times New Roman" w:cs="Times New Roman"/>
          <w:b/>
          <w:bCs/>
          <w:i/>
          <w:iCs/>
          <w:sz w:val="24"/>
          <w:szCs w:val="24"/>
        </w:rPr>
      </w:pPr>
    </w:p>
    <w:p w14:paraId="13843A75" w14:textId="77777777" w:rsidR="00077BE1" w:rsidRDefault="00077BE1" w:rsidP="00C0507E">
      <w:pPr>
        <w:jc w:val="both"/>
        <w:rPr>
          <w:rFonts w:ascii="Times New Roman" w:hAnsi="Times New Roman" w:cs="Times New Roman"/>
          <w:b/>
          <w:bCs/>
          <w:i/>
          <w:iCs/>
          <w:sz w:val="24"/>
          <w:szCs w:val="24"/>
        </w:rPr>
      </w:pPr>
    </w:p>
    <w:p w14:paraId="2D143F82" w14:textId="77777777" w:rsidR="00077BE1" w:rsidRDefault="00077BE1" w:rsidP="00C0507E">
      <w:pPr>
        <w:jc w:val="both"/>
        <w:rPr>
          <w:rFonts w:ascii="Times New Roman" w:hAnsi="Times New Roman" w:cs="Times New Roman"/>
          <w:b/>
          <w:bCs/>
          <w:i/>
          <w:iCs/>
          <w:sz w:val="24"/>
          <w:szCs w:val="24"/>
        </w:rPr>
      </w:pPr>
    </w:p>
    <w:p w14:paraId="17CC98C5" w14:textId="77777777" w:rsidR="00077BE1" w:rsidRDefault="00077BE1" w:rsidP="00C0507E">
      <w:pPr>
        <w:jc w:val="both"/>
        <w:rPr>
          <w:rFonts w:ascii="Times New Roman" w:hAnsi="Times New Roman" w:cs="Times New Roman"/>
          <w:b/>
          <w:bCs/>
          <w:i/>
          <w:iCs/>
          <w:sz w:val="24"/>
          <w:szCs w:val="24"/>
        </w:rPr>
      </w:pPr>
    </w:p>
    <w:p w14:paraId="61AB052F" w14:textId="77777777" w:rsidR="00077BE1" w:rsidRDefault="00077BE1" w:rsidP="00C0507E">
      <w:pPr>
        <w:jc w:val="both"/>
        <w:rPr>
          <w:rFonts w:ascii="Times New Roman" w:hAnsi="Times New Roman" w:cs="Times New Roman"/>
          <w:b/>
          <w:bCs/>
          <w:i/>
          <w:iCs/>
          <w:sz w:val="24"/>
          <w:szCs w:val="24"/>
        </w:rPr>
      </w:pPr>
    </w:p>
    <w:p w14:paraId="14A0C802" w14:textId="77777777" w:rsidR="00077BE1" w:rsidRDefault="00077BE1" w:rsidP="00C0507E">
      <w:pPr>
        <w:jc w:val="both"/>
        <w:rPr>
          <w:rFonts w:ascii="Times New Roman" w:hAnsi="Times New Roman" w:cs="Times New Roman"/>
          <w:b/>
          <w:bCs/>
          <w:i/>
          <w:iCs/>
          <w:sz w:val="24"/>
          <w:szCs w:val="24"/>
        </w:rPr>
      </w:pPr>
    </w:p>
    <w:p w14:paraId="4EF5E771" w14:textId="77777777" w:rsidR="00077BE1" w:rsidRDefault="00077BE1" w:rsidP="00C0507E">
      <w:pPr>
        <w:jc w:val="both"/>
        <w:rPr>
          <w:rFonts w:ascii="Times New Roman" w:hAnsi="Times New Roman" w:cs="Times New Roman"/>
          <w:b/>
          <w:bCs/>
          <w:i/>
          <w:iCs/>
          <w:sz w:val="24"/>
          <w:szCs w:val="24"/>
        </w:rPr>
      </w:pPr>
    </w:p>
    <w:p w14:paraId="3F7830EA" w14:textId="69CF40CD" w:rsidR="00C0507E" w:rsidRPr="00C0507E" w:rsidRDefault="00C0507E" w:rsidP="00C0507E">
      <w:pPr>
        <w:jc w:val="both"/>
        <w:rPr>
          <w:rFonts w:ascii="Times New Roman" w:hAnsi="Times New Roman" w:cs="Times New Roman"/>
          <w:b/>
          <w:bCs/>
          <w:i/>
          <w:iCs/>
          <w:sz w:val="24"/>
          <w:szCs w:val="24"/>
        </w:rPr>
      </w:pPr>
      <w:r w:rsidRPr="00C0507E">
        <w:rPr>
          <w:rFonts w:ascii="Times New Roman" w:hAnsi="Times New Roman" w:cs="Times New Roman"/>
          <w:b/>
          <w:bCs/>
          <w:i/>
          <w:iCs/>
          <w:sz w:val="24"/>
          <w:szCs w:val="24"/>
        </w:rPr>
        <w:lastRenderedPageBreak/>
        <w:t>ABSTRACT</w:t>
      </w:r>
    </w:p>
    <w:p w14:paraId="00F944BF" w14:textId="77777777" w:rsidR="00C0507E" w:rsidRPr="00C0507E" w:rsidRDefault="00C0507E" w:rsidP="00C0507E">
      <w:pPr>
        <w:jc w:val="both"/>
        <w:rPr>
          <w:rFonts w:ascii="Times New Roman" w:hAnsi="Times New Roman" w:cs="Times New Roman"/>
          <w:i/>
          <w:iCs/>
          <w:sz w:val="24"/>
          <w:szCs w:val="24"/>
        </w:rPr>
      </w:pPr>
      <w:r w:rsidRPr="00C0507E">
        <w:rPr>
          <w:rFonts w:ascii="Times New Roman" w:hAnsi="Times New Roman" w:cs="Times New Roman"/>
          <w:i/>
          <w:iCs/>
          <w:sz w:val="24"/>
          <w:szCs w:val="24"/>
        </w:rPr>
        <w:t>Gustina Hidayat, NPM: 209010001. Profitability and Its Impact on Financial Difficulties with Dividend Policy as a Moderating Factor (Study on Transportation Sector Companies on IDX) was guided by Prof.Dr.H.Azhar Affandi., SE., M.Sc as the Promoter and Prof.Dr.Mokhamad Anwar., SE., M.Sc., Ph.D as the co-Promoter</w:t>
      </w:r>
    </w:p>
    <w:p w14:paraId="75CF0EA7" w14:textId="77777777" w:rsidR="00C0507E" w:rsidRPr="00C0507E" w:rsidRDefault="00C0507E" w:rsidP="00C0507E">
      <w:pPr>
        <w:jc w:val="both"/>
        <w:rPr>
          <w:rFonts w:ascii="Times New Roman" w:hAnsi="Times New Roman" w:cs="Times New Roman"/>
          <w:i/>
          <w:iCs/>
          <w:sz w:val="24"/>
          <w:szCs w:val="24"/>
        </w:rPr>
      </w:pPr>
      <w:r w:rsidRPr="00C0507E">
        <w:rPr>
          <w:rFonts w:ascii="Times New Roman" w:hAnsi="Times New Roman" w:cs="Times New Roman"/>
          <w:i/>
          <w:iCs/>
          <w:sz w:val="24"/>
          <w:szCs w:val="24"/>
        </w:rPr>
        <w:t>This research is motivated by the fall in Indonesia's economic growth in 2020 which reached -2.07%, the Transportation and Warehousing Sector became the sector that experienced the deepest growth slump with a decrease of 15.04%. Several companies in the transportation sector in Indonesia are known to lose money. The purpose of this study is to analyze and examine descriptively and verifiably related to the terminology of profitability and its impact on financial difficulties with dividend policy as a moderating factor. The research method used is a quantitative method, sampling technique using Purposive sampling. The data source uses secondary data obtained from the www.idx.co.id and www.ticmi.co.id websites, the data analysis technique used is panel data analysis. The results of the study simultaneously showed that the variables Liquidity Efficiency, Capital Structure, Inflation, Business Risk, and Economic Growth significantly affected Profitability, Testing using partial tests showed that Liquidity Efficiency, Capital Structure, Inflation, Business Risk, and Economist Growth had an effect on Profitability. For testing the effect of profitability on financial difficulties, the test results showed that there was an influence and significant. The results of the MRA test show that the Dividend Policy variable strengthens the influence of profitability on Financial Difficulties.</w:t>
      </w:r>
    </w:p>
    <w:p w14:paraId="23721083" w14:textId="77777777" w:rsidR="00C0507E" w:rsidRPr="00C0507E" w:rsidRDefault="00C0507E" w:rsidP="00C0507E">
      <w:pPr>
        <w:jc w:val="both"/>
        <w:rPr>
          <w:rFonts w:ascii="Times New Roman" w:hAnsi="Times New Roman" w:cs="Times New Roman"/>
          <w:sz w:val="24"/>
          <w:szCs w:val="24"/>
        </w:rPr>
      </w:pPr>
    </w:p>
    <w:p w14:paraId="6A282D80" w14:textId="77777777" w:rsidR="00F44854" w:rsidRPr="00F44854" w:rsidRDefault="00C0507E" w:rsidP="00C0507E">
      <w:pPr>
        <w:jc w:val="both"/>
        <w:rPr>
          <w:rFonts w:ascii="Times New Roman" w:hAnsi="Times New Roman" w:cs="Times New Roman"/>
          <w:b/>
          <w:bCs/>
          <w:sz w:val="20"/>
          <w:szCs w:val="20"/>
        </w:rPr>
      </w:pPr>
      <w:r w:rsidRPr="00F44854">
        <w:rPr>
          <w:rFonts w:ascii="Times New Roman" w:hAnsi="Times New Roman" w:cs="Times New Roman"/>
          <w:b/>
          <w:bCs/>
          <w:sz w:val="20"/>
          <w:szCs w:val="20"/>
        </w:rPr>
        <w:t>Keywords: Profitability, Financial Difficulties, Dividend Policy, Efficiency Liquidity, Capital Structure, Inflation, Business Risk, Economic Growth</w:t>
      </w:r>
    </w:p>
    <w:p w14:paraId="7D910538" w14:textId="77777777" w:rsidR="00F44854" w:rsidRDefault="00F44854" w:rsidP="00C0507E">
      <w:pPr>
        <w:jc w:val="both"/>
        <w:rPr>
          <w:rFonts w:ascii="Times New Roman" w:hAnsi="Times New Roman" w:cs="Times New Roman"/>
          <w:b/>
          <w:bCs/>
          <w:sz w:val="24"/>
          <w:szCs w:val="24"/>
        </w:rPr>
      </w:pPr>
    </w:p>
    <w:p w14:paraId="445C62DA" w14:textId="77777777" w:rsidR="00077BE1" w:rsidRDefault="00077BE1" w:rsidP="00C0507E">
      <w:pPr>
        <w:jc w:val="both"/>
        <w:rPr>
          <w:rFonts w:ascii="Times New Roman" w:hAnsi="Times New Roman" w:cs="Times New Roman"/>
          <w:b/>
          <w:bCs/>
          <w:sz w:val="24"/>
          <w:szCs w:val="24"/>
        </w:rPr>
      </w:pPr>
    </w:p>
    <w:p w14:paraId="3DD07011" w14:textId="77777777" w:rsidR="00077BE1" w:rsidRDefault="00077BE1" w:rsidP="00C0507E">
      <w:pPr>
        <w:jc w:val="both"/>
        <w:rPr>
          <w:rFonts w:ascii="Times New Roman" w:hAnsi="Times New Roman" w:cs="Times New Roman"/>
          <w:b/>
          <w:bCs/>
          <w:sz w:val="24"/>
          <w:szCs w:val="24"/>
        </w:rPr>
      </w:pPr>
    </w:p>
    <w:p w14:paraId="35213D9E" w14:textId="77777777" w:rsidR="00077BE1" w:rsidRDefault="00077BE1" w:rsidP="00C0507E">
      <w:pPr>
        <w:jc w:val="both"/>
        <w:rPr>
          <w:rFonts w:ascii="Times New Roman" w:hAnsi="Times New Roman" w:cs="Times New Roman"/>
          <w:b/>
          <w:bCs/>
          <w:sz w:val="24"/>
          <w:szCs w:val="24"/>
        </w:rPr>
      </w:pPr>
    </w:p>
    <w:p w14:paraId="243CBA1D" w14:textId="77777777" w:rsidR="00077BE1" w:rsidRDefault="00077BE1" w:rsidP="00C0507E">
      <w:pPr>
        <w:jc w:val="both"/>
        <w:rPr>
          <w:rFonts w:ascii="Times New Roman" w:hAnsi="Times New Roman" w:cs="Times New Roman"/>
          <w:b/>
          <w:bCs/>
          <w:sz w:val="24"/>
          <w:szCs w:val="24"/>
        </w:rPr>
      </w:pPr>
    </w:p>
    <w:p w14:paraId="08F7F464" w14:textId="77777777" w:rsidR="00077BE1" w:rsidRDefault="00077BE1" w:rsidP="00C0507E">
      <w:pPr>
        <w:jc w:val="both"/>
        <w:rPr>
          <w:rFonts w:ascii="Times New Roman" w:hAnsi="Times New Roman" w:cs="Times New Roman"/>
          <w:b/>
          <w:bCs/>
          <w:sz w:val="24"/>
          <w:szCs w:val="24"/>
        </w:rPr>
      </w:pPr>
    </w:p>
    <w:p w14:paraId="3859DCBD" w14:textId="77777777" w:rsidR="00077BE1" w:rsidRDefault="00077BE1" w:rsidP="00C0507E">
      <w:pPr>
        <w:jc w:val="both"/>
        <w:rPr>
          <w:rFonts w:ascii="Times New Roman" w:hAnsi="Times New Roman" w:cs="Times New Roman"/>
          <w:b/>
          <w:bCs/>
          <w:sz w:val="24"/>
          <w:szCs w:val="24"/>
        </w:rPr>
      </w:pPr>
    </w:p>
    <w:p w14:paraId="4E29A898" w14:textId="77777777" w:rsidR="00077BE1" w:rsidRDefault="00077BE1" w:rsidP="00C0507E">
      <w:pPr>
        <w:jc w:val="both"/>
        <w:rPr>
          <w:rFonts w:ascii="Times New Roman" w:hAnsi="Times New Roman" w:cs="Times New Roman"/>
          <w:b/>
          <w:bCs/>
          <w:sz w:val="24"/>
          <w:szCs w:val="24"/>
        </w:rPr>
      </w:pPr>
    </w:p>
    <w:p w14:paraId="3C43EC59" w14:textId="77777777" w:rsidR="00077BE1" w:rsidRDefault="00077BE1" w:rsidP="00C0507E">
      <w:pPr>
        <w:jc w:val="both"/>
        <w:rPr>
          <w:rFonts w:ascii="Times New Roman" w:hAnsi="Times New Roman" w:cs="Times New Roman"/>
          <w:b/>
          <w:bCs/>
          <w:sz w:val="24"/>
          <w:szCs w:val="24"/>
        </w:rPr>
      </w:pPr>
    </w:p>
    <w:p w14:paraId="62F37263" w14:textId="77777777" w:rsidR="00077BE1" w:rsidRDefault="00077BE1" w:rsidP="00C0507E">
      <w:pPr>
        <w:jc w:val="both"/>
        <w:rPr>
          <w:rFonts w:ascii="Times New Roman" w:hAnsi="Times New Roman" w:cs="Times New Roman"/>
          <w:b/>
          <w:bCs/>
          <w:sz w:val="24"/>
          <w:szCs w:val="24"/>
        </w:rPr>
      </w:pPr>
    </w:p>
    <w:p w14:paraId="0A68E6AD" w14:textId="77777777" w:rsidR="00077BE1" w:rsidRDefault="00077BE1" w:rsidP="00C0507E">
      <w:pPr>
        <w:jc w:val="both"/>
        <w:rPr>
          <w:rFonts w:ascii="Times New Roman" w:hAnsi="Times New Roman" w:cs="Times New Roman"/>
          <w:b/>
          <w:bCs/>
          <w:sz w:val="24"/>
          <w:szCs w:val="24"/>
        </w:rPr>
      </w:pPr>
    </w:p>
    <w:p w14:paraId="6BC9DACC" w14:textId="77777777" w:rsidR="00077BE1" w:rsidRDefault="00077BE1" w:rsidP="00C0507E">
      <w:pPr>
        <w:jc w:val="both"/>
        <w:rPr>
          <w:rFonts w:ascii="Times New Roman" w:hAnsi="Times New Roman" w:cs="Times New Roman"/>
          <w:b/>
          <w:bCs/>
          <w:sz w:val="24"/>
          <w:szCs w:val="24"/>
        </w:rPr>
      </w:pPr>
    </w:p>
    <w:p w14:paraId="3BEDA681" w14:textId="77777777" w:rsidR="00077BE1" w:rsidRDefault="00077BE1" w:rsidP="00C0507E">
      <w:pPr>
        <w:jc w:val="both"/>
        <w:rPr>
          <w:rFonts w:ascii="Times New Roman" w:hAnsi="Times New Roman" w:cs="Times New Roman"/>
          <w:b/>
          <w:bCs/>
          <w:sz w:val="24"/>
          <w:szCs w:val="24"/>
        </w:rPr>
      </w:pPr>
    </w:p>
    <w:p w14:paraId="16C68318" w14:textId="77777777" w:rsidR="00077BE1" w:rsidRDefault="00077BE1" w:rsidP="00C0507E">
      <w:pPr>
        <w:jc w:val="both"/>
        <w:rPr>
          <w:rFonts w:ascii="Times New Roman" w:hAnsi="Times New Roman" w:cs="Times New Roman"/>
          <w:b/>
          <w:bCs/>
          <w:sz w:val="24"/>
          <w:szCs w:val="24"/>
        </w:rPr>
      </w:pPr>
    </w:p>
    <w:p w14:paraId="08BC2843" w14:textId="77777777" w:rsidR="00077BE1" w:rsidRDefault="00077BE1" w:rsidP="00C0507E">
      <w:pPr>
        <w:jc w:val="both"/>
        <w:rPr>
          <w:rFonts w:ascii="Times New Roman" w:hAnsi="Times New Roman" w:cs="Times New Roman"/>
          <w:b/>
          <w:bCs/>
          <w:sz w:val="24"/>
          <w:szCs w:val="24"/>
        </w:rPr>
      </w:pPr>
    </w:p>
    <w:p w14:paraId="70BA4958" w14:textId="77777777" w:rsidR="00077BE1" w:rsidRDefault="00077BE1" w:rsidP="00C0507E">
      <w:pPr>
        <w:jc w:val="both"/>
        <w:rPr>
          <w:rFonts w:ascii="Times New Roman" w:hAnsi="Times New Roman" w:cs="Times New Roman"/>
          <w:b/>
          <w:bCs/>
          <w:sz w:val="24"/>
          <w:szCs w:val="24"/>
        </w:rPr>
      </w:pPr>
    </w:p>
    <w:p w14:paraId="55D12252" w14:textId="77777777" w:rsidR="00077BE1" w:rsidRDefault="00077BE1" w:rsidP="00C0507E">
      <w:pPr>
        <w:jc w:val="both"/>
        <w:rPr>
          <w:rFonts w:ascii="Times New Roman" w:hAnsi="Times New Roman" w:cs="Times New Roman"/>
          <w:b/>
          <w:bCs/>
          <w:sz w:val="24"/>
          <w:szCs w:val="24"/>
        </w:rPr>
      </w:pPr>
    </w:p>
    <w:p w14:paraId="577DD05A" w14:textId="77777777" w:rsidR="00077BE1" w:rsidRDefault="00077BE1" w:rsidP="00C0507E">
      <w:pPr>
        <w:jc w:val="both"/>
        <w:rPr>
          <w:rFonts w:ascii="Times New Roman" w:hAnsi="Times New Roman" w:cs="Times New Roman"/>
          <w:b/>
          <w:bCs/>
          <w:sz w:val="24"/>
          <w:szCs w:val="24"/>
        </w:rPr>
      </w:pPr>
    </w:p>
    <w:p w14:paraId="234A2ADD" w14:textId="77777777" w:rsidR="00077BE1" w:rsidRDefault="00077BE1" w:rsidP="00C0507E">
      <w:pPr>
        <w:jc w:val="both"/>
        <w:rPr>
          <w:rFonts w:ascii="Times New Roman" w:hAnsi="Times New Roman" w:cs="Times New Roman"/>
          <w:b/>
          <w:bCs/>
          <w:sz w:val="24"/>
          <w:szCs w:val="24"/>
        </w:rPr>
      </w:pPr>
    </w:p>
    <w:p w14:paraId="157F0117" w14:textId="77777777" w:rsidR="00077BE1" w:rsidRDefault="00077BE1" w:rsidP="00C0507E">
      <w:pPr>
        <w:jc w:val="both"/>
        <w:rPr>
          <w:rFonts w:ascii="Times New Roman" w:hAnsi="Times New Roman" w:cs="Times New Roman"/>
          <w:b/>
          <w:bCs/>
          <w:sz w:val="24"/>
          <w:szCs w:val="24"/>
        </w:rPr>
      </w:pPr>
    </w:p>
    <w:p w14:paraId="3AFCA008" w14:textId="77777777" w:rsidR="00077BE1" w:rsidRDefault="00077BE1" w:rsidP="00C0507E">
      <w:pPr>
        <w:jc w:val="both"/>
        <w:rPr>
          <w:rFonts w:ascii="Times New Roman" w:hAnsi="Times New Roman" w:cs="Times New Roman"/>
          <w:b/>
          <w:bCs/>
          <w:sz w:val="24"/>
          <w:szCs w:val="24"/>
        </w:rPr>
      </w:pPr>
    </w:p>
    <w:p w14:paraId="36C1F5DB" w14:textId="77777777" w:rsidR="00077BE1" w:rsidRDefault="00077BE1" w:rsidP="00C0507E">
      <w:pPr>
        <w:jc w:val="both"/>
        <w:rPr>
          <w:rFonts w:ascii="Times New Roman" w:hAnsi="Times New Roman" w:cs="Times New Roman"/>
          <w:b/>
          <w:bCs/>
          <w:sz w:val="24"/>
          <w:szCs w:val="24"/>
        </w:rPr>
      </w:pPr>
    </w:p>
    <w:p w14:paraId="392F058B" w14:textId="77777777" w:rsidR="00077BE1" w:rsidRDefault="00077BE1" w:rsidP="00C0507E">
      <w:pPr>
        <w:jc w:val="both"/>
        <w:rPr>
          <w:rFonts w:ascii="Times New Roman" w:hAnsi="Times New Roman" w:cs="Times New Roman"/>
          <w:b/>
          <w:bCs/>
          <w:sz w:val="24"/>
          <w:szCs w:val="24"/>
        </w:rPr>
      </w:pPr>
    </w:p>
    <w:p w14:paraId="4D0DE031" w14:textId="77777777" w:rsidR="00077BE1" w:rsidRDefault="00077BE1" w:rsidP="00C0507E">
      <w:pPr>
        <w:jc w:val="both"/>
        <w:rPr>
          <w:rFonts w:ascii="Times New Roman" w:hAnsi="Times New Roman" w:cs="Times New Roman"/>
          <w:b/>
          <w:bCs/>
          <w:sz w:val="24"/>
          <w:szCs w:val="24"/>
        </w:rPr>
      </w:pPr>
    </w:p>
    <w:p w14:paraId="4E3CDB4D" w14:textId="77777777" w:rsidR="00077BE1" w:rsidRDefault="00077BE1" w:rsidP="00C0507E">
      <w:pPr>
        <w:jc w:val="both"/>
        <w:rPr>
          <w:rFonts w:ascii="Times New Roman" w:hAnsi="Times New Roman" w:cs="Times New Roman"/>
          <w:b/>
          <w:bCs/>
          <w:sz w:val="24"/>
          <w:szCs w:val="24"/>
        </w:rPr>
      </w:pPr>
    </w:p>
    <w:p w14:paraId="055EEE63" w14:textId="77777777" w:rsidR="00077BE1" w:rsidRDefault="00077BE1" w:rsidP="00C0507E">
      <w:pPr>
        <w:jc w:val="both"/>
        <w:rPr>
          <w:rFonts w:ascii="Times New Roman" w:hAnsi="Times New Roman" w:cs="Times New Roman"/>
          <w:b/>
          <w:bCs/>
          <w:sz w:val="24"/>
          <w:szCs w:val="24"/>
        </w:rPr>
      </w:pPr>
    </w:p>
    <w:p w14:paraId="2F382DEF" w14:textId="38A74DC2" w:rsidR="00C0507E" w:rsidRPr="00F44854" w:rsidRDefault="00C0507E" w:rsidP="00C0507E">
      <w:pPr>
        <w:jc w:val="both"/>
        <w:rPr>
          <w:rFonts w:ascii="Times New Roman" w:hAnsi="Times New Roman" w:cs="Times New Roman"/>
          <w:b/>
          <w:bCs/>
          <w:sz w:val="24"/>
          <w:szCs w:val="24"/>
        </w:rPr>
      </w:pPr>
      <w:r w:rsidRPr="00C0507E">
        <w:rPr>
          <w:rFonts w:ascii="Times New Roman" w:hAnsi="Times New Roman" w:cs="Times New Roman"/>
          <w:b/>
          <w:bCs/>
          <w:sz w:val="24"/>
          <w:szCs w:val="24"/>
        </w:rPr>
        <w:lastRenderedPageBreak/>
        <w:t>ABSTRAK</w:t>
      </w:r>
    </w:p>
    <w:p w14:paraId="23B9091A" w14:textId="36567E4D" w:rsidR="00C0507E" w:rsidRPr="00C0507E" w:rsidRDefault="00C0507E" w:rsidP="00C0507E">
      <w:pPr>
        <w:jc w:val="both"/>
        <w:rPr>
          <w:rFonts w:ascii="Times New Roman" w:hAnsi="Times New Roman" w:cs="Times New Roman"/>
          <w:sz w:val="24"/>
          <w:szCs w:val="24"/>
        </w:rPr>
      </w:pPr>
      <w:r w:rsidRPr="00C0507E">
        <w:rPr>
          <w:rFonts w:ascii="Times New Roman" w:hAnsi="Times New Roman" w:cs="Times New Roman"/>
          <w:sz w:val="24"/>
          <w:szCs w:val="24"/>
        </w:rPr>
        <w:t>Gustina Hidayat, NPM : 209010001. Panganteur Profitability jeung Pangaruhna kana Kasulitan Keuangan jeung Kabijakan Dividen Salaku Faktor Moderasi (Studi Pausahaan Séktor Perhubungan di BEI) dipingpin ku Prof.Dr.H.Azhar Affandi.,SE.,M. Sc salaku Promotor jeung Prof. Dr. Mokhamad Anwar., SE., M.Sc., Ph.D salaku co-promotor.</w:t>
      </w:r>
    </w:p>
    <w:p w14:paraId="0C9EE2B8" w14:textId="77777777" w:rsidR="00C0507E" w:rsidRPr="00C0507E" w:rsidRDefault="00C0507E" w:rsidP="00C0507E">
      <w:pPr>
        <w:jc w:val="both"/>
        <w:rPr>
          <w:rFonts w:ascii="Times New Roman" w:hAnsi="Times New Roman" w:cs="Times New Roman"/>
          <w:sz w:val="24"/>
          <w:szCs w:val="24"/>
        </w:rPr>
      </w:pPr>
      <w:r w:rsidRPr="00C0507E">
        <w:rPr>
          <w:rFonts w:ascii="Times New Roman" w:hAnsi="Times New Roman" w:cs="Times New Roman"/>
          <w:sz w:val="24"/>
          <w:szCs w:val="24"/>
        </w:rPr>
        <w:t>Ieu panalungtikan didorong ku turunna pertumbuhan ékonomi Indonésia dina taun 2020 anu ngahontal -2,07%, Sektor Perhubungan sareng Pergudangan mangrupa séktor anu ngalaman panurunan pangjerona pertumbuhanna kalawan turunna 15,04%. Sababaraha perusahaan di sektor transportasi di Indonésia dipikanyaho rugi. Tujuan tina ieu panalungtikan nyaéta pikeun nganalisis sareng ngulik sacara deskriptif sareng pariksa determinan tina Profitability sareng dampakna kana kasusah kauangan sareng kawijakan dividen salaku faktor moderating. Métode panalungtikan anu digunakeun nyaéta métode kuantitatif, téhnik sampling ngagunakeun purposive sampling. Sumber data ngagunakeun data sékundér anu dibantun tina situs wéb www.idx.co.id sareng www.ticmi.co.id, téhnik analisis data anu digunakeun nyaéta analisis data panel. Hasil panalungtikan simultan nunjukkeun yén variabel Efisiensi Likuiditas, Struktur Modal, Inflasi, Résiko Usaha sareng Pertumbuhan Ékonomi sacara signifikan mangaruhan Profitability Uji Parsial nunjukkeun yén Efisiensi Likuiditas, Struktur Modal, Inflasi, Résiko Usaha sareng Pertumbuhan Ékonomi mangaruhan Profitability. Pikeun nguji pangaruh kauntungan kana kasusah kauangan, hasil tés nunjukkeun yén aya pangaruh sareng signifikan. Hasil uji MRA nunjukkeun yén variabel Kabijakan Dividen nguatkeun pangaruh kauntungan kana Kasesahan Keuangan.</w:t>
      </w:r>
    </w:p>
    <w:p w14:paraId="466C7021" w14:textId="77777777" w:rsidR="00C0507E" w:rsidRPr="00C0507E" w:rsidRDefault="00C0507E" w:rsidP="00C0507E">
      <w:pPr>
        <w:jc w:val="both"/>
        <w:rPr>
          <w:rFonts w:ascii="Times New Roman" w:hAnsi="Times New Roman" w:cs="Times New Roman"/>
          <w:sz w:val="24"/>
          <w:szCs w:val="24"/>
        </w:rPr>
      </w:pPr>
    </w:p>
    <w:p w14:paraId="2F3D7690" w14:textId="4916802C" w:rsidR="00C0507E" w:rsidRPr="00F44854" w:rsidRDefault="00C0507E" w:rsidP="00C0507E">
      <w:pPr>
        <w:jc w:val="both"/>
        <w:rPr>
          <w:rFonts w:ascii="Times New Roman" w:hAnsi="Times New Roman" w:cs="Times New Roman"/>
          <w:b/>
          <w:bCs/>
          <w:sz w:val="20"/>
          <w:szCs w:val="20"/>
        </w:rPr>
      </w:pPr>
      <w:r w:rsidRPr="00F44854">
        <w:rPr>
          <w:rFonts w:ascii="Times New Roman" w:hAnsi="Times New Roman" w:cs="Times New Roman"/>
          <w:b/>
          <w:bCs/>
          <w:sz w:val="20"/>
          <w:szCs w:val="20"/>
        </w:rPr>
        <w:t>Kata Konci: Profitability, Kasesahan Keuangan, Kabijakan Dividen, Efisiensi Likuiditas, Struktur Modal, Inflasi, Résiko Usaha, Pertumbuhan Ékonomi</w:t>
      </w:r>
    </w:p>
    <w:p w14:paraId="41872D63" w14:textId="77777777" w:rsidR="00C0507E" w:rsidRDefault="00C0507E" w:rsidP="00C0507E">
      <w:pPr>
        <w:jc w:val="both"/>
        <w:rPr>
          <w:rFonts w:ascii="Times New Roman" w:hAnsi="Times New Roman" w:cs="Times New Roman"/>
          <w:b/>
          <w:bCs/>
          <w:sz w:val="24"/>
          <w:szCs w:val="24"/>
        </w:rPr>
      </w:pPr>
    </w:p>
    <w:p w14:paraId="615366BB" w14:textId="77777777" w:rsidR="00C0507E" w:rsidRDefault="00C0507E" w:rsidP="00C0507E">
      <w:pPr>
        <w:jc w:val="both"/>
        <w:rPr>
          <w:rFonts w:ascii="Times New Roman" w:hAnsi="Times New Roman" w:cs="Times New Roman"/>
          <w:b/>
          <w:bCs/>
          <w:sz w:val="24"/>
          <w:szCs w:val="24"/>
        </w:rPr>
      </w:pPr>
    </w:p>
    <w:p w14:paraId="2586E152" w14:textId="77777777" w:rsidR="00C0507E" w:rsidRDefault="00C0507E" w:rsidP="00C0507E">
      <w:pPr>
        <w:jc w:val="both"/>
        <w:rPr>
          <w:rFonts w:ascii="Times New Roman" w:hAnsi="Times New Roman" w:cs="Times New Roman"/>
          <w:b/>
          <w:bCs/>
          <w:sz w:val="24"/>
          <w:szCs w:val="24"/>
        </w:rPr>
      </w:pPr>
    </w:p>
    <w:p w14:paraId="16EFA403" w14:textId="77777777" w:rsidR="00C0507E" w:rsidRDefault="00C0507E" w:rsidP="00C0507E">
      <w:pPr>
        <w:jc w:val="both"/>
        <w:rPr>
          <w:rFonts w:ascii="Times New Roman" w:hAnsi="Times New Roman" w:cs="Times New Roman"/>
          <w:b/>
          <w:bCs/>
          <w:sz w:val="24"/>
          <w:szCs w:val="24"/>
        </w:rPr>
      </w:pPr>
    </w:p>
    <w:p w14:paraId="2BB52AC4" w14:textId="77777777" w:rsidR="00C0507E" w:rsidRDefault="00C0507E" w:rsidP="00C0507E">
      <w:pPr>
        <w:jc w:val="both"/>
        <w:rPr>
          <w:rFonts w:ascii="Times New Roman" w:hAnsi="Times New Roman" w:cs="Times New Roman"/>
          <w:b/>
          <w:bCs/>
          <w:sz w:val="24"/>
          <w:szCs w:val="24"/>
        </w:rPr>
      </w:pPr>
    </w:p>
    <w:p w14:paraId="21162BF9" w14:textId="77777777" w:rsidR="00C0507E" w:rsidRDefault="00C0507E" w:rsidP="00C0507E">
      <w:pPr>
        <w:jc w:val="both"/>
        <w:rPr>
          <w:rFonts w:ascii="Times New Roman" w:hAnsi="Times New Roman" w:cs="Times New Roman"/>
          <w:b/>
          <w:bCs/>
          <w:sz w:val="24"/>
          <w:szCs w:val="24"/>
        </w:rPr>
      </w:pPr>
    </w:p>
    <w:p w14:paraId="57280EA8" w14:textId="77777777" w:rsidR="00C0507E" w:rsidRDefault="00C0507E" w:rsidP="00C0507E">
      <w:pPr>
        <w:jc w:val="both"/>
        <w:rPr>
          <w:rFonts w:ascii="Times New Roman" w:hAnsi="Times New Roman" w:cs="Times New Roman"/>
          <w:b/>
          <w:bCs/>
          <w:sz w:val="24"/>
          <w:szCs w:val="24"/>
        </w:rPr>
      </w:pPr>
    </w:p>
    <w:p w14:paraId="1282A7F8" w14:textId="77777777" w:rsidR="00C0507E" w:rsidRDefault="00C0507E" w:rsidP="00C0507E">
      <w:pPr>
        <w:jc w:val="both"/>
        <w:rPr>
          <w:rFonts w:ascii="Times New Roman" w:hAnsi="Times New Roman" w:cs="Times New Roman"/>
          <w:b/>
          <w:bCs/>
          <w:sz w:val="24"/>
          <w:szCs w:val="24"/>
        </w:rPr>
      </w:pPr>
    </w:p>
    <w:p w14:paraId="78D74741" w14:textId="77777777" w:rsidR="00C0507E" w:rsidRDefault="00C0507E" w:rsidP="00C0507E">
      <w:pPr>
        <w:jc w:val="both"/>
        <w:rPr>
          <w:rFonts w:ascii="Times New Roman" w:hAnsi="Times New Roman" w:cs="Times New Roman"/>
          <w:b/>
          <w:bCs/>
          <w:sz w:val="24"/>
          <w:szCs w:val="24"/>
        </w:rPr>
      </w:pPr>
    </w:p>
    <w:p w14:paraId="188792C9" w14:textId="77777777" w:rsidR="00C0507E" w:rsidRDefault="00C0507E" w:rsidP="00C0507E">
      <w:pPr>
        <w:jc w:val="both"/>
        <w:rPr>
          <w:rFonts w:ascii="Times New Roman" w:hAnsi="Times New Roman" w:cs="Times New Roman"/>
          <w:b/>
          <w:bCs/>
          <w:sz w:val="24"/>
          <w:szCs w:val="24"/>
        </w:rPr>
      </w:pPr>
    </w:p>
    <w:p w14:paraId="1F2F221E" w14:textId="77777777" w:rsidR="00C0507E" w:rsidRDefault="00C0507E" w:rsidP="00C0507E">
      <w:pPr>
        <w:jc w:val="both"/>
        <w:rPr>
          <w:rFonts w:ascii="Times New Roman" w:hAnsi="Times New Roman" w:cs="Times New Roman"/>
          <w:b/>
          <w:bCs/>
          <w:sz w:val="24"/>
          <w:szCs w:val="24"/>
        </w:rPr>
      </w:pPr>
    </w:p>
    <w:p w14:paraId="25D63A0C" w14:textId="77777777" w:rsidR="00C0507E" w:rsidRDefault="00C0507E" w:rsidP="00C0507E">
      <w:pPr>
        <w:jc w:val="both"/>
        <w:rPr>
          <w:rFonts w:ascii="Times New Roman" w:hAnsi="Times New Roman" w:cs="Times New Roman"/>
          <w:b/>
          <w:bCs/>
          <w:sz w:val="24"/>
          <w:szCs w:val="24"/>
        </w:rPr>
      </w:pPr>
    </w:p>
    <w:p w14:paraId="3C057CC2" w14:textId="77777777" w:rsidR="00C0507E" w:rsidRDefault="00C0507E" w:rsidP="00C0507E">
      <w:pPr>
        <w:jc w:val="both"/>
        <w:rPr>
          <w:rFonts w:ascii="Times New Roman" w:hAnsi="Times New Roman" w:cs="Times New Roman"/>
          <w:b/>
          <w:bCs/>
          <w:sz w:val="24"/>
          <w:szCs w:val="24"/>
        </w:rPr>
      </w:pPr>
    </w:p>
    <w:p w14:paraId="6141E399" w14:textId="77777777" w:rsidR="00C0507E" w:rsidRDefault="00C0507E" w:rsidP="00C0507E">
      <w:pPr>
        <w:jc w:val="both"/>
        <w:rPr>
          <w:rFonts w:ascii="Times New Roman" w:hAnsi="Times New Roman" w:cs="Times New Roman"/>
          <w:b/>
          <w:bCs/>
          <w:sz w:val="24"/>
          <w:szCs w:val="24"/>
        </w:rPr>
      </w:pPr>
    </w:p>
    <w:p w14:paraId="28E0D9E7" w14:textId="77777777" w:rsidR="00C0507E" w:rsidRDefault="00C0507E" w:rsidP="00C0507E">
      <w:pPr>
        <w:jc w:val="both"/>
        <w:rPr>
          <w:rFonts w:ascii="Times New Roman" w:hAnsi="Times New Roman" w:cs="Times New Roman"/>
          <w:b/>
          <w:bCs/>
          <w:sz w:val="24"/>
          <w:szCs w:val="24"/>
        </w:rPr>
      </w:pPr>
    </w:p>
    <w:p w14:paraId="048CDA47" w14:textId="77777777" w:rsidR="00C0507E" w:rsidRDefault="00C0507E" w:rsidP="00C0507E">
      <w:pPr>
        <w:jc w:val="both"/>
        <w:rPr>
          <w:rFonts w:ascii="Times New Roman" w:hAnsi="Times New Roman" w:cs="Times New Roman"/>
          <w:b/>
          <w:bCs/>
          <w:sz w:val="24"/>
          <w:szCs w:val="24"/>
        </w:rPr>
      </w:pPr>
    </w:p>
    <w:p w14:paraId="1D39026F" w14:textId="77777777" w:rsidR="00C0507E" w:rsidRDefault="00C0507E" w:rsidP="00C0507E">
      <w:pPr>
        <w:jc w:val="both"/>
        <w:rPr>
          <w:rFonts w:ascii="Times New Roman" w:hAnsi="Times New Roman" w:cs="Times New Roman"/>
          <w:b/>
          <w:bCs/>
          <w:sz w:val="24"/>
          <w:szCs w:val="24"/>
        </w:rPr>
      </w:pPr>
    </w:p>
    <w:p w14:paraId="0D3C8D72" w14:textId="2E17A532" w:rsidR="00C0507E" w:rsidRDefault="00C0507E" w:rsidP="00C0507E">
      <w:pPr>
        <w:jc w:val="both"/>
        <w:rPr>
          <w:rFonts w:ascii="Times New Roman" w:hAnsi="Times New Roman" w:cs="Times New Roman"/>
          <w:b/>
          <w:bCs/>
          <w:sz w:val="24"/>
          <w:szCs w:val="24"/>
        </w:rPr>
      </w:pPr>
    </w:p>
    <w:p w14:paraId="1D273677" w14:textId="77777777" w:rsidR="005516D0" w:rsidRDefault="005516D0" w:rsidP="00BA017B">
      <w:pPr>
        <w:spacing w:line="276" w:lineRule="auto"/>
        <w:jc w:val="both"/>
        <w:rPr>
          <w:rFonts w:ascii="Times New Roman" w:hAnsi="Times New Roman" w:cs="Times New Roman"/>
          <w:b/>
          <w:bCs/>
          <w:sz w:val="24"/>
          <w:szCs w:val="24"/>
        </w:rPr>
      </w:pPr>
    </w:p>
    <w:p w14:paraId="5003F1FF" w14:textId="77777777" w:rsidR="00F44854" w:rsidRDefault="00F44854" w:rsidP="00BA017B">
      <w:pPr>
        <w:spacing w:line="276" w:lineRule="auto"/>
        <w:jc w:val="both"/>
        <w:rPr>
          <w:rFonts w:ascii="Times New Roman" w:hAnsi="Times New Roman" w:cs="Times New Roman"/>
          <w:b/>
          <w:bCs/>
          <w:sz w:val="24"/>
          <w:szCs w:val="24"/>
        </w:rPr>
      </w:pPr>
    </w:p>
    <w:p w14:paraId="1D2AD652" w14:textId="77777777" w:rsidR="00F44854" w:rsidRDefault="00F44854" w:rsidP="00BA017B">
      <w:pPr>
        <w:spacing w:line="276" w:lineRule="auto"/>
        <w:jc w:val="both"/>
        <w:rPr>
          <w:rFonts w:ascii="Times New Roman" w:hAnsi="Times New Roman" w:cs="Times New Roman"/>
          <w:b/>
          <w:bCs/>
          <w:sz w:val="24"/>
          <w:szCs w:val="24"/>
        </w:rPr>
      </w:pPr>
    </w:p>
    <w:p w14:paraId="5BFF52DA" w14:textId="77777777" w:rsidR="00F44854" w:rsidRDefault="00F44854" w:rsidP="00BA017B">
      <w:pPr>
        <w:spacing w:line="276" w:lineRule="auto"/>
        <w:jc w:val="both"/>
        <w:rPr>
          <w:rFonts w:ascii="Times New Roman" w:hAnsi="Times New Roman" w:cs="Times New Roman"/>
          <w:b/>
          <w:bCs/>
          <w:sz w:val="24"/>
          <w:szCs w:val="24"/>
        </w:rPr>
      </w:pPr>
    </w:p>
    <w:p w14:paraId="28FFF3C8" w14:textId="77777777" w:rsidR="00F44854" w:rsidRDefault="00F44854" w:rsidP="00BA017B">
      <w:pPr>
        <w:spacing w:line="276" w:lineRule="auto"/>
        <w:jc w:val="both"/>
        <w:rPr>
          <w:rFonts w:ascii="Times New Roman" w:hAnsi="Times New Roman" w:cs="Times New Roman"/>
          <w:b/>
          <w:bCs/>
          <w:sz w:val="24"/>
          <w:szCs w:val="24"/>
        </w:rPr>
      </w:pPr>
    </w:p>
    <w:p w14:paraId="4908F0E1" w14:textId="77777777" w:rsidR="00F44854" w:rsidRDefault="00F44854" w:rsidP="00BA017B">
      <w:pPr>
        <w:spacing w:line="276" w:lineRule="auto"/>
        <w:jc w:val="both"/>
        <w:rPr>
          <w:rFonts w:ascii="Times New Roman" w:hAnsi="Times New Roman" w:cs="Times New Roman"/>
          <w:b/>
          <w:bCs/>
          <w:sz w:val="24"/>
          <w:szCs w:val="24"/>
        </w:rPr>
      </w:pPr>
    </w:p>
    <w:p w14:paraId="641EAF93" w14:textId="77777777" w:rsidR="00F44854" w:rsidRDefault="00F44854" w:rsidP="00BA017B">
      <w:pPr>
        <w:spacing w:line="276" w:lineRule="auto"/>
        <w:jc w:val="both"/>
        <w:rPr>
          <w:rFonts w:ascii="Times New Roman" w:hAnsi="Times New Roman" w:cs="Times New Roman"/>
          <w:b/>
          <w:bCs/>
          <w:sz w:val="24"/>
          <w:szCs w:val="24"/>
        </w:rPr>
      </w:pPr>
    </w:p>
    <w:p w14:paraId="3BADB6C1" w14:textId="517FDD2A" w:rsidR="00C0507E" w:rsidRPr="00BA017B" w:rsidRDefault="00C0507E" w:rsidP="006C377D">
      <w:pPr>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lastRenderedPageBreak/>
        <w:t>LATAR BELAKANG</w:t>
      </w:r>
    </w:p>
    <w:p w14:paraId="6F2BE6B3" w14:textId="77777777" w:rsidR="00C0507E" w:rsidRPr="00BA017B" w:rsidRDefault="00C0507E"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Sejak triwulan kedua tahun 2020 tepatnya pada bulan maret seluruh negara dunia mengalami guncangan yang besar, dikarenakan adanya pandemik covid-19. Pandemik ini pada awal terdeteksi dari Wuhan, China kemudian menyebar dengan cepat ke seluruh negara. Corona Virus Disease 2019 (COVID-19) telah dinyatakan Oleh World Health Organization (WHO) sebagai pandemic dan Indonesia telah menyatakan Corona Virus Disease 2019 (COVID-19) sebagai bencana nonalam berupa wabah penyakit yang wajib dilakukan upaya penanggulangan sehingga tidak terjadi peningkatan kasus. Dalam rangka upaya penanggulangan dilakukan penyelenggaraan kekarantinaan kesehatan sebagaimana telah diatur dalam Undang-Undang Nomor 6 Tahun 2018 tentang Kekarantinaan Kesehatan.</w:t>
      </w:r>
    </w:p>
    <w:p w14:paraId="0DEE33D2" w14:textId="2ACC7347" w:rsidR="00C0507E" w:rsidRDefault="00C0507E" w:rsidP="006C377D">
      <w:pPr>
        <w:spacing w:line="276" w:lineRule="auto"/>
        <w:ind w:firstLine="567"/>
        <w:jc w:val="both"/>
        <w:rPr>
          <w:rFonts w:ascii="Times New Roman" w:hAnsi="Times New Roman" w:cs="Times New Roman"/>
          <w:sz w:val="24"/>
          <w:szCs w:val="24"/>
          <w:lang w:val="id-ID"/>
        </w:rPr>
      </w:pPr>
      <w:r w:rsidRPr="00BA017B">
        <w:rPr>
          <w:rFonts w:ascii="Times New Roman" w:hAnsi="Times New Roman" w:cs="Times New Roman"/>
          <w:noProof/>
          <w:sz w:val="3"/>
          <w:lang w:val="id-ID" w:eastAsia="id-ID"/>
        </w:rPr>
        <w:drawing>
          <wp:anchor distT="0" distB="0" distL="0" distR="0" simplePos="0" relativeHeight="251661312" behindDoc="1" locked="0" layoutInCell="1" allowOverlap="1" wp14:anchorId="50AB2596" wp14:editId="7FC69E40">
            <wp:simplePos x="0" y="0"/>
            <wp:positionH relativeFrom="margin">
              <wp:align>center</wp:align>
            </wp:positionH>
            <wp:positionV relativeFrom="paragraph">
              <wp:posOffset>2002455</wp:posOffset>
            </wp:positionV>
            <wp:extent cx="5464175" cy="3331559"/>
            <wp:effectExtent l="0" t="0" r="3175" b="2540"/>
            <wp:wrapTopAndBottom/>
            <wp:docPr id="5" name="Image 5" descr="Produk Domestik Bruto (PDB) Indonesia Tahun 2019, 2020, 2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Produk Domestik Bruto (PDB) Indonesia Tahun 2019, 2020, 2021"/>
                    <pic:cNvPicPr/>
                  </pic:nvPicPr>
                  <pic:blipFill>
                    <a:blip r:embed="rId9" cstate="print"/>
                    <a:stretch>
                      <a:fillRect/>
                    </a:stretch>
                  </pic:blipFill>
                  <pic:spPr>
                    <a:xfrm>
                      <a:off x="0" y="0"/>
                      <a:ext cx="5464175" cy="3331559"/>
                    </a:xfrm>
                    <a:prstGeom prst="rect">
                      <a:avLst/>
                    </a:prstGeom>
                  </pic:spPr>
                </pic:pic>
              </a:graphicData>
            </a:graphic>
          </wp:anchor>
        </w:drawing>
      </w:r>
      <w:r w:rsidRPr="00BA017B">
        <w:rPr>
          <w:rFonts w:ascii="Times New Roman" w:hAnsi="Times New Roman" w:cs="Times New Roman"/>
          <w:sz w:val="24"/>
          <w:szCs w:val="24"/>
        </w:rPr>
        <w:t>Pembatasan mobilitas ini memang disinyalir dapat menurunkan penyebaran virus covid-19, pada sektor bisnis pembatasan ini mengakibatkan dampak negative, banyak pihak pembisnis harus menutup produksinya, industry parawisata, dan transportasi yang harus berhenti beroperasi. Prediksi penurunan perekonomian telah di prediksi oleh International Monetery Fund di dunia mencapai 3% akibat dari pendemi covid-19 ini. Berdasarkan Produk Domestik Bruto (PDB) atas dasar harga konstan 2010, pertumbuhan ekonomi Indonesia pada tahun 2019 tercatat sebesar 5,02%. Pertumbuhan ini lebih rendah dibandingkan dengan pertumbuhan tahun 2018 yang sebesar 5,17%. Berikut disajikan data terkait pertumbuahan produk domestik bruto periode tahun 2019 sampai dengan tahun 2021</w:t>
      </w:r>
      <w:r w:rsidR="006C377D">
        <w:rPr>
          <w:rFonts w:ascii="Times New Roman" w:hAnsi="Times New Roman" w:cs="Times New Roman"/>
          <w:sz w:val="24"/>
          <w:szCs w:val="24"/>
          <w:lang w:val="id-ID"/>
        </w:rPr>
        <w:t>.</w:t>
      </w:r>
    </w:p>
    <w:p w14:paraId="0515A7A1" w14:textId="77777777" w:rsidR="006C377D" w:rsidRPr="006C377D" w:rsidRDefault="006C377D" w:rsidP="006C377D">
      <w:pPr>
        <w:spacing w:line="276" w:lineRule="auto"/>
        <w:ind w:firstLine="567"/>
        <w:jc w:val="both"/>
        <w:rPr>
          <w:rFonts w:ascii="Times New Roman" w:hAnsi="Times New Roman" w:cs="Times New Roman"/>
          <w:sz w:val="24"/>
          <w:szCs w:val="24"/>
          <w:lang w:val="id-ID"/>
        </w:rPr>
      </w:pPr>
    </w:p>
    <w:p w14:paraId="2B4BE178" w14:textId="0FABB917" w:rsidR="00C0507E" w:rsidRPr="005516D0" w:rsidRDefault="00C0507E" w:rsidP="00BA017B">
      <w:pPr>
        <w:spacing w:line="276" w:lineRule="auto"/>
        <w:jc w:val="center"/>
        <w:rPr>
          <w:rFonts w:ascii="Times New Roman" w:hAnsi="Times New Roman" w:cs="Times New Roman"/>
          <w:b/>
          <w:bCs/>
        </w:rPr>
      </w:pPr>
      <w:r w:rsidRPr="005516D0">
        <w:rPr>
          <w:rFonts w:ascii="Times New Roman" w:hAnsi="Times New Roman" w:cs="Times New Roman"/>
          <w:b/>
          <w:bCs/>
        </w:rPr>
        <w:t>Gambar Pertumbuhan Ekonomi Indonesia</w:t>
      </w:r>
    </w:p>
    <w:p w14:paraId="718433F6" w14:textId="01B205EC" w:rsidR="00C0507E" w:rsidRPr="005516D0" w:rsidRDefault="00C0507E" w:rsidP="005516D0">
      <w:pPr>
        <w:spacing w:line="276" w:lineRule="auto"/>
        <w:jc w:val="center"/>
        <w:rPr>
          <w:rFonts w:ascii="Times New Roman" w:hAnsi="Times New Roman" w:cs="Times New Roman"/>
          <w:b/>
          <w:bCs/>
        </w:rPr>
      </w:pPr>
      <w:r w:rsidRPr="005516D0">
        <w:rPr>
          <w:rFonts w:ascii="Times New Roman" w:hAnsi="Times New Roman" w:cs="Times New Roman"/>
          <w:b/>
          <w:bCs/>
        </w:rPr>
        <w:t>Sumber : Badan Pusat Statistik Indonesia (2022)</w:t>
      </w:r>
    </w:p>
    <w:p w14:paraId="07D518B0" w14:textId="1D53EE9A" w:rsidR="00C0507E" w:rsidRPr="005516D0" w:rsidRDefault="00C0507E"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 xml:space="preserve">Kondisi krisis kesehatan dunia, ikut mempengaruhi kejatuhan pertumbuhan ekonomi Indonesia hingga mencapai -2,07% pada tahun 2020. Setelah berlangsungnya new normal dan masyarakat banyak di vaksin sehingga aktivitas ekonomi mulai berjalan kembali, pertumbuhan ekonomi Indonesia sedikit meningkat hingga mencapai 3,69% pada tahun 2021. </w:t>
      </w:r>
      <w:r w:rsidRPr="00BA017B">
        <w:rPr>
          <w:rFonts w:ascii="Times New Roman" w:hAnsi="Times New Roman" w:cs="Times New Roman"/>
          <w:sz w:val="24"/>
          <w:szCs w:val="24"/>
        </w:rPr>
        <w:lastRenderedPageBreak/>
        <w:t>Aktivitas ekonomi yang terkait dengan mobilitas ekonomi di luar rumah menjadi sektor yang paling terdampak. Sektor Transportasi dan Pergudangan menjadi sektor yang paling dalam mengalami kemerosotan pertumbuhan dengan penurunan sebesar 15,04%. Disusul oleh sektor Penyediaan Akomodasi dan Makan Minum yang mengalami konstraksi ekonomi sebesar 10,22%. Sektor ini pada umumnya terkait dengan pariwisata yang mana pariwisata sangat terdampak selama masa pandemic.</w:t>
      </w:r>
    </w:p>
    <w:p w14:paraId="28675951" w14:textId="43512F6B" w:rsidR="00C0507E" w:rsidRPr="00BA017B" w:rsidRDefault="00C0507E"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noProof/>
          <w:sz w:val="20"/>
          <w:lang w:val="id-ID" w:eastAsia="id-ID"/>
        </w:rPr>
        <w:drawing>
          <wp:anchor distT="0" distB="0" distL="114300" distR="114300" simplePos="0" relativeHeight="251662336" behindDoc="0" locked="0" layoutInCell="1" allowOverlap="1" wp14:anchorId="1EB29088" wp14:editId="6D67A774">
            <wp:simplePos x="0" y="0"/>
            <wp:positionH relativeFrom="margin">
              <wp:align>center</wp:align>
            </wp:positionH>
            <wp:positionV relativeFrom="paragraph">
              <wp:posOffset>1602860</wp:posOffset>
            </wp:positionV>
            <wp:extent cx="5162550" cy="2657475"/>
            <wp:effectExtent l="0" t="0" r="0" b="9525"/>
            <wp:wrapTopAndBottom/>
            <wp:docPr id="99" name="Image 99" descr="zonautara.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descr="zonautara.co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2550" cy="2657475"/>
                    </a:xfrm>
                    <a:prstGeom prst="rect">
                      <a:avLst/>
                    </a:prstGeom>
                  </pic:spPr>
                </pic:pic>
              </a:graphicData>
            </a:graphic>
          </wp:anchor>
        </w:drawing>
      </w:r>
      <w:r w:rsidRPr="00BA017B">
        <w:rPr>
          <w:rFonts w:ascii="Times New Roman" w:hAnsi="Times New Roman" w:cs="Times New Roman"/>
          <w:sz w:val="24"/>
          <w:szCs w:val="24"/>
        </w:rPr>
        <w:t>Aktivitas ekonomi yang terkait dengan mobilitas ekonomi di luar rumah menjadi sektor yang paling terdampak, Sektor Transportasi dan Pergudangan menjadi sektor yang paling dalam mengalami kemerosotan pertumbuhan dengan penurunan secara drastis dari triwulan I sampai triwulan IV. Di susul dengan sektor restaurant dan hotel pada triwulan satu masih pada posisi positif, mulai mengalami penurunan drastis dari triwulan II sampai triwulan IV, ke dua sektor ini pada umumnya terkait dengan pariwisata yang mana pariwisata sangat terdampak selama masa pandemi, meski begitu kerugian yang di alami sektor transportasi paling besar terkena dampaknya.</w:t>
      </w:r>
    </w:p>
    <w:p w14:paraId="500E5AD1" w14:textId="4DC96C6B" w:rsidR="00C0507E" w:rsidRPr="00BA017B" w:rsidRDefault="00C0507E" w:rsidP="00BA017B">
      <w:pPr>
        <w:spacing w:line="276" w:lineRule="auto"/>
        <w:ind w:firstLine="284"/>
        <w:jc w:val="both"/>
        <w:rPr>
          <w:rFonts w:ascii="Times New Roman" w:hAnsi="Times New Roman" w:cs="Times New Roman"/>
          <w:sz w:val="24"/>
          <w:szCs w:val="24"/>
        </w:rPr>
      </w:pPr>
    </w:p>
    <w:p w14:paraId="357C3298" w14:textId="3E3CE25F" w:rsidR="00C0507E" w:rsidRPr="00BA017B" w:rsidRDefault="00C0507E" w:rsidP="00BA017B">
      <w:pPr>
        <w:spacing w:line="276" w:lineRule="auto"/>
        <w:ind w:firstLine="284"/>
        <w:jc w:val="center"/>
        <w:rPr>
          <w:rFonts w:ascii="Times New Roman" w:hAnsi="Times New Roman" w:cs="Times New Roman"/>
        </w:rPr>
      </w:pPr>
      <w:r w:rsidRPr="00BA017B">
        <w:rPr>
          <w:rFonts w:ascii="Times New Roman" w:hAnsi="Times New Roman" w:cs="Times New Roman"/>
        </w:rPr>
        <w:t>Gambar Performa Emiten Transportasi</w:t>
      </w:r>
      <w:r w:rsidRPr="00BA017B">
        <w:rPr>
          <w:rFonts w:ascii="Times New Roman" w:hAnsi="Times New Roman" w:cs="Times New Roman"/>
        </w:rPr>
        <w:br/>
        <w:t>Sumber : ZonaUtara YahooFinance (2020)</w:t>
      </w:r>
    </w:p>
    <w:p w14:paraId="68CB53A2" w14:textId="264D3C5E" w:rsidR="00C0507E" w:rsidRPr="00BA017B" w:rsidRDefault="00C0507E"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Penurunan pergerakan masyarakat menyebabkan pertumbuhan PDB pada sektor transportasi dan perdagangan mengalami tekanan yang sangat dalam. Pada Triwulan II 2020, terjadi penurunan -30,84%, sedangkan pada Triwulan III 2020, tercatat penurunan -16,70%, walau sebenarnya mengalami peningkatan dari Triwulan sebelumnya. Kontraksi pertumbuhan Triwulan III 2020 tidak sedalam pada Triwulan II 2020 disebabkan karena adaptasi kebiasaan baru atau pelonggaran PSBB yang meningkatkan kinerja lapangan usaha transportasi dan Pergudangan. Menteri Perhubungan (Menhub) Budi Karya Sumadi mengungkapkan bahwa transportasi dan logistik menjadi sektor yang paling dalam terdampak pandemi Covid-19. Menhub menuturkan, Wabah global tersebut memberikan dampak yang paling dalam terhadap sektor transportasi dan logistik. Pada bisnis transportasi terjadi penurunan omzet mulai dari 30%. Bahkan di sektor penerbangan penurunan pendapatan lebih dari 50% akibat pandemic.</w:t>
      </w:r>
    </w:p>
    <w:p w14:paraId="62EF0B1E" w14:textId="6B63F0A2" w:rsidR="00C0507E" w:rsidRPr="00BA017B" w:rsidRDefault="00C0507E"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 xml:space="preserve">Berdasarkan data yang dikeluarkan oleh Kamar Dagang dan Industri (Kadin), </w:t>
      </w:r>
      <w:r w:rsidRPr="00BA017B">
        <w:rPr>
          <w:rFonts w:ascii="Times New Roman" w:hAnsi="Times New Roman" w:cs="Times New Roman"/>
          <w:sz w:val="24"/>
          <w:szCs w:val="24"/>
        </w:rPr>
        <w:lastRenderedPageBreak/>
        <w:t>penurunan omzet pada angkutan penumpang pada Triwulan II, 2020 mencapai 75% pada seluruh moda angkutan baik antar kota maupun angkutan perkotaan, sedangkan untuk angkutan pariwisata turun mencapai 100% (Kementrian Perhubungan, 2020). Perusahaan di bidang transportasi merupakan perusahaan yang terkait erat dengan perkembangan dan perkembangan ekonomi global. Beberapa perusahaan di sektor transportasi di Indonesia diketahui merugi. Salah satu perusahaan 3 angkutan yang mengalami kerugian adalah perusahaan Garuda Indonesia. Perusahaan ini yaitu maskapai penerbangan negara yang terpukul keras karena pandemi korona. Contohnya, adanya PSBB sebabkan mobilitas masyarakat berkurang signifikan yang berdampak langsung pada pendapatan perusahaan. Selama semester I 2020, Garuda Indonesia mengolah laporan rugi bersih sebesar US$712,72 juta atau setara Rp. 10,47 triliun (dengan asumsi kurs Rp 14.700). Kinerja ini berbanding terbalik dengan kinerja periode yang sama tahun lalu, di mana perseroan membukukan laba US$24,11 juta atau setara Rp. 354,48 miliar. Menyebabkan alasannya turun omset yang tajam ini yaitu penurunan omset dari penerbangan berjadwal yang memberikan kontribusi terbesar. Selama paruh pertama tahun 2020, pendapatan yang dijadwalkan adalah $750,25 juta, menurun 59,55% dibandingkan dengan paruh pertama tahun 2019.</w:t>
      </w:r>
    </w:p>
    <w:p w14:paraId="2103DDB3" w14:textId="2C5CE3CF" w:rsidR="00C0507E" w:rsidRPr="00BA017B" w:rsidRDefault="00C0507E"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Fenomena ini membentuk kondisi ekonomi dan insustri yang berdampak pada profitabilitas transportasi, profitabilitas mengukur efektifitas manajemen yang ditunjukkan oleh laba yang di hasilkan dari penjualan dan investasi perusahaan, rasio profitabilias dalam penelitian ini dapat dilihat trennya melalui grafik dibawah ini</w:t>
      </w:r>
    </w:p>
    <w:p w14:paraId="2734EF9C" w14:textId="77777777" w:rsidR="00C0507E" w:rsidRPr="00BA017B" w:rsidRDefault="00C0507E" w:rsidP="00BA017B">
      <w:pPr>
        <w:spacing w:line="276" w:lineRule="auto"/>
        <w:ind w:firstLine="284"/>
        <w:jc w:val="both"/>
        <w:rPr>
          <w:rFonts w:ascii="Times New Roman" w:hAnsi="Times New Roman" w:cs="Times New Roman"/>
          <w:sz w:val="24"/>
          <w:szCs w:val="24"/>
        </w:rPr>
      </w:pPr>
    </w:p>
    <w:p w14:paraId="0480DC6E" w14:textId="723D2A8B" w:rsidR="00C0507E" w:rsidRPr="00BA017B" w:rsidRDefault="00C0507E" w:rsidP="00BA017B">
      <w:pPr>
        <w:spacing w:line="276" w:lineRule="auto"/>
        <w:ind w:firstLine="284"/>
        <w:jc w:val="both"/>
        <w:rPr>
          <w:rFonts w:ascii="Times New Roman" w:hAnsi="Times New Roman" w:cs="Times New Roman"/>
          <w:sz w:val="24"/>
          <w:szCs w:val="24"/>
        </w:rPr>
      </w:pPr>
      <w:r w:rsidRPr="00BA017B">
        <w:rPr>
          <w:rFonts w:ascii="Times New Roman" w:hAnsi="Times New Roman" w:cs="Times New Roman"/>
          <w:noProof/>
          <w:color w:val="FF0000"/>
          <w:lang w:val="id-ID" w:eastAsia="id-ID"/>
        </w:rPr>
        <mc:AlternateContent>
          <mc:Choice Requires="wpg">
            <w:drawing>
              <wp:anchor distT="0" distB="0" distL="0" distR="0" simplePos="0" relativeHeight="251664384" behindDoc="1" locked="0" layoutInCell="1" allowOverlap="1" wp14:anchorId="25157FA1" wp14:editId="00EB2797">
                <wp:simplePos x="0" y="0"/>
                <wp:positionH relativeFrom="margin">
                  <wp:posOffset>714375</wp:posOffset>
                </wp:positionH>
                <wp:positionV relativeFrom="paragraph">
                  <wp:posOffset>8255</wp:posOffset>
                </wp:positionV>
                <wp:extent cx="4067175" cy="2333625"/>
                <wp:effectExtent l="0" t="0" r="9525" b="952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7175" cy="2333625"/>
                          <a:chOff x="0" y="0"/>
                          <a:chExt cx="4957445" cy="3263265"/>
                        </a:xfrm>
                      </wpg:grpSpPr>
                      <wps:wsp>
                        <wps:cNvPr id="101" name="Graphic 101"/>
                        <wps:cNvSpPr/>
                        <wps:spPr>
                          <a:xfrm>
                            <a:off x="695134" y="350964"/>
                            <a:ext cx="4117975" cy="443230"/>
                          </a:xfrm>
                          <a:custGeom>
                            <a:avLst/>
                            <a:gdLst/>
                            <a:ahLst/>
                            <a:cxnLst/>
                            <a:rect l="l" t="t" r="r" b="b"/>
                            <a:pathLst>
                              <a:path w="4117975" h="443230">
                                <a:moveTo>
                                  <a:pt x="0" y="0"/>
                                </a:moveTo>
                                <a:lnTo>
                                  <a:pt x="4117848" y="0"/>
                                </a:lnTo>
                              </a:path>
                              <a:path w="4117975" h="443230">
                                <a:moveTo>
                                  <a:pt x="0" y="0"/>
                                </a:moveTo>
                                <a:lnTo>
                                  <a:pt x="0" y="36575"/>
                                </a:lnTo>
                              </a:path>
                              <a:path w="4117975" h="443230">
                                <a:moveTo>
                                  <a:pt x="0" y="0"/>
                                </a:moveTo>
                                <a:lnTo>
                                  <a:pt x="0" y="221614"/>
                                </a:lnTo>
                              </a:path>
                              <a:path w="4117975" h="443230">
                                <a:moveTo>
                                  <a:pt x="1030224" y="0"/>
                                </a:moveTo>
                                <a:lnTo>
                                  <a:pt x="1030224" y="36575"/>
                                </a:lnTo>
                              </a:path>
                              <a:path w="4117975" h="443230">
                                <a:moveTo>
                                  <a:pt x="1030224" y="0"/>
                                </a:moveTo>
                                <a:lnTo>
                                  <a:pt x="1030224" y="221614"/>
                                </a:lnTo>
                              </a:path>
                              <a:path w="4117975" h="443230">
                                <a:moveTo>
                                  <a:pt x="2058924" y="0"/>
                                </a:moveTo>
                                <a:lnTo>
                                  <a:pt x="2058924" y="36575"/>
                                </a:lnTo>
                              </a:path>
                              <a:path w="4117975" h="443230">
                                <a:moveTo>
                                  <a:pt x="2058924" y="0"/>
                                </a:moveTo>
                                <a:lnTo>
                                  <a:pt x="2058924" y="221614"/>
                                </a:lnTo>
                              </a:path>
                              <a:path w="4117975" h="443230">
                                <a:moveTo>
                                  <a:pt x="3089148" y="0"/>
                                </a:moveTo>
                                <a:lnTo>
                                  <a:pt x="3089148" y="36575"/>
                                </a:lnTo>
                              </a:path>
                              <a:path w="4117975" h="443230">
                                <a:moveTo>
                                  <a:pt x="3089148" y="0"/>
                                </a:moveTo>
                                <a:lnTo>
                                  <a:pt x="3089148" y="221614"/>
                                </a:lnTo>
                              </a:path>
                              <a:path w="4117975" h="443230">
                                <a:moveTo>
                                  <a:pt x="4117848" y="0"/>
                                </a:moveTo>
                                <a:lnTo>
                                  <a:pt x="4117848" y="36575"/>
                                </a:lnTo>
                              </a:path>
                              <a:path w="4117975" h="443230">
                                <a:moveTo>
                                  <a:pt x="4117848" y="0"/>
                                </a:moveTo>
                                <a:lnTo>
                                  <a:pt x="4117848" y="221614"/>
                                </a:lnTo>
                              </a:path>
                              <a:path w="4117975" h="443230">
                                <a:moveTo>
                                  <a:pt x="0" y="221614"/>
                                </a:moveTo>
                                <a:lnTo>
                                  <a:pt x="0" y="443229"/>
                                </a:lnTo>
                              </a:path>
                              <a:path w="4117975" h="443230">
                                <a:moveTo>
                                  <a:pt x="4117848" y="221614"/>
                                </a:moveTo>
                                <a:lnTo>
                                  <a:pt x="4117848" y="443229"/>
                                </a:lnTo>
                              </a:path>
                            </a:pathLst>
                          </a:custGeom>
                          <a:ln w="9525">
                            <a:solidFill>
                              <a:srgbClr val="D9D9D9"/>
                            </a:solidFill>
                            <a:prstDash val="solid"/>
                          </a:ln>
                        </wps:spPr>
                        <wps:bodyPr wrap="square" lIns="0" tIns="0" rIns="0" bIns="0" rtlCol="0">
                          <a:prstTxWarp prst="textNoShape">
                            <a:avLst/>
                          </a:prstTxWarp>
                          <a:noAutofit/>
                        </wps:bodyPr>
                      </wps:wsp>
                      <wps:wsp>
                        <wps:cNvPr id="102" name="Graphic 102"/>
                        <wps:cNvSpPr/>
                        <wps:spPr>
                          <a:xfrm>
                            <a:off x="1209865" y="344106"/>
                            <a:ext cx="3088640" cy="176530"/>
                          </a:xfrm>
                          <a:custGeom>
                            <a:avLst/>
                            <a:gdLst/>
                            <a:ahLst/>
                            <a:cxnLst/>
                            <a:rect l="l" t="t" r="r" b="b"/>
                            <a:pathLst>
                              <a:path w="3088640" h="176530">
                                <a:moveTo>
                                  <a:pt x="0" y="176529"/>
                                </a:moveTo>
                                <a:lnTo>
                                  <a:pt x="1029081" y="154686"/>
                                </a:lnTo>
                                <a:lnTo>
                                  <a:pt x="2059305" y="130301"/>
                                </a:lnTo>
                                <a:lnTo>
                                  <a:pt x="3088386" y="0"/>
                                </a:lnTo>
                              </a:path>
                            </a:pathLst>
                          </a:custGeom>
                          <a:ln w="28575">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103" name="Image 103"/>
                          <pic:cNvPicPr/>
                        </pic:nvPicPr>
                        <pic:blipFill>
                          <a:blip r:embed="rId11" cstate="print"/>
                          <a:stretch>
                            <a:fillRect/>
                          </a:stretch>
                        </pic:blipFill>
                        <pic:spPr>
                          <a:xfrm>
                            <a:off x="1173480" y="483108"/>
                            <a:ext cx="73532" cy="73533"/>
                          </a:xfrm>
                          <a:prstGeom prst="rect">
                            <a:avLst/>
                          </a:prstGeom>
                        </pic:spPr>
                      </pic:pic>
                      <pic:pic xmlns:pic="http://schemas.openxmlformats.org/drawingml/2006/picture">
                        <pic:nvPicPr>
                          <pic:cNvPr id="104" name="Image 104"/>
                          <pic:cNvPicPr/>
                        </pic:nvPicPr>
                        <pic:blipFill>
                          <a:blip r:embed="rId12" cstate="print"/>
                          <a:stretch>
                            <a:fillRect/>
                          </a:stretch>
                        </pic:blipFill>
                        <pic:spPr>
                          <a:xfrm>
                            <a:off x="2202179" y="461772"/>
                            <a:ext cx="73532" cy="73533"/>
                          </a:xfrm>
                          <a:prstGeom prst="rect">
                            <a:avLst/>
                          </a:prstGeom>
                        </pic:spPr>
                      </pic:pic>
                      <pic:pic xmlns:pic="http://schemas.openxmlformats.org/drawingml/2006/picture">
                        <pic:nvPicPr>
                          <pic:cNvPr id="105" name="Image 105"/>
                          <pic:cNvPicPr/>
                        </pic:nvPicPr>
                        <pic:blipFill>
                          <a:blip r:embed="rId13" cstate="print"/>
                          <a:stretch>
                            <a:fillRect/>
                          </a:stretch>
                        </pic:blipFill>
                        <pic:spPr>
                          <a:xfrm>
                            <a:off x="3232404" y="437387"/>
                            <a:ext cx="73532" cy="73532"/>
                          </a:xfrm>
                          <a:prstGeom prst="rect">
                            <a:avLst/>
                          </a:prstGeom>
                        </pic:spPr>
                      </pic:pic>
                      <pic:pic xmlns:pic="http://schemas.openxmlformats.org/drawingml/2006/picture">
                        <pic:nvPicPr>
                          <pic:cNvPr id="106" name="Image 106"/>
                          <pic:cNvPicPr/>
                        </pic:nvPicPr>
                        <pic:blipFill>
                          <a:blip r:embed="rId14" cstate="print"/>
                          <a:stretch>
                            <a:fillRect/>
                          </a:stretch>
                        </pic:blipFill>
                        <pic:spPr>
                          <a:xfrm>
                            <a:off x="4261103" y="307847"/>
                            <a:ext cx="73532" cy="73533"/>
                          </a:xfrm>
                          <a:prstGeom prst="rect">
                            <a:avLst/>
                          </a:prstGeom>
                        </pic:spPr>
                      </pic:pic>
                      <wps:wsp>
                        <wps:cNvPr id="107" name="Graphic 107"/>
                        <wps:cNvSpPr/>
                        <wps:spPr>
                          <a:xfrm>
                            <a:off x="1209865" y="437451"/>
                            <a:ext cx="3088640" cy="240665"/>
                          </a:xfrm>
                          <a:custGeom>
                            <a:avLst/>
                            <a:gdLst/>
                            <a:ahLst/>
                            <a:cxnLst/>
                            <a:rect l="l" t="t" r="r" b="b"/>
                            <a:pathLst>
                              <a:path w="3088640" h="240665">
                                <a:moveTo>
                                  <a:pt x="0" y="131444"/>
                                </a:moveTo>
                                <a:lnTo>
                                  <a:pt x="1029081" y="96392"/>
                                </a:lnTo>
                                <a:lnTo>
                                  <a:pt x="2059305" y="240664"/>
                                </a:lnTo>
                                <a:lnTo>
                                  <a:pt x="3088386" y="0"/>
                                </a:lnTo>
                              </a:path>
                            </a:pathLst>
                          </a:custGeom>
                          <a:ln w="28574">
                            <a:solidFill>
                              <a:srgbClr val="EC7C30"/>
                            </a:solidFill>
                            <a:prstDash val="solid"/>
                          </a:ln>
                        </wps:spPr>
                        <wps:bodyPr wrap="square" lIns="0" tIns="0" rIns="0" bIns="0" rtlCol="0">
                          <a:prstTxWarp prst="textNoShape">
                            <a:avLst/>
                          </a:prstTxWarp>
                          <a:noAutofit/>
                        </wps:bodyPr>
                      </wps:wsp>
                      <pic:pic xmlns:pic="http://schemas.openxmlformats.org/drawingml/2006/picture">
                        <pic:nvPicPr>
                          <pic:cNvPr id="108" name="Image 108"/>
                          <pic:cNvPicPr/>
                        </pic:nvPicPr>
                        <pic:blipFill>
                          <a:blip r:embed="rId15" cstate="print"/>
                          <a:stretch>
                            <a:fillRect/>
                          </a:stretch>
                        </pic:blipFill>
                        <pic:spPr>
                          <a:xfrm>
                            <a:off x="1173480" y="531876"/>
                            <a:ext cx="73532" cy="73532"/>
                          </a:xfrm>
                          <a:prstGeom prst="rect">
                            <a:avLst/>
                          </a:prstGeom>
                        </pic:spPr>
                      </pic:pic>
                      <pic:pic xmlns:pic="http://schemas.openxmlformats.org/drawingml/2006/picture">
                        <pic:nvPicPr>
                          <pic:cNvPr id="109" name="Image 109"/>
                          <pic:cNvPicPr/>
                        </pic:nvPicPr>
                        <pic:blipFill>
                          <a:blip r:embed="rId15" cstate="print"/>
                          <a:stretch>
                            <a:fillRect/>
                          </a:stretch>
                        </pic:blipFill>
                        <pic:spPr>
                          <a:xfrm>
                            <a:off x="2202179" y="496823"/>
                            <a:ext cx="73532" cy="73533"/>
                          </a:xfrm>
                          <a:prstGeom prst="rect">
                            <a:avLst/>
                          </a:prstGeom>
                        </pic:spPr>
                      </pic:pic>
                      <pic:pic xmlns:pic="http://schemas.openxmlformats.org/drawingml/2006/picture">
                        <pic:nvPicPr>
                          <pic:cNvPr id="110" name="Image 110"/>
                          <pic:cNvPicPr/>
                        </pic:nvPicPr>
                        <pic:blipFill>
                          <a:blip r:embed="rId16" cstate="print"/>
                          <a:stretch>
                            <a:fillRect/>
                          </a:stretch>
                        </pic:blipFill>
                        <pic:spPr>
                          <a:xfrm>
                            <a:off x="3232404" y="641604"/>
                            <a:ext cx="73532" cy="73532"/>
                          </a:xfrm>
                          <a:prstGeom prst="rect">
                            <a:avLst/>
                          </a:prstGeom>
                        </pic:spPr>
                      </pic:pic>
                      <pic:pic xmlns:pic="http://schemas.openxmlformats.org/drawingml/2006/picture">
                        <pic:nvPicPr>
                          <pic:cNvPr id="111" name="Image 111"/>
                          <pic:cNvPicPr/>
                        </pic:nvPicPr>
                        <pic:blipFill>
                          <a:blip r:embed="rId17" cstate="print"/>
                          <a:stretch>
                            <a:fillRect/>
                          </a:stretch>
                        </pic:blipFill>
                        <pic:spPr>
                          <a:xfrm>
                            <a:off x="4261103" y="400811"/>
                            <a:ext cx="73532" cy="73533"/>
                          </a:xfrm>
                          <a:prstGeom prst="rect">
                            <a:avLst/>
                          </a:prstGeom>
                        </pic:spPr>
                      </pic:pic>
                      <wps:wsp>
                        <wps:cNvPr id="112" name="Graphic 112"/>
                        <wps:cNvSpPr/>
                        <wps:spPr>
                          <a:xfrm>
                            <a:off x="1209865" y="379158"/>
                            <a:ext cx="3088640" cy="255270"/>
                          </a:xfrm>
                          <a:custGeom>
                            <a:avLst/>
                            <a:gdLst/>
                            <a:ahLst/>
                            <a:cxnLst/>
                            <a:rect l="l" t="t" r="r" b="b"/>
                            <a:pathLst>
                              <a:path w="3088640" h="255270">
                                <a:moveTo>
                                  <a:pt x="0" y="165353"/>
                                </a:moveTo>
                                <a:lnTo>
                                  <a:pt x="1029081" y="128777"/>
                                </a:lnTo>
                                <a:lnTo>
                                  <a:pt x="2059305" y="255015"/>
                                </a:lnTo>
                                <a:lnTo>
                                  <a:pt x="3088386" y="0"/>
                                </a:lnTo>
                              </a:path>
                            </a:pathLst>
                          </a:custGeom>
                          <a:ln w="28574">
                            <a:solidFill>
                              <a:srgbClr val="A4A4A4"/>
                            </a:solidFill>
                            <a:prstDash val="solid"/>
                          </a:ln>
                        </wps:spPr>
                        <wps:bodyPr wrap="square" lIns="0" tIns="0" rIns="0" bIns="0" rtlCol="0">
                          <a:prstTxWarp prst="textNoShape">
                            <a:avLst/>
                          </a:prstTxWarp>
                          <a:noAutofit/>
                        </wps:bodyPr>
                      </wps:wsp>
                      <pic:pic xmlns:pic="http://schemas.openxmlformats.org/drawingml/2006/picture">
                        <pic:nvPicPr>
                          <pic:cNvPr id="113" name="Image 113"/>
                          <pic:cNvPicPr/>
                        </pic:nvPicPr>
                        <pic:blipFill>
                          <a:blip r:embed="rId18" cstate="print"/>
                          <a:stretch>
                            <a:fillRect/>
                          </a:stretch>
                        </pic:blipFill>
                        <pic:spPr>
                          <a:xfrm>
                            <a:off x="1173480" y="507491"/>
                            <a:ext cx="73532" cy="73532"/>
                          </a:xfrm>
                          <a:prstGeom prst="rect">
                            <a:avLst/>
                          </a:prstGeom>
                        </pic:spPr>
                      </pic:pic>
                      <pic:pic xmlns:pic="http://schemas.openxmlformats.org/drawingml/2006/picture">
                        <pic:nvPicPr>
                          <pic:cNvPr id="114" name="Image 114"/>
                          <pic:cNvPicPr/>
                        </pic:nvPicPr>
                        <pic:blipFill>
                          <a:blip r:embed="rId19" cstate="print"/>
                          <a:stretch>
                            <a:fillRect/>
                          </a:stretch>
                        </pic:blipFill>
                        <pic:spPr>
                          <a:xfrm>
                            <a:off x="2202179" y="470916"/>
                            <a:ext cx="73532" cy="73532"/>
                          </a:xfrm>
                          <a:prstGeom prst="rect">
                            <a:avLst/>
                          </a:prstGeom>
                        </pic:spPr>
                      </pic:pic>
                      <pic:pic xmlns:pic="http://schemas.openxmlformats.org/drawingml/2006/picture">
                        <pic:nvPicPr>
                          <pic:cNvPr id="115" name="Image 115"/>
                          <pic:cNvPicPr/>
                        </pic:nvPicPr>
                        <pic:blipFill>
                          <a:blip r:embed="rId20" cstate="print"/>
                          <a:stretch>
                            <a:fillRect/>
                          </a:stretch>
                        </pic:blipFill>
                        <pic:spPr>
                          <a:xfrm>
                            <a:off x="3232404" y="597408"/>
                            <a:ext cx="73532" cy="73533"/>
                          </a:xfrm>
                          <a:prstGeom prst="rect">
                            <a:avLst/>
                          </a:prstGeom>
                        </pic:spPr>
                      </pic:pic>
                      <pic:pic xmlns:pic="http://schemas.openxmlformats.org/drawingml/2006/picture">
                        <pic:nvPicPr>
                          <pic:cNvPr id="116" name="Image 116"/>
                          <pic:cNvPicPr/>
                        </pic:nvPicPr>
                        <pic:blipFill>
                          <a:blip r:embed="rId21" cstate="print"/>
                          <a:stretch>
                            <a:fillRect/>
                          </a:stretch>
                        </pic:blipFill>
                        <pic:spPr>
                          <a:xfrm>
                            <a:off x="4261103" y="342900"/>
                            <a:ext cx="73532" cy="73533"/>
                          </a:xfrm>
                          <a:prstGeom prst="rect">
                            <a:avLst/>
                          </a:prstGeom>
                        </pic:spPr>
                      </pic:pic>
                      <wps:wsp>
                        <wps:cNvPr id="117" name="Graphic 117"/>
                        <wps:cNvSpPr/>
                        <wps:spPr>
                          <a:xfrm>
                            <a:off x="1209865" y="393509"/>
                            <a:ext cx="3088640" cy="266700"/>
                          </a:xfrm>
                          <a:custGeom>
                            <a:avLst/>
                            <a:gdLst/>
                            <a:ahLst/>
                            <a:cxnLst/>
                            <a:rect l="l" t="t" r="r" b="b"/>
                            <a:pathLst>
                              <a:path w="3088640" h="266700">
                                <a:moveTo>
                                  <a:pt x="0" y="144907"/>
                                </a:moveTo>
                                <a:lnTo>
                                  <a:pt x="1029081" y="135762"/>
                                </a:lnTo>
                                <a:lnTo>
                                  <a:pt x="2059305" y="266446"/>
                                </a:lnTo>
                                <a:lnTo>
                                  <a:pt x="3088386" y="0"/>
                                </a:lnTo>
                              </a:path>
                            </a:pathLst>
                          </a:custGeom>
                          <a:ln w="28575">
                            <a:solidFill>
                              <a:srgbClr val="FFC000"/>
                            </a:solidFill>
                            <a:prstDash val="solid"/>
                          </a:ln>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22" cstate="print"/>
                          <a:stretch>
                            <a:fillRect/>
                          </a:stretch>
                        </pic:blipFill>
                        <pic:spPr>
                          <a:xfrm>
                            <a:off x="1173480" y="501395"/>
                            <a:ext cx="73532" cy="73533"/>
                          </a:xfrm>
                          <a:prstGeom prst="rect">
                            <a:avLst/>
                          </a:prstGeom>
                        </pic:spPr>
                      </pic:pic>
                      <pic:pic xmlns:pic="http://schemas.openxmlformats.org/drawingml/2006/picture">
                        <pic:nvPicPr>
                          <pic:cNvPr id="119" name="Image 119"/>
                          <pic:cNvPicPr/>
                        </pic:nvPicPr>
                        <pic:blipFill>
                          <a:blip r:embed="rId23" cstate="print"/>
                          <a:stretch>
                            <a:fillRect/>
                          </a:stretch>
                        </pic:blipFill>
                        <pic:spPr>
                          <a:xfrm>
                            <a:off x="2202179" y="492251"/>
                            <a:ext cx="73532" cy="73532"/>
                          </a:xfrm>
                          <a:prstGeom prst="rect">
                            <a:avLst/>
                          </a:prstGeom>
                        </pic:spPr>
                      </pic:pic>
                      <pic:pic xmlns:pic="http://schemas.openxmlformats.org/drawingml/2006/picture">
                        <pic:nvPicPr>
                          <pic:cNvPr id="120" name="Image 120"/>
                          <pic:cNvPicPr/>
                        </pic:nvPicPr>
                        <pic:blipFill>
                          <a:blip r:embed="rId24" cstate="print"/>
                          <a:stretch>
                            <a:fillRect/>
                          </a:stretch>
                        </pic:blipFill>
                        <pic:spPr>
                          <a:xfrm>
                            <a:off x="3232404" y="623316"/>
                            <a:ext cx="73532" cy="73532"/>
                          </a:xfrm>
                          <a:prstGeom prst="rect">
                            <a:avLst/>
                          </a:prstGeom>
                        </pic:spPr>
                      </pic:pic>
                      <pic:pic xmlns:pic="http://schemas.openxmlformats.org/drawingml/2006/picture">
                        <pic:nvPicPr>
                          <pic:cNvPr id="121" name="Image 121"/>
                          <pic:cNvPicPr/>
                        </pic:nvPicPr>
                        <pic:blipFill>
                          <a:blip r:embed="rId24" cstate="print"/>
                          <a:stretch>
                            <a:fillRect/>
                          </a:stretch>
                        </pic:blipFill>
                        <pic:spPr>
                          <a:xfrm>
                            <a:off x="4261103" y="356615"/>
                            <a:ext cx="73532" cy="73532"/>
                          </a:xfrm>
                          <a:prstGeom prst="rect">
                            <a:avLst/>
                          </a:prstGeom>
                        </pic:spPr>
                      </pic:pic>
                      <wps:wsp>
                        <wps:cNvPr id="122" name="Graphic 122"/>
                        <wps:cNvSpPr/>
                        <wps:spPr>
                          <a:xfrm>
                            <a:off x="1209865" y="401510"/>
                            <a:ext cx="3088640" cy="241935"/>
                          </a:xfrm>
                          <a:custGeom>
                            <a:avLst/>
                            <a:gdLst/>
                            <a:ahLst/>
                            <a:cxnLst/>
                            <a:rect l="l" t="t" r="r" b="b"/>
                            <a:pathLst>
                              <a:path w="3088640" h="241935">
                                <a:moveTo>
                                  <a:pt x="0" y="114046"/>
                                </a:moveTo>
                                <a:lnTo>
                                  <a:pt x="1029081" y="68325"/>
                                </a:lnTo>
                                <a:lnTo>
                                  <a:pt x="2059305" y="241426"/>
                                </a:lnTo>
                                <a:lnTo>
                                  <a:pt x="3088386" y="0"/>
                                </a:lnTo>
                              </a:path>
                            </a:pathLst>
                          </a:custGeom>
                          <a:ln w="28575">
                            <a:solidFill>
                              <a:srgbClr val="5B9BD4"/>
                            </a:solidFill>
                            <a:prstDash val="solid"/>
                          </a:ln>
                        </wps:spPr>
                        <wps:bodyPr wrap="square" lIns="0" tIns="0" rIns="0" bIns="0" rtlCol="0">
                          <a:prstTxWarp prst="textNoShape">
                            <a:avLst/>
                          </a:prstTxWarp>
                          <a:noAutofit/>
                        </wps:bodyPr>
                      </wps:wsp>
                      <pic:pic xmlns:pic="http://schemas.openxmlformats.org/drawingml/2006/picture">
                        <pic:nvPicPr>
                          <pic:cNvPr id="123" name="Image 123"/>
                          <pic:cNvPicPr/>
                        </pic:nvPicPr>
                        <pic:blipFill>
                          <a:blip r:embed="rId25" cstate="print"/>
                          <a:stretch>
                            <a:fillRect/>
                          </a:stretch>
                        </pic:blipFill>
                        <pic:spPr>
                          <a:xfrm>
                            <a:off x="1173480" y="478536"/>
                            <a:ext cx="73532" cy="73533"/>
                          </a:xfrm>
                          <a:prstGeom prst="rect">
                            <a:avLst/>
                          </a:prstGeom>
                        </pic:spPr>
                      </pic:pic>
                      <pic:pic xmlns:pic="http://schemas.openxmlformats.org/drawingml/2006/picture">
                        <pic:nvPicPr>
                          <pic:cNvPr id="124" name="Image 124"/>
                          <pic:cNvPicPr/>
                        </pic:nvPicPr>
                        <pic:blipFill>
                          <a:blip r:embed="rId26" cstate="print"/>
                          <a:stretch>
                            <a:fillRect/>
                          </a:stretch>
                        </pic:blipFill>
                        <pic:spPr>
                          <a:xfrm>
                            <a:off x="2202179" y="432816"/>
                            <a:ext cx="73532" cy="73532"/>
                          </a:xfrm>
                          <a:prstGeom prst="rect">
                            <a:avLst/>
                          </a:prstGeom>
                        </pic:spPr>
                      </pic:pic>
                      <pic:pic xmlns:pic="http://schemas.openxmlformats.org/drawingml/2006/picture">
                        <pic:nvPicPr>
                          <pic:cNvPr id="125" name="Image 125"/>
                          <pic:cNvPicPr/>
                        </pic:nvPicPr>
                        <pic:blipFill>
                          <a:blip r:embed="rId27" cstate="print"/>
                          <a:stretch>
                            <a:fillRect/>
                          </a:stretch>
                        </pic:blipFill>
                        <pic:spPr>
                          <a:xfrm>
                            <a:off x="3232404" y="606551"/>
                            <a:ext cx="73532" cy="73532"/>
                          </a:xfrm>
                          <a:prstGeom prst="rect">
                            <a:avLst/>
                          </a:prstGeom>
                        </pic:spPr>
                      </pic:pic>
                      <pic:pic xmlns:pic="http://schemas.openxmlformats.org/drawingml/2006/picture">
                        <pic:nvPicPr>
                          <pic:cNvPr id="126" name="Image 126"/>
                          <pic:cNvPicPr/>
                        </pic:nvPicPr>
                        <pic:blipFill>
                          <a:blip r:embed="rId27" cstate="print"/>
                          <a:stretch>
                            <a:fillRect/>
                          </a:stretch>
                        </pic:blipFill>
                        <pic:spPr>
                          <a:xfrm>
                            <a:off x="4261103" y="364236"/>
                            <a:ext cx="73532" cy="73533"/>
                          </a:xfrm>
                          <a:prstGeom prst="rect">
                            <a:avLst/>
                          </a:prstGeom>
                        </pic:spPr>
                      </pic:pic>
                      <wps:wsp>
                        <wps:cNvPr id="127" name="Graphic 127"/>
                        <wps:cNvSpPr/>
                        <wps:spPr>
                          <a:xfrm>
                            <a:off x="1209865" y="397700"/>
                            <a:ext cx="3088640" cy="241935"/>
                          </a:xfrm>
                          <a:custGeom>
                            <a:avLst/>
                            <a:gdLst/>
                            <a:ahLst/>
                            <a:cxnLst/>
                            <a:rect l="l" t="t" r="r" b="b"/>
                            <a:pathLst>
                              <a:path w="3088640" h="241935">
                                <a:moveTo>
                                  <a:pt x="0" y="107187"/>
                                </a:moveTo>
                                <a:lnTo>
                                  <a:pt x="1029081" y="64515"/>
                                </a:lnTo>
                                <a:lnTo>
                                  <a:pt x="2059305" y="241680"/>
                                </a:lnTo>
                                <a:lnTo>
                                  <a:pt x="3088386" y="0"/>
                                </a:lnTo>
                              </a:path>
                            </a:pathLst>
                          </a:custGeom>
                          <a:ln w="28575">
                            <a:solidFill>
                              <a:srgbClr val="6FAC46"/>
                            </a:solidFill>
                            <a:prstDash val="solid"/>
                          </a:ln>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28" cstate="print"/>
                          <a:stretch>
                            <a:fillRect/>
                          </a:stretch>
                        </pic:blipFill>
                        <pic:spPr>
                          <a:xfrm>
                            <a:off x="1173480" y="467868"/>
                            <a:ext cx="73532" cy="73533"/>
                          </a:xfrm>
                          <a:prstGeom prst="rect">
                            <a:avLst/>
                          </a:prstGeom>
                        </pic:spPr>
                      </pic:pic>
                      <pic:pic xmlns:pic="http://schemas.openxmlformats.org/drawingml/2006/picture">
                        <pic:nvPicPr>
                          <pic:cNvPr id="129" name="Image 129"/>
                          <pic:cNvPicPr/>
                        </pic:nvPicPr>
                        <pic:blipFill>
                          <a:blip r:embed="rId28" cstate="print"/>
                          <a:stretch>
                            <a:fillRect/>
                          </a:stretch>
                        </pic:blipFill>
                        <pic:spPr>
                          <a:xfrm>
                            <a:off x="2202179" y="425195"/>
                            <a:ext cx="73532" cy="73533"/>
                          </a:xfrm>
                          <a:prstGeom prst="rect">
                            <a:avLst/>
                          </a:prstGeom>
                        </pic:spPr>
                      </pic:pic>
                      <pic:pic xmlns:pic="http://schemas.openxmlformats.org/drawingml/2006/picture">
                        <pic:nvPicPr>
                          <pic:cNvPr id="130" name="Image 130"/>
                          <pic:cNvPicPr/>
                        </pic:nvPicPr>
                        <pic:blipFill>
                          <a:blip r:embed="rId29" cstate="print"/>
                          <a:stretch>
                            <a:fillRect/>
                          </a:stretch>
                        </pic:blipFill>
                        <pic:spPr>
                          <a:xfrm>
                            <a:off x="3232404" y="601980"/>
                            <a:ext cx="73532" cy="73533"/>
                          </a:xfrm>
                          <a:prstGeom prst="rect">
                            <a:avLst/>
                          </a:prstGeom>
                        </pic:spPr>
                      </pic:pic>
                      <pic:pic xmlns:pic="http://schemas.openxmlformats.org/drawingml/2006/picture">
                        <pic:nvPicPr>
                          <pic:cNvPr id="131" name="Image 131"/>
                          <pic:cNvPicPr/>
                        </pic:nvPicPr>
                        <pic:blipFill>
                          <a:blip r:embed="rId30" cstate="print"/>
                          <a:stretch>
                            <a:fillRect/>
                          </a:stretch>
                        </pic:blipFill>
                        <pic:spPr>
                          <a:xfrm>
                            <a:off x="4261103" y="361188"/>
                            <a:ext cx="73532" cy="73532"/>
                          </a:xfrm>
                          <a:prstGeom prst="rect">
                            <a:avLst/>
                          </a:prstGeom>
                        </pic:spPr>
                      </pic:pic>
                      <wps:wsp>
                        <wps:cNvPr id="132" name="Graphic 132"/>
                        <wps:cNvSpPr/>
                        <wps:spPr>
                          <a:xfrm>
                            <a:off x="1209865" y="353250"/>
                            <a:ext cx="3088640" cy="215265"/>
                          </a:xfrm>
                          <a:custGeom>
                            <a:avLst/>
                            <a:gdLst/>
                            <a:ahLst/>
                            <a:cxnLst/>
                            <a:rect l="l" t="t" r="r" b="b"/>
                            <a:pathLst>
                              <a:path w="3088640" h="215265">
                                <a:moveTo>
                                  <a:pt x="0" y="72389"/>
                                </a:moveTo>
                                <a:lnTo>
                                  <a:pt x="1029081" y="26669"/>
                                </a:lnTo>
                                <a:lnTo>
                                  <a:pt x="2059305" y="214883"/>
                                </a:lnTo>
                                <a:lnTo>
                                  <a:pt x="3088386" y="0"/>
                                </a:lnTo>
                              </a:path>
                            </a:pathLst>
                          </a:custGeom>
                          <a:ln w="28575">
                            <a:solidFill>
                              <a:srgbClr val="254478"/>
                            </a:solidFill>
                            <a:prstDash val="solid"/>
                          </a:ln>
                        </wps:spPr>
                        <wps:bodyPr wrap="square" lIns="0" tIns="0" rIns="0" bIns="0" rtlCol="0">
                          <a:prstTxWarp prst="textNoShape">
                            <a:avLst/>
                          </a:prstTxWarp>
                          <a:noAutofit/>
                        </wps:bodyPr>
                      </wps:wsp>
                      <pic:pic xmlns:pic="http://schemas.openxmlformats.org/drawingml/2006/picture">
                        <pic:nvPicPr>
                          <pic:cNvPr id="133" name="Image 133"/>
                          <pic:cNvPicPr/>
                        </pic:nvPicPr>
                        <pic:blipFill>
                          <a:blip r:embed="rId31" cstate="print"/>
                          <a:stretch>
                            <a:fillRect/>
                          </a:stretch>
                        </pic:blipFill>
                        <pic:spPr>
                          <a:xfrm>
                            <a:off x="1173480" y="388620"/>
                            <a:ext cx="73532" cy="73533"/>
                          </a:xfrm>
                          <a:prstGeom prst="rect">
                            <a:avLst/>
                          </a:prstGeom>
                        </pic:spPr>
                      </pic:pic>
                      <pic:pic xmlns:pic="http://schemas.openxmlformats.org/drawingml/2006/picture">
                        <pic:nvPicPr>
                          <pic:cNvPr id="134" name="Image 134"/>
                          <pic:cNvPicPr/>
                        </pic:nvPicPr>
                        <pic:blipFill>
                          <a:blip r:embed="rId32" cstate="print"/>
                          <a:stretch>
                            <a:fillRect/>
                          </a:stretch>
                        </pic:blipFill>
                        <pic:spPr>
                          <a:xfrm>
                            <a:off x="2202179" y="342900"/>
                            <a:ext cx="73532" cy="73533"/>
                          </a:xfrm>
                          <a:prstGeom prst="rect">
                            <a:avLst/>
                          </a:prstGeom>
                        </pic:spPr>
                      </pic:pic>
                      <pic:pic xmlns:pic="http://schemas.openxmlformats.org/drawingml/2006/picture">
                        <pic:nvPicPr>
                          <pic:cNvPr id="135" name="Image 135"/>
                          <pic:cNvPicPr/>
                        </pic:nvPicPr>
                        <pic:blipFill>
                          <a:blip r:embed="rId33" cstate="print"/>
                          <a:stretch>
                            <a:fillRect/>
                          </a:stretch>
                        </pic:blipFill>
                        <pic:spPr>
                          <a:xfrm>
                            <a:off x="3232404" y="531876"/>
                            <a:ext cx="73532" cy="73532"/>
                          </a:xfrm>
                          <a:prstGeom prst="rect">
                            <a:avLst/>
                          </a:prstGeom>
                        </pic:spPr>
                      </pic:pic>
                      <pic:pic xmlns:pic="http://schemas.openxmlformats.org/drawingml/2006/picture">
                        <pic:nvPicPr>
                          <pic:cNvPr id="136" name="Image 136"/>
                          <pic:cNvPicPr/>
                        </pic:nvPicPr>
                        <pic:blipFill>
                          <a:blip r:embed="rId33" cstate="print"/>
                          <a:stretch>
                            <a:fillRect/>
                          </a:stretch>
                        </pic:blipFill>
                        <pic:spPr>
                          <a:xfrm>
                            <a:off x="4261103" y="316991"/>
                            <a:ext cx="73532" cy="73532"/>
                          </a:xfrm>
                          <a:prstGeom prst="rect">
                            <a:avLst/>
                          </a:prstGeom>
                        </pic:spPr>
                      </pic:pic>
                      <wps:wsp>
                        <wps:cNvPr id="137" name="Graphic 137"/>
                        <wps:cNvSpPr/>
                        <wps:spPr>
                          <a:xfrm>
                            <a:off x="1209865" y="292671"/>
                            <a:ext cx="3088640" cy="271145"/>
                          </a:xfrm>
                          <a:custGeom>
                            <a:avLst/>
                            <a:gdLst/>
                            <a:ahLst/>
                            <a:cxnLst/>
                            <a:rect l="l" t="t" r="r" b="b"/>
                            <a:pathLst>
                              <a:path w="3088640" h="271145">
                                <a:moveTo>
                                  <a:pt x="0" y="0"/>
                                </a:moveTo>
                                <a:lnTo>
                                  <a:pt x="1029081" y="56769"/>
                                </a:lnTo>
                                <a:lnTo>
                                  <a:pt x="2059305" y="270763"/>
                                </a:lnTo>
                                <a:lnTo>
                                  <a:pt x="3088386" y="84200"/>
                                </a:lnTo>
                              </a:path>
                            </a:pathLst>
                          </a:custGeom>
                          <a:ln w="28575">
                            <a:solidFill>
                              <a:srgbClr val="9E470D"/>
                            </a:solidFill>
                            <a:prstDash val="solid"/>
                          </a:ln>
                        </wps:spPr>
                        <wps:bodyPr wrap="square" lIns="0" tIns="0" rIns="0" bIns="0" rtlCol="0">
                          <a:prstTxWarp prst="textNoShape">
                            <a:avLst/>
                          </a:prstTxWarp>
                          <a:noAutofit/>
                        </wps:bodyPr>
                      </wps:wsp>
                      <pic:pic xmlns:pic="http://schemas.openxmlformats.org/drawingml/2006/picture">
                        <pic:nvPicPr>
                          <pic:cNvPr id="138" name="Image 138"/>
                          <pic:cNvPicPr/>
                        </pic:nvPicPr>
                        <pic:blipFill>
                          <a:blip r:embed="rId34" cstate="print"/>
                          <a:stretch>
                            <a:fillRect/>
                          </a:stretch>
                        </pic:blipFill>
                        <pic:spPr>
                          <a:xfrm>
                            <a:off x="1173480" y="256031"/>
                            <a:ext cx="73532" cy="73533"/>
                          </a:xfrm>
                          <a:prstGeom prst="rect">
                            <a:avLst/>
                          </a:prstGeom>
                        </pic:spPr>
                      </pic:pic>
                      <pic:pic xmlns:pic="http://schemas.openxmlformats.org/drawingml/2006/picture">
                        <pic:nvPicPr>
                          <pic:cNvPr id="139" name="Image 139"/>
                          <pic:cNvPicPr/>
                        </pic:nvPicPr>
                        <pic:blipFill>
                          <a:blip r:embed="rId35" cstate="print"/>
                          <a:stretch>
                            <a:fillRect/>
                          </a:stretch>
                        </pic:blipFill>
                        <pic:spPr>
                          <a:xfrm>
                            <a:off x="2202179" y="312420"/>
                            <a:ext cx="73532" cy="73533"/>
                          </a:xfrm>
                          <a:prstGeom prst="rect">
                            <a:avLst/>
                          </a:prstGeom>
                        </pic:spPr>
                      </pic:pic>
                      <pic:pic xmlns:pic="http://schemas.openxmlformats.org/drawingml/2006/picture">
                        <pic:nvPicPr>
                          <pic:cNvPr id="140" name="Image 140"/>
                          <pic:cNvPicPr/>
                        </pic:nvPicPr>
                        <pic:blipFill>
                          <a:blip r:embed="rId36" cstate="print"/>
                          <a:stretch>
                            <a:fillRect/>
                          </a:stretch>
                        </pic:blipFill>
                        <pic:spPr>
                          <a:xfrm>
                            <a:off x="3232404" y="525780"/>
                            <a:ext cx="73532" cy="73533"/>
                          </a:xfrm>
                          <a:prstGeom prst="rect">
                            <a:avLst/>
                          </a:prstGeom>
                        </pic:spPr>
                      </pic:pic>
                      <pic:pic xmlns:pic="http://schemas.openxmlformats.org/drawingml/2006/picture">
                        <pic:nvPicPr>
                          <pic:cNvPr id="141" name="Image 141"/>
                          <pic:cNvPicPr/>
                        </pic:nvPicPr>
                        <pic:blipFill>
                          <a:blip r:embed="rId36" cstate="print"/>
                          <a:stretch>
                            <a:fillRect/>
                          </a:stretch>
                        </pic:blipFill>
                        <pic:spPr>
                          <a:xfrm>
                            <a:off x="4261103" y="339852"/>
                            <a:ext cx="73532" cy="73532"/>
                          </a:xfrm>
                          <a:prstGeom prst="rect">
                            <a:avLst/>
                          </a:prstGeom>
                        </pic:spPr>
                      </pic:pic>
                      <wps:wsp>
                        <wps:cNvPr id="142" name="Graphic 142"/>
                        <wps:cNvSpPr/>
                        <wps:spPr>
                          <a:xfrm>
                            <a:off x="1209865" y="421195"/>
                            <a:ext cx="3088640" cy="639445"/>
                          </a:xfrm>
                          <a:custGeom>
                            <a:avLst/>
                            <a:gdLst/>
                            <a:ahLst/>
                            <a:cxnLst/>
                            <a:rect l="l" t="t" r="r" b="b"/>
                            <a:pathLst>
                              <a:path w="3088640" h="639445">
                                <a:moveTo>
                                  <a:pt x="0" y="0"/>
                                </a:moveTo>
                                <a:lnTo>
                                  <a:pt x="1029081" y="164464"/>
                                </a:lnTo>
                                <a:lnTo>
                                  <a:pt x="2059305" y="455549"/>
                                </a:lnTo>
                                <a:lnTo>
                                  <a:pt x="3088386" y="639318"/>
                                </a:lnTo>
                              </a:path>
                            </a:pathLst>
                          </a:custGeom>
                          <a:ln w="28574">
                            <a:solidFill>
                              <a:srgbClr val="626262"/>
                            </a:solidFill>
                            <a:prstDash val="solid"/>
                          </a:ln>
                        </wps:spPr>
                        <wps:bodyPr wrap="square" lIns="0" tIns="0" rIns="0" bIns="0" rtlCol="0">
                          <a:prstTxWarp prst="textNoShape">
                            <a:avLst/>
                          </a:prstTxWarp>
                          <a:noAutofit/>
                        </wps:bodyPr>
                      </wps:wsp>
                      <pic:pic xmlns:pic="http://schemas.openxmlformats.org/drawingml/2006/picture">
                        <pic:nvPicPr>
                          <pic:cNvPr id="143" name="Image 143"/>
                          <pic:cNvPicPr/>
                        </pic:nvPicPr>
                        <pic:blipFill>
                          <a:blip r:embed="rId37" cstate="print"/>
                          <a:stretch>
                            <a:fillRect/>
                          </a:stretch>
                        </pic:blipFill>
                        <pic:spPr>
                          <a:xfrm>
                            <a:off x="1173480" y="384047"/>
                            <a:ext cx="73532" cy="73533"/>
                          </a:xfrm>
                          <a:prstGeom prst="rect">
                            <a:avLst/>
                          </a:prstGeom>
                        </pic:spPr>
                      </pic:pic>
                      <pic:pic xmlns:pic="http://schemas.openxmlformats.org/drawingml/2006/picture">
                        <pic:nvPicPr>
                          <pic:cNvPr id="144" name="Image 144"/>
                          <pic:cNvPicPr/>
                        </pic:nvPicPr>
                        <pic:blipFill>
                          <a:blip r:embed="rId38" cstate="print"/>
                          <a:stretch>
                            <a:fillRect/>
                          </a:stretch>
                        </pic:blipFill>
                        <pic:spPr>
                          <a:xfrm>
                            <a:off x="2202179" y="548640"/>
                            <a:ext cx="73532" cy="73532"/>
                          </a:xfrm>
                          <a:prstGeom prst="rect">
                            <a:avLst/>
                          </a:prstGeom>
                        </pic:spPr>
                      </pic:pic>
                      <pic:pic xmlns:pic="http://schemas.openxmlformats.org/drawingml/2006/picture">
                        <pic:nvPicPr>
                          <pic:cNvPr id="145" name="Image 145"/>
                          <pic:cNvPicPr/>
                        </pic:nvPicPr>
                        <pic:blipFill>
                          <a:blip r:embed="rId39" cstate="print"/>
                          <a:stretch>
                            <a:fillRect/>
                          </a:stretch>
                        </pic:blipFill>
                        <pic:spPr>
                          <a:xfrm>
                            <a:off x="3232404" y="839724"/>
                            <a:ext cx="73532" cy="73533"/>
                          </a:xfrm>
                          <a:prstGeom prst="rect">
                            <a:avLst/>
                          </a:prstGeom>
                        </pic:spPr>
                      </pic:pic>
                      <pic:pic xmlns:pic="http://schemas.openxmlformats.org/drawingml/2006/picture">
                        <pic:nvPicPr>
                          <pic:cNvPr id="146" name="Image 146"/>
                          <pic:cNvPicPr/>
                        </pic:nvPicPr>
                        <pic:blipFill>
                          <a:blip r:embed="rId40" cstate="print"/>
                          <a:stretch>
                            <a:fillRect/>
                          </a:stretch>
                        </pic:blipFill>
                        <pic:spPr>
                          <a:xfrm>
                            <a:off x="4261103" y="1024127"/>
                            <a:ext cx="73532" cy="73532"/>
                          </a:xfrm>
                          <a:prstGeom prst="rect">
                            <a:avLst/>
                          </a:prstGeom>
                        </pic:spPr>
                      </pic:pic>
                      <wps:wsp>
                        <wps:cNvPr id="147" name="Graphic 147"/>
                        <wps:cNvSpPr/>
                        <wps:spPr>
                          <a:xfrm>
                            <a:off x="1209865" y="458025"/>
                            <a:ext cx="3088640" cy="962660"/>
                          </a:xfrm>
                          <a:custGeom>
                            <a:avLst/>
                            <a:gdLst/>
                            <a:ahLst/>
                            <a:cxnLst/>
                            <a:rect l="l" t="t" r="r" b="b"/>
                            <a:pathLst>
                              <a:path w="3088640" h="962660">
                                <a:moveTo>
                                  <a:pt x="0" y="0"/>
                                </a:moveTo>
                                <a:lnTo>
                                  <a:pt x="1029081" y="252602"/>
                                </a:lnTo>
                                <a:lnTo>
                                  <a:pt x="2059305" y="552830"/>
                                </a:lnTo>
                                <a:lnTo>
                                  <a:pt x="3088386" y="962659"/>
                                </a:lnTo>
                              </a:path>
                            </a:pathLst>
                          </a:custGeom>
                          <a:ln w="28575">
                            <a:solidFill>
                              <a:srgbClr val="997300"/>
                            </a:solidFill>
                            <a:prstDash val="solid"/>
                          </a:ln>
                        </wps:spPr>
                        <wps:bodyPr wrap="square" lIns="0" tIns="0" rIns="0" bIns="0" rtlCol="0">
                          <a:prstTxWarp prst="textNoShape">
                            <a:avLst/>
                          </a:prstTxWarp>
                          <a:noAutofit/>
                        </wps:bodyPr>
                      </wps:wsp>
                      <pic:pic xmlns:pic="http://schemas.openxmlformats.org/drawingml/2006/picture">
                        <pic:nvPicPr>
                          <pic:cNvPr id="148" name="Image 148"/>
                          <pic:cNvPicPr/>
                        </pic:nvPicPr>
                        <pic:blipFill>
                          <a:blip r:embed="rId41" cstate="print"/>
                          <a:stretch>
                            <a:fillRect/>
                          </a:stretch>
                        </pic:blipFill>
                        <pic:spPr>
                          <a:xfrm>
                            <a:off x="1173480" y="420623"/>
                            <a:ext cx="73532" cy="73533"/>
                          </a:xfrm>
                          <a:prstGeom prst="rect">
                            <a:avLst/>
                          </a:prstGeom>
                        </pic:spPr>
                      </pic:pic>
                      <pic:pic xmlns:pic="http://schemas.openxmlformats.org/drawingml/2006/picture">
                        <pic:nvPicPr>
                          <pic:cNvPr id="149" name="Image 149"/>
                          <pic:cNvPicPr/>
                        </pic:nvPicPr>
                        <pic:blipFill>
                          <a:blip r:embed="rId41" cstate="print"/>
                          <a:stretch>
                            <a:fillRect/>
                          </a:stretch>
                        </pic:blipFill>
                        <pic:spPr>
                          <a:xfrm>
                            <a:off x="2202179" y="673608"/>
                            <a:ext cx="73532" cy="73533"/>
                          </a:xfrm>
                          <a:prstGeom prst="rect">
                            <a:avLst/>
                          </a:prstGeom>
                        </pic:spPr>
                      </pic:pic>
                      <pic:pic xmlns:pic="http://schemas.openxmlformats.org/drawingml/2006/picture">
                        <pic:nvPicPr>
                          <pic:cNvPr id="150" name="Image 150"/>
                          <pic:cNvPicPr/>
                        </pic:nvPicPr>
                        <pic:blipFill>
                          <a:blip r:embed="rId42" cstate="print"/>
                          <a:stretch>
                            <a:fillRect/>
                          </a:stretch>
                        </pic:blipFill>
                        <pic:spPr>
                          <a:xfrm>
                            <a:off x="3232404" y="973836"/>
                            <a:ext cx="73532" cy="73533"/>
                          </a:xfrm>
                          <a:prstGeom prst="rect">
                            <a:avLst/>
                          </a:prstGeom>
                        </pic:spPr>
                      </pic:pic>
                      <pic:pic xmlns:pic="http://schemas.openxmlformats.org/drawingml/2006/picture">
                        <pic:nvPicPr>
                          <pic:cNvPr id="151" name="Image 151"/>
                          <pic:cNvPicPr/>
                        </pic:nvPicPr>
                        <pic:blipFill>
                          <a:blip r:embed="rId42" cstate="print"/>
                          <a:stretch>
                            <a:fillRect/>
                          </a:stretch>
                        </pic:blipFill>
                        <pic:spPr>
                          <a:xfrm>
                            <a:off x="4261103" y="1383791"/>
                            <a:ext cx="73532" cy="73532"/>
                          </a:xfrm>
                          <a:prstGeom prst="rect">
                            <a:avLst/>
                          </a:prstGeom>
                        </pic:spPr>
                      </pic:pic>
                      <wps:wsp>
                        <wps:cNvPr id="152" name="Graphic 152"/>
                        <wps:cNvSpPr/>
                        <wps:spPr>
                          <a:xfrm>
                            <a:off x="1209865" y="453834"/>
                            <a:ext cx="3088640" cy="944880"/>
                          </a:xfrm>
                          <a:custGeom>
                            <a:avLst/>
                            <a:gdLst/>
                            <a:ahLst/>
                            <a:cxnLst/>
                            <a:rect l="l" t="t" r="r" b="b"/>
                            <a:pathLst>
                              <a:path w="3088640" h="944880">
                                <a:moveTo>
                                  <a:pt x="0" y="0"/>
                                </a:moveTo>
                                <a:lnTo>
                                  <a:pt x="1029081" y="253746"/>
                                </a:lnTo>
                                <a:lnTo>
                                  <a:pt x="2059305" y="541782"/>
                                </a:lnTo>
                                <a:lnTo>
                                  <a:pt x="3088386" y="944626"/>
                                </a:lnTo>
                              </a:path>
                            </a:pathLst>
                          </a:custGeom>
                          <a:ln w="28574">
                            <a:solidFill>
                              <a:srgbClr val="245E91"/>
                            </a:solidFill>
                            <a:prstDash val="solid"/>
                          </a:ln>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43" cstate="print"/>
                          <a:stretch>
                            <a:fillRect/>
                          </a:stretch>
                        </pic:blipFill>
                        <pic:spPr>
                          <a:xfrm>
                            <a:off x="1173480" y="417576"/>
                            <a:ext cx="73532" cy="73532"/>
                          </a:xfrm>
                          <a:prstGeom prst="rect">
                            <a:avLst/>
                          </a:prstGeom>
                        </pic:spPr>
                      </pic:pic>
                      <pic:pic xmlns:pic="http://schemas.openxmlformats.org/drawingml/2006/picture">
                        <pic:nvPicPr>
                          <pic:cNvPr id="154" name="Image 154"/>
                          <pic:cNvPicPr/>
                        </pic:nvPicPr>
                        <pic:blipFill>
                          <a:blip r:embed="rId44" cstate="print"/>
                          <a:stretch>
                            <a:fillRect/>
                          </a:stretch>
                        </pic:blipFill>
                        <pic:spPr>
                          <a:xfrm>
                            <a:off x="2202179" y="670559"/>
                            <a:ext cx="73532" cy="73533"/>
                          </a:xfrm>
                          <a:prstGeom prst="rect">
                            <a:avLst/>
                          </a:prstGeom>
                        </pic:spPr>
                      </pic:pic>
                      <pic:pic xmlns:pic="http://schemas.openxmlformats.org/drawingml/2006/picture">
                        <pic:nvPicPr>
                          <pic:cNvPr id="155" name="Image 155"/>
                          <pic:cNvPicPr/>
                        </pic:nvPicPr>
                        <pic:blipFill>
                          <a:blip r:embed="rId45" cstate="print"/>
                          <a:stretch>
                            <a:fillRect/>
                          </a:stretch>
                        </pic:blipFill>
                        <pic:spPr>
                          <a:xfrm>
                            <a:off x="3232404" y="958596"/>
                            <a:ext cx="73532" cy="73533"/>
                          </a:xfrm>
                          <a:prstGeom prst="rect">
                            <a:avLst/>
                          </a:prstGeom>
                        </pic:spPr>
                      </pic:pic>
                      <pic:pic xmlns:pic="http://schemas.openxmlformats.org/drawingml/2006/picture">
                        <pic:nvPicPr>
                          <pic:cNvPr id="156" name="Image 156"/>
                          <pic:cNvPicPr/>
                        </pic:nvPicPr>
                        <pic:blipFill>
                          <a:blip r:embed="rId45" cstate="print"/>
                          <a:stretch>
                            <a:fillRect/>
                          </a:stretch>
                        </pic:blipFill>
                        <pic:spPr>
                          <a:xfrm>
                            <a:off x="4261103" y="1360932"/>
                            <a:ext cx="73532" cy="73533"/>
                          </a:xfrm>
                          <a:prstGeom prst="rect">
                            <a:avLst/>
                          </a:prstGeom>
                        </pic:spPr>
                      </pic:pic>
                      <wps:wsp>
                        <wps:cNvPr id="157" name="Graphic 157"/>
                        <wps:cNvSpPr/>
                        <wps:spPr>
                          <a:xfrm>
                            <a:off x="1209865" y="384238"/>
                            <a:ext cx="3088640" cy="991235"/>
                          </a:xfrm>
                          <a:custGeom>
                            <a:avLst/>
                            <a:gdLst/>
                            <a:ahLst/>
                            <a:cxnLst/>
                            <a:rect l="l" t="t" r="r" b="b"/>
                            <a:pathLst>
                              <a:path w="3088640" h="991235">
                                <a:moveTo>
                                  <a:pt x="0" y="0"/>
                                </a:moveTo>
                                <a:lnTo>
                                  <a:pt x="1029081" y="241045"/>
                                </a:lnTo>
                                <a:lnTo>
                                  <a:pt x="2059305" y="556513"/>
                                </a:lnTo>
                                <a:lnTo>
                                  <a:pt x="3088386" y="990980"/>
                                </a:lnTo>
                              </a:path>
                            </a:pathLst>
                          </a:custGeom>
                          <a:ln w="28575">
                            <a:solidFill>
                              <a:srgbClr val="43682B"/>
                            </a:solidFill>
                            <a:prstDash val="solid"/>
                          </a:ln>
                        </wps:spPr>
                        <wps:bodyPr wrap="square" lIns="0" tIns="0" rIns="0" bIns="0" rtlCol="0">
                          <a:prstTxWarp prst="textNoShape">
                            <a:avLst/>
                          </a:prstTxWarp>
                          <a:noAutofit/>
                        </wps:bodyPr>
                      </wps:wsp>
                      <pic:pic xmlns:pic="http://schemas.openxmlformats.org/drawingml/2006/picture">
                        <pic:nvPicPr>
                          <pic:cNvPr id="158" name="Image 158"/>
                          <pic:cNvPicPr/>
                        </pic:nvPicPr>
                        <pic:blipFill>
                          <a:blip r:embed="rId46" cstate="print"/>
                          <a:stretch>
                            <a:fillRect/>
                          </a:stretch>
                        </pic:blipFill>
                        <pic:spPr>
                          <a:xfrm>
                            <a:off x="1173480" y="347472"/>
                            <a:ext cx="73532" cy="73533"/>
                          </a:xfrm>
                          <a:prstGeom prst="rect">
                            <a:avLst/>
                          </a:prstGeom>
                        </pic:spPr>
                      </pic:pic>
                      <pic:pic xmlns:pic="http://schemas.openxmlformats.org/drawingml/2006/picture">
                        <pic:nvPicPr>
                          <pic:cNvPr id="159" name="Image 159"/>
                          <pic:cNvPicPr/>
                        </pic:nvPicPr>
                        <pic:blipFill>
                          <a:blip r:embed="rId47" cstate="print"/>
                          <a:stretch>
                            <a:fillRect/>
                          </a:stretch>
                        </pic:blipFill>
                        <pic:spPr>
                          <a:xfrm>
                            <a:off x="2202179" y="588263"/>
                            <a:ext cx="73532" cy="73532"/>
                          </a:xfrm>
                          <a:prstGeom prst="rect">
                            <a:avLst/>
                          </a:prstGeom>
                        </pic:spPr>
                      </pic:pic>
                      <pic:pic xmlns:pic="http://schemas.openxmlformats.org/drawingml/2006/picture">
                        <pic:nvPicPr>
                          <pic:cNvPr id="160" name="Image 160"/>
                          <pic:cNvPicPr/>
                        </pic:nvPicPr>
                        <pic:blipFill>
                          <a:blip r:embed="rId48" cstate="print"/>
                          <a:stretch>
                            <a:fillRect/>
                          </a:stretch>
                        </pic:blipFill>
                        <pic:spPr>
                          <a:xfrm>
                            <a:off x="3232404" y="903732"/>
                            <a:ext cx="73532" cy="73533"/>
                          </a:xfrm>
                          <a:prstGeom prst="rect">
                            <a:avLst/>
                          </a:prstGeom>
                        </pic:spPr>
                      </pic:pic>
                      <pic:pic xmlns:pic="http://schemas.openxmlformats.org/drawingml/2006/picture">
                        <pic:nvPicPr>
                          <pic:cNvPr id="161" name="Image 161"/>
                          <pic:cNvPicPr/>
                        </pic:nvPicPr>
                        <pic:blipFill>
                          <a:blip r:embed="rId48" cstate="print"/>
                          <a:stretch>
                            <a:fillRect/>
                          </a:stretch>
                        </pic:blipFill>
                        <pic:spPr>
                          <a:xfrm>
                            <a:off x="4261103" y="1338072"/>
                            <a:ext cx="73532" cy="73533"/>
                          </a:xfrm>
                          <a:prstGeom prst="rect">
                            <a:avLst/>
                          </a:prstGeom>
                        </pic:spPr>
                      </pic:pic>
                      <wps:wsp>
                        <wps:cNvPr id="162" name="Graphic 162"/>
                        <wps:cNvSpPr/>
                        <wps:spPr>
                          <a:xfrm>
                            <a:off x="1209865" y="419544"/>
                            <a:ext cx="3088640" cy="1023619"/>
                          </a:xfrm>
                          <a:custGeom>
                            <a:avLst/>
                            <a:gdLst/>
                            <a:ahLst/>
                            <a:cxnLst/>
                            <a:rect l="l" t="t" r="r" b="b"/>
                            <a:pathLst>
                              <a:path w="3088640" h="1023619">
                                <a:moveTo>
                                  <a:pt x="0" y="0"/>
                                </a:moveTo>
                                <a:lnTo>
                                  <a:pt x="1029081" y="262127"/>
                                </a:lnTo>
                                <a:lnTo>
                                  <a:pt x="2059305" y="565403"/>
                                </a:lnTo>
                                <a:lnTo>
                                  <a:pt x="3088386" y="1023620"/>
                                </a:lnTo>
                              </a:path>
                            </a:pathLst>
                          </a:custGeom>
                          <a:ln w="28574">
                            <a:solidFill>
                              <a:srgbClr val="698ED0"/>
                            </a:solidFill>
                            <a:prstDash val="solid"/>
                          </a:ln>
                        </wps:spPr>
                        <wps:bodyPr wrap="square" lIns="0" tIns="0" rIns="0" bIns="0" rtlCol="0">
                          <a:prstTxWarp prst="textNoShape">
                            <a:avLst/>
                          </a:prstTxWarp>
                          <a:noAutofit/>
                        </wps:bodyPr>
                      </wps:wsp>
                      <pic:pic xmlns:pic="http://schemas.openxmlformats.org/drawingml/2006/picture">
                        <pic:nvPicPr>
                          <pic:cNvPr id="163" name="Image 163"/>
                          <pic:cNvPicPr/>
                        </pic:nvPicPr>
                        <pic:blipFill>
                          <a:blip r:embed="rId49" cstate="print"/>
                          <a:stretch>
                            <a:fillRect/>
                          </a:stretch>
                        </pic:blipFill>
                        <pic:spPr>
                          <a:xfrm>
                            <a:off x="1173480" y="382524"/>
                            <a:ext cx="73532" cy="73533"/>
                          </a:xfrm>
                          <a:prstGeom prst="rect">
                            <a:avLst/>
                          </a:prstGeom>
                        </pic:spPr>
                      </pic:pic>
                      <pic:pic xmlns:pic="http://schemas.openxmlformats.org/drawingml/2006/picture">
                        <pic:nvPicPr>
                          <pic:cNvPr id="164" name="Image 164"/>
                          <pic:cNvPicPr/>
                        </pic:nvPicPr>
                        <pic:blipFill>
                          <a:blip r:embed="rId49" cstate="print"/>
                          <a:stretch>
                            <a:fillRect/>
                          </a:stretch>
                        </pic:blipFill>
                        <pic:spPr>
                          <a:xfrm>
                            <a:off x="2202179" y="644651"/>
                            <a:ext cx="73532" cy="73532"/>
                          </a:xfrm>
                          <a:prstGeom prst="rect">
                            <a:avLst/>
                          </a:prstGeom>
                        </pic:spPr>
                      </pic:pic>
                      <pic:pic xmlns:pic="http://schemas.openxmlformats.org/drawingml/2006/picture">
                        <pic:nvPicPr>
                          <pic:cNvPr id="165" name="Image 165"/>
                          <pic:cNvPicPr/>
                        </pic:nvPicPr>
                        <pic:blipFill>
                          <a:blip r:embed="rId50" cstate="print"/>
                          <a:stretch>
                            <a:fillRect/>
                          </a:stretch>
                        </pic:blipFill>
                        <pic:spPr>
                          <a:xfrm>
                            <a:off x="3232404" y="947927"/>
                            <a:ext cx="73532" cy="73532"/>
                          </a:xfrm>
                          <a:prstGeom prst="rect">
                            <a:avLst/>
                          </a:prstGeom>
                        </pic:spPr>
                      </pic:pic>
                      <pic:pic xmlns:pic="http://schemas.openxmlformats.org/drawingml/2006/picture">
                        <pic:nvPicPr>
                          <pic:cNvPr id="166" name="Image 166"/>
                          <pic:cNvPicPr/>
                        </pic:nvPicPr>
                        <pic:blipFill>
                          <a:blip r:embed="rId51" cstate="print"/>
                          <a:stretch>
                            <a:fillRect/>
                          </a:stretch>
                        </pic:blipFill>
                        <pic:spPr>
                          <a:xfrm>
                            <a:off x="4261103" y="1406652"/>
                            <a:ext cx="73532" cy="73532"/>
                          </a:xfrm>
                          <a:prstGeom prst="rect">
                            <a:avLst/>
                          </a:prstGeom>
                        </pic:spPr>
                      </pic:pic>
                      <wps:wsp>
                        <wps:cNvPr id="167" name="Graphic 167"/>
                        <wps:cNvSpPr/>
                        <wps:spPr>
                          <a:xfrm>
                            <a:off x="1209865" y="386524"/>
                            <a:ext cx="3088640" cy="1035685"/>
                          </a:xfrm>
                          <a:custGeom>
                            <a:avLst/>
                            <a:gdLst/>
                            <a:ahLst/>
                            <a:cxnLst/>
                            <a:rect l="l" t="t" r="r" b="b"/>
                            <a:pathLst>
                              <a:path w="3088640" h="1035685">
                                <a:moveTo>
                                  <a:pt x="0" y="0"/>
                                </a:moveTo>
                                <a:lnTo>
                                  <a:pt x="1029081" y="269240"/>
                                </a:lnTo>
                                <a:lnTo>
                                  <a:pt x="2059305" y="575564"/>
                                </a:lnTo>
                                <a:lnTo>
                                  <a:pt x="3088386" y="1035431"/>
                                </a:lnTo>
                              </a:path>
                            </a:pathLst>
                          </a:custGeom>
                          <a:ln w="28575">
                            <a:solidFill>
                              <a:srgbClr val="F0965A"/>
                            </a:solidFill>
                            <a:prstDash val="solid"/>
                          </a:ln>
                        </wps:spPr>
                        <wps:bodyPr wrap="square" lIns="0" tIns="0" rIns="0" bIns="0" rtlCol="0">
                          <a:prstTxWarp prst="textNoShape">
                            <a:avLst/>
                          </a:prstTxWarp>
                          <a:noAutofit/>
                        </wps:bodyPr>
                      </wps:wsp>
                      <pic:pic xmlns:pic="http://schemas.openxmlformats.org/drawingml/2006/picture">
                        <pic:nvPicPr>
                          <pic:cNvPr id="168" name="Image 168"/>
                          <pic:cNvPicPr/>
                        </pic:nvPicPr>
                        <pic:blipFill>
                          <a:blip r:embed="rId52" cstate="print"/>
                          <a:stretch>
                            <a:fillRect/>
                          </a:stretch>
                        </pic:blipFill>
                        <pic:spPr>
                          <a:xfrm>
                            <a:off x="1173480" y="348995"/>
                            <a:ext cx="73532" cy="73533"/>
                          </a:xfrm>
                          <a:prstGeom prst="rect">
                            <a:avLst/>
                          </a:prstGeom>
                        </pic:spPr>
                      </pic:pic>
                      <pic:pic xmlns:pic="http://schemas.openxmlformats.org/drawingml/2006/picture">
                        <pic:nvPicPr>
                          <pic:cNvPr id="169" name="Image 169"/>
                          <pic:cNvPicPr/>
                        </pic:nvPicPr>
                        <pic:blipFill>
                          <a:blip r:embed="rId52" cstate="print"/>
                          <a:stretch>
                            <a:fillRect/>
                          </a:stretch>
                        </pic:blipFill>
                        <pic:spPr>
                          <a:xfrm>
                            <a:off x="2202179" y="618744"/>
                            <a:ext cx="73532" cy="73533"/>
                          </a:xfrm>
                          <a:prstGeom prst="rect">
                            <a:avLst/>
                          </a:prstGeom>
                        </pic:spPr>
                      </pic:pic>
                      <pic:pic xmlns:pic="http://schemas.openxmlformats.org/drawingml/2006/picture">
                        <pic:nvPicPr>
                          <pic:cNvPr id="170" name="Image 170"/>
                          <pic:cNvPicPr/>
                        </pic:nvPicPr>
                        <pic:blipFill>
                          <a:blip r:embed="rId53" cstate="print"/>
                          <a:stretch>
                            <a:fillRect/>
                          </a:stretch>
                        </pic:blipFill>
                        <pic:spPr>
                          <a:xfrm>
                            <a:off x="3232404" y="925067"/>
                            <a:ext cx="73532" cy="73533"/>
                          </a:xfrm>
                          <a:prstGeom prst="rect">
                            <a:avLst/>
                          </a:prstGeom>
                        </pic:spPr>
                      </pic:pic>
                      <pic:pic xmlns:pic="http://schemas.openxmlformats.org/drawingml/2006/picture">
                        <pic:nvPicPr>
                          <pic:cNvPr id="171" name="Image 171"/>
                          <pic:cNvPicPr/>
                        </pic:nvPicPr>
                        <pic:blipFill>
                          <a:blip r:embed="rId53" cstate="print"/>
                          <a:stretch>
                            <a:fillRect/>
                          </a:stretch>
                        </pic:blipFill>
                        <pic:spPr>
                          <a:xfrm>
                            <a:off x="4261103" y="1385316"/>
                            <a:ext cx="73532" cy="73532"/>
                          </a:xfrm>
                          <a:prstGeom prst="rect">
                            <a:avLst/>
                          </a:prstGeom>
                        </pic:spPr>
                      </pic:pic>
                      <wps:wsp>
                        <wps:cNvPr id="172" name="Graphic 172"/>
                        <wps:cNvSpPr/>
                        <wps:spPr>
                          <a:xfrm>
                            <a:off x="1209865" y="530542"/>
                            <a:ext cx="3088640" cy="889635"/>
                          </a:xfrm>
                          <a:custGeom>
                            <a:avLst/>
                            <a:gdLst/>
                            <a:ahLst/>
                            <a:cxnLst/>
                            <a:rect l="l" t="t" r="r" b="b"/>
                            <a:pathLst>
                              <a:path w="3088640" h="889635">
                                <a:moveTo>
                                  <a:pt x="0" y="0"/>
                                </a:moveTo>
                                <a:lnTo>
                                  <a:pt x="1029081" y="196850"/>
                                </a:lnTo>
                                <a:lnTo>
                                  <a:pt x="2059305" y="425450"/>
                                </a:lnTo>
                                <a:lnTo>
                                  <a:pt x="3088386" y="889253"/>
                                </a:lnTo>
                              </a:path>
                            </a:pathLst>
                          </a:custGeom>
                          <a:ln w="28575">
                            <a:solidFill>
                              <a:srgbClr val="B7B7B7"/>
                            </a:solidFill>
                            <a:prstDash val="solid"/>
                          </a:ln>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54" cstate="print"/>
                          <a:stretch>
                            <a:fillRect/>
                          </a:stretch>
                        </pic:blipFill>
                        <pic:spPr>
                          <a:xfrm>
                            <a:off x="1173480" y="493776"/>
                            <a:ext cx="73532" cy="73532"/>
                          </a:xfrm>
                          <a:prstGeom prst="rect">
                            <a:avLst/>
                          </a:prstGeom>
                        </pic:spPr>
                      </pic:pic>
                      <pic:pic xmlns:pic="http://schemas.openxmlformats.org/drawingml/2006/picture">
                        <pic:nvPicPr>
                          <pic:cNvPr id="174" name="Image 174"/>
                          <pic:cNvPicPr/>
                        </pic:nvPicPr>
                        <pic:blipFill>
                          <a:blip r:embed="rId55" cstate="print"/>
                          <a:stretch>
                            <a:fillRect/>
                          </a:stretch>
                        </pic:blipFill>
                        <pic:spPr>
                          <a:xfrm>
                            <a:off x="2202179" y="690372"/>
                            <a:ext cx="73532" cy="73533"/>
                          </a:xfrm>
                          <a:prstGeom prst="rect">
                            <a:avLst/>
                          </a:prstGeom>
                        </pic:spPr>
                      </pic:pic>
                      <pic:pic xmlns:pic="http://schemas.openxmlformats.org/drawingml/2006/picture">
                        <pic:nvPicPr>
                          <pic:cNvPr id="175" name="Image 175"/>
                          <pic:cNvPicPr/>
                        </pic:nvPicPr>
                        <pic:blipFill>
                          <a:blip r:embed="rId56" cstate="print"/>
                          <a:stretch>
                            <a:fillRect/>
                          </a:stretch>
                        </pic:blipFill>
                        <pic:spPr>
                          <a:xfrm>
                            <a:off x="3232404" y="918972"/>
                            <a:ext cx="73532" cy="73533"/>
                          </a:xfrm>
                          <a:prstGeom prst="rect">
                            <a:avLst/>
                          </a:prstGeom>
                        </pic:spPr>
                      </pic:pic>
                      <pic:pic xmlns:pic="http://schemas.openxmlformats.org/drawingml/2006/picture">
                        <pic:nvPicPr>
                          <pic:cNvPr id="176" name="Image 176"/>
                          <pic:cNvPicPr/>
                        </pic:nvPicPr>
                        <pic:blipFill>
                          <a:blip r:embed="rId56" cstate="print"/>
                          <a:stretch>
                            <a:fillRect/>
                          </a:stretch>
                        </pic:blipFill>
                        <pic:spPr>
                          <a:xfrm>
                            <a:off x="4261103" y="1382267"/>
                            <a:ext cx="73532" cy="73533"/>
                          </a:xfrm>
                          <a:prstGeom prst="rect">
                            <a:avLst/>
                          </a:prstGeom>
                        </pic:spPr>
                      </pic:pic>
                      <wps:wsp>
                        <wps:cNvPr id="177" name="Graphic 177"/>
                        <wps:cNvSpPr/>
                        <wps:spPr>
                          <a:xfrm>
                            <a:off x="1209865" y="517842"/>
                            <a:ext cx="3088640" cy="918210"/>
                          </a:xfrm>
                          <a:custGeom>
                            <a:avLst/>
                            <a:gdLst/>
                            <a:ahLst/>
                            <a:cxnLst/>
                            <a:rect l="l" t="t" r="r" b="b"/>
                            <a:pathLst>
                              <a:path w="3088640" h="918210">
                                <a:moveTo>
                                  <a:pt x="0" y="0"/>
                                </a:moveTo>
                                <a:lnTo>
                                  <a:pt x="1029081" y="288798"/>
                                </a:lnTo>
                                <a:lnTo>
                                  <a:pt x="2059305" y="485393"/>
                                </a:lnTo>
                                <a:lnTo>
                                  <a:pt x="3088386" y="918083"/>
                                </a:lnTo>
                              </a:path>
                            </a:pathLst>
                          </a:custGeom>
                          <a:ln w="28575">
                            <a:solidFill>
                              <a:srgbClr val="FFCD33"/>
                            </a:solidFill>
                            <a:prstDash val="solid"/>
                          </a:ln>
                        </wps:spPr>
                        <wps:bodyPr wrap="square" lIns="0" tIns="0" rIns="0" bIns="0" rtlCol="0">
                          <a:prstTxWarp prst="textNoShape">
                            <a:avLst/>
                          </a:prstTxWarp>
                          <a:noAutofit/>
                        </wps:bodyPr>
                      </wps:wsp>
                      <pic:pic xmlns:pic="http://schemas.openxmlformats.org/drawingml/2006/picture">
                        <pic:nvPicPr>
                          <pic:cNvPr id="178" name="Image 178"/>
                          <pic:cNvPicPr/>
                        </pic:nvPicPr>
                        <pic:blipFill>
                          <a:blip r:embed="rId57" cstate="print"/>
                          <a:stretch>
                            <a:fillRect/>
                          </a:stretch>
                        </pic:blipFill>
                        <pic:spPr>
                          <a:xfrm>
                            <a:off x="1173480" y="480059"/>
                            <a:ext cx="73532" cy="73533"/>
                          </a:xfrm>
                          <a:prstGeom prst="rect">
                            <a:avLst/>
                          </a:prstGeom>
                        </pic:spPr>
                      </pic:pic>
                      <pic:pic xmlns:pic="http://schemas.openxmlformats.org/drawingml/2006/picture">
                        <pic:nvPicPr>
                          <pic:cNvPr id="179" name="Image 179"/>
                          <pic:cNvPicPr/>
                        </pic:nvPicPr>
                        <pic:blipFill>
                          <a:blip r:embed="rId58" cstate="print"/>
                          <a:stretch>
                            <a:fillRect/>
                          </a:stretch>
                        </pic:blipFill>
                        <pic:spPr>
                          <a:xfrm>
                            <a:off x="2202179" y="769619"/>
                            <a:ext cx="73532" cy="73533"/>
                          </a:xfrm>
                          <a:prstGeom prst="rect">
                            <a:avLst/>
                          </a:prstGeom>
                        </pic:spPr>
                      </pic:pic>
                      <pic:pic xmlns:pic="http://schemas.openxmlformats.org/drawingml/2006/picture">
                        <pic:nvPicPr>
                          <pic:cNvPr id="180" name="Image 180"/>
                          <pic:cNvPicPr/>
                        </pic:nvPicPr>
                        <pic:blipFill>
                          <a:blip r:embed="rId59" cstate="print"/>
                          <a:stretch>
                            <a:fillRect/>
                          </a:stretch>
                        </pic:blipFill>
                        <pic:spPr>
                          <a:xfrm>
                            <a:off x="3232404" y="966216"/>
                            <a:ext cx="73532" cy="73532"/>
                          </a:xfrm>
                          <a:prstGeom prst="rect">
                            <a:avLst/>
                          </a:prstGeom>
                        </pic:spPr>
                      </pic:pic>
                      <pic:pic xmlns:pic="http://schemas.openxmlformats.org/drawingml/2006/picture">
                        <pic:nvPicPr>
                          <pic:cNvPr id="181" name="Image 181"/>
                          <pic:cNvPicPr/>
                        </pic:nvPicPr>
                        <pic:blipFill>
                          <a:blip r:embed="rId59" cstate="print"/>
                          <a:stretch>
                            <a:fillRect/>
                          </a:stretch>
                        </pic:blipFill>
                        <pic:spPr>
                          <a:xfrm>
                            <a:off x="4261103" y="1399032"/>
                            <a:ext cx="73532" cy="73533"/>
                          </a:xfrm>
                          <a:prstGeom prst="rect">
                            <a:avLst/>
                          </a:prstGeom>
                        </pic:spPr>
                      </pic:pic>
                      <wps:wsp>
                        <wps:cNvPr id="182" name="Graphic 182"/>
                        <wps:cNvSpPr/>
                        <wps:spPr>
                          <a:xfrm>
                            <a:off x="1209865" y="542353"/>
                            <a:ext cx="3088640" cy="905510"/>
                          </a:xfrm>
                          <a:custGeom>
                            <a:avLst/>
                            <a:gdLst/>
                            <a:ahLst/>
                            <a:cxnLst/>
                            <a:rect l="l" t="t" r="r" b="b"/>
                            <a:pathLst>
                              <a:path w="3088640" h="905510">
                                <a:moveTo>
                                  <a:pt x="0" y="0"/>
                                </a:moveTo>
                                <a:lnTo>
                                  <a:pt x="1029081" y="279526"/>
                                </a:lnTo>
                                <a:lnTo>
                                  <a:pt x="2059305" y="482218"/>
                                </a:lnTo>
                                <a:lnTo>
                                  <a:pt x="3088386" y="905128"/>
                                </a:lnTo>
                              </a:path>
                            </a:pathLst>
                          </a:custGeom>
                          <a:ln w="28575">
                            <a:solidFill>
                              <a:srgbClr val="7BAEDD"/>
                            </a:solidFill>
                            <a:prstDash val="solid"/>
                          </a:ln>
                        </wps:spPr>
                        <wps:bodyPr wrap="square" lIns="0" tIns="0" rIns="0" bIns="0" rtlCol="0">
                          <a:prstTxWarp prst="textNoShape">
                            <a:avLst/>
                          </a:prstTxWarp>
                          <a:noAutofit/>
                        </wps:bodyPr>
                      </wps:wsp>
                      <pic:pic xmlns:pic="http://schemas.openxmlformats.org/drawingml/2006/picture">
                        <pic:nvPicPr>
                          <pic:cNvPr id="183" name="Image 183"/>
                          <pic:cNvPicPr/>
                        </pic:nvPicPr>
                        <pic:blipFill>
                          <a:blip r:embed="rId60" cstate="print"/>
                          <a:stretch>
                            <a:fillRect/>
                          </a:stretch>
                        </pic:blipFill>
                        <pic:spPr>
                          <a:xfrm>
                            <a:off x="1173480" y="505968"/>
                            <a:ext cx="73532" cy="73533"/>
                          </a:xfrm>
                          <a:prstGeom prst="rect">
                            <a:avLst/>
                          </a:prstGeom>
                        </pic:spPr>
                      </pic:pic>
                      <pic:pic xmlns:pic="http://schemas.openxmlformats.org/drawingml/2006/picture">
                        <pic:nvPicPr>
                          <pic:cNvPr id="184" name="Image 184"/>
                          <pic:cNvPicPr/>
                        </pic:nvPicPr>
                        <pic:blipFill>
                          <a:blip r:embed="rId60" cstate="print"/>
                          <a:stretch>
                            <a:fillRect/>
                          </a:stretch>
                        </pic:blipFill>
                        <pic:spPr>
                          <a:xfrm>
                            <a:off x="2202179" y="784859"/>
                            <a:ext cx="73532" cy="73533"/>
                          </a:xfrm>
                          <a:prstGeom prst="rect">
                            <a:avLst/>
                          </a:prstGeom>
                        </pic:spPr>
                      </pic:pic>
                      <pic:pic xmlns:pic="http://schemas.openxmlformats.org/drawingml/2006/picture">
                        <pic:nvPicPr>
                          <pic:cNvPr id="185" name="Image 185"/>
                          <pic:cNvPicPr/>
                        </pic:nvPicPr>
                        <pic:blipFill>
                          <a:blip r:embed="rId61" cstate="print"/>
                          <a:stretch>
                            <a:fillRect/>
                          </a:stretch>
                        </pic:blipFill>
                        <pic:spPr>
                          <a:xfrm>
                            <a:off x="3232404" y="987552"/>
                            <a:ext cx="73532" cy="73532"/>
                          </a:xfrm>
                          <a:prstGeom prst="rect">
                            <a:avLst/>
                          </a:prstGeom>
                        </pic:spPr>
                      </pic:pic>
                      <pic:pic xmlns:pic="http://schemas.openxmlformats.org/drawingml/2006/picture">
                        <pic:nvPicPr>
                          <pic:cNvPr id="186" name="Image 186"/>
                          <pic:cNvPicPr/>
                        </pic:nvPicPr>
                        <pic:blipFill>
                          <a:blip r:embed="rId61" cstate="print"/>
                          <a:stretch>
                            <a:fillRect/>
                          </a:stretch>
                        </pic:blipFill>
                        <pic:spPr>
                          <a:xfrm>
                            <a:off x="4261103" y="1411224"/>
                            <a:ext cx="73532" cy="73533"/>
                          </a:xfrm>
                          <a:prstGeom prst="rect">
                            <a:avLst/>
                          </a:prstGeom>
                        </pic:spPr>
                      </pic:pic>
                      <wps:wsp>
                        <wps:cNvPr id="187" name="Graphic 187"/>
                        <wps:cNvSpPr/>
                        <wps:spPr>
                          <a:xfrm>
                            <a:off x="1209865" y="570039"/>
                            <a:ext cx="3088640" cy="922019"/>
                          </a:xfrm>
                          <a:custGeom>
                            <a:avLst/>
                            <a:gdLst/>
                            <a:ahLst/>
                            <a:cxnLst/>
                            <a:rect l="l" t="t" r="r" b="b"/>
                            <a:pathLst>
                              <a:path w="3088640" h="922019">
                                <a:moveTo>
                                  <a:pt x="0" y="0"/>
                                </a:moveTo>
                                <a:lnTo>
                                  <a:pt x="1029081" y="288416"/>
                                </a:lnTo>
                                <a:lnTo>
                                  <a:pt x="2059305" y="497204"/>
                                </a:lnTo>
                                <a:lnTo>
                                  <a:pt x="3088386" y="921892"/>
                                </a:lnTo>
                              </a:path>
                            </a:pathLst>
                          </a:custGeom>
                          <a:ln w="28575">
                            <a:solidFill>
                              <a:srgbClr val="8BC168"/>
                            </a:solidFill>
                            <a:prstDash val="solid"/>
                          </a:ln>
                        </wps:spPr>
                        <wps:bodyPr wrap="square" lIns="0" tIns="0" rIns="0" bIns="0" rtlCol="0">
                          <a:prstTxWarp prst="textNoShape">
                            <a:avLst/>
                          </a:prstTxWarp>
                          <a:noAutofit/>
                        </wps:bodyPr>
                      </wps:wsp>
                      <pic:pic xmlns:pic="http://schemas.openxmlformats.org/drawingml/2006/picture">
                        <pic:nvPicPr>
                          <pic:cNvPr id="188" name="Image 188"/>
                          <pic:cNvPicPr/>
                        </pic:nvPicPr>
                        <pic:blipFill>
                          <a:blip r:embed="rId62" cstate="print"/>
                          <a:stretch>
                            <a:fillRect/>
                          </a:stretch>
                        </pic:blipFill>
                        <pic:spPr>
                          <a:xfrm>
                            <a:off x="1173480" y="533400"/>
                            <a:ext cx="73532" cy="73533"/>
                          </a:xfrm>
                          <a:prstGeom prst="rect">
                            <a:avLst/>
                          </a:prstGeom>
                        </pic:spPr>
                      </pic:pic>
                      <pic:pic xmlns:pic="http://schemas.openxmlformats.org/drawingml/2006/picture">
                        <pic:nvPicPr>
                          <pic:cNvPr id="189" name="Image 189"/>
                          <pic:cNvPicPr/>
                        </pic:nvPicPr>
                        <pic:blipFill>
                          <a:blip r:embed="rId63" cstate="print"/>
                          <a:stretch>
                            <a:fillRect/>
                          </a:stretch>
                        </pic:blipFill>
                        <pic:spPr>
                          <a:xfrm>
                            <a:off x="2202179" y="821436"/>
                            <a:ext cx="73532" cy="73533"/>
                          </a:xfrm>
                          <a:prstGeom prst="rect">
                            <a:avLst/>
                          </a:prstGeom>
                        </pic:spPr>
                      </pic:pic>
                      <pic:pic xmlns:pic="http://schemas.openxmlformats.org/drawingml/2006/picture">
                        <pic:nvPicPr>
                          <pic:cNvPr id="190" name="Image 190"/>
                          <pic:cNvPicPr/>
                        </pic:nvPicPr>
                        <pic:blipFill>
                          <a:blip r:embed="rId64" cstate="print"/>
                          <a:stretch>
                            <a:fillRect/>
                          </a:stretch>
                        </pic:blipFill>
                        <pic:spPr>
                          <a:xfrm>
                            <a:off x="3232404" y="1030224"/>
                            <a:ext cx="73532" cy="73533"/>
                          </a:xfrm>
                          <a:prstGeom prst="rect">
                            <a:avLst/>
                          </a:prstGeom>
                        </pic:spPr>
                      </pic:pic>
                      <pic:pic xmlns:pic="http://schemas.openxmlformats.org/drawingml/2006/picture">
                        <pic:nvPicPr>
                          <pic:cNvPr id="191" name="Image 191"/>
                          <pic:cNvPicPr/>
                        </pic:nvPicPr>
                        <pic:blipFill>
                          <a:blip r:embed="rId64" cstate="print"/>
                          <a:stretch>
                            <a:fillRect/>
                          </a:stretch>
                        </pic:blipFill>
                        <pic:spPr>
                          <a:xfrm>
                            <a:off x="4261103" y="1455419"/>
                            <a:ext cx="73532" cy="73533"/>
                          </a:xfrm>
                          <a:prstGeom prst="rect">
                            <a:avLst/>
                          </a:prstGeom>
                        </pic:spPr>
                      </pic:pic>
                      <wps:wsp>
                        <wps:cNvPr id="192" name="Graphic 192"/>
                        <wps:cNvSpPr/>
                        <wps:spPr>
                          <a:xfrm>
                            <a:off x="1209865" y="606869"/>
                            <a:ext cx="3088640" cy="918844"/>
                          </a:xfrm>
                          <a:custGeom>
                            <a:avLst/>
                            <a:gdLst/>
                            <a:ahLst/>
                            <a:cxnLst/>
                            <a:rect l="l" t="t" r="r" b="b"/>
                            <a:pathLst>
                              <a:path w="3088640" h="918844">
                                <a:moveTo>
                                  <a:pt x="0" y="0"/>
                                </a:moveTo>
                                <a:lnTo>
                                  <a:pt x="1029081" y="318642"/>
                                </a:lnTo>
                                <a:lnTo>
                                  <a:pt x="2059305" y="527431"/>
                                </a:lnTo>
                                <a:lnTo>
                                  <a:pt x="3088386" y="918717"/>
                                </a:lnTo>
                              </a:path>
                            </a:pathLst>
                          </a:custGeom>
                          <a:ln w="28575">
                            <a:solidFill>
                              <a:srgbClr val="335AA0"/>
                            </a:solidFill>
                            <a:prstDash val="solid"/>
                          </a:ln>
                        </wps:spPr>
                        <wps:bodyPr wrap="square" lIns="0" tIns="0" rIns="0" bIns="0" rtlCol="0">
                          <a:prstTxWarp prst="textNoShape">
                            <a:avLst/>
                          </a:prstTxWarp>
                          <a:noAutofit/>
                        </wps:bodyPr>
                      </wps:wsp>
                      <pic:pic xmlns:pic="http://schemas.openxmlformats.org/drawingml/2006/picture">
                        <pic:nvPicPr>
                          <pic:cNvPr id="193" name="Image 193"/>
                          <pic:cNvPicPr/>
                        </pic:nvPicPr>
                        <pic:blipFill>
                          <a:blip r:embed="rId65" cstate="print"/>
                          <a:stretch>
                            <a:fillRect/>
                          </a:stretch>
                        </pic:blipFill>
                        <pic:spPr>
                          <a:xfrm>
                            <a:off x="1173480" y="569976"/>
                            <a:ext cx="73532" cy="73532"/>
                          </a:xfrm>
                          <a:prstGeom prst="rect">
                            <a:avLst/>
                          </a:prstGeom>
                        </pic:spPr>
                      </pic:pic>
                      <pic:pic xmlns:pic="http://schemas.openxmlformats.org/drawingml/2006/picture">
                        <pic:nvPicPr>
                          <pic:cNvPr id="194" name="Image 194"/>
                          <pic:cNvPicPr/>
                        </pic:nvPicPr>
                        <pic:blipFill>
                          <a:blip r:embed="rId65" cstate="print"/>
                          <a:stretch>
                            <a:fillRect/>
                          </a:stretch>
                        </pic:blipFill>
                        <pic:spPr>
                          <a:xfrm>
                            <a:off x="2202179" y="888491"/>
                            <a:ext cx="73532" cy="73532"/>
                          </a:xfrm>
                          <a:prstGeom prst="rect">
                            <a:avLst/>
                          </a:prstGeom>
                        </pic:spPr>
                      </pic:pic>
                      <pic:pic xmlns:pic="http://schemas.openxmlformats.org/drawingml/2006/picture">
                        <pic:nvPicPr>
                          <pic:cNvPr id="195" name="Image 195"/>
                          <pic:cNvPicPr/>
                        </pic:nvPicPr>
                        <pic:blipFill>
                          <a:blip r:embed="rId66" cstate="print"/>
                          <a:stretch>
                            <a:fillRect/>
                          </a:stretch>
                        </pic:blipFill>
                        <pic:spPr>
                          <a:xfrm>
                            <a:off x="3232404" y="1097280"/>
                            <a:ext cx="73532" cy="73533"/>
                          </a:xfrm>
                          <a:prstGeom prst="rect">
                            <a:avLst/>
                          </a:prstGeom>
                        </pic:spPr>
                      </pic:pic>
                      <pic:pic xmlns:pic="http://schemas.openxmlformats.org/drawingml/2006/picture">
                        <pic:nvPicPr>
                          <pic:cNvPr id="196" name="Image 196"/>
                          <pic:cNvPicPr/>
                        </pic:nvPicPr>
                        <pic:blipFill>
                          <a:blip r:embed="rId66" cstate="print"/>
                          <a:stretch>
                            <a:fillRect/>
                          </a:stretch>
                        </pic:blipFill>
                        <pic:spPr>
                          <a:xfrm>
                            <a:off x="4261103" y="1488947"/>
                            <a:ext cx="73532" cy="73533"/>
                          </a:xfrm>
                          <a:prstGeom prst="rect">
                            <a:avLst/>
                          </a:prstGeom>
                        </pic:spPr>
                      </pic:pic>
                      <wps:wsp>
                        <wps:cNvPr id="197" name="Graphic 197"/>
                        <wps:cNvSpPr/>
                        <wps:spPr>
                          <a:xfrm>
                            <a:off x="1209865" y="557720"/>
                            <a:ext cx="3088640" cy="914400"/>
                          </a:xfrm>
                          <a:custGeom>
                            <a:avLst/>
                            <a:gdLst/>
                            <a:ahLst/>
                            <a:cxnLst/>
                            <a:rect l="l" t="t" r="r" b="b"/>
                            <a:pathLst>
                              <a:path w="3088640" h="914400">
                                <a:moveTo>
                                  <a:pt x="0" y="0"/>
                                </a:moveTo>
                                <a:lnTo>
                                  <a:pt x="1029081" y="311403"/>
                                </a:lnTo>
                                <a:lnTo>
                                  <a:pt x="2059305" y="511048"/>
                                </a:lnTo>
                                <a:lnTo>
                                  <a:pt x="3088386" y="913891"/>
                                </a:lnTo>
                              </a:path>
                            </a:pathLst>
                          </a:custGeom>
                          <a:ln w="28575">
                            <a:solidFill>
                              <a:srgbClr val="D25F12"/>
                            </a:solidFill>
                            <a:prstDash val="solid"/>
                          </a:ln>
                        </wps:spPr>
                        <wps:bodyPr wrap="square" lIns="0" tIns="0" rIns="0" bIns="0" rtlCol="0">
                          <a:prstTxWarp prst="textNoShape">
                            <a:avLst/>
                          </a:prstTxWarp>
                          <a:noAutofit/>
                        </wps:bodyPr>
                      </wps:wsp>
                      <pic:pic xmlns:pic="http://schemas.openxmlformats.org/drawingml/2006/picture">
                        <pic:nvPicPr>
                          <pic:cNvPr id="198" name="Image 198"/>
                          <pic:cNvPicPr/>
                        </pic:nvPicPr>
                        <pic:blipFill>
                          <a:blip r:embed="rId67" cstate="print"/>
                          <a:stretch>
                            <a:fillRect/>
                          </a:stretch>
                        </pic:blipFill>
                        <pic:spPr>
                          <a:xfrm>
                            <a:off x="1173480" y="521208"/>
                            <a:ext cx="73532" cy="73533"/>
                          </a:xfrm>
                          <a:prstGeom prst="rect">
                            <a:avLst/>
                          </a:prstGeom>
                        </pic:spPr>
                      </pic:pic>
                      <pic:pic xmlns:pic="http://schemas.openxmlformats.org/drawingml/2006/picture">
                        <pic:nvPicPr>
                          <pic:cNvPr id="199" name="Image 199"/>
                          <pic:cNvPicPr/>
                        </pic:nvPicPr>
                        <pic:blipFill>
                          <a:blip r:embed="rId67" cstate="print"/>
                          <a:stretch>
                            <a:fillRect/>
                          </a:stretch>
                        </pic:blipFill>
                        <pic:spPr>
                          <a:xfrm>
                            <a:off x="2202179" y="832103"/>
                            <a:ext cx="73532" cy="73532"/>
                          </a:xfrm>
                          <a:prstGeom prst="rect">
                            <a:avLst/>
                          </a:prstGeom>
                        </pic:spPr>
                      </pic:pic>
                      <pic:pic xmlns:pic="http://schemas.openxmlformats.org/drawingml/2006/picture">
                        <pic:nvPicPr>
                          <pic:cNvPr id="200" name="Image 200"/>
                          <pic:cNvPicPr/>
                        </pic:nvPicPr>
                        <pic:blipFill>
                          <a:blip r:embed="rId68" cstate="print"/>
                          <a:stretch>
                            <a:fillRect/>
                          </a:stretch>
                        </pic:blipFill>
                        <pic:spPr>
                          <a:xfrm>
                            <a:off x="3232404" y="1031747"/>
                            <a:ext cx="73532" cy="73533"/>
                          </a:xfrm>
                          <a:prstGeom prst="rect">
                            <a:avLst/>
                          </a:prstGeom>
                        </pic:spPr>
                      </pic:pic>
                      <pic:pic xmlns:pic="http://schemas.openxmlformats.org/drawingml/2006/picture">
                        <pic:nvPicPr>
                          <pic:cNvPr id="201" name="Image 201"/>
                          <pic:cNvPicPr/>
                        </pic:nvPicPr>
                        <pic:blipFill>
                          <a:blip r:embed="rId69" cstate="print"/>
                          <a:stretch>
                            <a:fillRect/>
                          </a:stretch>
                        </pic:blipFill>
                        <pic:spPr>
                          <a:xfrm>
                            <a:off x="4261103" y="1434083"/>
                            <a:ext cx="73532" cy="73533"/>
                          </a:xfrm>
                          <a:prstGeom prst="rect">
                            <a:avLst/>
                          </a:prstGeom>
                        </pic:spPr>
                      </pic:pic>
                      <wps:wsp>
                        <wps:cNvPr id="202" name="Graphic 202"/>
                        <wps:cNvSpPr/>
                        <wps:spPr>
                          <a:xfrm>
                            <a:off x="1209865" y="572960"/>
                            <a:ext cx="3088640" cy="919480"/>
                          </a:xfrm>
                          <a:custGeom>
                            <a:avLst/>
                            <a:gdLst/>
                            <a:ahLst/>
                            <a:cxnLst/>
                            <a:rect l="l" t="t" r="r" b="b"/>
                            <a:pathLst>
                              <a:path w="3088640" h="919480">
                                <a:moveTo>
                                  <a:pt x="0" y="0"/>
                                </a:moveTo>
                                <a:lnTo>
                                  <a:pt x="1029081" y="332740"/>
                                </a:lnTo>
                                <a:lnTo>
                                  <a:pt x="2059305" y="547624"/>
                                </a:lnTo>
                                <a:lnTo>
                                  <a:pt x="3088386" y="919226"/>
                                </a:lnTo>
                              </a:path>
                            </a:pathLst>
                          </a:custGeom>
                          <a:ln w="28575">
                            <a:solidFill>
                              <a:srgbClr val="848484"/>
                            </a:solidFill>
                            <a:prstDash val="solid"/>
                          </a:ln>
                        </wps:spPr>
                        <wps:bodyPr wrap="square" lIns="0" tIns="0" rIns="0" bIns="0" rtlCol="0">
                          <a:prstTxWarp prst="textNoShape">
                            <a:avLst/>
                          </a:prstTxWarp>
                          <a:noAutofit/>
                        </wps:bodyPr>
                      </wps:wsp>
                      <pic:pic xmlns:pic="http://schemas.openxmlformats.org/drawingml/2006/picture">
                        <pic:nvPicPr>
                          <pic:cNvPr id="203" name="Image 203"/>
                          <pic:cNvPicPr/>
                        </pic:nvPicPr>
                        <pic:blipFill>
                          <a:blip r:embed="rId70" cstate="print"/>
                          <a:stretch>
                            <a:fillRect/>
                          </a:stretch>
                        </pic:blipFill>
                        <pic:spPr>
                          <a:xfrm>
                            <a:off x="1173480" y="536448"/>
                            <a:ext cx="73532" cy="73533"/>
                          </a:xfrm>
                          <a:prstGeom prst="rect">
                            <a:avLst/>
                          </a:prstGeom>
                        </pic:spPr>
                      </pic:pic>
                      <pic:pic xmlns:pic="http://schemas.openxmlformats.org/drawingml/2006/picture">
                        <pic:nvPicPr>
                          <pic:cNvPr id="204" name="Image 204"/>
                          <pic:cNvPicPr/>
                        </pic:nvPicPr>
                        <pic:blipFill>
                          <a:blip r:embed="rId70" cstate="print"/>
                          <a:stretch>
                            <a:fillRect/>
                          </a:stretch>
                        </pic:blipFill>
                        <pic:spPr>
                          <a:xfrm>
                            <a:off x="2202179" y="868680"/>
                            <a:ext cx="73532" cy="73533"/>
                          </a:xfrm>
                          <a:prstGeom prst="rect">
                            <a:avLst/>
                          </a:prstGeom>
                        </pic:spPr>
                      </pic:pic>
                      <pic:pic xmlns:pic="http://schemas.openxmlformats.org/drawingml/2006/picture">
                        <pic:nvPicPr>
                          <pic:cNvPr id="205" name="Image 205"/>
                          <pic:cNvPicPr/>
                        </pic:nvPicPr>
                        <pic:blipFill>
                          <a:blip r:embed="rId71" cstate="print"/>
                          <a:stretch>
                            <a:fillRect/>
                          </a:stretch>
                        </pic:blipFill>
                        <pic:spPr>
                          <a:xfrm>
                            <a:off x="3232404" y="1083563"/>
                            <a:ext cx="73532" cy="73532"/>
                          </a:xfrm>
                          <a:prstGeom prst="rect">
                            <a:avLst/>
                          </a:prstGeom>
                        </pic:spPr>
                      </pic:pic>
                      <pic:pic xmlns:pic="http://schemas.openxmlformats.org/drawingml/2006/picture">
                        <pic:nvPicPr>
                          <pic:cNvPr id="206" name="Image 206"/>
                          <pic:cNvPicPr/>
                        </pic:nvPicPr>
                        <pic:blipFill>
                          <a:blip r:embed="rId71" cstate="print"/>
                          <a:stretch>
                            <a:fillRect/>
                          </a:stretch>
                        </pic:blipFill>
                        <pic:spPr>
                          <a:xfrm>
                            <a:off x="4261103" y="1455419"/>
                            <a:ext cx="73532" cy="73533"/>
                          </a:xfrm>
                          <a:prstGeom prst="rect">
                            <a:avLst/>
                          </a:prstGeom>
                        </pic:spPr>
                      </pic:pic>
                      <wps:wsp>
                        <wps:cNvPr id="207" name="Graphic 207"/>
                        <wps:cNvSpPr/>
                        <wps:spPr>
                          <a:xfrm>
                            <a:off x="1209865" y="551878"/>
                            <a:ext cx="3088640" cy="902335"/>
                          </a:xfrm>
                          <a:custGeom>
                            <a:avLst/>
                            <a:gdLst/>
                            <a:ahLst/>
                            <a:cxnLst/>
                            <a:rect l="l" t="t" r="r" b="b"/>
                            <a:pathLst>
                              <a:path w="3088640" h="902335">
                                <a:moveTo>
                                  <a:pt x="0" y="0"/>
                                </a:moveTo>
                                <a:lnTo>
                                  <a:pt x="1029081" y="324865"/>
                                </a:lnTo>
                                <a:lnTo>
                                  <a:pt x="2059305" y="530605"/>
                                </a:lnTo>
                                <a:lnTo>
                                  <a:pt x="3088386" y="902207"/>
                                </a:lnTo>
                              </a:path>
                            </a:pathLst>
                          </a:custGeom>
                          <a:ln w="28574">
                            <a:solidFill>
                              <a:srgbClr val="CC9A00"/>
                            </a:solidFill>
                            <a:prstDash val="solid"/>
                          </a:ln>
                        </wps:spPr>
                        <wps:bodyPr wrap="square" lIns="0" tIns="0" rIns="0" bIns="0" rtlCol="0">
                          <a:prstTxWarp prst="textNoShape">
                            <a:avLst/>
                          </a:prstTxWarp>
                          <a:noAutofit/>
                        </wps:bodyPr>
                      </wps:wsp>
                      <pic:pic xmlns:pic="http://schemas.openxmlformats.org/drawingml/2006/picture">
                        <pic:nvPicPr>
                          <pic:cNvPr id="208" name="Image 208"/>
                          <pic:cNvPicPr/>
                        </pic:nvPicPr>
                        <pic:blipFill>
                          <a:blip r:embed="rId72" cstate="print"/>
                          <a:stretch>
                            <a:fillRect/>
                          </a:stretch>
                        </pic:blipFill>
                        <pic:spPr>
                          <a:xfrm>
                            <a:off x="1173480" y="515112"/>
                            <a:ext cx="73532" cy="73533"/>
                          </a:xfrm>
                          <a:prstGeom prst="rect">
                            <a:avLst/>
                          </a:prstGeom>
                        </pic:spPr>
                      </pic:pic>
                      <pic:pic xmlns:pic="http://schemas.openxmlformats.org/drawingml/2006/picture">
                        <pic:nvPicPr>
                          <pic:cNvPr id="209" name="Image 209"/>
                          <pic:cNvPicPr/>
                        </pic:nvPicPr>
                        <pic:blipFill>
                          <a:blip r:embed="rId73" cstate="print"/>
                          <a:stretch>
                            <a:fillRect/>
                          </a:stretch>
                        </pic:blipFill>
                        <pic:spPr>
                          <a:xfrm>
                            <a:off x="2202179" y="839724"/>
                            <a:ext cx="73532" cy="73533"/>
                          </a:xfrm>
                          <a:prstGeom prst="rect">
                            <a:avLst/>
                          </a:prstGeom>
                        </pic:spPr>
                      </pic:pic>
                      <pic:pic xmlns:pic="http://schemas.openxmlformats.org/drawingml/2006/picture">
                        <pic:nvPicPr>
                          <pic:cNvPr id="210" name="Image 210"/>
                          <pic:cNvPicPr/>
                        </pic:nvPicPr>
                        <pic:blipFill>
                          <a:blip r:embed="rId74" cstate="print"/>
                          <a:stretch>
                            <a:fillRect/>
                          </a:stretch>
                        </pic:blipFill>
                        <pic:spPr>
                          <a:xfrm>
                            <a:off x="3232404" y="1045463"/>
                            <a:ext cx="73532" cy="73532"/>
                          </a:xfrm>
                          <a:prstGeom prst="rect">
                            <a:avLst/>
                          </a:prstGeom>
                        </pic:spPr>
                      </pic:pic>
                      <pic:pic xmlns:pic="http://schemas.openxmlformats.org/drawingml/2006/picture">
                        <pic:nvPicPr>
                          <pic:cNvPr id="211" name="Image 211"/>
                          <pic:cNvPicPr/>
                        </pic:nvPicPr>
                        <pic:blipFill>
                          <a:blip r:embed="rId74" cstate="print"/>
                          <a:stretch>
                            <a:fillRect/>
                          </a:stretch>
                        </pic:blipFill>
                        <pic:spPr>
                          <a:xfrm>
                            <a:off x="4261103" y="1417319"/>
                            <a:ext cx="73532" cy="73533"/>
                          </a:xfrm>
                          <a:prstGeom prst="rect">
                            <a:avLst/>
                          </a:prstGeom>
                        </pic:spPr>
                      </pic:pic>
                      <wps:wsp>
                        <wps:cNvPr id="212" name="Graphic 212"/>
                        <wps:cNvSpPr/>
                        <wps:spPr>
                          <a:xfrm>
                            <a:off x="1209865" y="550354"/>
                            <a:ext cx="3088640" cy="903605"/>
                          </a:xfrm>
                          <a:custGeom>
                            <a:avLst/>
                            <a:gdLst/>
                            <a:ahLst/>
                            <a:cxnLst/>
                            <a:rect l="l" t="t" r="r" b="b"/>
                            <a:pathLst>
                              <a:path w="3088640" h="903605">
                                <a:moveTo>
                                  <a:pt x="0" y="0"/>
                                </a:moveTo>
                                <a:lnTo>
                                  <a:pt x="1029081" y="326389"/>
                                </a:lnTo>
                                <a:lnTo>
                                  <a:pt x="2059305" y="530605"/>
                                </a:lnTo>
                                <a:lnTo>
                                  <a:pt x="3088386" y="903604"/>
                                </a:lnTo>
                              </a:path>
                            </a:pathLst>
                          </a:custGeom>
                          <a:ln w="28575">
                            <a:solidFill>
                              <a:srgbClr val="317CC2"/>
                            </a:solidFill>
                            <a:prstDash val="solid"/>
                          </a:ln>
                        </wps:spPr>
                        <wps:bodyPr wrap="square" lIns="0" tIns="0" rIns="0" bIns="0" rtlCol="0">
                          <a:prstTxWarp prst="textNoShape">
                            <a:avLst/>
                          </a:prstTxWarp>
                          <a:noAutofit/>
                        </wps:bodyPr>
                      </wps:wsp>
                      <pic:pic xmlns:pic="http://schemas.openxmlformats.org/drawingml/2006/picture">
                        <pic:nvPicPr>
                          <pic:cNvPr id="213" name="Image 213"/>
                          <pic:cNvPicPr/>
                        </pic:nvPicPr>
                        <pic:blipFill>
                          <a:blip r:embed="rId75" cstate="print"/>
                          <a:stretch>
                            <a:fillRect/>
                          </a:stretch>
                        </pic:blipFill>
                        <pic:spPr>
                          <a:xfrm>
                            <a:off x="1173480" y="513587"/>
                            <a:ext cx="73532" cy="73532"/>
                          </a:xfrm>
                          <a:prstGeom prst="rect">
                            <a:avLst/>
                          </a:prstGeom>
                        </pic:spPr>
                      </pic:pic>
                      <pic:pic xmlns:pic="http://schemas.openxmlformats.org/drawingml/2006/picture">
                        <pic:nvPicPr>
                          <pic:cNvPr id="214" name="Image 214"/>
                          <pic:cNvPicPr/>
                        </pic:nvPicPr>
                        <pic:blipFill>
                          <a:blip r:embed="rId76" cstate="print"/>
                          <a:stretch>
                            <a:fillRect/>
                          </a:stretch>
                        </pic:blipFill>
                        <pic:spPr>
                          <a:xfrm>
                            <a:off x="2202179" y="839724"/>
                            <a:ext cx="73532" cy="73533"/>
                          </a:xfrm>
                          <a:prstGeom prst="rect">
                            <a:avLst/>
                          </a:prstGeom>
                        </pic:spPr>
                      </pic:pic>
                      <pic:pic xmlns:pic="http://schemas.openxmlformats.org/drawingml/2006/picture">
                        <pic:nvPicPr>
                          <pic:cNvPr id="215" name="Image 215"/>
                          <pic:cNvPicPr/>
                        </pic:nvPicPr>
                        <pic:blipFill>
                          <a:blip r:embed="rId77" cstate="print"/>
                          <a:stretch>
                            <a:fillRect/>
                          </a:stretch>
                        </pic:blipFill>
                        <pic:spPr>
                          <a:xfrm>
                            <a:off x="3232404" y="1043939"/>
                            <a:ext cx="73532" cy="73532"/>
                          </a:xfrm>
                          <a:prstGeom prst="rect">
                            <a:avLst/>
                          </a:prstGeom>
                        </pic:spPr>
                      </pic:pic>
                      <pic:pic xmlns:pic="http://schemas.openxmlformats.org/drawingml/2006/picture">
                        <pic:nvPicPr>
                          <pic:cNvPr id="216" name="Image 216"/>
                          <pic:cNvPicPr/>
                        </pic:nvPicPr>
                        <pic:blipFill>
                          <a:blip r:embed="rId78" cstate="print"/>
                          <a:stretch>
                            <a:fillRect/>
                          </a:stretch>
                        </pic:blipFill>
                        <pic:spPr>
                          <a:xfrm>
                            <a:off x="4261103" y="1417319"/>
                            <a:ext cx="73532" cy="73533"/>
                          </a:xfrm>
                          <a:prstGeom prst="rect">
                            <a:avLst/>
                          </a:prstGeom>
                        </pic:spPr>
                      </pic:pic>
                      <wps:wsp>
                        <wps:cNvPr id="217" name="Graphic 217"/>
                        <wps:cNvSpPr/>
                        <wps:spPr>
                          <a:xfrm>
                            <a:off x="1209865" y="526351"/>
                            <a:ext cx="3088640" cy="908050"/>
                          </a:xfrm>
                          <a:custGeom>
                            <a:avLst/>
                            <a:gdLst/>
                            <a:ahLst/>
                            <a:cxnLst/>
                            <a:rect l="l" t="t" r="r" b="b"/>
                            <a:pathLst>
                              <a:path w="3088640" h="908050">
                                <a:moveTo>
                                  <a:pt x="0" y="0"/>
                                </a:moveTo>
                                <a:lnTo>
                                  <a:pt x="1029081" y="330580"/>
                                </a:lnTo>
                                <a:lnTo>
                                  <a:pt x="2059305" y="542416"/>
                                </a:lnTo>
                                <a:lnTo>
                                  <a:pt x="3088386" y="907922"/>
                                </a:lnTo>
                              </a:path>
                            </a:pathLst>
                          </a:custGeom>
                          <a:ln w="28575">
                            <a:solidFill>
                              <a:srgbClr val="5A8939"/>
                            </a:solidFill>
                            <a:prstDash val="solid"/>
                          </a:ln>
                        </wps:spPr>
                        <wps:bodyPr wrap="square" lIns="0" tIns="0" rIns="0" bIns="0" rtlCol="0">
                          <a:prstTxWarp prst="textNoShape">
                            <a:avLst/>
                          </a:prstTxWarp>
                          <a:noAutofit/>
                        </wps:bodyPr>
                      </wps:wsp>
                      <pic:pic xmlns:pic="http://schemas.openxmlformats.org/drawingml/2006/picture">
                        <pic:nvPicPr>
                          <pic:cNvPr id="218" name="Image 218"/>
                          <pic:cNvPicPr/>
                        </pic:nvPicPr>
                        <pic:blipFill>
                          <a:blip r:embed="rId79" cstate="print"/>
                          <a:stretch>
                            <a:fillRect/>
                          </a:stretch>
                        </pic:blipFill>
                        <pic:spPr>
                          <a:xfrm>
                            <a:off x="1173480" y="489204"/>
                            <a:ext cx="73532" cy="73532"/>
                          </a:xfrm>
                          <a:prstGeom prst="rect">
                            <a:avLst/>
                          </a:prstGeom>
                        </pic:spPr>
                      </pic:pic>
                      <pic:pic xmlns:pic="http://schemas.openxmlformats.org/drawingml/2006/picture">
                        <pic:nvPicPr>
                          <pic:cNvPr id="219" name="Image 219"/>
                          <pic:cNvPicPr/>
                        </pic:nvPicPr>
                        <pic:blipFill>
                          <a:blip r:embed="rId80" cstate="print"/>
                          <a:stretch>
                            <a:fillRect/>
                          </a:stretch>
                        </pic:blipFill>
                        <pic:spPr>
                          <a:xfrm>
                            <a:off x="2202179" y="819911"/>
                            <a:ext cx="73532" cy="73533"/>
                          </a:xfrm>
                          <a:prstGeom prst="rect">
                            <a:avLst/>
                          </a:prstGeom>
                        </pic:spPr>
                      </pic:pic>
                      <pic:pic xmlns:pic="http://schemas.openxmlformats.org/drawingml/2006/picture">
                        <pic:nvPicPr>
                          <pic:cNvPr id="220" name="Image 220"/>
                          <pic:cNvPicPr/>
                        </pic:nvPicPr>
                        <pic:blipFill>
                          <a:blip r:embed="rId81" cstate="print"/>
                          <a:stretch>
                            <a:fillRect/>
                          </a:stretch>
                        </pic:blipFill>
                        <pic:spPr>
                          <a:xfrm>
                            <a:off x="3232404" y="1031747"/>
                            <a:ext cx="73532" cy="73533"/>
                          </a:xfrm>
                          <a:prstGeom prst="rect">
                            <a:avLst/>
                          </a:prstGeom>
                        </pic:spPr>
                      </pic:pic>
                      <pic:pic xmlns:pic="http://schemas.openxmlformats.org/drawingml/2006/picture">
                        <pic:nvPicPr>
                          <pic:cNvPr id="221" name="Image 221"/>
                          <pic:cNvPicPr/>
                        </pic:nvPicPr>
                        <pic:blipFill>
                          <a:blip r:embed="rId81" cstate="print"/>
                          <a:stretch>
                            <a:fillRect/>
                          </a:stretch>
                        </pic:blipFill>
                        <pic:spPr>
                          <a:xfrm>
                            <a:off x="4261103" y="1397508"/>
                            <a:ext cx="73532" cy="73533"/>
                          </a:xfrm>
                          <a:prstGeom prst="rect">
                            <a:avLst/>
                          </a:prstGeom>
                        </pic:spPr>
                      </pic:pic>
                      <wps:wsp>
                        <wps:cNvPr id="222" name="Graphic 222"/>
                        <wps:cNvSpPr/>
                        <wps:spPr>
                          <a:xfrm>
                            <a:off x="1209865" y="1168844"/>
                            <a:ext cx="3088640" cy="394335"/>
                          </a:xfrm>
                          <a:custGeom>
                            <a:avLst/>
                            <a:gdLst/>
                            <a:ahLst/>
                            <a:cxnLst/>
                            <a:rect l="l" t="t" r="r" b="b"/>
                            <a:pathLst>
                              <a:path w="3088640" h="394335">
                                <a:moveTo>
                                  <a:pt x="0" y="46227"/>
                                </a:moveTo>
                                <a:lnTo>
                                  <a:pt x="1029081" y="0"/>
                                </a:lnTo>
                                <a:lnTo>
                                  <a:pt x="2059305" y="200151"/>
                                </a:lnTo>
                                <a:lnTo>
                                  <a:pt x="3088386" y="394208"/>
                                </a:lnTo>
                              </a:path>
                            </a:pathLst>
                          </a:custGeom>
                          <a:ln w="28575">
                            <a:solidFill>
                              <a:srgbClr val="8FAADC"/>
                            </a:solidFill>
                            <a:prstDash val="solid"/>
                          </a:ln>
                        </wps:spPr>
                        <wps:bodyPr wrap="square" lIns="0" tIns="0" rIns="0" bIns="0" rtlCol="0">
                          <a:prstTxWarp prst="textNoShape">
                            <a:avLst/>
                          </a:prstTxWarp>
                          <a:noAutofit/>
                        </wps:bodyPr>
                      </wps:wsp>
                      <pic:pic xmlns:pic="http://schemas.openxmlformats.org/drawingml/2006/picture">
                        <pic:nvPicPr>
                          <pic:cNvPr id="223" name="Image 223"/>
                          <pic:cNvPicPr/>
                        </pic:nvPicPr>
                        <pic:blipFill>
                          <a:blip r:embed="rId82" cstate="print"/>
                          <a:stretch>
                            <a:fillRect/>
                          </a:stretch>
                        </pic:blipFill>
                        <pic:spPr>
                          <a:xfrm>
                            <a:off x="1173480" y="1178052"/>
                            <a:ext cx="73532" cy="73532"/>
                          </a:xfrm>
                          <a:prstGeom prst="rect">
                            <a:avLst/>
                          </a:prstGeom>
                        </pic:spPr>
                      </pic:pic>
                      <pic:pic xmlns:pic="http://schemas.openxmlformats.org/drawingml/2006/picture">
                        <pic:nvPicPr>
                          <pic:cNvPr id="224" name="Image 224"/>
                          <pic:cNvPicPr/>
                        </pic:nvPicPr>
                        <pic:blipFill>
                          <a:blip r:embed="rId83" cstate="print"/>
                          <a:stretch>
                            <a:fillRect/>
                          </a:stretch>
                        </pic:blipFill>
                        <pic:spPr>
                          <a:xfrm>
                            <a:off x="2202179" y="1132332"/>
                            <a:ext cx="73532" cy="73533"/>
                          </a:xfrm>
                          <a:prstGeom prst="rect">
                            <a:avLst/>
                          </a:prstGeom>
                        </pic:spPr>
                      </pic:pic>
                      <pic:pic xmlns:pic="http://schemas.openxmlformats.org/drawingml/2006/picture">
                        <pic:nvPicPr>
                          <pic:cNvPr id="225" name="Image 225"/>
                          <pic:cNvPicPr/>
                        </pic:nvPicPr>
                        <pic:blipFill>
                          <a:blip r:embed="rId84" cstate="print"/>
                          <a:stretch>
                            <a:fillRect/>
                          </a:stretch>
                        </pic:blipFill>
                        <pic:spPr>
                          <a:xfrm>
                            <a:off x="3232404" y="1331975"/>
                            <a:ext cx="73532" cy="73532"/>
                          </a:xfrm>
                          <a:prstGeom prst="rect">
                            <a:avLst/>
                          </a:prstGeom>
                        </pic:spPr>
                      </pic:pic>
                      <pic:pic xmlns:pic="http://schemas.openxmlformats.org/drawingml/2006/picture">
                        <pic:nvPicPr>
                          <pic:cNvPr id="226" name="Image 226"/>
                          <pic:cNvPicPr/>
                        </pic:nvPicPr>
                        <pic:blipFill>
                          <a:blip r:embed="rId84" cstate="print"/>
                          <a:stretch>
                            <a:fillRect/>
                          </a:stretch>
                        </pic:blipFill>
                        <pic:spPr>
                          <a:xfrm>
                            <a:off x="4261103" y="1525524"/>
                            <a:ext cx="73532" cy="73533"/>
                          </a:xfrm>
                          <a:prstGeom prst="rect">
                            <a:avLst/>
                          </a:prstGeom>
                        </pic:spPr>
                      </pic:pic>
                      <wps:wsp>
                        <wps:cNvPr id="227" name="Graphic 227"/>
                        <wps:cNvSpPr/>
                        <wps:spPr>
                          <a:xfrm>
                            <a:off x="1209865" y="1163510"/>
                            <a:ext cx="3088640" cy="374015"/>
                          </a:xfrm>
                          <a:custGeom>
                            <a:avLst/>
                            <a:gdLst/>
                            <a:ahLst/>
                            <a:cxnLst/>
                            <a:rect l="l" t="t" r="r" b="b"/>
                            <a:pathLst>
                              <a:path w="3088640" h="374015">
                                <a:moveTo>
                                  <a:pt x="0" y="46990"/>
                                </a:moveTo>
                                <a:lnTo>
                                  <a:pt x="1029081" y="0"/>
                                </a:lnTo>
                                <a:lnTo>
                                  <a:pt x="2059305" y="200913"/>
                                </a:lnTo>
                                <a:lnTo>
                                  <a:pt x="3088386" y="373761"/>
                                </a:lnTo>
                              </a:path>
                            </a:pathLst>
                          </a:custGeom>
                          <a:ln w="28575">
                            <a:solidFill>
                              <a:srgbClr val="F4B083"/>
                            </a:solidFill>
                            <a:prstDash val="solid"/>
                          </a:ln>
                        </wps:spPr>
                        <wps:bodyPr wrap="square" lIns="0" tIns="0" rIns="0" bIns="0" rtlCol="0">
                          <a:prstTxWarp prst="textNoShape">
                            <a:avLst/>
                          </a:prstTxWarp>
                          <a:noAutofit/>
                        </wps:bodyPr>
                      </wps:wsp>
                      <pic:pic xmlns:pic="http://schemas.openxmlformats.org/drawingml/2006/picture">
                        <pic:nvPicPr>
                          <pic:cNvPr id="228" name="Image 228"/>
                          <pic:cNvPicPr/>
                        </pic:nvPicPr>
                        <pic:blipFill>
                          <a:blip r:embed="rId85" cstate="print"/>
                          <a:stretch>
                            <a:fillRect/>
                          </a:stretch>
                        </pic:blipFill>
                        <pic:spPr>
                          <a:xfrm>
                            <a:off x="1173480" y="1173480"/>
                            <a:ext cx="73532" cy="73533"/>
                          </a:xfrm>
                          <a:prstGeom prst="rect">
                            <a:avLst/>
                          </a:prstGeom>
                        </pic:spPr>
                      </pic:pic>
                      <pic:pic xmlns:pic="http://schemas.openxmlformats.org/drawingml/2006/picture">
                        <pic:nvPicPr>
                          <pic:cNvPr id="229" name="Image 229"/>
                          <pic:cNvPicPr/>
                        </pic:nvPicPr>
                        <pic:blipFill>
                          <a:blip r:embed="rId85" cstate="print"/>
                          <a:stretch>
                            <a:fillRect/>
                          </a:stretch>
                        </pic:blipFill>
                        <pic:spPr>
                          <a:xfrm>
                            <a:off x="2202179" y="1126236"/>
                            <a:ext cx="73532" cy="73533"/>
                          </a:xfrm>
                          <a:prstGeom prst="rect">
                            <a:avLst/>
                          </a:prstGeom>
                        </pic:spPr>
                      </pic:pic>
                      <pic:pic xmlns:pic="http://schemas.openxmlformats.org/drawingml/2006/picture">
                        <pic:nvPicPr>
                          <pic:cNvPr id="230" name="Image 230"/>
                          <pic:cNvPicPr/>
                        </pic:nvPicPr>
                        <pic:blipFill>
                          <a:blip r:embed="rId86" cstate="print"/>
                          <a:stretch>
                            <a:fillRect/>
                          </a:stretch>
                        </pic:blipFill>
                        <pic:spPr>
                          <a:xfrm>
                            <a:off x="3232404" y="1327403"/>
                            <a:ext cx="73532" cy="73532"/>
                          </a:xfrm>
                          <a:prstGeom prst="rect">
                            <a:avLst/>
                          </a:prstGeom>
                        </pic:spPr>
                      </pic:pic>
                      <pic:pic xmlns:pic="http://schemas.openxmlformats.org/drawingml/2006/picture">
                        <pic:nvPicPr>
                          <pic:cNvPr id="231" name="Image 231"/>
                          <pic:cNvPicPr/>
                        </pic:nvPicPr>
                        <pic:blipFill>
                          <a:blip r:embed="rId87" cstate="print"/>
                          <a:stretch>
                            <a:fillRect/>
                          </a:stretch>
                        </pic:blipFill>
                        <pic:spPr>
                          <a:xfrm>
                            <a:off x="4261103" y="1499616"/>
                            <a:ext cx="73532" cy="73532"/>
                          </a:xfrm>
                          <a:prstGeom prst="rect">
                            <a:avLst/>
                          </a:prstGeom>
                        </pic:spPr>
                      </pic:pic>
                      <wps:wsp>
                        <wps:cNvPr id="232" name="Graphic 232"/>
                        <wps:cNvSpPr/>
                        <wps:spPr>
                          <a:xfrm>
                            <a:off x="1209865" y="1180528"/>
                            <a:ext cx="3088640" cy="363855"/>
                          </a:xfrm>
                          <a:custGeom>
                            <a:avLst/>
                            <a:gdLst/>
                            <a:ahLst/>
                            <a:cxnLst/>
                            <a:rect l="l" t="t" r="r" b="b"/>
                            <a:pathLst>
                              <a:path w="3088640" h="363855">
                                <a:moveTo>
                                  <a:pt x="0" y="26924"/>
                                </a:moveTo>
                                <a:lnTo>
                                  <a:pt x="1029081" y="0"/>
                                </a:lnTo>
                                <a:lnTo>
                                  <a:pt x="2059305" y="189991"/>
                                </a:lnTo>
                                <a:lnTo>
                                  <a:pt x="3088386" y="363600"/>
                                </a:lnTo>
                              </a:path>
                            </a:pathLst>
                          </a:custGeom>
                          <a:ln w="28575">
                            <a:solidFill>
                              <a:srgbClr val="C8C8C8"/>
                            </a:solidFill>
                            <a:prstDash val="solid"/>
                          </a:ln>
                        </wps:spPr>
                        <wps:bodyPr wrap="square" lIns="0" tIns="0" rIns="0" bIns="0" rtlCol="0">
                          <a:prstTxWarp prst="textNoShape">
                            <a:avLst/>
                          </a:prstTxWarp>
                          <a:noAutofit/>
                        </wps:bodyPr>
                      </wps:wsp>
                      <pic:pic xmlns:pic="http://schemas.openxmlformats.org/drawingml/2006/picture">
                        <pic:nvPicPr>
                          <pic:cNvPr id="233" name="Image 233"/>
                          <pic:cNvPicPr/>
                        </pic:nvPicPr>
                        <pic:blipFill>
                          <a:blip r:embed="rId88" cstate="print"/>
                          <a:stretch>
                            <a:fillRect/>
                          </a:stretch>
                        </pic:blipFill>
                        <pic:spPr>
                          <a:xfrm>
                            <a:off x="1173480" y="1170432"/>
                            <a:ext cx="73532" cy="73533"/>
                          </a:xfrm>
                          <a:prstGeom prst="rect">
                            <a:avLst/>
                          </a:prstGeom>
                        </pic:spPr>
                      </pic:pic>
                      <pic:pic xmlns:pic="http://schemas.openxmlformats.org/drawingml/2006/picture">
                        <pic:nvPicPr>
                          <pic:cNvPr id="234" name="Image 234"/>
                          <pic:cNvPicPr/>
                        </pic:nvPicPr>
                        <pic:blipFill>
                          <a:blip r:embed="rId88" cstate="print"/>
                          <a:stretch>
                            <a:fillRect/>
                          </a:stretch>
                        </pic:blipFill>
                        <pic:spPr>
                          <a:xfrm>
                            <a:off x="2202179" y="1143000"/>
                            <a:ext cx="73532" cy="73533"/>
                          </a:xfrm>
                          <a:prstGeom prst="rect">
                            <a:avLst/>
                          </a:prstGeom>
                        </pic:spPr>
                      </pic:pic>
                      <pic:pic xmlns:pic="http://schemas.openxmlformats.org/drawingml/2006/picture">
                        <pic:nvPicPr>
                          <pic:cNvPr id="235" name="Image 235"/>
                          <pic:cNvPicPr/>
                        </pic:nvPicPr>
                        <pic:blipFill>
                          <a:blip r:embed="rId89" cstate="print"/>
                          <a:stretch>
                            <a:fillRect/>
                          </a:stretch>
                        </pic:blipFill>
                        <pic:spPr>
                          <a:xfrm>
                            <a:off x="3232404" y="1333500"/>
                            <a:ext cx="73532" cy="73533"/>
                          </a:xfrm>
                          <a:prstGeom prst="rect">
                            <a:avLst/>
                          </a:prstGeom>
                        </pic:spPr>
                      </pic:pic>
                      <pic:pic xmlns:pic="http://schemas.openxmlformats.org/drawingml/2006/picture">
                        <pic:nvPicPr>
                          <pic:cNvPr id="236" name="Image 236"/>
                          <pic:cNvPicPr/>
                        </pic:nvPicPr>
                        <pic:blipFill>
                          <a:blip r:embed="rId90" cstate="print"/>
                          <a:stretch>
                            <a:fillRect/>
                          </a:stretch>
                        </pic:blipFill>
                        <pic:spPr>
                          <a:xfrm>
                            <a:off x="4261103" y="1507236"/>
                            <a:ext cx="73532" cy="73533"/>
                          </a:xfrm>
                          <a:prstGeom prst="rect">
                            <a:avLst/>
                          </a:prstGeom>
                        </pic:spPr>
                      </pic:pic>
                      <wps:wsp>
                        <wps:cNvPr id="237" name="Graphic 237"/>
                        <wps:cNvSpPr/>
                        <wps:spPr>
                          <a:xfrm>
                            <a:off x="1209865" y="1171892"/>
                            <a:ext cx="3088640" cy="412750"/>
                          </a:xfrm>
                          <a:custGeom>
                            <a:avLst/>
                            <a:gdLst/>
                            <a:ahLst/>
                            <a:cxnLst/>
                            <a:rect l="l" t="t" r="r" b="b"/>
                            <a:pathLst>
                              <a:path w="3088640" h="412750">
                                <a:moveTo>
                                  <a:pt x="0" y="17272"/>
                                </a:moveTo>
                                <a:lnTo>
                                  <a:pt x="1029081" y="0"/>
                                </a:lnTo>
                                <a:lnTo>
                                  <a:pt x="2059305" y="187960"/>
                                </a:lnTo>
                                <a:lnTo>
                                  <a:pt x="3088386" y="412750"/>
                                </a:lnTo>
                              </a:path>
                            </a:pathLst>
                          </a:custGeom>
                          <a:ln w="28575">
                            <a:solidFill>
                              <a:srgbClr val="FFD966"/>
                            </a:solidFill>
                            <a:prstDash val="solid"/>
                          </a:ln>
                        </wps:spPr>
                        <wps:bodyPr wrap="square" lIns="0" tIns="0" rIns="0" bIns="0" rtlCol="0">
                          <a:prstTxWarp prst="textNoShape">
                            <a:avLst/>
                          </a:prstTxWarp>
                          <a:noAutofit/>
                        </wps:bodyPr>
                      </wps:wsp>
                      <pic:pic xmlns:pic="http://schemas.openxmlformats.org/drawingml/2006/picture">
                        <pic:nvPicPr>
                          <pic:cNvPr id="238" name="Image 238"/>
                          <pic:cNvPicPr/>
                        </pic:nvPicPr>
                        <pic:blipFill>
                          <a:blip r:embed="rId91" cstate="print"/>
                          <a:stretch>
                            <a:fillRect/>
                          </a:stretch>
                        </pic:blipFill>
                        <pic:spPr>
                          <a:xfrm>
                            <a:off x="1173480" y="1152144"/>
                            <a:ext cx="73532" cy="73533"/>
                          </a:xfrm>
                          <a:prstGeom prst="rect">
                            <a:avLst/>
                          </a:prstGeom>
                        </pic:spPr>
                      </pic:pic>
                      <pic:pic xmlns:pic="http://schemas.openxmlformats.org/drawingml/2006/picture">
                        <pic:nvPicPr>
                          <pic:cNvPr id="239" name="Image 239"/>
                          <pic:cNvPicPr/>
                        </pic:nvPicPr>
                        <pic:blipFill>
                          <a:blip r:embed="rId92" cstate="print"/>
                          <a:stretch>
                            <a:fillRect/>
                          </a:stretch>
                        </pic:blipFill>
                        <pic:spPr>
                          <a:xfrm>
                            <a:off x="2202179" y="1135380"/>
                            <a:ext cx="73532" cy="73533"/>
                          </a:xfrm>
                          <a:prstGeom prst="rect">
                            <a:avLst/>
                          </a:prstGeom>
                        </pic:spPr>
                      </pic:pic>
                      <pic:pic xmlns:pic="http://schemas.openxmlformats.org/drawingml/2006/picture">
                        <pic:nvPicPr>
                          <pic:cNvPr id="240" name="Image 240"/>
                          <pic:cNvPicPr/>
                        </pic:nvPicPr>
                        <pic:blipFill>
                          <a:blip r:embed="rId93" cstate="print"/>
                          <a:stretch>
                            <a:fillRect/>
                          </a:stretch>
                        </pic:blipFill>
                        <pic:spPr>
                          <a:xfrm>
                            <a:off x="3232404" y="1322832"/>
                            <a:ext cx="73532" cy="73533"/>
                          </a:xfrm>
                          <a:prstGeom prst="rect">
                            <a:avLst/>
                          </a:prstGeom>
                        </pic:spPr>
                      </pic:pic>
                      <pic:pic xmlns:pic="http://schemas.openxmlformats.org/drawingml/2006/picture">
                        <pic:nvPicPr>
                          <pic:cNvPr id="241" name="Image 241"/>
                          <pic:cNvPicPr/>
                        </pic:nvPicPr>
                        <pic:blipFill>
                          <a:blip r:embed="rId93" cstate="print"/>
                          <a:stretch>
                            <a:fillRect/>
                          </a:stretch>
                        </pic:blipFill>
                        <pic:spPr>
                          <a:xfrm>
                            <a:off x="4261103" y="1548383"/>
                            <a:ext cx="73532" cy="73533"/>
                          </a:xfrm>
                          <a:prstGeom prst="rect">
                            <a:avLst/>
                          </a:prstGeom>
                        </pic:spPr>
                      </pic:pic>
                      <wps:wsp>
                        <wps:cNvPr id="242" name="Graphic 242"/>
                        <wps:cNvSpPr/>
                        <wps:spPr>
                          <a:xfrm>
                            <a:off x="1209865" y="1145730"/>
                            <a:ext cx="3088640" cy="427355"/>
                          </a:xfrm>
                          <a:custGeom>
                            <a:avLst/>
                            <a:gdLst/>
                            <a:ahLst/>
                            <a:cxnLst/>
                            <a:rect l="l" t="t" r="r" b="b"/>
                            <a:pathLst>
                              <a:path w="3088640" h="427355">
                                <a:moveTo>
                                  <a:pt x="0" y="14477"/>
                                </a:moveTo>
                                <a:lnTo>
                                  <a:pt x="1029081" y="0"/>
                                </a:lnTo>
                                <a:lnTo>
                                  <a:pt x="2059305" y="200405"/>
                                </a:lnTo>
                                <a:lnTo>
                                  <a:pt x="3088386" y="426847"/>
                                </a:lnTo>
                              </a:path>
                            </a:pathLst>
                          </a:custGeom>
                          <a:ln w="28574">
                            <a:solidFill>
                              <a:srgbClr val="9DC3E6"/>
                            </a:solidFill>
                            <a:prstDash val="solid"/>
                          </a:ln>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94" cstate="print"/>
                          <a:stretch>
                            <a:fillRect/>
                          </a:stretch>
                        </pic:blipFill>
                        <pic:spPr>
                          <a:xfrm>
                            <a:off x="1173480" y="1123188"/>
                            <a:ext cx="73532" cy="73532"/>
                          </a:xfrm>
                          <a:prstGeom prst="rect">
                            <a:avLst/>
                          </a:prstGeom>
                        </pic:spPr>
                      </pic:pic>
                      <pic:pic xmlns:pic="http://schemas.openxmlformats.org/drawingml/2006/picture">
                        <pic:nvPicPr>
                          <pic:cNvPr id="244" name="Image 244"/>
                          <pic:cNvPicPr/>
                        </pic:nvPicPr>
                        <pic:blipFill>
                          <a:blip r:embed="rId94" cstate="print"/>
                          <a:stretch>
                            <a:fillRect/>
                          </a:stretch>
                        </pic:blipFill>
                        <pic:spPr>
                          <a:xfrm>
                            <a:off x="2202179" y="1109472"/>
                            <a:ext cx="73532" cy="73533"/>
                          </a:xfrm>
                          <a:prstGeom prst="rect">
                            <a:avLst/>
                          </a:prstGeom>
                        </pic:spPr>
                      </pic:pic>
                      <pic:pic xmlns:pic="http://schemas.openxmlformats.org/drawingml/2006/picture">
                        <pic:nvPicPr>
                          <pic:cNvPr id="245" name="Image 245"/>
                          <pic:cNvPicPr/>
                        </pic:nvPicPr>
                        <pic:blipFill>
                          <a:blip r:embed="rId95" cstate="print"/>
                          <a:stretch>
                            <a:fillRect/>
                          </a:stretch>
                        </pic:blipFill>
                        <pic:spPr>
                          <a:xfrm>
                            <a:off x="3232404" y="1309116"/>
                            <a:ext cx="73532" cy="73532"/>
                          </a:xfrm>
                          <a:prstGeom prst="rect">
                            <a:avLst/>
                          </a:prstGeom>
                        </pic:spPr>
                      </pic:pic>
                      <pic:pic xmlns:pic="http://schemas.openxmlformats.org/drawingml/2006/picture">
                        <pic:nvPicPr>
                          <pic:cNvPr id="246" name="Image 246"/>
                          <pic:cNvPicPr/>
                        </pic:nvPicPr>
                        <pic:blipFill>
                          <a:blip r:embed="rId96" cstate="print"/>
                          <a:stretch>
                            <a:fillRect/>
                          </a:stretch>
                        </pic:blipFill>
                        <pic:spPr>
                          <a:xfrm>
                            <a:off x="4261103" y="1536191"/>
                            <a:ext cx="73532" cy="73532"/>
                          </a:xfrm>
                          <a:prstGeom prst="rect">
                            <a:avLst/>
                          </a:prstGeom>
                        </pic:spPr>
                      </pic:pic>
                      <wps:wsp>
                        <wps:cNvPr id="247" name="Graphic 247"/>
                        <wps:cNvSpPr/>
                        <wps:spPr>
                          <a:xfrm>
                            <a:off x="1209865" y="1219009"/>
                            <a:ext cx="3088640" cy="414655"/>
                          </a:xfrm>
                          <a:custGeom>
                            <a:avLst/>
                            <a:gdLst/>
                            <a:ahLst/>
                            <a:cxnLst/>
                            <a:rect l="l" t="t" r="r" b="b"/>
                            <a:pathLst>
                              <a:path w="3088640" h="414655">
                                <a:moveTo>
                                  <a:pt x="0" y="0"/>
                                </a:moveTo>
                                <a:lnTo>
                                  <a:pt x="1029081" y="58547"/>
                                </a:lnTo>
                                <a:lnTo>
                                  <a:pt x="2059305" y="227711"/>
                                </a:lnTo>
                                <a:lnTo>
                                  <a:pt x="3088386" y="414147"/>
                                </a:lnTo>
                              </a:path>
                            </a:pathLst>
                          </a:custGeom>
                          <a:ln w="28575">
                            <a:solidFill>
                              <a:srgbClr val="A9D18E"/>
                            </a:solidFill>
                            <a:prstDash val="solid"/>
                          </a:ln>
                        </wps:spPr>
                        <wps:bodyPr wrap="square" lIns="0" tIns="0" rIns="0" bIns="0" rtlCol="0">
                          <a:prstTxWarp prst="textNoShape">
                            <a:avLst/>
                          </a:prstTxWarp>
                          <a:noAutofit/>
                        </wps:bodyPr>
                      </wps:wsp>
                      <pic:pic xmlns:pic="http://schemas.openxmlformats.org/drawingml/2006/picture">
                        <pic:nvPicPr>
                          <pic:cNvPr id="248" name="Image 248"/>
                          <pic:cNvPicPr/>
                        </pic:nvPicPr>
                        <pic:blipFill>
                          <a:blip r:embed="rId97" cstate="print"/>
                          <a:stretch>
                            <a:fillRect/>
                          </a:stretch>
                        </pic:blipFill>
                        <pic:spPr>
                          <a:xfrm>
                            <a:off x="1173480" y="1182624"/>
                            <a:ext cx="73532" cy="73533"/>
                          </a:xfrm>
                          <a:prstGeom prst="rect">
                            <a:avLst/>
                          </a:prstGeom>
                        </pic:spPr>
                      </pic:pic>
                      <pic:pic xmlns:pic="http://schemas.openxmlformats.org/drawingml/2006/picture">
                        <pic:nvPicPr>
                          <pic:cNvPr id="249" name="Image 249"/>
                          <pic:cNvPicPr/>
                        </pic:nvPicPr>
                        <pic:blipFill>
                          <a:blip r:embed="rId97" cstate="print"/>
                          <a:stretch>
                            <a:fillRect/>
                          </a:stretch>
                        </pic:blipFill>
                        <pic:spPr>
                          <a:xfrm>
                            <a:off x="2202179" y="1240536"/>
                            <a:ext cx="73532" cy="73533"/>
                          </a:xfrm>
                          <a:prstGeom prst="rect">
                            <a:avLst/>
                          </a:prstGeom>
                        </pic:spPr>
                      </pic:pic>
                      <pic:pic xmlns:pic="http://schemas.openxmlformats.org/drawingml/2006/picture">
                        <pic:nvPicPr>
                          <pic:cNvPr id="250" name="Image 250"/>
                          <pic:cNvPicPr/>
                        </pic:nvPicPr>
                        <pic:blipFill>
                          <a:blip r:embed="rId98" cstate="print"/>
                          <a:stretch>
                            <a:fillRect/>
                          </a:stretch>
                        </pic:blipFill>
                        <pic:spPr>
                          <a:xfrm>
                            <a:off x="3232404" y="1409700"/>
                            <a:ext cx="73532" cy="73533"/>
                          </a:xfrm>
                          <a:prstGeom prst="rect">
                            <a:avLst/>
                          </a:prstGeom>
                        </pic:spPr>
                      </pic:pic>
                      <pic:pic xmlns:pic="http://schemas.openxmlformats.org/drawingml/2006/picture">
                        <pic:nvPicPr>
                          <pic:cNvPr id="251" name="Image 251"/>
                          <pic:cNvPicPr/>
                        </pic:nvPicPr>
                        <pic:blipFill>
                          <a:blip r:embed="rId98" cstate="print"/>
                          <a:stretch>
                            <a:fillRect/>
                          </a:stretch>
                        </pic:blipFill>
                        <pic:spPr>
                          <a:xfrm>
                            <a:off x="4261103" y="1595627"/>
                            <a:ext cx="73532" cy="73532"/>
                          </a:xfrm>
                          <a:prstGeom prst="rect">
                            <a:avLst/>
                          </a:prstGeom>
                        </pic:spPr>
                      </pic:pic>
                      <wps:wsp>
                        <wps:cNvPr id="252" name="Graphic 252"/>
                        <wps:cNvSpPr/>
                        <wps:spPr>
                          <a:xfrm>
                            <a:off x="1209865" y="1323530"/>
                            <a:ext cx="3088640" cy="390525"/>
                          </a:xfrm>
                          <a:custGeom>
                            <a:avLst/>
                            <a:gdLst/>
                            <a:ahLst/>
                            <a:cxnLst/>
                            <a:rect l="l" t="t" r="r" b="b"/>
                            <a:pathLst>
                              <a:path w="3088640" h="390525">
                                <a:moveTo>
                                  <a:pt x="0" y="0"/>
                                </a:moveTo>
                                <a:lnTo>
                                  <a:pt x="1029081" y="127762"/>
                                </a:lnTo>
                                <a:lnTo>
                                  <a:pt x="2059305" y="275589"/>
                                </a:lnTo>
                                <a:lnTo>
                                  <a:pt x="3088386" y="390271"/>
                                </a:lnTo>
                              </a:path>
                            </a:pathLst>
                          </a:custGeom>
                          <a:ln w="28575">
                            <a:solidFill>
                              <a:srgbClr val="1F3863"/>
                            </a:solidFill>
                            <a:prstDash val="solid"/>
                          </a:ln>
                        </wps:spPr>
                        <wps:bodyPr wrap="square" lIns="0" tIns="0" rIns="0" bIns="0" rtlCol="0">
                          <a:prstTxWarp prst="textNoShape">
                            <a:avLst/>
                          </a:prstTxWarp>
                          <a:noAutofit/>
                        </wps:bodyPr>
                      </wps:wsp>
                      <pic:pic xmlns:pic="http://schemas.openxmlformats.org/drawingml/2006/picture">
                        <pic:nvPicPr>
                          <pic:cNvPr id="253" name="Image 253"/>
                          <pic:cNvPicPr/>
                        </pic:nvPicPr>
                        <pic:blipFill>
                          <a:blip r:embed="rId99" cstate="print"/>
                          <a:stretch>
                            <a:fillRect/>
                          </a:stretch>
                        </pic:blipFill>
                        <pic:spPr>
                          <a:xfrm>
                            <a:off x="1173480" y="1286255"/>
                            <a:ext cx="73532" cy="73533"/>
                          </a:xfrm>
                          <a:prstGeom prst="rect">
                            <a:avLst/>
                          </a:prstGeom>
                        </pic:spPr>
                      </pic:pic>
                      <pic:pic xmlns:pic="http://schemas.openxmlformats.org/drawingml/2006/picture">
                        <pic:nvPicPr>
                          <pic:cNvPr id="254" name="Image 254"/>
                          <pic:cNvPicPr/>
                        </pic:nvPicPr>
                        <pic:blipFill>
                          <a:blip r:embed="rId99" cstate="print"/>
                          <a:stretch>
                            <a:fillRect/>
                          </a:stretch>
                        </pic:blipFill>
                        <pic:spPr>
                          <a:xfrm>
                            <a:off x="2202179" y="1414272"/>
                            <a:ext cx="73532" cy="73533"/>
                          </a:xfrm>
                          <a:prstGeom prst="rect">
                            <a:avLst/>
                          </a:prstGeom>
                        </pic:spPr>
                      </pic:pic>
                      <pic:pic xmlns:pic="http://schemas.openxmlformats.org/drawingml/2006/picture">
                        <pic:nvPicPr>
                          <pic:cNvPr id="255" name="Image 255"/>
                          <pic:cNvPicPr/>
                        </pic:nvPicPr>
                        <pic:blipFill>
                          <a:blip r:embed="rId100" cstate="print"/>
                          <a:stretch>
                            <a:fillRect/>
                          </a:stretch>
                        </pic:blipFill>
                        <pic:spPr>
                          <a:xfrm>
                            <a:off x="3232404" y="1562100"/>
                            <a:ext cx="73532" cy="73533"/>
                          </a:xfrm>
                          <a:prstGeom prst="rect">
                            <a:avLst/>
                          </a:prstGeom>
                        </pic:spPr>
                      </pic:pic>
                      <pic:pic xmlns:pic="http://schemas.openxmlformats.org/drawingml/2006/picture">
                        <pic:nvPicPr>
                          <pic:cNvPr id="256" name="Image 256"/>
                          <pic:cNvPicPr/>
                        </pic:nvPicPr>
                        <pic:blipFill>
                          <a:blip r:embed="rId100" cstate="print"/>
                          <a:stretch>
                            <a:fillRect/>
                          </a:stretch>
                        </pic:blipFill>
                        <pic:spPr>
                          <a:xfrm>
                            <a:off x="4261103" y="1676400"/>
                            <a:ext cx="73532" cy="73533"/>
                          </a:xfrm>
                          <a:prstGeom prst="rect">
                            <a:avLst/>
                          </a:prstGeom>
                        </pic:spPr>
                      </pic:pic>
                      <wps:wsp>
                        <wps:cNvPr id="257" name="Graphic 257"/>
                        <wps:cNvSpPr/>
                        <wps:spPr>
                          <a:xfrm>
                            <a:off x="1209865" y="1323403"/>
                            <a:ext cx="3088640" cy="429895"/>
                          </a:xfrm>
                          <a:custGeom>
                            <a:avLst/>
                            <a:gdLst/>
                            <a:ahLst/>
                            <a:cxnLst/>
                            <a:rect l="l" t="t" r="r" b="b"/>
                            <a:pathLst>
                              <a:path w="3088640" h="429895">
                                <a:moveTo>
                                  <a:pt x="0" y="0"/>
                                </a:moveTo>
                                <a:lnTo>
                                  <a:pt x="1029081" y="162940"/>
                                </a:lnTo>
                                <a:lnTo>
                                  <a:pt x="2059305" y="321437"/>
                                </a:lnTo>
                                <a:lnTo>
                                  <a:pt x="3088386" y="429513"/>
                                </a:lnTo>
                              </a:path>
                            </a:pathLst>
                          </a:custGeom>
                          <a:ln w="28575">
                            <a:solidFill>
                              <a:srgbClr val="843B0C"/>
                            </a:solidFill>
                            <a:prstDash val="solid"/>
                          </a:ln>
                        </wps:spPr>
                        <wps:bodyPr wrap="square" lIns="0" tIns="0" rIns="0" bIns="0" rtlCol="0">
                          <a:prstTxWarp prst="textNoShape">
                            <a:avLst/>
                          </a:prstTxWarp>
                          <a:noAutofit/>
                        </wps:bodyPr>
                      </wps:wsp>
                      <pic:pic xmlns:pic="http://schemas.openxmlformats.org/drawingml/2006/picture">
                        <pic:nvPicPr>
                          <pic:cNvPr id="258" name="Image 258"/>
                          <pic:cNvPicPr/>
                        </pic:nvPicPr>
                        <pic:blipFill>
                          <a:blip r:embed="rId101" cstate="print"/>
                          <a:stretch>
                            <a:fillRect/>
                          </a:stretch>
                        </pic:blipFill>
                        <pic:spPr>
                          <a:xfrm>
                            <a:off x="1173480" y="1286255"/>
                            <a:ext cx="73532" cy="73533"/>
                          </a:xfrm>
                          <a:prstGeom prst="rect">
                            <a:avLst/>
                          </a:prstGeom>
                        </pic:spPr>
                      </pic:pic>
                      <pic:pic xmlns:pic="http://schemas.openxmlformats.org/drawingml/2006/picture">
                        <pic:nvPicPr>
                          <pic:cNvPr id="259" name="Image 259"/>
                          <pic:cNvPicPr/>
                        </pic:nvPicPr>
                        <pic:blipFill>
                          <a:blip r:embed="rId102" cstate="print"/>
                          <a:stretch>
                            <a:fillRect/>
                          </a:stretch>
                        </pic:blipFill>
                        <pic:spPr>
                          <a:xfrm>
                            <a:off x="2202179" y="1449324"/>
                            <a:ext cx="73532" cy="73533"/>
                          </a:xfrm>
                          <a:prstGeom prst="rect">
                            <a:avLst/>
                          </a:prstGeom>
                        </pic:spPr>
                      </pic:pic>
                      <pic:pic xmlns:pic="http://schemas.openxmlformats.org/drawingml/2006/picture">
                        <pic:nvPicPr>
                          <pic:cNvPr id="260" name="Image 260"/>
                          <pic:cNvPicPr/>
                        </pic:nvPicPr>
                        <pic:blipFill>
                          <a:blip r:embed="rId103" cstate="print"/>
                          <a:stretch>
                            <a:fillRect/>
                          </a:stretch>
                        </pic:blipFill>
                        <pic:spPr>
                          <a:xfrm>
                            <a:off x="3232404" y="1607819"/>
                            <a:ext cx="73532" cy="73533"/>
                          </a:xfrm>
                          <a:prstGeom prst="rect">
                            <a:avLst/>
                          </a:prstGeom>
                        </pic:spPr>
                      </pic:pic>
                      <pic:pic xmlns:pic="http://schemas.openxmlformats.org/drawingml/2006/picture">
                        <pic:nvPicPr>
                          <pic:cNvPr id="261" name="Image 261"/>
                          <pic:cNvPicPr/>
                        </pic:nvPicPr>
                        <pic:blipFill>
                          <a:blip r:embed="rId103" cstate="print"/>
                          <a:stretch>
                            <a:fillRect/>
                          </a:stretch>
                        </pic:blipFill>
                        <pic:spPr>
                          <a:xfrm>
                            <a:off x="4261103" y="1716023"/>
                            <a:ext cx="73532" cy="73533"/>
                          </a:xfrm>
                          <a:prstGeom prst="rect">
                            <a:avLst/>
                          </a:prstGeom>
                        </pic:spPr>
                      </pic:pic>
                      <pic:pic xmlns:pic="http://schemas.openxmlformats.org/drawingml/2006/picture">
                        <pic:nvPicPr>
                          <pic:cNvPr id="262" name="Image 262"/>
                          <pic:cNvPicPr/>
                        </pic:nvPicPr>
                        <pic:blipFill>
                          <a:blip r:embed="rId104" cstate="print"/>
                          <a:stretch>
                            <a:fillRect/>
                          </a:stretch>
                        </pic:blipFill>
                        <pic:spPr>
                          <a:xfrm>
                            <a:off x="420052" y="2199385"/>
                            <a:ext cx="243840" cy="73533"/>
                          </a:xfrm>
                          <a:prstGeom prst="rect">
                            <a:avLst/>
                          </a:prstGeom>
                        </pic:spPr>
                      </pic:pic>
                      <pic:pic xmlns:pic="http://schemas.openxmlformats.org/drawingml/2006/picture">
                        <pic:nvPicPr>
                          <pic:cNvPr id="263" name="Image 263"/>
                          <pic:cNvPicPr/>
                        </pic:nvPicPr>
                        <pic:blipFill>
                          <a:blip r:embed="rId105" cstate="print"/>
                          <a:stretch>
                            <a:fillRect/>
                          </a:stretch>
                        </pic:blipFill>
                        <pic:spPr>
                          <a:xfrm>
                            <a:off x="1019619" y="2199385"/>
                            <a:ext cx="243839" cy="73533"/>
                          </a:xfrm>
                          <a:prstGeom prst="rect">
                            <a:avLst/>
                          </a:prstGeom>
                        </pic:spPr>
                      </pic:pic>
                      <pic:pic xmlns:pic="http://schemas.openxmlformats.org/drawingml/2006/picture">
                        <pic:nvPicPr>
                          <pic:cNvPr id="264" name="Image 264"/>
                          <pic:cNvPicPr/>
                        </pic:nvPicPr>
                        <pic:blipFill>
                          <a:blip r:embed="rId106" cstate="print"/>
                          <a:stretch>
                            <a:fillRect/>
                          </a:stretch>
                        </pic:blipFill>
                        <pic:spPr>
                          <a:xfrm>
                            <a:off x="1619313" y="2199385"/>
                            <a:ext cx="243840" cy="73533"/>
                          </a:xfrm>
                          <a:prstGeom prst="rect">
                            <a:avLst/>
                          </a:prstGeom>
                        </pic:spPr>
                      </pic:pic>
                      <pic:pic xmlns:pic="http://schemas.openxmlformats.org/drawingml/2006/picture">
                        <pic:nvPicPr>
                          <pic:cNvPr id="265" name="Image 265"/>
                          <pic:cNvPicPr/>
                        </pic:nvPicPr>
                        <pic:blipFill>
                          <a:blip r:embed="rId107" cstate="print"/>
                          <a:stretch>
                            <a:fillRect/>
                          </a:stretch>
                        </pic:blipFill>
                        <pic:spPr>
                          <a:xfrm>
                            <a:off x="2218880" y="2199385"/>
                            <a:ext cx="243839" cy="73533"/>
                          </a:xfrm>
                          <a:prstGeom prst="rect">
                            <a:avLst/>
                          </a:prstGeom>
                        </pic:spPr>
                      </pic:pic>
                      <pic:pic xmlns:pic="http://schemas.openxmlformats.org/drawingml/2006/picture">
                        <pic:nvPicPr>
                          <pic:cNvPr id="266" name="Image 266"/>
                          <pic:cNvPicPr/>
                        </pic:nvPicPr>
                        <pic:blipFill>
                          <a:blip r:embed="rId108" cstate="print"/>
                          <a:stretch>
                            <a:fillRect/>
                          </a:stretch>
                        </pic:blipFill>
                        <pic:spPr>
                          <a:xfrm>
                            <a:off x="3418141" y="2199385"/>
                            <a:ext cx="243839" cy="73533"/>
                          </a:xfrm>
                          <a:prstGeom prst="rect">
                            <a:avLst/>
                          </a:prstGeom>
                        </pic:spPr>
                      </pic:pic>
                      <pic:pic xmlns:pic="http://schemas.openxmlformats.org/drawingml/2006/picture">
                        <pic:nvPicPr>
                          <pic:cNvPr id="267" name="Image 267"/>
                          <pic:cNvPicPr/>
                        </pic:nvPicPr>
                        <pic:blipFill>
                          <a:blip r:embed="rId109" cstate="print"/>
                          <a:stretch>
                            <a:fillRect/>
                          </a:stretch>
                        </pic:blipFill>
                        <pic:spPr>
                          <a:xfrm>
                            <a:off x="4017835" y="2199385"/>
                            <a:ext cx="243839" cy="73533"/>
                          </a:xfrm>
                          <a:prstGeom prst="rect">
                            <a:avLst/>
                          </a:prstGeom>
                        </pic:spPr>
                      </pic:pic>
                      <pic:pic xmlns:pic="http://schemas.openxmlformats.org/drawingml/2006/picture">
                        <pic:nvPicPr>
                          <pic:cNvPr id="268" name="Image 268"/>
                          <pic:cNvPicPr/>
                        </pic:nvPicPr>
                        <pic:blipFill>
                          <a:blip r:embed="rId110" cstate="print"/>
                          <a:stretch>
                            <a:fillRect/>
                          </a:stretch>
                        </pic:blipFill>
                        <pic:spPr>
                          <a:xfrm>
                            <a:off x="420052" y="2414270"/>
                            <a:ext cx="243840" cy="73532"/>
                          </a:xfrm>
                          <a:prstGeom prst="rect">
                            <a:avLst/>
                          </a:prstGeom>
                        </pic:spPr>
                      </pic:pic>
                      <pic:pic xmlns:pic="http://schemas.openxmlformats.org/drawingml/2006/picture">
                        <pic:nvPicPr>
                          <pic:cNvPr id="269" name="Image 269"/>
                          <pic:cNvPicPr/>
                        </pic:nvPicPr>
                        <pic:blipFill>
                          <a:blip r:embed="rId111" cstate="print"/>
                          <a:stretch>
                            <a:fillRect/>
                          </a:stretch>
                        </pic:blipFill>
                        <pic:spPr>
                          <a:xfrm>
                            <a:off x="1019619" y="2414270"/>
                            <a:ext cx="243839" cy="73532"/>
                          </a:xfrm>
                          <a:prstGeom prst="rect">
                            <a:avLst/>
                          </a:prstGeom>
                        </pic:spPr>
                      </pic:pic>
                      <pic:pic xmlns:pic="http://schemas.openxmlformats.org/drawingml/2006/picture">
                        <pic:nvPicPr>
                          <pic:cNvPr id="270" name="Image 270"/>
                          <pic:cNvPicPr/>
                        </pic:nvPicPr>
                        <pic:blipFill>
                          <a:blip r:embed="rId112" cstate="print"/>
                          <a:stretch>
                            <a:fillRect/>
                          </a:stretch>
                        </pic:blipFill>
                        <pic:spPr>
                          <a:xfrm>
                            <a:off x="1619313" y="2414270"/>
                            <a:ext cx="243840" cy="73532"/>
                          </a:xfrm>
                          <a:prstGeom prst="rect">
                            <a:avLst/>
                          </a:prstGeom>
                        </pic:spPr>
                      </pic:pic>
                      <pic:pic xmlns:pic="http://schemas.openxmlformats.org/drawingml/2006/picture">
                        <pic:nvPicPr>
                          <pic:cNvPr id="271" name="Image 271"/>
                          <pic:cNvPicPr/>
                        </pic:nvPicPr>
                        <pic:blipFill>
                          <a:blip r:embed="rId113" cstate="print"/>
                          <a:stretch>
                            <a:fillRect/>
                          </a:stretch>
                        </pic:blipFill>
                        <pic:spPr>
                          <a:xfrm>
                            <a:off x="2218880" y="2414270"/>
                            <a:ext cx="243839" cy="73532"/>
                          </a:xfrm>
                          <a:prstGeom prst="rect">
                            <a:avLst/>
                          </a:prstGeom>
                        </pic:spPr>
                      </pic:pic>
                      <pic:pic xmlns:pic="http://schemas.openxmlformats.org/drawingml/2006/picture">
                        <pic:nvPicPr>
                          <pic:cNvPr id="272" name="Image 272"/>
                          <pic:cNvPicPr/>
                        </pic:nvPicPr>
                        <pic:blipFill>
                          <a:blip r:embed="rId114" cstate="print"/>
                          <a:stretch>
                            <a:fillRect/>
                          </a:stretch>
                        </pic:blipFill>
                        <pic:spPr>
                          <a:xfrm>
                            <a:off x="3418141" y="2414270"/>
                            <a:ext cx="243839" cy="73532"/>
                          </a:xfrm>
                          <a:prstGeom prst="rect">
                            <a:avLst/>
                          </a:prstGeom>
                        </pic:spPr>
                      </pic:pic>
                      <pic:pic xmlns:pic="http://schemas.openxmlformats.org/drawingml/2006/picture">
                        <pic:nvPicPr>
                          <pic:cNvPr id="273" name="Image 273"/>
                          <pic:cNvPicPr/>
                        </pic:nvPicPr>
                        <pic:blipFill>
                          <a:blip r:embed="rId115" cstate="print"/>
                          <a:stretch>
                            <a:fillRect/>
                          </a:stretch>
                        </pic:blipFill>
                        <pic:spPr>
                          <a:xfrm>
                            <a:off x="4017835" y="2414270"/>
                            <a:ext cx="243839" cy="73532"/>
                          </a:xfrm>
                          <a:prstGeom prst="rect">
                            <a:avLst/>
                          </a:prstGeom>
                        </pic:spPr>
                      </pic:pic>
                      <pic:pic xmlns:pic="http://schemas.openxmlformats.org/drawingml/2006/picture">
                        <pic:nvPicPr>
                          <pic:cNvPr id="274" name="Image 274"/>
                          <pic:cNvPicPr/>
                        </pic:nvPicPr>
                        <pic:blipFill>
                          <a:blip r:embed="rId116" cstate="print"/>
                          <a:stretch>
                            <a:fillRect/>
                          </a:stretch>
                        </pic:blipFill>
                        <pic:spPr>
                          <a:xfrm>
                            <a:off x="420052" y="2627629"/>
                            <a:ext cx="243840" cy="73532"/>
                          </a:xfrm>
                          <a:prstGeom prst="rect">
                            <a:avLst/>
                          </a:prstGeom>
                        </pic:spPr>
                      </pic:pic>
                      <pic:pic xmlns:pic="http://schemas.openxmlformats.org/drawingml/2006/picture">
                        <pic:nvPicPr>
                          <pic:cNvPr id="275" name="Image 275"/>
                          <pic:cNvPicPr/>
                        </pic:nvPicPr>
                        <pic:blipFill>
                          <a:blip r:embed="rId117" cstate="print"/>
                          <a:stretch>
                            <a:fillRect/>
                          </a:stretch>
                        </pic:blipFill>
                        <pic:spPr>
                          <a:xfrm>
                            <a:off x="1019619" y="2627629"/>
                            <a:ext cx="243839" cy="73532"/>
                          </a:xfrm>
                          <a:prstGeom prst="rect">
                            <a:avLst/>
                          </a:prstGeom>
                        </pic:spPr>
                      </pic:pic>
                      <pic:pic xmlns:pic="http://schemas.openxmlformats.org/drawingml/2006/picture">
                        <pic:nvPicPr>
                          <pic:cNvPr id="276" name="Image 276"/>
                          <pic:cNvPicPr/>
                        </pic:nvPicPr>
                        <pic:blipFill>
                          <a:blip r:embed="rId118" cstate="print"/>
                          <a:stretch>
                            <a:fillRect/>
                          </a:stretch>
                        </pic:blipFill>
                        <pic:spPr>
                          <a:xfrm>
                            <a:off x="1619313" y="2627629"/>
                            <a:ext cx="243840" cy="73532"/>
                          </a:xfrm>
                          <a:prstGeom prst="rect">
                            <a:avLst/>
                          </a:prstGeom>
                        </pic:spPr>
                      </pic:pic>
                      <pic:pic xmlns:pic="http://schemas.openxmlformats.org/drawingml/2006/picture">
                        <pic:nvPicPr>
                          <pic:cNvPr id="277" name="Image 277"/>
                          <pic:cNvPicPr/>
                        </pic:nvPicPr>
                        <pic:blipFill>
                          <a:blip r:embed="rId119" cstate="print"/>
                          <a:stretch>
                            <a:fillRect/>
                          </a:stretch>
                        </pic:blipFill>
                        <pic:spPr>
                          <a:xfrm>
                            <a:off x="2218880" y="2627629"/>
                            <a:ext cx="243839" cy="73532"/>
                          </a:xfrm>
                          <a:prstGeom prst="rect">
                            <a:avLst/>
                          </a:prstGeom>
                        </pic:spPr>
                      </pic:pic>
                      <pic:pic xmlns:pic="http://schemas.openxmlformats.org/drawingml/2006/picture">
                        <pic:nvPicPr>
                          <pic:cNvPr id="278" name="Image 278"/>
                          <pic:cNvPicPr/>
                        </pic:nvPicPr>
                        <pic:blipFill>
                          <a:blip r:embed="rId120" cstate="print"/>
                          <a:stretch>
                            <a:fillRect/>
                          </a:stretch>
                        </pic:blipFill>
                        <pic:spPr>
                          <a:xfrm>
                            <a:off x="3418141" y="2627629"/>
                            <a:ext cx="243839" cy="73532"/>
                          </a:xfrm>
                          <a:prstGeom prst="rect">
                            <a:avLst/>
                          </a:prstGeom>
                        </pic:spPr>
                      </pic:pic>
                      <pic:pic xmlns:pic="http://schemas.openxmlformats.org/drawingml/2006/picture">
                        <pic:nvPicPr>
                          <pic:cNvPr id="279" name="Image 279"/>
                          <pic:cNvPicPr/>
                        </pic:nvPicPr>
                        <pic:blipFill>
                          <a:blip r:embed="rId121" cstate="print"/>
                          <a:stretch>
                            <a:fillRect/>
                          </a:stretch>
                        </pic:blipFill>
                        <pic:spPr>
                          <a:xfrm>
                            <a:off x="4017835" y="2627629"/>
                            <a:ext cx="243839" cy="73532"/>
                          </a:xfrm>
                          <a:prstGeom prst="rect">
                            <a:avLst/>
                          </a:prstGeom>
                        </pic:spPr>
                      </pic:pic>
                      <pic:pic xmlns:pic="http://schemas.openxmlformats.org/drawingml/2006/picture">
                        <pic:nvPicPr>
                          <pic:cNvPr id="280" name="Image 280"/>
                          <pic:cNvPicPr/>
                        </pic:nvPicPr>
                        <pic:blipFill>
                          <a:blip r:embed="rId122" cstate="print"/>
                          <a:stretch>
                            <a:fillRect/>
                          </a:stretch>
                        </pic:blipFill>
                        <pic:spPr>
                          <a:xfrm>
                            <a:off x="420052" y="2842514"/>
                            <a:ext cx="243840" cy="73532"/>
                          </a:xfrm>
                          <a:prstGeom prst="rect">
                            <a:avLst/>
                          </a:prstGeom>
                        </pic:spPr>
                      </pic:pic>
                      <pic:pic xmlns:pic="http://schemas.openxmlformats.org/drawingml/2006/picture">
                        <pic:nvPicPr>
                          <pic:cNvPr id="281" name="Image 281"/>
                          <pic:cNvPicPr/>
                        </pic:nvPicPr>
                        <pic:blipFill>
                          <a:blip r:embed="rId123" cstate="print"/>
                          <a:stretch>
                            <a:fillRect/>
                          </a:stretch>
                        </pic:blipFill>
                        <pic:spPr>
                          <a:xfrm>
                            <a:off x="1019619" y="2842514"/>
                            <a:ext cx="243839" cy="73532"/>
                          </a:xfrm>
                          <a:prstGeom prst="rect">
                            <a:avLst/>
                          </a:prstGeom>
                        </pic:spPr>
                      </pic:pic>
                      <pic:pic xmlns:pic="http://schemas.openxmlformats.org/drawingml/2006/picture">
                        <pic:nvPicPr>
                          <pic:cNvPr id="282" name="Image 282"/>
                          <pic:cNvPicPr/>
                        </pic:nvPicPr>
                        <pic:blipFill>
                          <a:blip r:embed="rId124" cstate="print"/>
                          <a:stretch>
                            <a:fillRect/>
                          </a:stretch>
                        </pic:blipFill>
                        <pic:spPr>
                          <a:xfrm>
                            <a:off x="1619313" y="2842514"/>
                            <a:ext cx="243840" cy="73532"/>
                          </a:xfrm>
                          <a:prstGeom prst="rect">
                            <a:avLst/>
                          </a:prstGeom>
                        </pic:spPr>
                      </pic:pic>
                      <pic:pic xmlns:pic="http://schemas.openxmlformats.org/drawingml/2006/picture">
                        <pic:nvPicPr>
                          <pic:cNvPr id="283" name="Image 283"/>
                          <pic:cNvPicPr/>
                        </pic:nvPicPr>
                        <pic:blipFill>
                          <a:blip r:embed="rId125" cstate="print"/>
                          <a:stretch>
                            <a:fillRect/>
                          </a:stretch>
                        </pic:blipFill>
                        <pic:spPr>
                          <a:xfrm>
                            <a:off x="2218880" y="2842514"/>
                            <a:ext cx="243839" cy="73532"/>
                          </a:xfrm>
                          <a:prstGeom prst="rect">
                            <a:avLst/>
                          </a:prstGeom>
                        </pic:spPr>
                      </pic:pic>
                      <pic:pic xmlns:pic="http://schemas.openxmlformats.org/drawingml/2006/picture">
                        <pic:nvPicPr>
                          <pic:cNvPr id="284" name="Image 284"/>
                          <pic:cNvPicPr/>
                        </pic:nvPicPr>
                        <pic:blipFill>
                          <a:blip r:embed="rId126" cstate="print"/>
                          <a:stretch>
                            <a:fillRect/>
                          </a:stretch>
                        </pic:blipFill>
                        <pic:spPr>
                          <a:xfrm>
                            <a:off x="3418141" y="2842514"/>
                            <a:ext cx="243839" cy="73532"/>
                          </a:xfrm>
                          <a:prstGeom prst="rect">
                            <a:avLst/>
                          </a:prstGeom>
                        </pic:spPr>
                      </pic:pic>
                      <pic:pic xmlns:pic="http://schemas.openxmlformats.org/drawingml/2006/picture">
                        <pic:nvPicPr>
                          <pic:cNvPr id="285" name="Image 285"/>
                          <pic:cNvPicPr/>
                        </pic:nvPicPr>
                        <pic:blipFill>
                          <a:blip r:embed="rId127" cstate="print"/>
                          <a:stretch>
                            <a:fillRect/>
                          </a:stretch>
                        </pic:blipFill>
                        <pic:spPr>
                          <a:xfrm>
                            <a:off x="4017835" y="2842514"/>
                            <a:ext cx="243839" cy="73532"/>
                          </a:xfrm>
                          <a:prstGeom prst="rect">
                            <a:avLst/>
                          </a:prstGeom>
                        </pic:spPr>
                      </pic:pic>
                      <pic:pic xmlns:pic="http://schemas.openxmlformats.org/drawingml/2006/picture">
                        <pic:nvPicPr>
                          <pic:cNvPr id="286" name="Image 286"/>
                          <pic:cNvPicPr/>
                        </pic:nvPicPr>
                        <pic:blipFill>
                          <a:blip r:embed="rId128" cstate="print"/>
                          <a:stretch>
                            <a:fillRect/>
                          </a:stretch>
                        </pic:blipFill>
                        <pic:spPr>
                          <a:xfrm>
                            <a:off x="420052" y="3057398"/>
                            <a:ext cx="243840" cy="73532"/>
                          </a:xfrm>
                          <a:prstGeom prst="rect">
                            <a:avLst/>
                          </a:prstGeom>
                        </pic:spPr>
                      </pic:pic>
                      <pic:pic xmlns:pic="http://schemas.openxmlformats.org/drawingml/2006/picture">
                        <pic:nvPicPr>
                          <pic:cNvPr id="287" name="Image 287"/>
                          <pic:cNvPicPr/>
                        </pic:nvPicPr>
                        <pic:blipFill>
                          <a:blip r:embed="rId129" cstate="print"/>
                          <a:stretch>
                            <a:fillRect/>
                          </a:stretch>
                        </pic:blipFill>
                        <pic:spPr>
                          <a:xfrm>
                            <a:off x="1019619" y="3057398"/>
                            <a:ext cx="243839" cy="73532"/>
                          </a:xfrm>
                          <a:prstGeom prst="rect">
                            <a:avLst/>
                          </a:prstGeom>
                        </pic:spPr>
                      </pic:pic>
                      <pic:pic xmlns:pic="http://schemas.openxmlformats.org/drawingml/2006/picture">
                        <pic:nvPicPr>
                          <pic:cNvPr id="288" name="Image 288"/>
                          <pic:cNvPicPr/>
                        </pic:nvPicPr>
                        <pic:blipFill>
                          <a:blip r:embed="rId130" cstate="print"/>
                          <a:stretch>
                            <a:fillRect/>
                          </a:stretch>
                        </pic:blipFill>
                        <pic:spPr>
                          <a:xfrm>
                            <a:off x="1619313" y="3057398"/>
                            <a:ext cx="243840" cy="73532"/>
                          </a:xfrm>
                          <a:prstGeom prst="rect">
                            <a:avLst/>
                          </a:prstGeom>
                        </pic:spPr>
                      </pic:pic>
                      <pic:pic xmlns:pic="http://schemas.openxmlformats.org/drawingml/2006/picture">
                        <pic:nvPicPr>
                          <pic:cNvPr id="289" name="Image 289"/>
                          <pic:cNvPicPr/>
                        </pic:nvPicPr>
                        <pic:blipFill>
                          <a:blip r:embed="rId131" cstate="print"/>
                          <a:stretch>
                            <a:fillRect/>
                          </a:stretch>
                        </pic:blipFill>
                        <pic:spPr>
                          <a:xfrm>
                            <a:off x="2218880" y="3057398"/>
                            <a:ext cx="243839" cy="73532"/>
                          </a:xfrm>
                          <a:prstGeom prst="rect">
                            <a:avLst/>
                          </a:prstGeom>
                        </pic:spPr>
                      </pic:pic>
                      <wps:wsp>
                        <wps:cNvPr id="290" name="Graphic 290"/>
                        <wps:cNvSpPr/>
                        <wps:spPr>
                          <a:xfrm>
                            <a:off x="4762" y="4762"/>
                            <a:ext cx="4947920" cy="3253740"/>
                          </a:xfrm>
                          <a:custGeom>
                            <a:avLst/>
                            <a:gdLst/>
                            <a:ahLst/>
                            <a:cxnLst/>
                            <a:rect l="l" t="t" r="r" b="b"/>
                            <a:pathLst>
                              <a:path w="4947920" h="3253740">
                                <a:moveTo>
                                  <a:pt x="0" y="3253740"/>
                                </a:moveTo>
                                <a:lnTo>
                                  <a:pt x="4947920" y="3253740"/>
                                </a:lnTo>
                                <a:lnTo>
                                  <a:pt x="4947920" y="0"/>
                                </a:lnTo>
                                <a:lnTo>
                                  <a:pt x="0" y="0"/>
                                </a:lnTo>
                                <a:lnTo>
                                  <a:pt x="0" y="3253740"/>
                                </a:lnTo>
                                <a:close/>
                              </a:path>
                            </a:pathLst>
                          </a:custGeom>
                          <a:ln w="9525">
                            <a:solidFill>
                              <a:srgbClr val="D9D9D9"/>
                            </a:solidFill>
                            <a:prstDash val="solid"/>
                          </a:ln>
                        </wps:spPr>
                        <wps:bodyPr wrap="square" lIns="0" tIns="0" rIns="0" bIns="0" rtlCol="0">
                          <a:prstTxWarp prst="textNoShape">
                            <a:avLst/>
                          </a:prstTxWarp>
                          <a:noAutofit/>
                        </wps:bodyPr>
                      </wps:wsp>
                      <wps:wsp>
                        <wps:cNvPr id="291" name="Textbox 291"/>
                        <wps:cNvSpPr txBox="1"/>
                        <wps:spPr>
                          <a:xfrm>
                            <a:off x="356806" y="91503"/>
                            <a:ext cx="245745" cy="1767205"/>
                          </a:xfrm>
                          <a:prstGeom prst="rect">
                            <a:avLst/>
                          </a:prstGeom>
                        </wps:spPr>
                        <wps:txbx>
                          <w:txbxContent>
                            <w:p w14:paraId="36705BF6" w14:textId="77777777" w:rsidR="00C0507E" w:rsidRDefault="00C0507E" w:rsidP="00C0507E">
                              <w:pPr>
                                <w:spacing w:line="183" w:lineRule="exact"/>
                                <w:ind w:right="18"/>
                                <w:jc w:val="right"/>
                                <w:rPr>
                                  <w:rFonts w:ascii="Calibri"/>
                                  <w:sz w:val="18"/>
                                </w:rPr>
                              </w:pPr>
                              <w:r>
                                <w:rPr>
                                  <w:rFonts w:ascii="Calibri"/>
                                  <w:color w:val="585858"/>
                                  <w:spacing w:val="-5"/>
                                  <w:sz w:val="18"/>
                                </w:rPr>
                                <w:t>10%</w:t>
                              </w:r>
                            </w:p>
                            <w:p w14:paraId="0F84AFE2" w14:textId="77777777" w:rsidR="00C0507E" w:rsidRDefault="00C0507E" w:rsidP="00C0507E">
                              <w:pPr>
                                <w:spacing w:before="105"/>
                                <w:ind w:right="18"/>
                                <w:jc w:val="right"/>
                                <w:rPr>
                                  <w:rFonts w:ascii="Calibri"/>
                                  <w:sz w:val="18"/>
                                </w:rPr>
                              </w:pPr>
                              <w:r>
                                <w:rPr>
                                  <w:rFonts w:ascii="Calibri"/>
                                  <w:color w:val="585858"/>
                                  <w:spacing w:val="-5"/>
                                  <w:sz w:val="18"/>
                                </w:rPr>
                                <w:t>0%</w:t>
                              </w:r>
                            </w:p>
                            <w:p w14:paraId="705C1776"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10%</w:t>
                              </w:r>
                            </w:p>
                            <w:p w14:paraId="17FD0A13"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20%</w:t>
                              </w:r>
                            </w:p>
                            <w:p w14:paraId="61782649" w14:textId="77777777" w:rsidR="00C0507E" w:rsidRDefault="00C0507E" w:rsidP="00C0507E">
                              <w:pPr>
                                <w:spacing w:before="105"/>
                                <w:ind w:right="18"/>
                                <w:jc w:val="right"/>
                                <w:rPr>
                                  <w:rFonts w:ascii="Calibri"/>
                                  <w:sz w:val="18"/>
                                </w:rPr>
                              </w:pPr>
                              <w:r>
                                <w:rPr>
                                  <w:rFonts w:ascii="Calibri"/>
                                  <w:color w:val="585858"/>
                                  <w:sz w:val="18"/>
                                </w:rPr>
                                <w:t>-</w:t>
                              </w:r>
                              <w:r>
                                <w:rPr>
                                  <w:rFonts w:ascii="Calibri"/>
                                  <w:color w:val="585858"/>
                                  <w:spacing w:val="-5"/>
                                  <w:sz w:val="18"/>
                                </w:rPr>
                                <w:t>30%</w:t>
                              </w:r>
                            </w:p>
                            <w:p w14:paraId="59619EE0"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40%</w:t>
                              </w:r>
                            </w:p>
                            <w:p w14:paraId="1118E7D8"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50%</w:t>
                              </w:r>
                            </w:p>
                            <w:p w14:paraId="0383159A" w14:textId="77777777" w:rsidR="00C0507E" w:rsidRDefault="00C0507E" w:rsidP="00C0507E">
                              <w:pPr>
                                <w:spacing w:before="105"/>
                                <w:ind w:right="18"/>
                                <w:jc w:val="right"/>
                                <w:rPr>
                                  <w:rFonts w:ascii="Calibri"/>
                                  <w:sz w:val="18"/>
                                </w:rPr>
                              </w:pPr>
                              <w:r>
                                <w:rPr>
                                  <w:rFonts w:ascii="Calibri"/>
                                  <w:color w:val="585858"/>
                                  <w:sz w:val="18"/>
                                </w:rPr>
                                <w:t>-</w:t>
                              </w:r>
                              <w:r>
                                <w:rPr>
                                  <w:rFonts w:ascii="Calibri"/>
                                  <w:color w:val="585858"/>
                                  <w:spacing w:val="-5"/>
                                  <w:sz w:val="18"/>
                                </w:rPr>
                                <w:t>60%</w:t>
                              </w:r>
                            </w:p>
                            <w:p w14:paraId="56E05709" w14:textId="77777777" w:rsidR="00C0507E" w:rsidRDefault="00C0507E" w:rsidP="00C0507E">
                              <w:pPr>
                                <w:spacing w:before="106" w:line="216" w:lineRule="exact"/>
                                <w:ind w:right="18"/>
                                <w:jc w:val="right"/>
                                <w:rPr>
                                  <w:rFonts w:ascii="Calibri"/>
                                  <w:sz w:val="18"/>
                                </w:rPr>
                              </w:pPr>
                              <w:r>
                                <w:rPr>
                                  <w:rFonts w:ascii="Calibri"/>
                                  <w:color w:val="585858"/>
                                  <w:sz w:val="18"/>
                                </w:rPr>
                                <w:t>-</w:t>
                              </w:r>
                              <w:r>
                                <w:rPr>
                                  <w:rFonts w:ascii="Calibri"/>
                                  <w:color w:val="585858"/>
                                  <w:spacing w:val="-5"/>
                                  <w:sz w:val="18"/>
                                </w:rPr>
                                <w:t>70%</w:t>
                              </w:r>
                            </w:p>
                          </w:txbxContent>
                        </wps:txbx>
                        <wps:bodyPr wrap="square" lIns="0" tIns="0" rIns="0" bIns="0" rtlCol="0">
                          <a:noAutofit/>
                        </wps:bodyPr>
                      </wps:wsp>
                      <wps:wsp>
                        <wps:cNvPr id="292" name="Textbox 292"/>
                        <wps:cNvSpPr txBox="1"/>
                        <wps:spPr>
                          <a:xfrm>
                            <a:off x="1121600" y="446849"/>
                            <a:ext cx="191135" cy="114300"/>
                          </a:xfrm>
                          <a:prstGeom prst="rect">
                            <a:avLst/>
                          </a:prstGeom>
                        </wps:spPr>
                        <wps:txbx>
                          <w:txbxContent>
                            <w:p w14:paraId="4DE24F09" w14:textId="77777777" w:rsidR="00C0507E" w:rsidRDefault="00C0507E" w:rsidP="00C0507E">
                              <w:pPr>
                                <w:spacing w:line="180" w:lineRule="exact"/>
                                <w:rPr>
                                  <w:rFonts w:ascii="Calibri"/>
                                  <w:sz w:val="18"/>
                                </w:rPr>
                              </w:pPr>
                              <w:r>
                                <w:rPr>
                                  <w:rFonts w:ascii="Calibri"/>
                                  <w:color w:val="585858"/>
                                  <w:spacing w:val="-5"/>
                                  <w:sz w:val="18"/>
                                </w:rPr>
                                <w:t>tw1</w:t>
                              </w:r>
                            </w:p>
                          </w:txbxContent>
                        </wps:txbx>
                        <wps:bodyPr wrap="square" lIns="0" tIns="0" rIns="0" bIns="0" rtlCol="0">
                          <a:noAutofit/>
                        </wps:bodyPr>
                      </wps:wsp>
                      <wps:wsp>
                        <wps:cNvPr id="293" name="Textbox 293"/>
                        <wps:cNvSpPr txBox="1"/>
                        <wps:spPr>
                          <a:xfrm>
                            <a:off x="2142299" y="446849"/>
                            <a:ext cx="208279" cy="114300"/>
                          </a:xfrm>
                          <a:prstGeom prst="rect">
                            <a:avLst/>
                          </a:prstGeom>
                        </wps:spPr>
                        <wps:txbx>
                          <w:txbxContent>
                            <w:p w14:paraId="394CB522" w14:textId="77777777" w:rsidR="00C0507E" w:rsidRDefault="00C0507E" w:rsidP="00C0507E">
                              <w:pPr>
                                <w:spacing w:line="180" w:lineRule="exact"/>
                                <w:rPr>
                                  <w:rFonts w:ascii="Calibri"/>
                                  <w:sz w:val="18"/>
                                </w:rPr>
                              </w:pPr>
                              <w:r>
                                <w:rPr>
                                  <w:rFonts w:ascii="Calibri"/>
                                  <w:color w:val="585858"/>
                                  <w:spacing w:val="-5"/>
                                  <w:sz w:val="18"/>
                                </w:rPr>
                                <w:t>Tw2</w:t>
                              </w:r>
                            </w:p>
                          </w:txbxContent>
                        </wps:txbx>
                        <wps:bodyPr wrap="square" lIns="0" tIns="0" rIns="0" bIns="0" rtlCol="0">
                          <a:noAutofit/>
                        </wps:bodyPr>
                      </wps:wsp>
                      <wps:wsp>
                        <wps:cNvPr id="294" name="Textbox 294"/>
                        <wps:cNvSpPr txBox="1"/>
                        <wps:spPr>
                          <a:xfrm>
                            <a:off x="3171888" y="446849"/>
                            <a:ext cx="208279" cy="114300"/>
                          </a:xfrm>
                          <a:prstGeom prst="rect">
                            <a:avLst/>
                          </a:prstGeom>
                        </wps:spPr>
                        <wps:txbx>
                          <w:txbxContent>
                            <w:p w14:paraId="452F2729" w14:textId="77777777" w:rsidR="00C0507E" w:rsidRDefault="00C0507E" w:rsidP="00C0507E">
                              <w:pPr>
                                <w:spacing w:line="180" w:lineRule="exact"/>
                                <w:rPr>
                                  <w:rFonts w:ascii="Calibri"/>
                                  <w:sz w:val="18"/>
                                </w:rPr>
                              </w:pPr>
                              <w:r>
                                <w:rPr>
                                  <w:rFonts w:ascii="Calibri"/>
                                  <w:color w:val="585858"/>
                                  <w:spacing w:val="-5"/>
                                  <w:sz w:val="18"/>
                                </w:rPr>
                                <w:t>Tw3</w:t>
                              </w:r>
                            </w:p>
                          </w:txbxContent>
                        </wps:txbx>
                        <wps:bodyPr wrap="square" lIns="0" tIns="0" rIns="0" bIns="0" rtlCol="0">
                          <a:noAutofit/>
                        </wps:bodyPr>
                      </wps:wsp>
                      <wps:wsp>
                        <wps:cNvPr id="295" name="Textbox 295"/>
                        <wps:cNvSpPr txBox="1"/>
                        <wps:spPr>
                          <a:xfrm>
                            <a:off x="4201604" y="446849"/>
                            <a:ext cx="208279" cy="114300"/>
                          </a:xfrm>
                          <a:prstGeom prst="rect">
                            <a:avLst/>
                          </a:prstGeom>
                        </wps:spPr>
                        <wps:txbx>
                          <w:txbxContent>
                            <w:p w14:paraId="7F099227" w14:textId="77777777" w:rsidR="00C0507E" w:rsidRDefault="00C0507E" w:rsidP="00C0507E">
                              <w:pPr>
                                <w:spacing w:line="180" w:lineRule="exact"/>
                                <w:rPr>
                                  <w:rFonts w:ascii="Calibri"/>
                                  <w:sz w:val="18"/>
                                </w:rPr>
                              </w:pPr>
                              <w:r>
                                <w:rPr>
                                  <w:rFonts w:ascii="Calibri"/>
                                  <w:color w:val="585858"/>
                                  <w:spacing w:val="-5"/>
                                  <w:sz w:val="18"/>
                                </w:rPr>
                                <w:t>Tw4</w:t>
                              </w:r>
                            </w:p>
                          </w:txbxContent>
                        </wps:txbx>
                        <wps:bodyPr wrap="square" lIns="0" tIns="0" rIns="0" bIns="0" rtlCol="0">
                          <a:noAutofit/>
                        </wps:bodyPr>
                      </wps:wsp>
                      <wps:wsp>
                        <wps:cNvPr id="296" name="Textbox 296"/>
                        <wps:cNvSpPr txBox="1"/>
                        <wps:spPr>
                          <a:xfrm>
                            <a:off x="2524188" y="668464"/>
                            <a:ext cx="474980" cy="114300"/>
                          </a:xfrm>
                          <a:prstGeom prst="rect">
                            <a:avLst/>
                          </a:prstGeom>
                        </wps:spPr>
                        <wps:txbx>
                          <w:txbxContent>
                            <w:p w14:paraId="7A73A6B4" w14:textId="77777777" w:rsidR="00C0507E" w:rsidRDefault="00C0507E" w:rsidP="00C0507E">
                              <w:pPr>
                                <w:spacing w:line="180" w:lineRule="exact"/>
                                <w:rPr>
                                  <w:rFonts w:ascii="Calibri"/>
                                  <w:sz w:val="18"/>
                                </w:rPr>
                              </w:pPr>
                              <w:r>
                                <w:rPr>
                                  <w:rFonts w:ascii="Calibri"/>
                                  <w:color w:val="585858"/>
                                  <w:sz w:val="18"/>
                                </w:rPr>
                                <w:t>ROA</w:t>
                              </w:r>
                              <w:r>
                                <w:rPr>
                                  <w:rFonts w:ascii="Calibri"/>
                                  <w:color w:val="585858"/>
                                  <w:spacing w:val="-1"/>
                                  <w:sz w:val="18"/>
                                </w:rPr>
                                <w:t xml:space="preserve"> </w:t>
                              </w:r>
                              <w:r>
                                <w:rPr>
                                  <w:rFonts w:ascii="Calibri"/>
                                  <w:color w:val="585858"/>
                                  <w:spacing w:val="-4"/>
                                  <w:sz w:val="18"/>
                                </w:rPr>
                                <w:t>2020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157FA1" id="Group 100" o:spid="_x0000_s1026" style="position:absolute;left:0;text-align:left;margin-left:56.25pt;margin-top:.65pt;width:320.25pt;height:183.75pt;z-index:-251652096;mso-wrap-distance-left:0;mso-wrap-distance-right:0;mso-position-horizontal-relative:margin;mso-width-relative:margin;mso-height-relative:margin" coordsize="49574,32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pfeEqsAEAALABAAAUAAAAZHJzL21lZGlhL2ltYWdlMi5wbmeJUE5HDQoa&#10;CgAAAA1JSERSAAAADwAAAA8IBgAAADvWlUoAAAAGYktHRAD/AP8A/6C9p5MAAAAJcEhZcwAADsQA&#10;AA7EAZUrDhsAAAFQSURBVCiRndOxasJQFMbxey4oGUL1EsygcdNAMohCtC55AG03sY9gO1p8jmJH&#10;6yuIm9UHcGk10OJgILoZLURCFDIEHW6n2FJqq/nvPzjD+YBSivwopTCc2JWx7pQM01VMyxMFnjFE&#10;gdXyEhmoGa4LAAcAPra3u3izM2+/Tp0rdKSiTHr1m1SNuwh/HLC93cXvHt7fNu6ePwb9omzIajWy&#10;OS4SXmFKKTQ78/YpECGENu6ef+zMnyilgIcTu/LXqb/1MnWuhxO7gke6Uz4H+o11p4SNhasEwYbp&#10;Kni59tJBsGl5Ik7EmFkQLPCMgcUkqwXBosBquCCRfhCcl8gAqxmueymT53NgUSY9NcN1MQDQ+2qq&#10;FmVD1ikwyoasejV1CwAUI4QQFwmvWo1s7r8LijLp+a+J0LdhIPS1qpHulI2FqyzXXjoRY2ZiktUK&#10;Eun/XNUnmpWTUfU53A0AAAAASUVORK5CYIJQSwMECgAAAAAAAAAhAJsjAUnQAQAA0AEAABQAAABk&#10;cnMvbWVkaWEvaW1hZ2UzLnBuZ4lQTkcNChoKAAAADUlIRFIAAAAQAAAADwgGAAAA7XNPLwAAAAZi&#10;S0dEAP8A/wD/oL2nkwAAAAlwSFlzAAAOxAAADsQBlSsOGwAAAXBJREFUKJFj/P//PwMyuPnos+nu&#10;M6/j7jz9Ynjv2Vd9BgYGBiUp7osq0jznXU1EF6nL8Z5GVs8IM+Drjz98C7Y/atl45HnO//8MjAxY&#10;ACMjw39/G8kpCZ5yNdwcLJ/gBnz/+Zc7d+LFkw9ffNfGphEdKEhwXZ2Ur2fOyc78lYmBgYFh+sb7&#10;E4jVzMDAwPDgxTftGRvv9zMwMDAwnr353qV8xtXdxGpGBl0Z2i5MJ6698yFHMwMDA8OJa+99mG48&#10;/GJOrgE3Hn02Z3ry6rs6uQY8fvldg0lGjPMmuQbIinPeYNKQ5zlJrgEacrwnmSy0hLaQa4CFluAW&#10;JiM1gT2eFuJzSNXsZSE+21BNYC8TAwMDQ6a/YoG8OOc1YjUrSHBdzfBXLGRgYGBgYmBgYOBkZ/46&#10;MV/P0t9GcgojI8N/XBpheWFCnq4VJzvzVwYGpMwEAzcffTbddfpV/N2nXw3vQnOjshT3RWVp7vNu&#10;pmIL0XMjAB3zg+UF5mDuAAAAAElFTkSuQmCCUEsDBAoAAAAAAAAAIQBwubGhxQEAAMUBAAAUAAAA&#10;ZHJzL21lZGlhL2ltYWdlNC5wbmeJUE5HDQoaCgAAAA1JSERSAAAAEAAAABAIBgAAAB/z/2EAAAAG&#10;YktHRAD/AP8A/6C9p5MAAAAJcEhZcwAADsQAAA7EAZUrDhsAAAFlSURBVDiNnZOxSwJRHMd/792Z&#10;GG9w6QK70+nuoCXibjdIiqMtWwUb6g/QtnKyLbI5WgQbc00MB93fETREp1OeCjk5HIXp+ZouTAz0&#10;PvP7fOA93hcxxmAau/+l1mg/1eo4WtN2dAAARSJUFomZ0IWSJISs6fPIC7gTxpUbvUyx8p4fjVkQ&#10;5hDg0fDYiF0cxiM3HEbub8CdMO787vXRtAZ788RZdDVcvTzZPOAwcjEAwEO9m11UBgCg1mC/3Ohl&#10;AABQ++NTPb16fhm7bGXRgHed27PtLVyj/dSyMgDAaMyCNdpPYe+l/dDqOBpudRzNb6BpOzr2K3tg&#10;WSSmX1mRCMWKRKjfgCwSE+9qa/c8h76XlQM8GiZ0oYSj66tvaSOaWzaQNmI5SQhZGADgaGfjWlPD&#10;T4vKuhquJuORAsDMmB7q3Wyx0s7/97ECPBqmjVguGY8U/oxpGm/OTdvRvT8ii8RUJELnzfkHpAaa&#10;p8ZJbbIAAAAASUVORK5CYIJQSwMECgAAAAAAAAAhAFP4Fby2AQAAtgEAABQAAABkcnMvbWVkaWEv&#10;aW1hZ2U1LnBuZ4lQTkcNChoKAAAADUlIRFIAAAAPAAAAEAgGAAAAyVYlBAAAAAZiS0dEAP8A/wD/&#10;oL2nkwAAAAlwSFlzAAAOxAAADsQBlSsOGwAAAVZJREFUKJFj/P//PwMy+H33pPOvm4d9/jy5bP73&#10;zQMNZhGFGywyuifZ1G23sCqb70VWywjT/P/Xd+6v23v6f55Zl8qAA7CbBM/i9iwuYmTj/ArX/O/H&#10;F75PsxOO/X11VxuXRhhgFlO+ype6wIqJg+cTEwMDA8P3PVNbidHIwMDA8PfVXe3ve6e2MDAwMDD+&#10;fnzF9OPM2JMMDP8ZidEMAYz/+dMXmzP9vLA5njSNDAwMDP8Zf17YEsf05/kNQ9I0QsCf5zcMmf68&#10;uKVPluYXt/SZyNEIA0wsEmoXydHIIqF2kYlFUuM8WZolNc4zsRn4LGJgYPxPWDkyYPzPbuCziIlV&#10;RucUh3n4VFK0cliET2GR0T5NefJk4uD5xJ++2JzdOHAOPo3sJkGz+dMXmzNx8HyCOB4tS/66e9Ll&#10;981DPn+eXDH/++aBOrOIwk0WGZ2TbOp2m9GzJADBvY7s3SXiqgAAAABJRU5ErkJgglBLAwQKAAAA&#10;AAAAACEAErLmacEBAADBAQAAFAAAAGRycy9tZWRpYS9pbWFnZTYucG5niVBORw0KGgoAAAANSUhE&#10;UgAAABAAAAAQCAYAAAAf8/9hAAAABmJLR0QA/wD/AP+gvaeTAAAACXBIWXMAAA7EAAAOxAGVKw4b&#10;AAABYUlEQVQ4jZ2Tv0sCYRyHv/e+7/3gIGiw5W4xEMRzUPCWrjEpyL0l7x+wWnTNyTmDCP+Bc+kP&#10;MDBq1JY7kEBNEGo5lxqCQDy912vpxMTAu2d+nwde+H4Yz/NgGfr5Hnc6Dd0d9TOu3VUBAIicNImU&#10;sPh0zsCR6GD5PeMHvDnFk3a9OH6sVYBOeVgH5hwxe3YpaKfXDMJ0EfDmFH8bF/ez4fPhWnEFNqY1&#10;t/SbHIMwRQAAk5ZR2lQGAJgN20eTdr0IAMC4H2/xr9uTF6AzbtOA/53t87sUcjoNPbAMAECnvNNp&#10;6Mi1e2pg+Rd31M8gd9TLhA7YXRWFlX0QkRQrrEzkpImIrJihA1LCQnzquA6YnQa2Mefw6ZyB8M7u&#10;q3hQKAf1xWyhjCPRAQIAEPb1Kza297CpzMa0pqDlqwCrY2oZpfFTrfLvYWHOEbOFsqDlq3/GtMxi&#10;znZP9W+ESIpFZMVcN+cfy+mVglfUZtsAAAAASUVORK5CYIJQSwMECgAAAAAAAAAhAL4LcPioAQAA&#10;qAEAABQAAABkcnMvbWVkaWEvaW1hZ2U3LnBuZ4lQTkcNChoKAAAADUlIRFIAAAAQAAAADwgGAAAA&#10;7XNPLwAAAAZiS0dEAP8A/wD/oL2nkwAAAAlwSFlzAAAOxAAADsQBlSsOGwAAAUhJREFUKJFj/P//&#10;PwMy+PPkqunPC1vi/jy/YfjnxS19BgYGBhYJtYsskhrn2Q18FrHIaJ9GVs8IM+Dfjy983/dObflx&#10;YmUOA8N/RgasgPE/h0X4FE7n7BomDp5PcAP+//rO/XFm7Mm/r+5qY9eICpjFlK/ypy82Z2Tj/MrE&#10;wMDA8HVb9wRiNTMwMDD8fXVX++v2nn4GBgYGxp93Trh8XpCxm1jNyIAvYYYL0++bh3zI0czAwMDw&#10;6+ZhH6Y/T66Yk2vAnyeXzZn+vnmgTq4Bf9880GBiFlG4Sa4BzCIKN5hYZHROkmsAi4zuSSZWdbst&#10;5BrApm67hYlN2XwPu3HgHFI1s5sEzWZVNt+LSIkzYk79fX1PixjNGCmRkY3zK1/aQksO84gpDAyM&#10;/3FrZfzPYR4xhS91gRUjG+dXiAjW3Lg5Hntu9F2InhsBZmqM2CuF0vcAAAAASUVORK5CYIJQSwME&#10;CgAAAAAAAAAhABWhd6GxAQAAsQEAABQAAABkcnMvbWVkaWEvaW1hZ2U4LnBuZ4lQTkcNChoKAAAA&#10;DUlIRFIAAAAPAAAAEAgGAAAAyVYlBAAAAAZiS0dEAP8A/wD/oL2nkwAAAAlwSFlzAAAOxAAADsQB&#10;lSsOGwAAAVFJREFUKJGd071OwlAAxfHTG5hM7gXagYQuNA01YSikMU1cJYGBZ9BFH0BXHXXWQRfd&#10;eAUdYHA1QSG0A4km0K2BoXz0Jk40qYsYICGW/ufzG48QhiFWG4/HR67r1j3PMznn+5TST0mS2rlc&#10;7iWbzb6uboUlDoJgr9vt3g4GgzNsSVXVR8MwLhKJxPcfXiwWtNVqvfm+X9wGlzHG+tVq9TCZTHIC&#10;AJZl3USBAOD7ftG27WsAEDzPO2g2m20AQhT8W1ir1UziOM7JjhAABMdxjsl0Oi3vCAEAs9msTObz&#10;uR4T6yQOXEZSqZQdB6bTaZtkMpleTNwj+Xy+ASD8d71eqChKg0iS9F4oFB52kZqm3Yui+EEAoFQq&#10;XTLG+lEgY6yv6/oVsHGMTqdzNxwOT7dBVVWfDMM4XzvGaqPRqOK6bn0ymZicc41S+iWKYluW5efN&#10;S/4AJvuJHbdp6qgAAAAASUVORK5CYIJQSwMECgAAAAAAAAAhAFluWxZ+AQAAfgEAABQAAABkcnMv&#10;bWVkaWEvaW1hZ2U5LnBuZ4lQTkcNChoKAAAADUlIRFIAAAAPAAAADwgGAAAAO9aVSgAAAAZiS0dE&#10;AP8A/wD/oL2nkwAAAAlwSFlzAAAOxAAADsQBlSsOGwAAAR5JREFUKJGd0zFqwzAUxnE9LcIGLTZk&#10;0ENjsgeMfIa43XKH5EzNHbKlzh2EoXsyCqlgsBeBwdPr5LSUpiT+7z94w/uAiNgUEYFzbhtC2HRd&#10;V8QYV1LKS57njVLqrLU+AsANwISHYVDW2oP3/oXdCRFPZVnukiT5vOFhGFRd1x/jOC7uwSkhRFtV&#10;1TpN08CJCKy1h0cgY4yN47iw1r4REXDn3Pa/U//Ke//qnNty7331DJwKIWx43/fFHNx1XcFjjMs5&#10;OMa44lLK6xwspbzwLMuaOTjP84YjYj0HK6XOXGt9RMT3ZyAinrTWRw4AZIzZCSHaR6AQojXG7AGA&#10;nv5tY8w+TdPA2I9hMPa9Ku991fd9EWNcSimvWZY1iFj/XtUXB/+bCyN88A0AAAAASUVORK5CYIJQ&#10;SwMECgAAAAAAAAAhAIEElAiTAQAAkwEAABUAAABkcnMvbWVkaWEvaW1hZ2UxMC5wbmeJUE5HDQoa&#10;CgAAAA1JSERSAAAAEAAAABAIBgAAAB/z/2EAAAAGYktHRAD/AP8A/6C9p5MAAAAJcEhZcwAADsQA&#10;AA7EAZUrDhsAAAEzSURBVDiNnZMxbsIwFIZ/HlLZgmRP3siENw/kAEztkDNwCVjL1Ln0EHCFVKIT&#10;B0gGOpnJYyZbgo1KPLqQKm0zkPyzv0+y9L7e9XpFfafTaeycm3nvJyGEBACEELmUsojjeB1F0aH+&#10;vlcJmLlvrZ3v9/sXZh6gYUR0NsY8a63fiOjyI2Dm/m63ey/L8rEJ/Dul1HY6naZEdCEAsNYu7oUB&#10;oCzLJ2vtHAB6x+NxnGXZJzM/3CuovpOmqSHn3KwtDADMPHDOzch7n7SFq3nvJxRCmHQVhBAS6gpX&#10;IyFE0RUWQuQkpcy7CqSUBY1Gow0RfbWFiegcx/GahsOhNcYs2wqMMcsoig4EAFrrV6XUx72wUmqr&#10;tV4B/2Na3GJqPKxbTEut9epXTPXVck6qGxFCFFLKvCnnbysumiDabr+WAAAAAElFTkSuQmCCUEsD&#10;BAoAAAAAAAAAIQCyGbZGsAEAALABAAAVAAAAZHJzL21lZGlhL2ltYWdlMTEucG5niVBORw0KGgoA&#10;AAANSUhEUgAAABAAAAAPCAYAAADtc08vAAAABmJLR0QA/wD/AP+gvaeTAAAACXBIWXMAAA7EAAAO&#10;xAGVKw4bAAABUElEQVQokZ2TsU7CUABFb18ek8l7lDJAuhXSmjA0BAzRtSTtwDfoDzjo7uiuA5su&#10;+g0MJCo7EUI6QOzCVqaW0pcwQVIXMdWowZ75nrNdKUkSpAnD8Gg+n59GUVSPosgEAFmWXVmWJ5qm&#10;PSqK8preS7vAZrNhrutee553DkDCzySGYXRN07zK5XLiM7Ddbg/6/f4wjuPaL+IXOOdTx3FalNI1&#10;AYDRaHS7rwwAcRzXxuPxDQBIi8WiPRgMnvaV01iW1Sa+73eyyADg+36HhGHYyhoIgqBFhBBG1oAQ&#10;4pAwxrysAcbYG1EUZZg1UCwWh0RV1V7WgKqqPVIul58rlcr9f+VqtXpXKpVeCAA0m80LzvlsX5lz&#10;Pm00GpcAQACAUrq2bftY1/UugOQPN9F1vWvb9gmldA2kzrTj441ny+WyvlqtTADI5/NuoVCYaJr2&#10;8P2N79EqgEh1gPcHAAAAAElFTkSuQmCCUEsDBAoAAAAAAAAAIQAdbvcvZAEAAGQBAAAVAAAAZHJz&#10;L21lZGlhL2ltYWdlMTIucG5niVBORw0KGgoAAAANSUhEUgAAAA8AAAAPCAYAAAA71pVKAAAABmJL&#10;R0QA/wD/AP+gvaeTAAAACXBIWXMAAA7EAAAOxAGVKw4bAAABBElEQVQokaXTsWqDUBiG4fccKMYh&#10;i4hQdx26SbwJjZvNLaTXVG8huBndO1uyddDdghQXhyQEejqEpKEQEu23P5x/OK9QSnGeUoKvNKYr&#10;AvrSZ1u56G7F1C8xggIzThHiDMQZ7xubapnQredcmxFluMkS7fHzF+8bm3dvw6G1rsLTHqyW2cZD&#10;sxuJUoJqmdwFAQ6tRfXyilJCqHb1zMdidRe83NNqIenycDAE6IpA0pf+KNyXvlBvky3fu8lgLCc7&#10;ie7Uo17W3Uoy9ctReOqXEiPMR2EjKCRmnGLM18NglGHG6T9/GIBmN8w23s0LjCg7QbgMAy6qysNj&#10;VbWD7tTHqsL8b1U/e3d4TwZkOWoAAAAASUVORK5CYIJQSwMECgAAAAAAAAAhABLIYqKKAQAAigEA&#10;ABUAAABkcnMvbWVkaWEvaW1hZ2UxMy5wbmeJUE5HDQoaCgAAAA1JSERSAAAADwAAABAIBgAAAMlW&#10;JQQAAAAGYktHRAD/AP8A/6C9p5MAAAAJcEhZcwAADsQAAA7EAZUrDhsAAAEqSURBVCiRrdO9TsJg&#10;FMbx//vKRGsT44AfFwBJB1ISbMKKI94CLuKid6Cj3oEOfixyCzJKYhxIikPDQEInXBmMsVYm4nEo&#10;RtEolPgkZzu/nHd4HyUiTOSpWeaxUeHFcxn2cqRzPRZdj+VKg6Vyc2JXROIZRYYEtXO5RX6dYPdM&#10;RpHxYZSIwCi08Esthl2baUnbXZxWiZQVagD6B8czQYBh1+bh8AhAyXO7iO96IGomTMxwPFczuNpO&#10;BgFEMahXNZHvJIPjRL6j5M6IeHs1EuMFM9JzXR1HY+Y7c0kj39GYjj8XNh1fk6nWQcn07a9RQqZa&#10;11gbbdb2ThPZ9f0TrOL9P3zPlBVS8FxWdi7/hKu1CwqeS8oK48f/qOTN5mclgyzpbBBXcuv6eyXf&#10;ATnUkzUC+S7KAAAAAElFTkSuQmCCUEsDBAoAAAAAAAAAIQCDTqwEjwEAAI8BAAAVAAAAZHJzL21l&#10;ZGlhL2ltYWdlMTQucG5niVBORw0KGgoAAAANSUhEUgAAABAAAAAPCAYAAADtc08vAAAABmJLR0QA&#10;/wD/AP+gvaeTAAAACXBIWXMAAA7EAAAOxAGVKw4bAAABL0lEQVQokZ2Tv0sCcRiHn+9XJ0+Fw6Gy&#10;pa1ISC6wo9Zsu79Bl9puqN3RvYbbatG/4TZti+ISEoOLgoKWhgYV1HMyvg32w8zA7jO+vM/DO7wf&#10;oZTiR3qNHK/VAoOmQdDKAqBlW8SNJguFKslcY3JdfAlGvSTPpTIvjg1KMDNCsWw7rJRLRJO9b8Fb&#10;oHFjegz9zGxwKrGMz6ZnEtECCcDj4cncMMDQz/B0dDy+oFPLc7tXmxuezEY9L2m7VigYoO1akr5n&#10;hhb0PVOoC73DqKuHEkT1riS2+hD6gtjavSRheqEFCdOTpCw3tCBluRI9X2dx/+zf8NLBKfru+cQn&#10;bl0zvFufC/71iREtwLjaJm07INTfpFCkbQfjcoeIFownM9tYKTJoGgw+2hj/bGOxMt3Gd4y4cl+g&#10;EtWzAAAAAElFTkSuQmCCUEsDBAoAAAAAAAAAIQCv14d/zAEAAMwBAAAVAAAAZHJzL21lZGlhL2lt&#10;YWdlMTUucG5niVBORw0KGgoAAAANSUhEUgAAAA8AAAAQCAYAAADJViUEAAAABmJLR0QA/wD/AP+g&#10;vaeTAAAACXBIWXMAAA7EAAAOxAGVKw4bAAABbElEQVQokWP8//8/AzK4+vSL8/nHn33uvvpu/uzj&#10;Lw0pfrYbymKcJw1lebdoS/PsRVbLCNP84/c/7qUnXvTvv/k+lQEHcNQQnBVtLlHEwcr0Fa75+6+/&#10;fI2b7x978v6nNi6NMCAjyH613lfRipON+RMTAwMDw6ozr1qJ0cjAwMDw5P1P7dVnXrUwMDAwMN17&#10;/d10z7V32cRohIHd197l3Hv93ZTp8O0P8f8ZGBhJ0fyfgYHx8O0PcUwP3n43JEUjDDx8+8OQ6dHb&#10;H/rkaH707oc+EzkaYYBJTpjjIjka5YQ4LjIpCHOeJ0ezvDDHeSYbFf5FjAwM/wkrRwBGBob/tqoC&#10;i5iUxbhOuWgJTSVFs6uW0BQlUc7TTAwMDAxhJmLVMoLsV4nRKCPIfjXURKyGgQEtYyw58XzCgZsf&#10;UnBpdFQXnB1tIVGIkjGQwZWnX1zOP/rsc/f1d/PnH3+pS/Kz3VQW5TxpJMe7GT1LAgCL248Nfz99&#10;owAAAABJRU5ErkJgglBLAwQKAAAAAAAAACEAhQZpMaUBAAClAQAAFQAAAGRycy9tZWRpYS9pbWFn&#10;ZTE2LnBuZ4lQTkcNChoKAAAADUlIRFIAAAAPAAAADwgGAAAAO9aVSgAAAAZiS0dEAP8A/wD/oL2n&#10;kwAAAAlwSFlzAAAOxAAADsQBlSsOGwAAAUVJREFUKJGd00FqwkAUxvF5IwZThxGhigYihqJbFeJK&#10;L6DtpngDC3qIrnuICvYG0o3VC9iVAXWrlEgDUVQQh0gkItNVbCm1aP77H7zF+4Bzjtw459CfssrI&#10;sEr6ylZnGycdDwlj5VrUMjLp5pO0BQBHAC5eb/dSs2c2hoZ1i06US5B2tSjVwlf+2RGvt3vp8fVj&#10;wHaH6CnoRgO+xdP9TS4c9JuYcw7Nntk4ByKEENsdoi/v5jPnHHB/yir/nfpXg0/rrj9lFTw0rPIl&#10;0G1kWCWsL23VC9ZXtornzEl5wbONk8YxKky84HhIGGMlImpesHItajgrk44XnJFJF+eTtJWVydsl&#10;MJcg7XyStjAA8IeiVKMB3+IcSAO+RbUg1QGAX/7bBakeDvpNhH4MA6HvVQ0Nq6wvbXXOnFSMChMl&#10;ImpZmXR+r+oLHCabC038ck8AAAAASUVORK5CYIJQSwMECgAAAAAAAAAhAHribJC8AQAAvAEAABUA&#10;AABkcnMvbWVkaWEvaW1hZ2UxNy5wbmeJUE5HDQoaCgAAAA1JSERSAAAAEAAAABAIBgAAAB/z/2EA&#10;AAAGYktHRAD/AP8A/6C9p5MAAAAJcEhZcwAADsQAAA7EAZUrDhsAAAFcSURBVDiNnZPPS8JgGMef&#10;95m0jTwMNgRLgpHgRe2w3fJsWKcgj/4T2iXIk4cOkf0Rdis6Knb2uF3Ug4Ixgn6AbLRD4Qy3t0uL&#10;JQZun/P7+cALz5dQSiHImz3P9CZ2xTAdxTBnKgCALPGaLHF6IS20kgI7Dr4nfsDzKNMZWtVbfdpY&#10;uJSFFcQYMi8rifNSVrxGJO5vwPMoc9l9ag9ePourxGXyqXj3tLhzhEhcBABoD6zaujIAQP/546Az&#10;tKoAAOT13cmc3T/2Fx7dWDfgf+fieHcPexO7ElYGAFi4lO1N7AoapqOGlX0M01HQMGdK9MBMxaiy&#10;D8oSr0eVZYnXUJY4LXqA03E/LdzEkHyFlWMMmRfSQgu3BHZ0oiTqYQNlJVFPCuwYAQAOc+JVbnvz&#10;YV05n4p3S1mxCbA0pvbAqt3p08Z/h/UzpnopKzb/jClIYM6qfyOyxOuyxGmr5vwNZJKaR8YRs9oA&#10;AAAASUVORK5CYIJQSwMECgAAAAAAAAAhAKeITMG1AQAAtQEAABUAAABkcnMvbWVkaWEvaW1hZ2Ux&#10;OC5wbmeJUE5HDQoaCgAAAA1JSERSAAAADwAAAA8IBgAAADvWlUoAAAAGYktHRAD/AP8A/6C9p5MA&#10;AAAJcEhZcwAADsQAAA7EAZUrDhsAAAFVSURBVCiRndM7a8JQGMbx95xFhIgGb8GgWwKpgyhRFzcn&#10;bTfBfgMLXezip+hiF6F+AwtuVqduLtVgcWiFZFOOjTeiGBCn0ykipRfNf//BO7wPopSCFaUUDUm3&#10;MJr1cxNDlRdbIvpdvBpmRUUKJjsxPtNECB0AsvBmtwo1BtX6h967hF+KculWMVEuuZ3ezwPe7Fah&#10;+5fbN3O/DvwGrRiHZ17J1uJup3eKKaWoMajWT4EAAOZ+HXgaPDxSShEekm7hr1N/6l1/vRqSbgGP&#10;9F7+HGg1mvVzeGxosh08MVQZL00i2MGLLRGxj+E1O9jv4lUcYQXFDg6zooIlLtW2g6VgsoNjfKZ5&#10;waWez4FRLt2K8ZkmRgjR68RdiXF45qdAxuGZFxPlG4QQxQAAbqd3WsnW4v9dEOXSLes1AY6GAXC0&#10;Kr2XHxuavDSJ4GN4LcIKisSl2t9X9QUSrJOKv8porQAAAABJRU5ErkJgglBLAwQKAAAAAAAAACEA&#10;+gq7VsABAADAAQAAFQAAAGRycy9tZWRpYS9pbWFnZTE5LnBuZ4lQTkcNChoKAAAADUlIRFIAAAAQ&#10;AAAAEAgGAAAAH/P/YQAAAAZiS0dEAP8A/wD/oL2nkwAAAAlwSFlzAAAOxAAADsQBlSsOGwAAAWBJ&#10;REFUOI2dkzFMwkAYRv/+BZkYbqEL7XZCZHBomVwwGE1wEmeCk3GGxMkuMjmIo3EkuMJIgrGBxYl2&#10;MdEAt7UsuDTRCaGtg9YgwQT65nsvuct9nOd5MM/bh5XomVphZDPZtJkCACARqscJNdJSth6LioP5&#10;85wfcD2H77JmqfVSq8zcaQSWEMLwJJc6ucjQoxvkeOc34HoOf/ektgZjY3+ZuEhSUNqnO5eHyPEO&#10;AgB0ho3yqjIAQH+sH3RZswQAwI3fzcTV49mz4842Vg341znfu93GnqkV1pUBAGbuNNIztQJaPy8d&#10;hJHNZLRsJgcNmDZTMKjsgyKhRlBZIlRHkVA9aCBOqIGKlL3nMfS5rhzC8CQtZesoRMV+bquorhvI&#10;pYpqLCoOEABgd/P4OiHID6vKSUFpZ2i+CrAwps6wUW691ir/fazvMRXVDM1X/4xpHn/Ols0U/4+I&#10;hBoiofqyOX8BGVyawwhBqDcAAAAASUVORK5CYIJQSwMECgAAAAAAAAAhABVxLGu/AQAAvwEAABUA&#10;AABkcnMvbWVkaWEvaW1hZ2UyMC5wbmeJUE5HDQoaCgAAAA1JSERSAAAAEAAAAA8IBgAAAO1zTy8A&#10;AAAGYktHRAD/AP8A/6C9p5MAAAAJcEhZcwAADsQAAA7EAZUrDhsAAAFfSURBVCiRY/z//z8DMnj0&#10;7qbp6Ud74p58uGv47OM9fQYGBgYpfqWLMgLK503lXBbJCamfRlbPCDPgx++vfFuvLmw5cndTzn+G&#10;/4wMWAAjA+N/G2W/Kd7a8TUcrNyf4Ab8/PODu39/3skXnx5qY9OIDiT45K8WOk4yZ2fh+MrEwMDA&#10;sP7i9AnEamZgYGB48emh9oZLM/oZGBgYmG6+POdy4sGOFGI1w8Dx+9tTb70678x07cVJH1I1w8DV&#10;5yd9mB6+u2lOrgEP390wZ3r1+Yk6uQa8+vxEg0mMV+YmuQaI8crcYJIXUj9JrgHyQhonmbQkzLeQ&#10;a4C2pPkWJnVxoz0WCh5zSNVsqeg5W03McC8TAwMDQ6B+ZoEEr9w1YjVL8MlfDdDLKGRgwMgLC1qP&#10;3N2cjT8v+E711k6oRskLyODRu5umpx7tiX/64Y7h0w+Q3CgtoHRRWkDlvJmcy0L03AgA39SRCjgN&#10;yC8AAAAASUVORK5CYIJQSwMECgAAAAAAAAAhAMtK0argAQAA4AEAABUAAABkcnMvbWVkaWEvaW1h&#10;Z2UyMS5wbmeJUE5HDQoaCgAAAA1JSERSAAAADwAAABAIBgAAAMlWJQQAAAAGYktHRAD/AP8A/6C9&#10;p5MAAAAJcEhZcwAADsQAAA7EAZUrDhsAAAGASURBVCiRY/z//z8DMjh2/o7zgRM3fC7eeGx+7/Fr&#10;DSVZ0Rv6GrInHSw0tlgZquxFVssI0/zt+y/uthlb+ldtO53KgAOEe5vNqkz3LuLiZPsK1/zl6w++&#10;8PwZx24/fKmNSyMMqCqIX105IcOKh5vjExMDAwND3/xdrcRoZGBgYLj94KV2/4LdLQwMDAyMF288&#10;Ng3NnXry/38GRmI0MzAwMDAyMvxfPTnbnFlCzb7q0s0nZsRqhOlnY2X5yXT97nNDEjUyMDAwMFy/&#10;88yQmUXUeNLvP3/ZSNX86ct3ISZybIUBJg1lyYvkaNRQkrzIpKkseZ4czZoqUueZAl2NFjEyMvwn&#10;rBwBGBkZ/ge4Gi1i0tOQPRXtZzmVFM0x/lZT9NRlTjMxMDAwFCW6VavKi18lRqOqvPjVwgTXGgYG&#10;BgYmBgYGBh5ujk+rJ2eZh3mazsGnMczLdPbqyVnmPNwcnxgYkHIVDBw7d8dlPzRL3n/yWl1RRvSm&#10;vobsSUdLjc3oWRIAaZaGxZo327kAAAAASUVORK5CYIJQSwMECgAAAAAAAAAhAAAvjz/LAQAAywEA&#10;ABUAAABkcnMvbWVkaWEvaW1hZ2UyMi5wbmeJUE5HDQoaCgAAAA1JSERSAAAADwAAAA8IBgAAADvW&#10;lUoAAAAGYktHRAD/AP8A/6C9p5MAAAAJcEhZcwAADsQAAA7EAZUrDhsAAAFrSURBVCiRndO/SwJx&#10;GMfx53s3BAlycKLgGZyDXw+6RVA7CDVdpFoS+xusSQzawob8A4yWzD+gTXQwpalfU3XQIlQnocOp&#10;KHcgoqvfprMIJM/3/oJneD6IEAJGhBB0+9RIPr4q2w1F9bdUDbtdNkXELjkcwPV4SCwhhGYAGbiv&#10;j5zZfLl4//yxC3OKSkI1l0mk7Ky1N8N9feTcO7x404cT+zxoxDKWQaWQ9jlYa5cihKBsvlxcBAIA&#10;6MOJ/fS8fEUIQbQUS+5fXt+dLAKN2qqGMe9o0GvrseP3r57PDAYAsKyujGmG38zpw7HDLJ5OpzTV&#10;7mgesxAAoKVqmOI5W3MZ7HbZFErEnLwMFrFLpiJBb20ZHA7gOhUPiaWtDeHGDIxKQjUeEksUQojk&#10;jhIplrEMFoEsYxmcZRIHCCFCAQA4WGu3Ukj7/rsgKglV4zUBfg0D4GdVDy+fOw2l4293NA/P2Zoi&#10;5uRI0Fv7u6pvdCGSiYK6208AAAAASUVORK5CYIJQSwMECgAAAAAAAAAhAOXTxYXeAQAA3gEAABUA&#10;AABkcnMvbWVkaWEvaW1hZ2UyMy5wbmeJUE5HDQoaCgAAAA1JSERSAAAAEAAAABAIBgAAAB/z/2EA&#10;AAAGYktHRAD/AP8A/6C9p5MAAAAJcEhZcwAADsQAAA7EAZUrDhsAAAF+SURBVDiNY/z//z8DMrj3&#10;+LX6xj3nY6/efmp8+dZTEwYGBgZdNekz2qrSZ/1dDBcryYreRFbPCDPg799/zPPXHimasGB386/f&#10;f9gZsAA2VpafhYmuNQlBNv3MzEx/4Qb8/fuPObV6wbYjZ2+7YdOIDmxNVHfOaknwZmZm+svEwMDA&#10;MG/N4WJiNTMwMDAcPnPbff7aI0UMDAwMjHcfvVL3TZt46fefv2zEGgDzzqaZefrMCrouhScv3nMk&#10;RTMDAwPD33//WHi5OT4yXbn1xIRUzTBw9fZTY2ZWcdP+Hz9/c5FjwKevPwSYyLUdBph0VKXOkqtZ&#10;V036DJOOmswZcg3QVpU+y+TnbLCElYX5F6ma2VhZfvq7GC5mUpYTu1GQ4FpLqgEFCa61SrKiN5kY&#10;GBgYkkJse22MVXcRq9nWRHVnYrBNHwMDWmaat+Zw8YQFu5txpUo2VpafBQmutYnBNn0omQkZwLLz&#10;lVtPTK7cfmbMwMDAoKMqdVZHTeYMtuwMAAy/mTj1TfgeAAAAAElFTkSuQmCCUEsDBAoAAAAAAAAA&#10;IQD7JxoUpAEAAKQBAAAVAAAAZHJzL21lZGlhL2ltYWdlMjQucG5niVBORw0KGgoAAAANSUhEUgAA&#10;AA8AAAAPCAYAAAA71pVKAAAABmJLR0QA/wD/AP+gvaeTAAAACXBIWXMAAA7EAAAOxAGVKw4bAAAB&#10;RElEQVQokWP8//8/Awz8//+f8eGRjcFPzuz2fHPrvMmnp3fU+KRVbomoGZ6RMXHdLm/jv5aRkRGu&#10;gRGm+dvb51JHJ+bNenJqpzcDDiBr7rHFKn9SGpeQxHO45m9vn0ttzLY5/+PDazFcGmGAQ0D0lf/U&#10;I4ZcwpLPmP7//894dGLeLGI0MjAwMPz48Frs2KT8mf///2dkTnA2CLm0oqeaGI0w8OnpHTVBBa0r&#10;TE9O7/IiRSMMPDmz25Ppze3zJuRofnPrvAnTp6d3VcnR/OnpHTUmPmnl2+Ro5pNWucUkomp4hhzN&#10;ImqGZ5hkTN22kaNZxsR1O5O8jf9aGTP3raRolDX32CJv47+WshTGwMDAwCUs+cx/6hFDQi6QNffY&#10;AtPIwICUMRgYkHLV6V1eb26fN/n09K4qn7TybRFVwzMypm7b0HMVAByrmRw21I75AAAAAElFTkSu&#10;QmCCUEsDBAoAAAAAAAAAIQBiegWjwQEAAMEBAAAVAAAAZHJzL21lZGlhL2ltYWdlMjUucG5niVBO&#10;Rw0KGgoAAAANSUhEUgAAAA8AAAAQCAYAAADJViUEAAAABmJLR0QA/wD/AP+gvaeTAAAACXBIWXMA&#10;AA7EAAAOxAGVKw4bAAABYUlEQVQokWP8//8/AzJ4dv6A8+NTO3xe3zhj/vHxbQ1+WdUbohomJ2XN&#10;PLZIGTrsRVbLCNP8+8dX7lMzK/tvbV+QyoADqHslzjJNayti5eD+Ctf86+snvq1Frsc+PLyujUsj&#10;DAjIa1717tttxcbN94mJgYGB4dzC5lZiNDIwMDB8eHhd+9yi5hYGBgYGxlc3zphuKXA6yfD/PyMx&#10;mhkYGBgYGBn/+0zYZ84cqMFb9ebmWTOiNUK1M7Nx/GR6d/eiIYkaGRgYGBje3r1oyLjIX+LLnx9f&#10;uUnVzMLJ84WJHFthgElISeciORqFlHQuMgkp658nR7Owsv55JhWXiEUMjIz/CStHAoyM/5WdIxYx&#10;iaqbnNL0TZtKil5Nv7QpourGpylPnmzcfJ98Ju4zV/OIn4NPo5pnwmyfifvM2bj5PjEwIOUqGHh2&#10;fr/L45PQLPnkjjq/jMpNUQ2Tk7LmnpvRsyQAoGaPSexCDnYAAAAASUVORK5CYIJQSwMECgAAAAAA&#10;AAAhAB8nuRPaAQAA2gEAABUAAABkcnMvbWVkaWEvaW1hZ2UyNi5wbmeJUE5HDQoaCgAAAA1JSERS&#10;AAAAEAAAABAIBgAAAB/z/2EAAAAGYktHRAD/AP8A/6C9p5MAAAAJcEhZcwAADsQAAA7EAZUrDhsA&#10;AAF6SURBVDiNY/z//z8DMvj4+Lb6nX0rYt/evmD85vY5EwYGBgYRVaMzwqoGZ1WcIhbzy6reRFbP&#10;CDPg39+/zFfXTSk6t6il+d/vn+wMWAATK/tP4/jaGq3A7H4mZua/cAP+/f3LvLsuZNuzs3vdsGlE&#10;B9LGLjtdmlZ7MzEz/2ViYGBguLpucjGxmhkYGBient3jfnXdlCIGBgYGxg+PbqlvyLS89O/PLzZi&#10;DYB5J2DaMX3mEH3RwheXDjuSopmBgYHh/7+/LKw8/B+Z3t46b0KqZhh4e/uCMbOn5I/+vz+/c5Fj&#10;wK+vHwWYyLUdBphEVAzPkqtZRNXoDJOwmuEZcg0QVjU4y6TsFL6EiYXtF6mamVjZf6o4RSxmEpBV&#10;u2EUX1NLqgFGcTW1/LKqN5kYGBgYtINye6WMnXcRq1na2GWndlBOHwMDRmaaXHxuYUszrlTJxMr+&#10;0yiuplY7KKcPJTMhA3h2vnXe5M2d88YMDAwMIiqGZ4XVDM9gy84AvgGaKrSpdLwAAAAASUVORK5C&#10;YIJQSwMECgAAAAAAAAAhABsq/jS/AQAAvwEAABUAAABkcnMvbWVkaWEvaW1hZ2UyNy5wbmeJUE5H&#10;DQoaCgAAAA1JSERSAAAADwAAABAIBgAAAMlWJQQAAAAGYktHRAD/AP8A/6C9p5MAAAAJcEhZcwAA&#10;DsQAAA7EAZUrDhsAAAFfSURBVCiRndOxSwJRAMfx33sJIkGr8uAOfEuh4OFwiQ6K1uiii/4BNdVS&#10;49VYrjXUUluLTjrUmoJCYA1ygkct9+AODl2DkJuu6coESf3Ov8/4I57nYTbDMPaGw2HRNM3UeDze&#10;iUQi75zzfiKReIrFYs+zW+Jj13U3G43GVbfbPcSCcrncXaVSOQ0Gg18/eDqdbtVqtRfHceKLoB9j&#10;bKRpWiYUCn1SAGg2m5fLQABwHCfearUuAIAKIdROp3O0DPRrt9vHQgh1Q1VVTQixuwoGQAKBgEst&#10;y0quCAEAlmUlqW3byjrYtm2FrgP9qCRJ+jpQkiSdyrI8WAfLsjyg6XT6gRDi/T//jRDiZTKZB8o5&#10;f83n87er4EKhcBONRt8oAJTL5TPG2GgZyBgblUqlc2DuGPV6/brX6x0sgtls9r5arZ78OcZshmHs&#10;67peNE0zNZlMtsPh8AfnvK8oyuP8Jb8Bw3KMo1owt/IAAAAASUVORK5CYIJQSwMECgAAAAAAAAAh&#10;AJ8/1PB+AQAAfgEAABUAAABkcnMvbWVkaWEvaW1hZ2UyOC5wbmeJUE5HDQoaCgAAAA1JSERSAAAA&#10;DwAAAA8IBgAAADvWlUoAAAAGYktHRAD/AP8A/6C9p5MAAAAJcEhZcwAADsQAAA7EAZUrDhsAAAEe&#10;SURBVCiRndMxboMwGIZh/+5syVMshcVL2BxUmUskZWtn2JJDdOEazQY7W0guAaqEOyWLp1RmQuIA&#10;f5cQtZUiEb792b4XEJEMQ0So6/rVGLOy1obOOV8IcZJSVkqpo9a6AIAbgAF3XTfPsmzXNM0LubMg&#10;CPZxHG8459833HXdPE3Tz77vZ/fgMMZYm6bpM+f8QhERsizbjYGEENL3/SzP8w9EhKcoit7Ksnwf&#10;A4c553zP876oMWb9CBxmjFlRa204BVtrQ+qcW0zBzjmfCiHOU7AQ4kSllNUULKWsqFLqMAUrpY5U&#10;a10sl8vyERgEwV5rXVAAwCRJNoyxdgxkjLVxHG8BAKd8e8s5vxDyKwxC/lS1vla1EEKcr1Ud/lf1&#10;AwW3l/CWDl/xAAAAAElFTkSuQmCCUEsDBAoAAAAAAAAAIQC2QmZcmwEAAJsBAAAVAAAAZHJzL21l&#10;ZGlhL2ltYWdlMjkucG5niVBORw0KGgoAAAANSUhEUgAAABAAAAAQCAYAAAAf8/9hAAAABmJLR0QA&#10;/wD/AP+gvaeTAAAACXBIWXMAAA7EAAAOxAGVKw4bAAABO0lEQVQ4jaWTMW7CMBSGHw+rlThB2N6W&#10;IdlgIGLq4gxd4gP0DKiwlilzKXegezJVsi/Akmwghc2j145UwemUKiAqhfDN/j5Zlv9eVVXQxBjj&#10;brfbF631SGs9BgAgooyI8iAINo7jHJrne3XAWttXSs2TJInLsnyEKzDGjkKIN875ByKe/gLW2v56&#10;vf7a7/f8mniJ7/tyNps9I+IJAQCklIu2MgDAbrcLlVJzAAA0xrhpmsZt5ZokSWJjjNufTqevRVE8&#10;3Rqw1rLBYPCN9Ut3QWs9Qq316I7AGLvKNUhEeVeZiDIkouyOQI6TyeSTMfZzq8wYOwZBsMHhcFhE&#10;UbS8NSCEWDqOc0AAgDAM3z3PU21l3/cl53wFcDEmKeUiTdO4LMuH/64thFhyzldnY2rSmPO4/iNE&#10;lBNRdm3Ov1H0l623k1G/AAAAAElFTkSuQmCCUEsDBAoAAAAAAAAAIQBjRxbhqgEAAKoBAAAVAAAA&#10;ZHJzL21lZGlhL2ltYWdlMzAucG5niVBORw0KGgoAAAANSUhEUgAAABAAAAAPCAYAAADtc08vAAAA&#10;BmJLR0QA/wD/AP+gvaeTAAAACXBIWXMAAA7EAAAOxAGVKw4bAAABSklEQVQokZ2TMUjDQBhG/9wS&#10;iuDacNBAsigpNDhIoNBAqmOXZkoXXXTSQWczxlkHnXTRpZ3apaOm0EKhOEgKPXRJoYGjWQUJmc7F&#10;SC1V0rz5e2/7OMYYLDKdTneHw+HBbDbbCYJABQAoFAqeKIqv5XL5UZKkl8U9lwSiKNrsdDqO67qn&#10;jDEOVsBxHKtWqzf1et3O5XIfP4E4jjccxxlRSourxGUwxhPbtjWe5z8RAECz2bxOKwMAUEqLrVbr&#10;CgAAEUL2B4PBUVo5od/vHxNC9pDnebV15YTxeFxDvu9rWQO+72soDMOtrIH5fL6N8vn8e9aAIAhv&#10;SJblUdaALMsjpKpqN2ugVCp1kaIoT5VK5X5dWdf1O0VRnhEAQKPROMMYk7QyxnhiWdY5wNIX2u32&#10;Za/XO/nvC4Zh3JqmefHrC4t8v/Hwjzc+LL/xCw4ikwyZTY1RAAAAAElFTkSuQmCCUEsDBAoAAAAA&#10;AAAAIQDWSGfGvwEAAL8BAAAVAAAAZHJzL21lZGlhL2ltYWdlMzEucG5niVBORw0KGgoAAAANSUhE&#10;UgAAAA8AAAAQCAYAAADJViUEAAAABmJLR0QA/wD/AP+gvaeTAAAACXBIWXMAAA7EAAAOxAGVKw4b&#10;AAABX0lEQVQokWP8//8/AzJ4enuv86NrW3xePTpp/uHVDQ0BMY0bYnLmJ+W0fLZIqzrvRVbLCNP8&#10;++dX7uObCvtvnJydyoADaFqkzbLw7StiZef+Ctf868cnvo2TrY69f3lVG5dGGBCU0L7qn3PMio2D&#10;7xMTAwMDw+nt1a3EaGRgYGB4/+Kq9ukdNS0MDAwMjC8fnTLdMNH8JAPDf0ZiNEMA4/+A/JPmzAG2&#10;bFWvH58yI14jRDczC/tPpjdPzxuSqJGBgYGB4c3T84ZMb59d1CdH87vnF/WZyNEIA0zCUvoXydEo&#10;JKl/kUlE2vA8OZpFpA3PM6kaxy1iYGD8T1g5MmD8r2oSt4hJTM7slLZ19lRStGrb5EwRkzU9TXry&#10;FNe+6p+LlDzZOPg+BeSdNNcwT5mDT6OGeersgLyT5mwcfJ8gjkfLkk9u7XF5dB2SJT++uqnOL6Z+&#10;U0zO/KS8lu9m9CwJACS7janEEo7nAAAAAElFTkSuQmCCUEsDBAoAAAAAAAAAIQD8Glx1rQEAAK0B&#10;AAAVAAAAZHJzL21lZGlhL2ltYWdlMzIucG5niVBORw0KGgoAAAANSUhEUgAAABAAAAAQCAYAAAAf&#10;8/9hAAAABmJLR0QA/wD/AP+gvaeTAAAACXBIWXMAAA7EAAAOxAGVKw4bAAABTUlEQVQ4ja2TMU8C&#10;MRSAH68XcIPhjqkrORd1aKObiQ5yATdWmfQPgIkuMuGiCfgH3HB0lYCTMreDsHAatyZGIVHHI/bO&#10;qYYYYuDiN/f7kte8l4iiCKb5ePPdJ9kqj5VkIyU4AIBDubApkzlWbmWyrj/9PmECYajJoNesik6t&#10;rr+CFMyAWKmAe6cnK5uVC0SifwJhqEnnstBWj7c7s8TfUDff9fZviohEIwBA/75xOK8MAKD8bn7Q&#10;a1YBABLvr0P3urHaD/UkOW/AjFOqPqyR0na68vJ8t7WIDAAQhdpKLqU/0fx0HMZKMhwryeIGRkpw&#10;jCsb0KZMxpUdygU6lIu4AZsyiTm2d4UkOVlUJlYqyLFyCzPZ5SH36rVFA9yr1zJZ1/+fVUYk2jto&#10;F9aLZ8d/jUOsVLCxe35kZICpazSYcx4pwc2O2JRJh3Ix65y/ARaCmNxK/4f1AAAAAElFTkSuQmCC&#10;UEsDBAoAAAAAAAAAIQDA4Xvy3wEAAN8BAAAVAAAAZHJzL21lZGlhL2ltYWdlMzMucG5niVBORw0K&#10;GgoAAAANSUhEUgAAAA8AAAAQCAYAAADJViUEAAAABmJLR0QA/wD/AP+gvaeTAAAACXBIWXMAAA7E&#10;AAAOxAGVKw4bAAABf0lEQVQokZ3TzyuDcQDH8c/3u/Q0ltqaPFqbNi3jkYfEw5AxNw4Km8TRH8DN&#10;z5VfR7twwWkHhTlx1aT8GAce9WjS/JhkoqnlR8vhcXpYCrP3+fM6fogsy0huV7pxBsTLVjEcFS7u&#10;nmyWPG2IL2CDjbx5w84ZN5O3RMGvifes6aVt7/KW1Icf6nKUzA921w9kMhkvn/j5LZHtmljdPb+N&#10;cT9BJatBJ62Mdto1aiZOAWDGvzeVCgSA89sY513bnwQAIoajlR3jy0FZBkkFAwAhkP1jbkHFVrQM&#10;nVzcV6UKFc9kqBL0NPJQ/k8IADi9fiinocgjnw4O3TzyNB2oRG0mvZgOtBn1Ii025Rylg4vzc45o&#10;W53NRwjkv+dfEQK5rbbIR3kLe9DjLJ37D+5t5mdLLbmHFAAGOmqGrQadlAq0GnRSf3v1CABQANCo&#10;mbjf4xZcDdzib9Dt4Bb8HregUTNxIOlVSjtSpDlwfNUqhqPCZfSp0Mxqz/gCNthUZl7/fskPwaiE&#10;5A0o/VMAAAAASUVORK5CYIJQSwMECgAAAAAAAAAhAD3tLHu5AQAAuQEAABUAAABkcnMvbWVkaWEv&#10;aW1hZ2UzNC5wbmeJUE5HDQoaCgAAAA1JSERSAAAADwAAAA8IBgAAADvWlUoAAAAGYktHRAD/AP8A&#10;/6C9p5MAAAAJcEhZcwAADsQAAA7EAZUrDhsAAAFZSURBVCiRndM9a8JQFMbxe24nqYghkIgU4gXN&#10;FHyBDN00LqIOHdpFutTFfohiB+1nKNTFbp0cpFbp4sseKEomLSRZrAlIRATH2ym2FKSa//6DM5wH&#10;KKXIjVIK7+rn5Whi5jXdlvWFI5IQM5UIp6bjQi8nR1sAsAPgYsvZhKvNfmMwNopoT0qSdB7K2QoX&#10;PP3aYcvZhC/uXz6W6y23D7qxAZ/drpVSPOOfY0opVJv9xiEQIYSW6y1XfR48UUrh5Lx4ffX4qt4d&#10;At2MxUoUz1gND8dm4RjoNpqYeazpluwFa7otY8NaxbxgfeGIOMIHZ14wCTFTLBFe9YIlwqk4kxC6&#10;XnA6LvRwTo62lETk7RioJEknJ0dbGABovZytsAGffQhkAz67fqPcAgDFCCHEM/55u1ZK/XeBkiQd&#10;9zUR+jUMhH5WNRybBU23ZMNaxSJ8cCYRXs0khO7fVX0DpcGRNWkStKgAAAAASUVORK5CYIJQSwME&#10;CgAAAAAAAAAhAOjgTtPBAQAAwQEAABUAAABkcnMvbWVkaWEvaW1hZ2UzNS5wbmeJUE5HDQoaCgAA&#10;AA1JSERSAAAAEAAAAA8IBgAAAO1zTy8AAAAGYktHRAD/AP8A/6C9p5MAAAAJcEhZcwAADsQAAA7E&#10;AZUrDhsAAAFhSURBVCiRY/z//z8DMrh076XphqPX4649fG144/EbfQYGBgYNWZGLWvKi5wOsNRfp&#10;KYmfRlbPCDPgy/effP1rT7Qs3nMx5/9/BkYGLICRkeF/rIv+lMJgixoeTvZPcAO+/fzNHdK48uTt&#10;p++0sWlEB6rSQlfX1Iebc7GzfmViYGBgaF16aAKxmhkYGBhuP32n3bbsUD8DAwMD45ErD10Sujbs&#10;JlYzMlhYFujCtP/CAx9yNDMwMDDsv3jfh+ni3Rfm5Bpw8e4Lc6b7L96rk2vAvefvNZgUJQRvkmuA&#10;kqTgDSZ9ZYmT5BqgryxxksnRQGELuQY46ituYbLWltsTZq89h1TN4Q7as620ZffCU2Jww8pTd569&#10;0yJGM0ZK5GJn/bq6LtQy1kVvCiMjw39cGiF5QW/KqtpQKy521q8MDEiZCQYu3Xtpuv7I9fhrj14b&#10;3ngEzY1yIhe15ETPB9poLkTPjQBmcY72LrRAmAAAAABJRU5ErkJgglBLAwQKAAAAAAAAACEAk3ul&#10;dMQBAADEAQAAFQAAAGRycy9tZWRpYS9pbWFnZTM2LnBuZ4lQTkcNChoKAAAADUlIRFIAAAAPAAAA&#10;DwgGAAAAO9aVSgAAAAZiS0dEAP8A/wD/oL2nkwAAAAlwSFlzAAAOxAAADsQBlSsOGwAAAWRJREFU&#10;KJGd0zFIAlEcx/H/e7dUIB1qL1DxavCGTocjUSkuIXCooCWn3K0xocmGjKDVRnPXSTfToC0n48BF&#10;IU4aLtTgYXJgs68hziKQPL/7B/7D/4cYY2DGGEP15uPRc7u+p+ntYJfqoocImihIakhSaoocKyOE&#10;JgCZeGBQV7aQyTdaTwcwpUggWkklMknH8sr7BA8M6jq9iTeN0ZBMg2a8zU5z6ZLs5EkfM8ZQtpDJ&#10;zwIBAIzRkNwWr+4YY4jbPdyKFx/yF7NAsy7VxXWXr8VtbK+dv3ZfZCsYAGBxYemTEzYd18boY9Uq&#10;Ho/HHO5R3WcVAnyfjt1E6MyDPUTQsOiV1HmwKEgqDvuV6jw4JCk1rMixcti/c28FRgLRiiLHyhgh&#10;xFKJTJK32ekskLfZ6dnx5QlCiGEAACdP+rl0Sf7vgkggWjFfE+DXMAB+VtVo1fe1t3awR3Wfmwgd&#10;0SupYb9S/buqLz9RkqZvnbguAAAAAElFTkSuQmCCUEsDBAoAAAAAAAAAIQCWo2ba5QEAAOUBAAAV&#10;AAAAZHJzL21lZGlhL2ltYWdlMzcucG5niVBORw0KGgoAAAANSUhEUgAAAA8AAAAQCAYAAADJViUE&#10;AAAABmJLR0QA/wD/AP+gvaeTAAAACXBIWXMAAA7EAAAOxAGVKw4bAAABhUlEQVQokWP8//8/AzI4&#10;d+OE84nLB31uPLhs/vjFPQ1ZCaUbGgq6Jy107bcYaVjsRVbLCNP8/ec37ulruvq3HVmTyoADeNuE&#10;zsoIKS3iZOf6Ctf89fsXvvzumGMPnt/RxqURBhQkVa5OLF1ixc3J84mJgYGBYf6mSa3EaGRgYGB4&#10;8PyO9vxNk1sYGBgYGG/cv2ya0xV58v///4zEaGZgYGBgZGT8P6VsuTmzmoV01Y0Hl82I1QjTz8bK&#10;9pPpzuPrhiRqZGBgYGC48/i6IbOIFvukP3//sJGq+fO3T0JM5NgKA0zK0uoXydGoLKN+kUlFVvM8&#10;OZpVZDXPM7la+C1iZGT8T1g5AjAyMv53NfdbxKShoHvK3z5yKima/e2jpqgr6JxmYmBgYEj0y6tW&#10;kFS5SoxGBUmVq4l+uTUMDAwMTAwMDAzcnDyfJpcvM/eyDp6DT6OXTcjsyeXLzLk5eT4xMCDlKhg4&#10;d/24y4krB32u379s/uTlfXUZccWbmoq6Jy10HTajZ0kACLaH6ZOWPd0AAAAASUVORK5CYIJQSwME&#10;CgAAAAAAAAAhAFfrj8HFAQAAxQEAABUAAABkcnMvbWVkaWEvaW1hZ2UzOC5wbmeJUE5HDQoaCgAA&#10;AA1JSERSAAAAEAAAAA8IBgAAAO1zTy8AAAAGYktHRAD/AP8A/6C9p5MAAAAJcEhZcwAADsQAAA7E&#10;AZUrDhsAAAFlSURBVCiRY/z//z8DMrj54Irp7pOb4u48vm5498lNfQYGBgZlGfWLKrKa513N/Rap&#10;K+icRlbPCDPg6/cvfPM3TW7ZeHBZzv///xkZsABGRsb//vZRUxL9cmu4OXk+wQ34/vMbd25n1MkH&#10;z+9oY9OIDhQkVa5OLl9mzsnO9ZWJgYGBYfrqzgnEamZgYGB48PyO9vQ1Xf0MDAwMjGevHXMpm5S6&#10;m1jNyKArf44L04krB33I0czAwMBw4vJBH2YlE/H6Nx9eypBjACMj03+mJy/vq5Prgscv7mkwyYgr&#10;3iTXAFkJpRtMmoq6J8k1QENB9ySThY79FnINsNC138JkpGm5x8s6eA6pmr1sQmYbaVjshafEnM7I&#10;Uw+f39UiRjNGSuRk5/o6qXSpZYBD1BRGRsb/uDQyMjL+D3CImjKxdIkVJzvXVwYGpMwEAzcfXDHd&#10;dWJj/J3H1w3vPoXmRmlIbnSz8F+InhsBgESPyYvY0pMAAAAASUVORK5CYIJQSwMECgAAAAAAAAAh&#10;AOyvnHDEAQAAxAEAABUAAABkcnMvbWVkaWEvaW1hZ2UzOS5wbmeJUE5HDQoaCgAAAA1JSERSAAAA&#10;DwAAABAIBgAAAMlWJQQAAAAGYktHRAD/AP8A/6C9p5MAAAAJcEhZcwAADsQAAA7EAZUrDhsAAAFk&#10;SURBVCiRY/z//z8DMrjx6LPzlXuffO6/+Gb+8t1PDXEh9huKElwndZT4tmjI8e5FVssI0/zz91/u&#10;NQef9R+9/C6VAQew0RWaFWwvVcTOyvwVrvn7z798PStvH3v+9qc2Lo0wICnMcbUkXMWKk535ExMD&#10;AwPDpmMvWonRyMDAwPD87Q/tzcdetDAwMDAwPXjxzfTQhTfZxGiEgYMX3uQ8ePHNlOnktXfx/xkY&#10;GEnR/J+BgfHk9fdxTI9ffzckRSMMPHn13ZDpyesf+mRpfv1dn4kcjTDAJCPKcZEcjTKinBeZZEU5&#10;z5OlWYzzPJO5ltAiRgaG/4SVIwAjA8N/c03BRUwKElyn7AxEppKi2d5AZIqCBNdpJgYGBgY/K4lq&#10;SWH2q8RolBRmv+prJVHDwICeMQ48m3D0yrsUXBqtdYVmh9hLFaJkDGRw4+Fnl8v3P/k8gGRJdXEh&#10;9psKElwndZX4NqNnSQB8eI8MkJGwigAAAABJRU5ErkJgglBLAwQKAAAAAAAAACEAAo+BEMABAADA&#10;AQAAFQAAAGRycy9tZWRpYS9pbWFnZTQwLnBuZ4lQTkcNChoKAAAADUlIRFIAAAAQAAAADwgGAAAA&#10;7XNPLwAAAAZiS0dEAP8A/wD/oL2nkwAAAAlwSFlzAAAOxAAADsQBlSsOGwAAAWBJREFUKJFj/P//&#10;PwMyePDim+nJ6+/jnrz6bvjk9Xd9BgYGBhlRzosyYpznzTUFFylIcJ1GVs8IM+D7z798m4+9aDl4&#10;4U3OfwYGRgYsgJGB4b+9gcgUXyuJGk525k9wA37+/svdtfz2yedvf2pj04gOJIU5rpZFqpizszJ/&#10;ZWJgYGBYc+DZBGI1MzAwMDx/+0N7zcFn/QwMDAyM1x98cpm07t5uYjUjg7xgJRemy/c/+ZCjmYGB&#10;geHKvU8+TA9efDMn14D7L76ZM71891OdXANevvupwSQuxH6TXAPEhdhvMClIcJ0k1wBFCa6TTLqK&#10;fFvINUBHiW8Lk4Y87x5rHaE5pGq21hWarSHHu5eJgYGBIcRBqkBSiP0asZolhTmuhthLFTIwoOWF&#10;TcdetB668CYbX16wMxCZ6mclUY2SF5DBgxffTE9eexf/+PV3wyevf0BzI8dFWVHO8+ZaQgvRcyMA&#10;sxuKQVyNteIAAAAASUVORK5CYIJQSwMECgAAAAAAAAAhAPpt3NnFAQAAxQEAABUAAABkcnMvbWVk&#10;aWEvaW1hZ2U0MS5wbmeJUE5HDQoaCgAAAA1JSERSAAAAEAAAABAIBgAAAB/z/2EAAAAGYktHRAD/&#10;AP8A/6C9p5MAAAAJcEhZcwAADsQAAA7EAZUrDhsAAAFlSURBVDiNnZNPS8JgHMd/zzNJN/CgsD+n&#10;SZdkXgI3EnbMqEMYvYB8Ax31WJ7smp16BfYCAiEw9CoMNg8dWnYJd3KO8iC4DLen08TEwO1zfj4f&#10;eOD3RYQQWMX++s5q5qRsjV3ZsmcKAIDIM7rI0UZBSjX5dGKw+h4FAd8nVLfvVFq9UX3hkThsIEah&#10;+ZkqXB/m2TuMkbcM+D6h7h8/nszh9HiTuE4uk2xfnu+eYow8DADQMZzqtjIAwOtwetLtOxUAADT6&#10;dLM3zfcXzyc72waC71xd7O1jzZyUw8oAAAuPxDVzUsaW7Sph5QBr7MrYGs/kyAF7puCocgAWOcaI&#10;Kos8o2ORp/XIAY428IGUeqAw+gkrxyg0L0ipJhbSibeSKtTCBkqqUOPTiQEGADiS2Vspk3zeVs5l&#10;ku1inm0ArI2pYzjVVm9U/++wYhSal1ShVsyzjT9jWmU5Z9tVghsROcYQeVrfNOdfUVSaSx53JWcA&#10;AAAASUVORK5CYIJQSwMECgAAAAAAAAAhAGn9XXSmAQAApgEAABUAAABkcnMvbWVkaWEvaW1hZ2U0&#10;Mi5wbmeJUE5HDQoaCgAAAA1JSERSAAAADwAAAA8IBgAAADvWlUoAAAAGYktHRAD/AP8A/6C9p5MA&#10;AAAJcEhZcwAADsQAAA7EAZUrDhsAAAFGSURBVCiRndO9asJwFAXw/71JhqD4MRjUIcGArmkguDrX&#10;dhOfwGLfoQ/gO1TsExQ3q7OrBKyrQkQHlTj4QSWDSW6nSFtqqzn7j3uGe4CIWBAiAtcaVI7z0a23&#10;nhr+dlnARGbMpXKmIGs9Xi22AeAEIMD+YZN1+q2mO3u/Y2fCK3pHLNXqGEkuT9g/bLIfr09DcvbS&#10;OXi6JsbsaLWhYyS5QCICp99qXgIZY4ycveT0X56JCNC1BpW/qv4Wdza8d61BBY/zUfkaGOQ4H92i&#10;Z1tGGOytpwb6u1U+DPa3ywJiPD0JgzGRGSMnqWYYzKVyJgqy1g2DBVnrIa8W27xy83YN5BW9w6vF&#10;NgIAiaWHOogx+xIIYswWS7VHACBkjDGMJBfRakP/rwGv6J3gNRn7MgzGvq2q7NmW4e9WeYynJ5yk&#10;moKsdX+u6hPgUZJXJJX+owAAAABJRU5ErkJgglBLAwQKAAAAAAAAACEAsiq0ILgBAAC4AQAAFQAA&#10;AGRycy9tZWRpYS9pbWFnZTQzLnBuZ4lQTkcNChoKAAAADUlIRFIAAAAQAAAADwgGAAAA7XNPLwAA&#10;AAZiS0dEAP8A/wD/oL2nkwAAAAlwSFlzAAAOxAAADsQBlSsOGwAAAVhJREFUKJFj/P//PwMy+PPq&#10;runvm0fi/r55YPj37SN9BgYGBmZhuYvMIgrnWdVtFrGIKZ9GVs8IM+D/r298P06tbvl1eXcOA8N/&#10;RgasgPE/m67rFA6z0BpGNq5PcAP+//7B/WVt/cl/759oY9eICpiEZK7yBDWaM7JyfGViYGBg+H50&#10;yQRiNTMwMDD8e/dE+/vRJf0MDAwMjL8fX3b5url9N7GakQG3b6UL0+8H533I0czAwMDw++F5H6a/&#10;r+6Yk2vA35d3zZn+fXiuTq4B/z4802BiEpC8Sa4BTAJSN5iYxVROkmsAs7jySSZWBcMt5BrAKm+4&#10;hYlFRmcPq6bjHJI1azrOZpHR2cvEwMDAwGkdU8AkKH2NWM1MQjJXOa1jChkY0PPCydWtv67szsab&#10;F3Rcp3KYh1aj5AVkAMmNh+P/vnlo+PfNQ0huFJG/yCwif55V3XYhem4EACBbiiSHQ8EzAAAAAElF&#10;TkSuQmCCUEsDBAoAAAAAAAAAIQCd0JuqpgEAAKYBAAAVAAAAZHJzL21lZGlhL2ltYWdlNDQucG5n&#10;iVBORw0KGgoAAAANSUhEUgAAAA8AAAAQCAYAAADJViUEAAAABmJLR0QA/wD/AP+gvaeTAAAACXBI&#10;WXMAAA7EAAAOxAGVKw4bAAABRklEQVQokZ3TMU/CQADF8dfLbXe9kpAwwKVjbcJAGEwPVx39DDL5&#10;BVx11NlFF3XiK+jqKqADYSCpnekCJYFruzWpCzVogkL/8/uNz8jzHJstFovj2Wx2ulqtvDRNXcaY&#10;b1nWsFarvVSr1dfNrVHgLMuY7/u30+n0HFuSUj64rntBKU2/cZZlYjAYvCVJ0twGizjnE6XUEaVU&#10;EwAIguBmFwgASZI0gyC4BgBjuVwe9vv9IQBjF7wu73Q6HgnDsLsnBAAjDMMzorVu7wkBAFrrNonj&#10;uFUGx3HcImVgETFNc1wGmqY5JkKIURkshBiRer3eA5D/u/5Z3mg0eqRSqbzbtn2/j7Rt+86yrA8C&#10;AI7jXHLOJ7tAzvnEcZwrACAAQCnVSilPSvn0F5RSPiqlPEqpBjZeVRRF0cl8Pi8uecAY+1xf8vn3&#10;Jb8AMwx/e8u182cAAAAASUVORK5CYIJQSwMECgAAAAAAAAAhABQez6uEAQAAhAEAABUAAABkcnMv&#10;bWVkaWEvaW1hZ2U0NS5wbmeJUE5HDQoaCgAAAA1JSERSAAAADwAAAA8IBgAAADvWlUoAAAAGYktH&#10;RAD/AP8A/6C9p5MAAAAJcEhZcwAADsQAAA7EAZUrDhsAAAEkSURBVCiRndOxioNAEAbgmS2WRUGr&#10;yUL6pNkqYOUbJHdd3iH3TJd3sPOSN7ASUm2T9Dl0KwVFbOaaM+SOk0v8+2+YgfmRmWEIM2NRFFvn&#10;3Lqu66hpmqXv++cgCHIiOmqtE0S8ARxw13Vza+3eOfcCIyGi1BizU0p93nDXdfMsy05938/G4BAp&#10;ZRnH8UopdRXMjNba/SMQAKDv+5m19p2ZUXzfOLrqX3HOvRZFsRXOuc0z8G7AWlRVFU3BdV1Hom3b&#10;xRTcNM1SeJ53mYJ93z+LMAzzKTgIglwQ0WEKJqKj0FonRPTxJEy11olARDbG7KSU5SNQSlkaY94Q&#10;kQUAgFLqGsfx6r8NiCgdXhPgrhgAP1q1qaoqatt24XneJQzDnIgOv1v1BWzWkbDQt1B8AAAAAElF&#10;TkSuQmCCUEsDBAoAAAAAAAAAIQCphJq7lQEAAJUBAAAVAAAAZHJzL21lZGlhL2ltYWdlNDYucG5n&#10;iVBORw0KGgoAAAANSUhEUgAAABAAAAAPCAYAAADtc08vAAAABmJLR0QA/wD/AP+gvaeTAAAACXBI&#10;WXMAAA7EAAAOxAGVKw4bAAABNUlEQVQokZ2ToU7DQACG/17OXdcT7WbanByXTBBE0xY9uWeAF5gA&#10;j8SDmAMDzzAH+C00IYiRo3LJzKqu67kmxTBSCCOjn/6/z/1WXddoorUOV6vVSVEUR5vN5hAAOp3O&#10;q+M4L77v33POn5t7axuoqsrJsuxyuVyOAVj4nVoIMen3+xeU0uIrUFUVm81m87IsBzvEb9i2vYjj&#10;OKKUGgIASqnrfWUAKMtyoJS6AgArz/NhmqYP+8pNwjAckjzPR21kAFiv1yOitY7aBrTWETHGHLQN&#10;GGMkYYy9tw0wxhThnM/bBjjnc9LtdqdtA71eb0o8z3sMguD2v3IQBDeu6z4RAJBSnjHG3vaVbdte&#10;SCnPAYAAAKXUJEmSCCEmAOo/3FoIMYnj+JhSaoDGmbZ8vvF0xxvvfr7xA7Fqf4Jade9iAAAAAElF&#10;TkSuQmCCUEsDBAoAAAAAAAAAIQAsThmWeAEAAHgBAAAVAAAAZHJzL21lZGlhL2ltYWdlNDcucG5n&#10;iVBORw0KGgoAAAANSUhEUgAAAA8AAAAPCAYAAAA71pVKAAAABmJLR0QA/wD/AP+gvaeTAAAACXBI&#10;WXMAAA7EAAAOxAGVKw4bAAABGElEQVQokaXTMUsCYRzH8e/zUCoKdwbpIOimqJtw2+Vym9bm1gvo&#10;TTTbe8gX4OZ26eZSbgdtGrqdoJCDdqCoCE9DaBJZeX33D/wfeH5CKcUupQSzdgWvU2LRM1i6GUKp&#10;PuGcg2a2iFoNhNgBscPrSQK3WsN7uuRQetEmdXvD6fn4E68nCV6un9lM4wfhtpOzV7L1AoHYSKKU&#10;wK3W/gQBNtM4w7t7lBLy440/nPpdb49XzNoVidcpHwW3eZ2SZN41fOFFz5CshmlfeOlmJMHkwBcO&#10;pfqSSN7xhcM5R6KZTV9YM1uSqNVAu3g4CupFm6jV+OcPAwjERmTrhV8v0Iv2FsL+MGB/VWXmXYPV&#10;ME0wOSCSd9DM5tdVvQOxtngNwoA1IgAAAABJRU5ErkJgglBLAwQKAAAAAAAAACEAMTldEp8BAACf&#10;AQAAFQAAAGRycy9tZWRpYS9pbWFnZTQ4LnBuZ4lQTkcNChoKAAAADUlIRFIAAAAPAAAAEAgGAAAA&#10;yVYlBAAAAAZiS0dEAP8A/wD/oL2nkwAAAAlwSFlzAAAOxAAADsQBlSsOGwAAAT9JREFUKJGd0z9L&#10;AgEYx/Hv3S16JwaaU0NR1AW6ONRB2FRTOVRQY0XQC6jXUGst/YH+kb6BhnJsk+BsEEGhG4qCcEvo&#10;OPUWuwazrLC8+83Ph98zPI/gOA7fYuamMLNJqkUN+3EU38AdSkwnmLgiOH7dPip84kZd4Xlnl5eL&#10;dTqld+GIvo1NJH/1CzesIMbaDfZDtCNsxTdUQj2dQAqYIgDlg+2uIIB9H6V8uNVstopjGKs6OEJX&#10;mCZDPddEKpkVdxDAEahklkVqRtwd/EjNiAtOPmHxVldcY1G2RE+tLY9/pOBJ+ocLIrKa94RlNS8S&#10;mkmD4Pw/3R7BITSbFlFiOSKL+65sZGkPJXrr4TwHS6hnbecpBUzUlEZ47uRPGJ4/Rk1pSAGzufyv&#10;l9Snec0mqRU17CcVX7+BHNPpmbz8+ZLvzHV0BY6eSX4AAAAASUVORK5CYIJQSwMECgAAAAAAAAAh&#10;AHh9ksCOAQAAjgEAABUAAABkcnMvbWVkaWEvaW1hZ2U0OS5wbmeJUE5HDQoaCgAAAA1JSERSAAAA&#10;EAAAAA8IBgAAAO1zTy8AAAAGYktHRAD/AP8A/6C9p5MAAAAJcEhZcwAADsQAAA7EAZUrDhsAAAEu&#10;SURBVCiRnZM7S8NQAEZPbpaklQiWLi4KPiK2IA4alI7d7KBLRzuL/gRHVx9D0cEH6ujcTurWweog&#10;QgvGR1EoLoLQYtosJQ6pGmuEmm+83HO4wz2S4zj8mFWe4i2/SMOcpHk/AYA6ckNIv6Zv7phw7Mp7&#10;XfoStN41XnbWeD1ZAUfCd5JDNJ2lf2kVuaf+LWg1w5iZInYl5g92TBkqox8ayKolAKiub3UNA9iP&#10;Maobm+4LahdJHpZPu4a9G95OCmqFVCAYoF5ICRolI7DAKhkC+1kPLLCfxgTKgBlYoAzeCkLxYmBB&#10;OF4U9CZygQVaIifQjDMi83v/hiMLu2jT596feIldGe8K/vUTZdVCP5ghms6C5PxNtlvQ92eRVcs9&#10;8a8x49Z4165x9LPGo84aPwDkJnAFeeUPjAAAAABJRU5ErkJgglBLAwQKAAAAAAAAACEAaIOHCKcB&#10;AACnAQAAFQAAAGRycy9tZWRpYS9pbWFnZTUwLnBuZ4lQTkcNChoKAAAADUlIRFIAAAAPAAAADwgG&#10;AAAAO9aVSgAAAAZiS0dEAP8A/wD/oL2nkwAAAAlwSFlzAAAOxAAADsQBlSsOGwAAAUdJREFUKJGd&#10;079qwlAUx/F7D4Y0fyoEgwmJa5LBRSEv4KgtWPAd7ODzdKjv4CBYHfsCgbo4mKxNakIkIIkhRLyd&#10;Ykuprea7f+AM54cJIaiIEIJXXjJw/LTrRpkZxrku8pStCrSlScyiqXATjPEJ4ALv0oMyXYbj9WZ/&#10;h85kyOzsoS0Ob28qHye8Sw/K0+v7W5Id6+dgEUdDMOo02lWm4gEhBE+X4fgSiBBCSXasT5fhMyEE&#10;w8pLBn+d+lvrzf5+5SUDsP20dw0scvy0C26UmWWwG2UmbONcK4PDONehxlNOGSzylA2qQFtlsCrQ&#10;FugSMy+DNYlZQFPhJobMvlwDDZmdNRVuAhhj0m+JQ46G4BLI0RD0W+IjxpgAQghVmYo36jTa/11g&#10;yOyseE2Evg0Doa9V2X7ac6PM3Ma5VuMpRxVoS5eY+c9VfQLDjZH+pzWz7wAAAABJRU5ErkJgglBL&#10;AwQKAAAAAAAAACEAm+O+brkBAAC5AQAAFQAAAGRycy9tZWRpYS9pbWFnZTUxLnBuZ4lQTkcNChoK&#10;AAAADUlIRFIAAAAQAAAAEAgGAAAAH/P/YQAAAAZiS0dEAP8A/wD/oL2nkwAAAAlwSFlzAAAOxAAA&#10;DsQBlSsOGwAAAVlJREFUOI2dk8FKAkEAhv+ZhR0EZXcDJXbx5iJ2SdCT3sLq0DPsG3TSa548Z5ee&#10;IHuGwJBudtoF6VKy3UwJg1ZLkBF2p0srVga633m+D2aYnwghsMrb5yLbG8ys0YQXhh4vAoChMVtX&#10;mZNPx1vJhNxfPU/CQCCE1HWn1c6j1/ADwbAGiRJ+uKedlTLKBSXEXwYCIaSr+9eb5/H8aJ34GzMV&#10;a1ul3RNKiE8BoOtOa5vKAOCO58ddd1oFADL+4NnLu5cHP4C8aSC8zumBsU97g5m1rQwAfiBYbzCz&#10;6Oj7paMwmvACHU54IWpg6PEijSqHUENlTlTZ0JhNdY3ZUQO6yhyaT8evJYrFtrJECc+n4y2aTMhP&#10;ldxOfdtAJafVkwm5TwGgbCrnmVTsdlPZTMXaZVNpAn/HVOs8vjf++1gSJbyS0+plU2n+GNMqyzl7&#10;vBj+EUNljq4xe92cvwCAM5cBOrWP7QAAAABJRU5ErkJgglBLAwQKAAAAAAAAACEA0WvK1qEBAACh&#10;AQAAFQAAAGRycy9tZWRpYS9pbWFnZTUyLnBuZ4lQTkcNChoKAAAADUlIRFIAAAAPAAAADwgGAAAA&#10;O9aVSgAAAAZiS0dEAP8A/wD/oL2nkwAAAAlwSFlzAAAOxAAADsQBlSsOGwAAAUFJREFUKJGd07Fq&#10;wlAUxvF7L4hErjReJIqDEiFZ1CElzyBou7kpdNR36AP0HepYsJubVfAZQjNUlwQMOli9SAwYDOJw&#10;OkWk1KL57z84w/kwAKAwAMDWxmw47rS29uf6NuBqSpCsDC0YMiuN1LTWxxifAA6xf/ByY7vXnbmT&#10;B3ShIqsMqkqrTeN33yfsH7zc2+eLuT/upEswLBFL8qf7Z43GxSUBADy2e91rIEII7Y87aWy/vwIA&#10;JtbGbPx36l/N3K9Ha2M2iONO6rfAMMed1sjKX+hR8Nqf68QLuBIFbwOuElGQ7Cg4JUgWydK8EQVn&#10;aMEgMisPo2CZlUZETWv9Iit/3AKLrDJQ01qfYIyhqrTaiViSXwMTsSSvKs0Oxhgi/HazQ+PiEqGz&#10;YSB0vqpJfeUvdC/giihIdpbmDZmVh79X9QODtZsL1z/AmQAAAABJRU5ErkJgglBLAwQKAAAAAAAA&#10;ACEANz7l8sgBAADIAQAAFQAAAGRycy9tZWRpYS9pbWFnZTUzLnBuZ4lQTkcNChoKAAAADUlIRFIA&#10;AAAPAAAAEAgGAAAAyVYlBAAAAAZiS0dEAP8A/wD/oL2nkwAAAAlwSFlzAAAOxAAADsQBlSsOGwAA&#10;AWhJREFUKJFj/P//PwMyePj+hvO9d5d9nn9+YP7u2wsNIS6JG5K8CieVhHS3yAtq7EVWywjT/Pvv&#10;T+79d9f0X3pxJJUBB9CTsJnlqBxSxMrM/hWu+eef73zLLnQfe/vtuTYujTAgzCV5Ncqg1IqdhfMT&#10;EwMDA8ORB5taidHIwMDA8Pbbc+0jDza1MDAwMDA9//zA9Pyzg9nEaISB888O5jz//MCU6erLE/EM&#10;DP8ZSdHMwPCf8drLk3FMr748NiRNIwS8+vLYkOn1l6f6ZGn++kSfiRyNMMAkyiN9kRyNYtwyF5nE&#10;eGTPk6WZR/Y8k7aYxSIGBsb/hJUjA8b/WuLmi5gk+RROGUrZTyVFq6GU/RRJXoXTTAwMDAw2Cn7V&#10;wlySV4nRKMwledVGwa8GYj9Sxth3d/WEyy+OpuDSqCdhM9tROaQQJWMgg4fvr7vcfXfF5/mn++bv&#10;v79UF+QUvynJp3hSWUh3M3qWBADl7I8N/v9JcgAAAABJRU5ErkJgglBLAwQKAAAAAAAAACEALCW5&#10;I8UBAADFAQAAFQAAAGRycy9tZWRpYS9pbWFnZTU0LnBuZ4lQTkcNChoKAAAADUlIRFIAAAAQAAAA&#10;EAgGAAAAH/P/YQAAAAZiS0dEAP8A/wD/oL2nkwAAAAlwSFlzAAAOxAAADsQBlSsOGwAAAWVJREFU&#10;OI2dkzFLw0AcR/93VyyUZGiFJkNIbisNgkNCl7oZdJB2cC9+ALd21E51tS5+Aamzg4JQ6dqlJItI&#10;tFtaCqYF7ZAqVJqcg0SqVmjz5nsP7rgfYozBPK/vbsYedUpDr6+5k54OACByiinwsqWmc41UQuzO&#10;n0dhIGABMQetctu5qflsFocFEBSbbtHisSZtn2GE/e9AwAJy9XB+64wfdxaJv6FJtbm/cbiHEfYx&#10;AIA5aFWWlQEAnLG9aw5aZQAA9PL2nLmwTu595q8tGwivc6AdbWJ71CmtKgMA+GwWt0edEna9r5eO&#10;wtDra3g46WtRA+6kp+OocggWONmKKoucYmKRV8yoAYGXLZxN5y4JIh+rygTFpmo618DrCfEpT4vV&#10;VQN5WqimEmIXAwDoknFKk9m7ZWWaVJu6ZNQB/o6p0naua/99LIJi0zwtVHXJqP8Y0zzhnF2vp4d/&#10;ROBkS+QVc9GcPwHogZphZ9Y70gAAAABJRU5ErkJgglBLAwQKAAAAAAAAACEA4Lh4p+EBAADhAQAA&#10;FQAAAGRycy9tZWRpYS9pbWFnZTU1LnBuZ4lQTkcNChoKAAAADUlIRFIAAAAPAAAAEAgGAAAAyVYl&#10;BAAAAAZiS0dEAP8A/wD/oL2nkwAAAAlwSFlzAAAOxAAADsQBlSsOGwAAAYFJREFUKJFj/P//PwMy&#10;OHXlufOR8499rtx9Y/7g2UcNBSn+GzrKIidtDGW3mOlI7kVWywjT/P3Hb+6+Jaf71++/ncqAAwQ5&#10;qc0qjDYp4uRg/QrX/OXbL76kxu3H7j35oI1LIwwoywhcnVvvacXDxfaJiYGBgWHa6vOtxGhkYGBg&#10;uPvkg/b01edbGBgYGBiv3HltmlC/9eT//wyMxGhmYGBgYGRk+L+g0ducWd4wuOrq3TdmxGqE6Wdj&#10;Zf7JdPPhW0MSNTIwMDAw3HzwzpDp1sP3+uRovv3onT4TORphgElNXvAiORpV5YQuMqnLC58nR7O6&#10;gtB5Ji9bpUWMjAz/CStHAEZGhv/eNsqLmHSURU+FumpMJUVzmKvGFG1lkdNMDAwMDFmhhtVKMgJX&#10;idGoJCNwNTPUsIaBgYGBiYGBgYGHi+3TwkYv8wBH1Tn4NAY6qs5e2OhlzsPF9omBASlXwcDJK89c&#10;jpx/4nPlzhvzh88/qstL8t/UURE5aWsouxk9SwIAIPuEgc/fKpkAAAAASUVORK5CYIJQSwMECgAA&#10;AAAAAAAhAEfIi2TSAQAA0gEAABUAAABkcnMvbWVkaWEvaW1hZ2U1Ni5wbmeJUE5HDQoaCgAAAA1J&#10;SERSAAAAEAAAABAIBgAAAB/z/2EAAAAGYktHRAD/AP8A/6C9p5MAAAAJcEhZcwAADsQAAA7EAZUr&#10;DhsAAAFySURBVDiNY/z//z8DMnjw7KP6tiP3Ym88eGt87d4bEwYGBgYtJZEzGgrCZ71slBYrSPHf&#10;RFbPCDPg779/zEu3XSuasfp8868//9gZsAA2FqafmWGGNVGeWv3MTEx/4Qb8/fePOb9r77YTl5+5&#10;YdOIDiz1pHZOKHX2ZmZi+svEwMDAsGTrtWJiNTMwMDAcv/TMfem2a0UMDAwMjPefflCPrNx06fef&#10;f2zEGgDzzrJ2P31mNfOwwrPXXziSopmBgYHh77//LDxcbB+Zrt+HhDQ54MaDt8ZM1++/NSbXgGv3&#10;3pgwkasZBpg0FYXPkqtZS0nkDJOmosgZcg3QUBA+y+Rlo7SElYXpF6ma2ViYfnrZKC1mUpDiv5ER&#10;YlhLqgEZoYa1ClL8N5kYGBgYYry1ei10pXYRq9lST2pntJdWHwMDWmZasvVa8Yw155txpUo2Fqaf&#10;GaGGtdFeWn0omQkZwLLz9ftvTGBpRFNR+KymosgZbNkZAO2Rl52fxv4rAAAAAElFTkSuQmCCUEsD&#10;BAoAAAAAAAAAIQBuuj5sxAEAAMQBAAAVAAAAZHJzL21lZGlhL2ltYWdlNTcucG5niVBORw0KGgoA&#10;AAANSUhEUgAAAA8AAAAQCAYAAADJViUEAAAABmJLR0QA/wD/AP+gvaeTAAAACXBIWXMAAA7EAAAO&#10;xAGVKw4bAAABZElEQVQokWP8//8/AzL4cu2g86cLu3y+3ztr/vP5bQ12SdUbnErGJ/kM3LbwaNnv&#10;RVbLCNP87+dX7mfLavrfH1yUyoADCDnEz5KMbC5iYuf+Ctf89/tnvrstHsd+Pr2hjUsjDLBLa1xV&#10;rtlhxczJ+4mJgYGB4eXallZiNDIwMDD8fHpD++Xa1hYGBgYGxq93z5rebXY7yfD/PyMxmhkYGBgY&#10;GBn/K9fuMmfOMuGv+n7vnBnRGqHamVjZfzL9eHjZkESNDAwMDAzfH142ZLySJvvl38+v3KRqZuLg&#10;/sJEjq0IA2S1L5KjkUNW5yITh7zueXI0c8rrnmcStI5YxMDI+J+wciTAyPhfwCp8EROXktEpYefk&#10;qaToFXZOmcKlZHSa8uTJzMn7SaVul7mgfewcfBoF7eNmq9TtMmfm5P3EwICUq2Dgy9WDLp8u7vT5&#10;fves+c8Xd9TZJVRuciobn+QzcN+MniUBkLKOvNp1Xs8AAAAASUVORK5CYIJQSwMECgAAAAAAAAAh&#10;ABw0GNbMAQAAzAEAABUAAABkcnMvbWVkaWEvaW1hZ2U1OC5wbmeJUE5HDQoaCgAAAA1JSERSAAAA&#10;EAAAABAIBgAAAB/z/2EAAAAGYktHRAD/AP8A/6C9p5MAAAAJcEhZcwAADsQAAA7EAZUrDhsAAAFs&#10;SURBVDiNnZOxSwJRAId/793hdSGRIKjbW8wluQNdcgh0SKnN6Jr6A8pJg8JIChyasin/ARuqoTG0&#10;oQiiSUGrQXO5qQiECAw78bymKwkJvW9+3wfv8X7EMAwMor02fe/352sdtRboqNUgAIhMLotMqjhC&#10;SkHweBuD54kZMPo61yrmU28XB1mjpwkYAuEFzbW8s+uMrh8Ryuk/AaOvc2pu9bL9dLMwTPyL3R8p&#10;seTpEqGcTgGgVTzeHFUGgPbjdbRVzKcAgHy9PPuamfkHo9e1jRowr+PN3kpcYs6V/KzfhceRAQB9&#10;naeTUx/UfGkrdNRagHbUWsB6oBqkVmUTKjKpYlUWmVymIpPL1gNShU6HVk4Ib+uOKxNe0BwhpUAn&#10;PDN1VzydGTfgiqczgsfboADgjCUO7bPhq1Fluz9ScsY2cgBAAYBQTmeps0W3srf933UIL2huZX/L&#10;3AEwsEaT3zlXg+YfEZlUEZlcHjbnb5kSjWW0BhALAAAAAElFTkSuQmCCUEsDBAoAAAAAAAAAIQD8&#10;qklwwgEAAMIBAAAVAAAAZHJzL21lZGlhL2ltYWdlNTkucG5niVBORw0KGgoAAAANSUhEUgAAABAA&#10;AAAPCAYAAADtc08vAAAABmJLR0QA/wD/AP+gvaeTAAAACXBIWXMAAA7EAAAOxAGVKw4bAAABYklE&#10;QVQokWP8//8/AzL4du+c6YdjK+O+P7xs+OPxFX0GBgYGDlmdi5zyuucFrMIXcSkZnUZWzwgz4O/3&#10;z3wv17a2vN07J4fh/39GBmyAkfG/sHPKFPHg6hpmTt5PcAP+/fzKfafJ7eTPpze0sWpEA+zSGldV&#10;6naZM7Fzf2ViYGBgeLasegKxmhkYGBh+Pr2h/WxZTT8DAwMD4+crB1zudwftJlYzMlAsW+fC9Oni&#10;Th9yNDMwMDB8urDLh+n73bPm5Brw/d5Zc6afL+6ok2vAz+e3NZjYJVRukmsAu6TqDSZOZeOT5BrA&#10;qWR8kolP330LuQbwGbhtYeLRtt8jaB87h1TNgvZxs3m07PciUmKj66mfz25qEaMZIyUysXN/Va7d&#10;aSnskjKFgZHxP06djIz/hV1SpijX7LBiYuf+ysCAlJlg4Nu9c6bvj66I//HwsuGPx1ehuVH7Ioe8&#10;7nlB64iF6LkRAEWkjpCIbawUAAAAAElFTkSuQmCCUEsDBAoAAAAAAAAAIQDeZboTtgEAALYBAAAV&#10;AAAAZHJzL21lZGlhL2ltYWdlNjAucG5niVBORw0KGgoAAAANSUhEUgAAAA8AAAAQCAYAAADJViUE&#10;AAAABmJLR0QA/wD/AP+gvaeTAAAACXBIWXMAAA7EAAAOxAGVKw4bAAABVklEQVQokZ3TsUsCUQDH&#10;8d+9QYeg5U5PnpOgFIjKgxOh6aA3+jd0S0211FpjzTXUUov4L9SmwU2BdXCnIhQKN/nw1FuCBl2u&#10;6UIFSe87/z7jTwqCAIu5rns4GAyqw+Gw4vv+vizLn+l0upXNZl8ymczr4lYK8Xw+32k2m7e2bZ9g&#10;TYyxR875RSwW+/nDs9lst1arvU2n0/w6GJZIJHqGYRzE4/FvAgCmad5sAgFgMpnkTdO8BgAihChb&#10;lnW6CQyzLOtMCFEmnU7HACBtgwFI3W73iHiex7aEAIDRaMSI53mlKHg8HpdIFBhGVFVtR4HJZLJN&#10;VFW1o+BUKmWTYrFYBxD8u14uKBQKdUIpfdc07WEbqWnaPaX0gwCAruuXiqL0NoGKovR0Xb8CVo7R&#10;aDTuHMc5XgcZY0+c8/OlYyzmui7v9/tVIUTF9/09WZa/KKWtXC73vHrJX5/IjQpwt/r6AAAAAElF&#10;TkSuQmCCUEsDBAoAAAAAAAAAIQAlwMe9mQEAAJkBAAAVAAAAZHJzL21lZGlhL2ltYWdlNjEucG5n&#10;iVBORw0KGgoAAAANSUhEUgAAABAAAAAQCAYAAAAf8/9hAAAABmJLR0QA/wD/AP+gvaeTAAAACXBI&#10;WXMAAA7EAAAOxAGVKw4bAAABOUlEQVQ4jZ2TIW7DMBSGX9+T1gOkwKYmJQ1qVEMXbWAHKOolWrqi&#10;4nWH6EgvMKljhpYSZLKSUJv4AJ3kZGSZui0gyYf9fcB6/6iua7glhDC11q6993PnXAYAwDnPGWNF&#10;mqbHJEkut+9HTaCqKjLGbLTW+xjjGFogoutyuXxaLBYviBh/AlVV0el0eivL8r5N/IsQ4rxarR4R&#10;MSIAgDFm21UGACjL8sEYswEAwBDCVGu97yo3aK33IYQpWmvXMca7voEY49hau8bmp4fgvZ+j934+&#10;NOCcy3Co3ICMsWKozDnPkXOeDw0wxgqczWavRPTZVyaia5qmR5xMJh9KqV3fgFJqlyTJBQEApJTP&#10;Qoj3rrIQ4iylPAD8H9P2e0yth0VEV6XUTkp5+DWmW5o5O+ey5kYYYwXnPG+b8xfgGJsNSB5uHgAA&#10;AABJRU5ErkJgglBLAwQKAAAAAAAAACEAqxvBV5ABAACQAQAAFQAAAGRycy9tZWRpYS9pbWFnZTYy&#10;LnBuZ4lQTkcNChoKAAAADUlIRFIAAAAPAAAADwgGAAAAO9aVSgAAAAZiS0dEAP8A/wD/oL2nkwAA&#10;AAlwSFlzAAAOxAAADsQBlSsOGwAAATBJREFUKJGl0zFrwkAYxvH3jlZCHC6DCg3GkkICjoFbO3VK&#10;dDL1K9jPVL+CpFNMpk52PMhYSGgLKilEKb3BEES4ThEpSDX97z94h/dBQggoE0Kg7w/P5cvQzleM&#10;Fjw2JWLGcpMy0rZDRXc9hNAeoBJvN6k6n43GfDHtwZFIp+9f345Hl/LV5x5vN6n6+mRFuyJrHYNl&#10;F1Ir6w4iq1ZXUyyEQPPZaHwKBADYFVlr/vLwKIRA6Ottcv/+PJycAg+7uZsMMV8EzrkQAIAvQxvn&#10;a0ar4HzFKC54YlTBBY9NLBEjqYIlYsZYblBWBctNyjDRnKAKJm07xIruekTrTc+Cnb6v6K73vw8D&#10;AKjV1bQ7iKy/LiCdvl9CgINhABysahE4+ZrRgieGRIxEblBGNCf4vaof6GOXLzVG+FYAAAAASUVO&#10;RK5CYIJQSwMECgAAAAAAAAAhAKTjX3qxAQAAsQEAABUAAABkcnMvbWVkaWEvaW1hZ2U2My5wbmeJ&#10;UE5HDQoaCgAAAA1JSERSAAAADwAAABAIBgAAAMlWJQQAAAAGYktHRAD/AP8A/6C9p5MAAAAJcEhZ&#10;cwAADsQAAA7EAZUrDhsAAAFRSURBVCiRY/z//z8DMvj0dK/zx0dbfL6+Omn+4+MNDQ5+jRvcYuYn&#10;+eV8tvBJO+9FVssI0/z391fuJycK+9/cmJ3KgAOIaKTNkrHoK2Jm5f4K1/z31ye+G5usjv14f1Ub&#10;l0YY4BDUvqrhd8yKmY3vExMDAwPD0zPVrcRoZGBgYPjx/qr20zM1LQwMDAyMX16dMr2xwfwkA8N/&#10;RmI0QwDjf42Ak+bM6f5sVd9enzIjXiNENyMz+0+mb2/PG5KokYGBgYHh25vzhozn5nF/+ffnKzep&#10;mplYeb4wkWMr3ABOYf2L5GjkFNK/yMQlbHieHM1cIobnmYRV4xYxMDD+J6wcGTD+F1aNW8TELWZ2&#10;SlQ7eyopWkW1c6Zwi5qepjx5MrPxfdLwP2kuop4yB59GEY3U2Rr+J82Z2fg+QRyPkSX3uCCy5E11&#10;Dn71m5As6bsZPUsCAJS9jYCL9JAaAAAAAElFTkSuQmCCUEsDBAoAAAAAAAAAIQBbq48ioQEAAKEB&#10;AAAVAAAAZHJzL21lZGlhL2ltYWdlNjQucG5niVBORw0KGgoAAAANSUhEUgAAABAAAAAQCAYAAAAf&#10;8/9hAAAABmJLR0QA/wD/AP+gvaeTAAAACXBIWXMAAA7EAAAOxAGVKw4bAAABQUlEQVQ4ja2TQUsC&#10;QRSA37wBV+YQggOBdVQ2Iuowgz+hBbt1bn9EBnXJk10Ksh+xXTsm2G+YOZQQih0lEFYKD1srjNNp&#10;SkJCl77zfB+84T1irYV5Pt/7/ngQhUmsRRIrCQDAuFSMC12shFG+4Pfn3xMXsDNDR91W/VU3mtak&#10;HiyAUC8tyYvz9Z3jG4LUfAfszNCXTq09GT7sLxJ/s7YZdMrB/QFBahAAYNS9PllWBgCYDDvBqNuq&#10;AwCQj7ee/3y3+2Rn09yyATfO9uHjHo4HUbiqDABgTeqNB1GI7qezkMRaYBJrkT2gJGaVHci40Fll&#10;xqVCxqXKHhAai5WjW4K56aoyoV5arIQR5gtbvZJsNlYNlESzkS/4/f9ZZYLUlIN2baN6efbXOIR6&#10;6Ub16tTJAHPX6Pg5ZyXdjjAuNONSLTrnLwGgm2WI6JUKAAAAAElFTkSuQmCCUEsDBAoAAAAAAAAA&#10;IQDwqnRpswEAALMBAAAVAAAAZHJzL21lZGlhL2ltYWdlNjUucG5niVBORw0KGgoAAAANSUhEUgAA&#10;AA8AAAAPCAYAAAA71pVKAAAABmJLR0QA/wD/AP+gvaeTAAAACXBIWXMAAA7EAAAOxAGVKw4bAAAB&#10;U0lEQVQokZ3TvWrCUBjG8XMOWBU/IDE6RMikR8wWyKaZnLSlDk69AQteg6PXUKg34ORgsTo5qVvA&#10;LeLRKWAKGhPwAxWH0ym2lNpq/vsP3uF9IKUUOFFKYU8zS0Ni5zVjK+vmHgucn4h8UM1gppsTuSaE&#10;8Aygg5frI19rzep9Yt2DCykptl0tJsvR0N3HGS/XR/7pZTSydqfYJejEBjyLRkWSomGvgSilsNaa&#10;1a+BAABg7U6x2tvslVIKUU8zS3+d+lv9ifXQ08wSGhC7cAt0GhI7j8bzjewGa8ZWRvrqkHSDdXOP&#10;kRDxTd1ggfMTlI6HVDdY5IMqymKm4wZnMNNFOZFrKph9vwUqKbadE7kmghDSajFRZgOexTWQDXgW&#10;1cfEM4SQIgAAiIa9RqMiSf9doKTYtvOaAHwbBgBfqxoQuzCeb2R9dUgKEd80HQ+pWcx0fq7qE2as&#10;k2nurTVQAAAAAElFTkSuQmCCUEsDBAoAAAAAAAAAIQAHz4/v2AEAANgBAAAVAAAAZHJzL21lZGlh&#10;L2ltYWdlNjYucG5niVBORw0KGgoAAAANSUhEUgAAAA8AAAAQCAYAAADJViUEAAAABmJLR0QA/wD/&#10;AP+gvaeTAAAACXBIWXMAAA7EAAAOxAGVKw4bAAABeElEQVQokZ3TvUsCcQDG8ed+ivgaQaJnGEaC&#10;BhqeZF40NKRL4JJDbUFBCLXVVo01RksGZRDcH9BS0JJLQaAFJil0gpFkJGIv+FpRXENcSVCZ3/n5&#10;jA8lCALqi6YfPYf8nS+RLbFXhVp3p1ZxYTdqIoPWtj23uTVcv6VEXHt5U63sX67unOam8EN+F705&#10;N9w1q5BJKp+4/PTaMhGKH6fzVdtPUMysUya3pxwDarm0SAAgeHC13AgEgHS+alsPZ5YAgEpcF/vG&#10;N84iAkA1ggGAAgQuwLCSjqHJ+eRN2d0oFL1MSj0T/rbi/CcEAPC3FSdJ5cqOZnAqV3GQZqAYsdDq&#10;eDPQQqvixGpQxZrBVoMqRnyMnqMA4e/5VxQg+Bg9R+xGTXSUNQT/g8f629dsRs0JAYAZb+eCWadM&#10;NgLNOmVy2mNaBAACAGq5tMgFGHakl976DfpddIgLMKxaLi0Cda8Si6QfvEf8ve88W2IzhZrVpFXw&#10;PR+X3P1+yXdcSYKY4TkBSgAAAABJRU5ErkJgglBLAwQKAAAAAAAAACEADPZc7sEBAADBAQAAFQAA&#10;AGRycy9tZWRpYS9pbWFnZTY3LnBuZ4lQTkcNChoKAAAADUlIRFIAAAAQAAAADwgGAAAA7XNPLwAA&#10;AAZiS0dEAP8A/wD/oL2nkwAAAAlwSFlzAAAOxAAADsQBlSsOGwAAAWFJREFUKJFj/P//PwMyuPrk&#10;s+mWCy/jbj7/anjrxVd9BgYGBjUJ7ovqktznfQzEF2nL8J5GVs8IM+DLjz980/Y+bFl54lnOfwYG&#10;RgYsgJGB4X+4hdSULGf5Gh4Olk9wA77/+ssdN/PCybuvvmlj04gOlMW4ri5KNzDnZGP+ysTAwMDQ&#10;s+3eBGI1MzAwMNx99U27d/u9fgYGBgbGE3feuWQuuLKbWM3IYEaCrgvT4ZvvfMjRzMDAwHDo5lsf&#10;pstPPpuTa8CVJ5/NmR6++a5OrgEP3nzXYJIX4bxJrgEKIpw3mHRleE+Sa4CODO9JJlt1oS3kGmCn&#10;LryFyVxZcE+gscQcUjUHmUjMNlMW2AtPibEzLpy69/qbFjGaMVIiJxvz1wVp+pbh5pJTGBkY/uPS&#10;yMjA8D/cXHLK/FR9K0425q8MDEiZCQauPvlsuvnCy3hIbvwCzY08F9Uluc/7GogvRM+NAKlljS+g&#10;ZTlYAAAAAElFTkSuQmCCUEsDBAoAAAAAAAAAIQA9BBwLyQEAAMkBAAAVAAAAZHJzL21lZGlhL2lt&#10;YWdlNjgucG5niVBORw0KGgoAAAANSUhEUgAAABAAAAAQCAYAAAAf8/9hAAAABmJLR0QA/wD/AP+g&#10;vaeTAAAACXBIWXMAAA7EAAAOxAGVKw4bAAABaUlEQVQ4jZ2TwUoCQRyH/zNDK8gcEszDbtAGgux2&#10;UNKL2zEpyAfokPsASnTQa548ZxBRD+AeegEDo47qZTckQhOEDFwPFtRhCzTW6bRhYqD7nef7YIb5&#10;IcYYTNJ9+wqVGwO11beiTdOKAQDIAtUlnhrJSKAk+r3tyfPICdhjRrSamb287RZGNvPADDiChpmE&#10;eHygCKcEI/s3YI8ZOSo9Xtc7HzuzxGniQV/lTN1IEoxsDACgVXu5eWUAgHrnfVermVkAAPT8+hna&#10;P79/+LYZN2/Auc7V4WYYlxsDdVEZAGBkM0+5MVCx89JuaPWtKG71rajbQNO0Ytit7IAlnhpuZVmg&#10;OpYFqrsNSDw18F44oC0RNFpU5ggaJiOBEl5f8T5lttfyiwbSCTEv+r1tDACQ2lo9iQeXb+aV40Ff&#10;JaUIRYDpMVV7uYu7l8J/H4sjaJhOiPmUIhT/jGkSZ85N04o5f0TiqSELVJ815x9sKpqzj9SsLwAA&#10;AABJRU5ErkJgglBLAwQKAAAAAAAAACEAe+waGN4BAADeAQAAFQAAAGRycy9tZWRpYS9pbWFnZTY5&#10;LnBuZ4lQTkcNChoKAAAADUlIRFIAAAAPAAAAEAgGAAAAyVYlBAAAAAZiS0dEAP8A/wD/oL2nkwAA&#10;AAlwSFlzAAAOxAAADsQBlSsOGwAAAX5JREFUKJGd0z1IAmEAxvHnfSsthYYQw5Au8+hDJbmoDioH&#10;KwlBbKimbCvbGhorCKHmCGqonKwmt2qNhigwAxFUSrS6ECsJB8G+lmu6ksBS//PzGx8iiiIKiwhX&#10;w6HkuSOZjvLprNDR1MBc65uMAU4/cGxiek4Kt0TC759vyv3TjfXT8OEsijRkHtuZss4v1Mrq8t/4&#10;9SNf7zlwX6Re7ozFoJRW1RpdmdruV8iVOQoA/rPttVIgAKRebo3+s51VACCJdKx3ZW8mIEIkpWAA&#10;ICCiZ9rLV3GjusXkU6yvVCj5mmrZBxUyca5MCAC4f45zVMgkzJXgh0zCTCuBUpRRs+FKYLOaDVNG&#10;3RaqBLc0toWoxWT3ERDx//lPBEQcNNp9VK8xXNq6x7fKwbbuiU29pjNIAWDSMrekVemipUCtShed&#10;tLiXAYACgEKuzHlcXt7a5fT+Ba1m567H5eUVcmUOKHiVVOQ+OBJKnjsSjzH+MSu0axqYG1ZjCHDs&#10;4NHvS34B2j2Evii2VUoAAAAASUVORK5CYIJQSwMECgAAAAAAAAAhABPoepq1AQAAtQEAABUAAABk&#10;cnMvbWVkaWEvaW1hZ2U3MC5wbmeJUE5HDQoaCgAAAA1JSERSAAAADwAAAA8IBgAAADvWlUoAAAAG&#10;YktHRAD/AP8A/6C9p5MAAAAJcEhZcwAADsQAAA7EAZUrDhsAAAFVSURBVCiRndOxasJQFMbxe243&#10;EeFClShVMMGQLQ0EQR10E+3YLt0Ei32DCu0u2DeoWLAP4FCwilsnhRJohQ5BaQQFDTpcEHE9nSJS&#10;kGr++w/OcD5AROKEiPAxfL8cWP3c2Db1OZ/IQRYZRgXFUMVEJy5nmgCwBeBgvl6G6t1q7eund0H2&#10;pEmpVjFbLjHv6XyL+XoZum8UPlcbHtgHnXwetqgUGhrz+mcUEaHerdYOgYQQstrwwHP38QkR4SR3&#10;nb567b88HAKdbD6Vz/zSNx1Yvfwx0Glg9XPUsk3dDR7bpk5tPo25wXM+kanAwiM3OMgiQyoKiuEG&#10;RwXFoKqYbLvBqpjo0LicaZ5LybdjoCalWnE506QAgDfZcsnnYYtDoM/DFsXs3S0AICWEEOb1zyqF&#10;hvbfBZqUajmvScjOMAjZXVUvb9mmbvNpTGDhkSgohiom239X9QvJ65Ebr0VTjgAAAABJRU5ErkJg&#10;glBLAwQKAAAAAAAAACEAarCgSdEBAADRAQAAFQAAAGRycy9tZWRpYS9pbWFnZTcxLnBuZ4lQTkcN&#10;ChoKAAAADUlIRFIAAAAQAAAAEAgGAAAAH/P/YQAAAAZiS0dEAP8A/wD/oL2nkwAAAAlwSFlzAAAO&#10;xAAADsQBlSsOGwAAAXFJREFUOI1j/P//PwMyePbuofqRqztiH7y4aXzvxQ0TBgYGBiUJjTMKEupn&#10;bbQ9FksJyd9EVs8IM+Dfv7/M286sKFp9eFbzn7+/2RmwABZm1p9htuk1nibh/UxMzH/hBvz795e5&#10;a03xtssPTrlh04gO9BTNd5YG93gzMTH/ZWJgYGDYenp5MbGaGRgYGC7dP+m+7cyKIgYGBgbGp28f&#10;qFfOj7v05+9vNmINgHmnPXGRPrO5j0bh9UfnHEnRzMDAwPDv/z8WLnaej0z3oSFNDnjw4qYx0/0X&#10;N43JNeDeixsmTORqhgEmRQn1s+RqVpLQOMOkKKFxhlwDFCTUzzLZaHksYWFm/UWqZhZm1p822h6L&#10;maSE5W+E2KTWkmpAqG1arZSQ/E0mBgYGBm/TyF5dBbNdxGrWUzTf6WUS0cfAgJaZtp5eXrzmyOxm&#10;XKmShZn1Z6htWq2XSUQfSmZCBrDsfP/FDRNYGlGUUD+rKKFxBlt2BgCYKpe16AWePAAAAABJRU5E&#10;rkJgglBLAwQKAAAAAAAAACEAsYDBTsYBAADGAQAAFQAAAGRycy9tZWRpYS9pbWFnZTcyLnBuZ4lQ&#10;TkcNChoKAAAADUlIRFIAAAAPAAAAEAgGAAAAyVYlBAAAAAZiS0dEAP8A/wD/oL2nkwAAAAlwSFlz&#10;AAAOxAAADsQBlSsOGwAAAWZJREFUKJGd071LAnEAxvHnfnSeGHfqXS+KUhlCicblEEcODdnoHE41&#10;9Q+01lhzSy3V5BSttRq0GNZggmJNlhRmeWonmXrhtWRYYOl95+czPpSmaegsV6gFs/la6KlUl0qK&#10;Os1z9I2NN8ZddtPp2Kgp2rml2lj9aA2eXxd3UtnqGro0M8ntL4jCOj1A3r5xQ21xx2cPMVlRvd1g&#10;O4EzpJcXHQGGJgoBgFhK3u4FAoCsNL0XqdIWAFB5+X3uKPoYB0D1gr/SwkGHRDJ31dU+IQBQmfvq&#10;CnmuNP19QgDAS7npJ8VKQ9SFXxsi0QPbkSELk9QDh81MkoxYDAld2GpIEM8EGwGg/bv+meYZZyPE&#10;xhsvRTe314+cdZt3bbzxigBAwCdsCByd7gUKHJ2e9/GbAEAAgKGJEg46JZ+LPfwL+lzsQTjolBia&#10;KEDHq9rlCrWlbL4Wyst1qVxVp6wsfWsXjHGX3XTy+5KfBfN/vTg53A4AAAAASUVORK5CYIJQSwME&#10;CgAAAAAAAAAhAEosesGgAQAAoAEAABUAAABkcnMvbWVkaWEvaW1hZ2U3My5wbmeJUE5HDQoaCgAA&#10;AA1JSERSAAAADwAAAA8IBgAAADvWlUoAAAAGYktHRAD/AP8A/6C9p5MAAAAJcEhZcwAADsQAAA7E&#10;AZUrDhsAAAFASURBVCiRndOhbsJQFMbxcy80TW+puIKSCwiaAJ7AGzAEbA6JZ880/CSOgVh4g5J5&#10;IClicEMRFUCbBsiZWMqWZWzQv/8lR5yPICJEISKZL/fthfSbay+sedtDmRvKNMNVuyDYqJjT+4SQ&#10;MyAR3gXH7Hiy6TnSv4cLWYIN7qrprq4l5RnvgmP2+fX9LQhP5iUYpakJt9PIV1JackURkYwnm941&#10;EAAgCE/meLJ5QkRC58t9+69Tf8uR/sN8uW9TR/qtW2DUQvpN6nphLQ5ee2GNettDKQ72tocy5YYy&#10;i4O5oUypyVU7Ds5w1aaWYMM4uCDYiBZzet8S7OUWaAk2KOb0PiWEYL2a7mpqwr0GamrCrVfTj4QQ&#10;pAAAKS256jTylf8usAQbRK8J8G0YAF+rcqTfcj9XVeKGMjO5aluCDX+u6gMTrpHYAoJArgAAAABJ&#10;RU5ErkJgglBLAwQKAAAAAAAAACEAs71uJLcBAAC3AQAAFQAAAGRycy9tZWRpYS9pbWFnZTc0LnBu&#10;Z4lQTkcNChoKAAAADUlIRFIAAAAQAAAAEAgGAAAAH/P/YQAAAAZiS0dEAP8A/wD/oL2nkwAAAAlw&#10;SFlzAAAOxAAADsQBlSsOGwAAAVdJREFUOI2dk7FqwkAch//3D+RwSG1uyFEozaZChVJ1Uehqhw59&#10;gOJL6Fon59qH0BfoUtC10C6JQ2khcQsdSoRGbQY5IbkujVixoPnm+z64435ESgnrBOEy73hhw5+K&#10;8iQQFQAAg1GL69QumFqPaaq7fp4kgVhKZTSeN1/egk4USwpbUJCIWpHdnuey90hItArEUioPT5+P&#10;nr+obxM3MXlmcH1xdIWERAgAMHJnrV1lAADPX1yOxvMmAAD5+hb5/vDjNY5B3TWQXOemfnyGjhc2&#10;9pUBAKJYUscLG+j/vnQa/Kko42QqymkDk0BUMK2cgIZO7bSywaiFnFErbYDr1MbCidZHhOW+soJE&#10;FEyth+xAdWqnrL1voFpkbaapLgIAlPKHdybPDHeVTZ4ZlHLZLsDmmNxZ6/k96Pz3sRQkolpk7VIu&#10;2/0zpnVWcw5EJfkjhk5tzqi1bc4/1RmW78gaOZoAAAAASUVORK5CYIJQSwMECgAAAAAAAAAhAKgE&#10;j1i/AQAAvwEAABUAAABkcnMvbWVkaWEvaW1hZ2U3NS5wbmeJUE5HDQoaCgAAAA1JSERSAAAADwAA&#10;ABAIBgAAAMlWJQQAAAAGYktHRAD/AP8A/6C9p5MAAAAJcEhZcwAADsQAAA7EAZUrDhsAAAFfSURB&#10;VCiRndM9S4JhGAXg89w+apImUqIoIg5S0ocJyQtBUlRbv6Ey6A+01lhzSy0VEf6F2iKKgsAaREks&#10;GiTEUOwDP6Ky1/dpEMUCSz3zfd1nOkwIgcZUcslpOXM/p7w+SkrpaYD0fbdksoW51X2kMrtOGm9Z&#10;DQu53F2+Od6UHyLLaBLu9O1ohmZXGNe81bH4+ux5vzi4FMXcYDNYbzOY47qJxXGm1hYIAMqJ041W&#10;IACIYm6wnDhbBwAmv6T9H+f7YQCsFVz70RVYkkhOxRbahNXSVGyelHzG1yYEACj5rI+UfNbbIfZS&#10;J7AWIqMl2hE0WqJERmukQxwh7hgOARD/Xv+M4I6REKlM9ivuGttuR3KXf0tlsl0TAGg8U6vMYI63&#10;ApnBHNd4JtcAgACAqbUFXSAocefo3p+NTt+uLhCUmFpbABpWVUsll5ypTjItKaXnftL33pHJHuZW&#10;9+HvSX4DSc9/fFPwUkgAAAAASUVORK5CYIJQSwMECgAAAAAAAAAhAJiqD1u1AQAAtQEAABUAAABk&#10;cnMvbWVkaWEvaW1hZ2U3Ni5wbmeJUE5HDQoaCgAAAA1JSERSAAAAEAAAABAIBgAAAB/z/2EAAAAG&#10;YktHRAD/AP8A/6C9p5MAAAAJcEhZcwAADsQAAA7EAZUrDhsAAAFVSURBVDiNnZM9T8JQFIbfnttC&#10;HEhughJKmJAETCQONIHNTjr4B1xY/QGwysQs7q44+AtMcMJJSNpFFkgIE6HGj6TRwdRyW6cqKia0&#10;73ye5+Qk55V838dyvLeXwmI2rHm2VRa2pQEA46pBXDXlbKlDieR4eV4KBL7vMXcyqLujXgueiGNV&#10;iDmxHf1U3q6cSxKJL4Hve8y5u7oWT9ODleCvsFSuG68eH0kSCQIAd9JvrAsDgHicHrqTQR0AJPH6&#10;XHjvXdzDE7F1BcE5G/rJHi1mw1poGAA8EV/MhjXy7LkWGg4ctlUmYT+UowqEbWkUFQ5CjKfNqDDj&#10;qkHEM0bk7Vw1Sc7uXoLYR3iaOXK21CFKbI6U4n4zLK8U9SYlkmMCACVfPWNbuZt1YZbKdZV8pQ38&#10;KVO/4Y5uW/8+FjFHKepNJV9p/yjTcr7rPNeCH2E8bRLPGKvq/AneepTXYzm4JgAAAABJRU5ErkJg&#10;glBLAwQKAAAAAAAAACEAfw7wVrUBAAC1AQAAFQAAAGRycy9tZWRpYS9pbWFnZTc3LnBuZ4lQTkcN&#10;ChoKAAAADUlIRFIAAAAQAAAADwgGAAAA7XNPLwAAAAZiS0dEAP8A/wD/oL2nkwAAAAlwSFlzAAAO&#10;xAAADsQBlSsOGwAAAVVJREFUKJGdk79LAmEAht/v8+tK0kTyUAyRG6RCsQRFEowGa/I/CCr3htob&#10;22twK5CC/gOnLIiGQByk0H4g1BCJZiGmUl3XfS0Zl1TYPfP7PNtLOOfQ8l4vh5TbswW1UQ2ojeoE&#10;AFCL/ZRa7Hnm8u8arM6cdk86Af72OiRfHK0rN7llAAQ/w5kUSgrjM2ukr//pK8AVefD5OJXlzZr3&#10;F/EbxCwWjdOJMGFCmwKAXNjf7FUGAN6seeVCZgMAiHJ/HXs52cv0KmsZiMzHqFIpxfXIAKBUSnGq&#10;1u/CegNqvRymautxVHeg9TBGqWn4Sm+AmmyXlFpHsroDVmeWMocnrTfAHJ40NYjSAXNPbv9bdge2&#10;DKJ0SAFA8M2tELPtvFeZmMWi4JtdBQAKAIQJbWM0McWkYBIA/8PlTAomjdGlCGFCG9CcqcPnGxfV&#10;RqXrjY48c/l3ut/4Aa8/f3Y/mIMNAAAAAElFTkSuQmCCUEsDBAoAAAAAAAAAIQDEl/tRjAEAAIwB&#10;AAAVAAAAZHJzL21lZGlhL2ltYWdlNzgucG5niVBORw0KGgoAAAANSUhEUgAAAA8AAAAPCAYAAAA7&#10;1pVKAAAABmJLR0QA/wD/AP+gvaeTAAAACXBIWXMAAA7EAAAOxAGVKw4bAAABLElEQVQokZ3TMWrD&#10;MBTG8feEEDY2SGjIkE1DsnkI+BJJu/kO6ZmaO3hLk0sYOmRLBm0pZBAW2NgYw+vk0JamTfzff/CG&#10;9yERwRARoXMu894v67pOm6aZh2F4jKKokFLutdY5Il4BDrjruqm1dlOW5RPcSCm1NcashRAfV9x1&#10;3fRwOLz3fT+5BYc455ckSRZCiDMjIrTWbu6BAAB930+sta9EhMw5l/116m+VZfnsnMuY9371CBzy&#10;3i9ZVVXpGFzXdcratp2NwU3TzFkQBKcxOAzDI4vjuBiDoygqmJRyNwZLKfdMa50rpd4egUqprdY6&#10;Z4hIxpg15/xyD+ScX4wxL4hIDABACHFOkmTx3wVKqe3wmgBfhgHwbVWrqqrStm1nQRCc4jgupJS7&#10;n6v6BJGnkTiRwZ6FAAAAAElFTkSuQmCCUEsDBAoAAAAAAAAAIQDb3CDZigEAAIoBAAAVAAAAZHJz&#10;L21lZGlhL2ltYWdlNzkucG5niVBORw0KGgoAAAANSUhEUgAAABAAAAAPCAYAAADtc08vAAAABmJL&#10;R0QA/wD/AP+gvaeTAAAACXBIWXMAAA7EAAAOxAGVKw4bAAABKklEQVQokZ2TrU7EQBRGv87UzHZC&#10;K9qMWU8zFQRBNqBX7jPAC/AISDyIdWDgGdYBD1AQBNGkyCY1TSomZLrXbFMMS8rPkqVH33PU/Zyu&#10;69DHWntQ1/Vx0zT7y+VyDwBGo9GL53nPYRjeSimf+vfOOrBarXbKsjyvquoUgIPf6ZRS8/F4fOa6&#10;7ttnoG1bL8uylIiSDeIXhBBZkiQTznnDAKAoisttZQAgoqQoigsAcIwx0zzP77aV+8RxPGXGmNkQ&#10;GQCMMTNmrZ0MDVhrJ4yIdocGiChmQojXoQEhRM6klOnQgJQyZUEQLIYGgiBYMN/376Mouv6vHEXR&#10;le/7D/1PfCQivY384xM5543W+lApNQfQ/eF2Sqm51vqIc94AvTGt+VjjyYY13nxf4zuXs4pF/gMm&#10;qQAAAABJRU5ErkJgglBLAwQKAAAAAAAAACEAkNwL4pMBAACTAQAAFQAAAGRycy9tZWRpYS9pbWFn&#10;ZTgwLnBuZ4lQTkcNChoKAAAADUlIRFIAAAAQAAAAEAgGAAAAH/P/YQAAAAZiS0dEAP8A/wD/oL2n&#10;kwAAAAlwSFlzAAAOxAAADsQBlSsOGwAAATNJREFUOI2lk71KA0EUhc+dgGG4xTRTZGG3nmqxSJ5B&#10;QZ8hLxFBG1NZqw8Rn0GIz7DbmMbtA9NMs8UkRAjXJiOLBMnPqe/3Mfcyh0QE3azXaxdCGMcYhzHG&#10;EQAwc8XMtbV2prVuuvOUBCLS895Plsvlk4j0sSdEtCmK4nEwGLwS0fZXICK9pmne27a92gf+jTFm&#10;7py7JaKtAgDv/d2hMAC0bXvtvZ8AAK1WK7dYLD5F5OJQQVqnLMtLFUIYHwsDgIj0QwhjlS59SmKM&#10;QxVjHJ4hGKlT4RTFzPWpMDNXipmrMwS1sta+EdH3sTARbay1M6W1/srzfHqsIM/zqda6UQCQZdmz&#10;MebjUNgYM8+y7AUA1O45W+fcTVEUD/+tsyvTfeoB0GljSqfOo/RHmLlm5mpfnX8ACSqNtmOqdx4A&#10;AAAASUVORK5CYIJQSwMECgAAAAAAAAAhADTVZW59AQAAfQEAABUAAABkcnMvbWVkaWEvaW1hZ2U4&#10;MS5wbmeJUE5HDQoaCgAAAA1JSERSAAAADwAAAA8IBgAAADvWlUoAAAAGYktHRAD/AP8A/6C9p5MA&#10;AAAJcEhZcwAADsQAAA7EAZUrDhsAAAEdSURBVCiRndOxasJQFMbx/70xICRSpwRcMumiFQx5CW03&#10;xzrbl3DsS9TZjtmsvoRYaHXRKYslmQQNCCq3g5hKqa3m23+Hc+B8QilFEqUE63GTeFpnE3hswxK6&#10;PSPrjDDKQ0zXR4gEiATvlgXCXpf4445zMap97FabzM3nN94tCwRPb+xX1ll4jJaLcDo1MvmFRClB&#10;2OteBAH2K4vw5RmlhDzc+MeqvyV+v2c9bkriSeMqmAyY1iWbwEuFN4En2UbFVHgbliS6NU+FdXsm&#10;yTqjVDjrjCRGZZAKG+WhxHR9jNvX62C1j+n6EiEUdquNlosuglouwn54RAglAcjkFzid2r8bGNX+&#10;8TXhtBhw0qpJ49CqqIhuzQ+tqgx+tuoL9ttxdeq9snwAAAAASUVORK5CYIJQSwMECgAAAAAAAAAh&#10;AJJYpnaoAQAAqAEAABUAAABkcnMvbWVkaWEvaW1hZ2U4Mi5wbmeJUE5HDQoaCgAAAA1JSERSAAAA&#10;DwAAABAIBgAAAMlWJQQAAAAGYktHRAD/AP8A/6C9p5MAAAAJcEhZcwAADsQAAA7EAZUrDhsAAAFI&#10;SURBVCiRndO/SwJhGMDx773CeVemgQQiKjpVSEVDnISBUKPg1FpT/0BDCDUWREtLLdXU2Ba1tkVl&#10;DWIh1lRoiBAOHZk/oK7h+mGCpfednw/PywuPZBgGv3rNTfNyE6d2r9EoDSF7blFCKRwjx/QMnzSP&#10;St/4vd7L08Emz6cLtMs1tcPA7CLCXvnBb1UnhY0zGsVwW/iV7M3iX5rEpuoCgPLhWkcQoFEMUz5c&#10;NTdX7yfIr6fAkDrCmIxAUhPo5/PdQQBDQr+YE9QK493Bz2r5cUH9ccwSrj+OCUvwM4Hdl7Ek7b6M&#10;QPGnLWElkBb0RfZBMv6fbk4ycEb2BWrokv7Ydle2P7aFErwyP8ydWEb2ZjuCsjeLO7ECYGKbqhNI&#10;ajije39CV3SXQFLDpurm41tPspKboXIdp/ag0SgNInvuUIIpHKNHrSf5ARvraSvC6bzkAAAAAElF&#10;TkSuQmCCUEsDBAoAAAAAAAAAIQAc1E8WmQEAAJkBAAAVAAAAZHJzL21lZGlhL2ltYWdlODMucG5n&#10;iVBORw0KGgoAAAANSUhEUgAAABAAAAAPCAYAAADtc08vAAAABmJLR0QA/wD/AP+gvaeTAAAACXBI&#10;WXMAAA7EAAAOxAGVKw4bAAABOUlEQVQokZ2TsUsCcRiGn/sFd1fGJURhomJTiVQ0hBkOCY5Cm2P9&#10;Aw22VENjQ1sObrXU6Ba4VdBW0iAVSk2JlUgRhHh0HtQ1HJSJgd07fnzPwzd8r2RZFr9iVOZoXCxj&#10;VGdpPc4AoPiuUANFtPlD1OBl+7r0Lfh413g92ubtbBUsia6RLNyLWYaXtujrb/wIPlsuqjsFzFq4&#10;O9gR2VsisBlBKLoA4DmX6RkGMGthXnK79gXNcoKnzHHPcHt86YRAv046ggGaN0mBUYk4Fhj3EYFZ&#10;n3AsMOuTAtlz51gge24FarDgWKCOFwSu6bxjweBUXuAKnaDF9v8ND8X2GAid2o80mkojj5V7hmVv&#10;iZHUGoAtEIqOfyOKO54FyfqblCzc8Sz+9QWEotuTrm08X8F46Gijv4gWPehs4xcoMWcncO3XPAAA&#10;AABJRU5ErkJgglBLAwQKAAAAAAAAACEAdjxl8KEBAAChAQAAFQAAAGRycy9tZWRpYS9pbWFnZTg0&#10;LnBuZ4lQTkcNChoKAAAADUlIRFIAAAAPAAAADwgGAAAAO9aVSgAAAAZiS0dEAP8A/wD/oL2nkwAA&#10;AAlwSFlzAAAOxAAADsQBlSsOGwAAAUFJREFUKJGd00FqwkAUxvE3Y6YzSogYgwtJQKi6VsjOE6hd&#10;CN7BnqneQejC6gncBdq1WhAUCxIVQ9AZEp2uIlJqq/nvf/AW70NSSoiSUqLZmrcXW1F3/cD2DmFZ&#10;SypjQyWOmaHDQpb1EEJngCK8F8f8aLrrzreiCVeydNqvFdOd1EPi64z34ph//XDfeXDKXYNRjOBV&#10;q2JUUzSxxFJKNJruurdAAAAenHKjz92LlBLh2Zq3/zr1t+Yb8TRb8zZebETjHhi12Io6dv3AjoNd&#10;P7Cxx8NSHOwdwjLWmDKJg7WkMsaGSpw42FCJg02dDuJgM0OHuJBlPStD3+6Blk77hSzrYYSQrBXT&#10;HUbw6hbICF7VHtPPCCGJAQBSNLFsVYzqfxdYOu1HrwlwMQyAi1VtRMP1A9vjYUljysRQiWPqdPBz&#10;Vd8mK5FhMM00/gAAAABJRU5ErkJgglBLAwQKAAAAAAAAACEA7Rqu1LwBAAC8AQAAFQAAAGRycy9t&#10;ZWRpYS9pbWFnZTg1LnBuZ4lQTkcNChoKAAAADUlIRFIAAAAQAAAADwgGAAAA7XNPLwAAAAZiS0dE&#10;AP8A/wD/oL2nkwAAAAlwSFlzAAAOxAAADsQBlSsOGwAAAVxJREFUKJGdk0FLwmAAhl8/N23T2dhQ&#10;sZBAJDMjMahRZw8d1l+oP9Ch7h2718FbXeov5CWqH7CCREgpCCEMgsRlzqm55bporKiwPef3eW6v&#10;y7Is2KlpvcX75856XTcyastMA4Dgp4qijy7EQ8xxkPNc2feuYaBn9gPXD9pu+am9CcCFn7FmI2xu&#10;YYrb8VCk+Rkw3vu+k2JdabTN1C/iF3iWKq2lRYl2E50AgFJp7o8qA0CjbaYuK809AHA9vnSzpzfq&#10;2aiyndU5IUuqald2IgNAVX2TSU0zJKeBmtaTyGvHTDgNNDrmDBlnqDunAZ6hbkmQoxWngSDnUUhU&#10;GMs7DUQFb55M8t7z6TBz+F85EWYOJnjvBQEAKRbY4hmqPKrMs1RpKRbYBgACALSb6HJaXE5G2BwA&#10;6w/XSkbYnDwvrtBuogO2Mw0ZvHGj3jIyqj54o48qin66EA8xR9/f+AEkv38HIpyO1AAAAABJRU5E&#10;rkJgglBLAwQKAAAAAAAAACEAhC7RJrEBAACxAQAAFQAAAGRycy9tZWRpYS9pbWFnZTg2LnBuZ4lQ&#10;TkcNChoKAAAADUlIRFIAAAAQAAAAEAgGAAAAH/P/YQAAAAZiS0dEAP8A/wD/oL2nkwAAAAlwSFlz&#10;AAAOxAAADsQBlSsOGwAAAVFJREFUOI2dk7FOwkAAhv87OBpoG2raTh0YJGGoidHyCurg5APwErDK&#10;5Cw+BO5uJugrtJoYSCRhcehUMDWlEqj0HKQESQfoP9/3JXe5j3DOsbmv75/ayJs1xtPImgRRHQBU&#10;mdmaxJyqXuyWS/nh5nmSCGLOcwM3bDofwU3MISBllGBuVeRr0xDvKCHLtSDmPPc8+Hx0/cV5Grg9&#10;QxF6Z+bBJSVkSQGg74atXWEAcP35xcANmwBA/DCqPbx6bzFHYVdBcp2rE/2YjrxZY18YAGIOYeTN&#10;GnS8euksG08ji06mkZVVMAmiOs0KJ6OqxJyssCozm2oys7MKNIk59FAv3lOCxb4wJZhX9WKXKqX8&#10;+2lFbu8rsCpyu1zKDykAHBniraEUnnaFDUXomYbYAbZi6rth6+UvptSPtYqpbRpi519Mm1vnHET1&#10;5I+oEnM0mdlpOf8Co7eUtjaoSB8AAAAASUVORK5CYIJQSwMECgAAAAAAAAAhAF+noei4AQAAuAEA&#10;ABUAAABkcnMvbWVkaWEvaW1hZ2U4Ny5wbmeJUE5HDQoaCgAAAA1JSERSAAAADwAAABAIBgAAAMlW&#10;JQQAAAAGYktHRAD/AP8A/6C9p5MAAAAJcEhZcwAADsQAAA7EAZUrDhsAAAFYSURBVCiRndO9SwJx&#10;AMbx534lp8Ydeod1OFSI0IscnkMILg46tkdLLfUH1FpjzTXUUptLNNeYUItgDSZmLyBqDaaJp3iY&#10;HlbX4oUKkt53fj7jQ2mahu5KyluooGSX5c+iX1HleYbmnjmrEHcyrsspZjravaV0/PXTnrgv3Bxk&#10;5dQmBuTixBPJGdweJ6bGH25/q2w0cx6rqxXPIKjH0nw65F4JmMboOgGAVDG2PwwEgLpa8aSKsT0A&#10;oCqN96WrzFkcADUM7qSF3at+kq8+ro8IAYDKV5/WSLVZ9o0IAQC15oeP1FplryHcKnuJEahHbGZH&#10;0gi0mR1JYrc4EoawZTJBZuyLEQDav+vetFn7QoTwVuHWzUvHo0g3Lx1xVuGOAIAoBHZYmk8PA1ma&#10;T4tCYBfoO0aicH2Ykx82BkEXJ55KzuBWzzG6Kymv4YKS0y85x9DcS+eSF/2X/AW+IYj/D5MlnwAA&#10;AABJRU5ErkJgglBLAwQKAAAAAAAAACEA/duDAL0BAAC9AQAAFQAAAGRycy9tZWRpYS9pbWFnZTg4&#10;LnBuZ4lQTkcNChoKAAAADUlIRFIAAAAQAAAADwgGAAAA7XNPLwAAAAZiS0dEAP8A/wD/oL2nkwAA&#10;AAlwSFlzAAAOxAAADsQBlSsOGwAAAV1JREFUKJGdk71LAnEAhl9/eVwad+Qd5nFDqVz0YZIOIbkY&#10;6OjWUC31DzTU3theg1sttbQ1uWWQSyANGqEVRTodR+IpJ2qH1TWEcUaF3TO/z7O9NsMwYEZtKwuV&#10;+u16o/McbrxU5wFgdNh9PeoYy3tdM8ecU7gy7229QPdNZ2+Uy93HWmETgA0/Y0h8KBUUojvUEK19&#10;BV7fuyOZh5OcptcCv4h9sDRfTEyuReyEahEAyMsX+4PKAKDptUBBzu4BgE3RKols+fRsUNlMzLec&#10;IHKznLQiA4DcfEoSta1ErAbUthIhTV2dshpo6uo0YWju3mqAobk7wjmFnNUA5xRyRGR8aasBkfGn&#10;iYeZyPi4ucP/yn4ueOBhxs8JAITFpS2W5kqDyizNF0NibBsACADYCdWKS6uLEh9KATD+cA2JD6Xi&#10;0krUTqgWYDpTj883ljbqnWrfG10Od97rmj36/sYPPUN/5YAxgUYAAAAASUVORK5CYIJQSwMECgAA&#10;AAAAAAAhAAuv0uy3AQAAtwEAABUAAABkcnMvbWVkaWEvaW1hZ2U4OS5wbmeJUE5HDQoaCgAAAA1J&#10;SERSAAAADwAAAA8IBgAAADvWlUoAAAAGYktHRAD/AP8A/6C9p5MAAAAJcEhZcwAADsQAAA7EAZUr&#10;DhsAAAFXSURBVCiRY/z//z8DDPz//59x+/6zwQeOX/G8fOOByb1HL9WU5MRv6WoonHGw1Nnu6Wi8&#10;lpGREa6BEab55esPUpWdi2btO3rJmwEHcLbW29JeEZcmJiLwHK755esPUl7xjeffvv8shksjDAgL&#10;8r7atrDeUFxU4BnT////GSs7F80iRiMDAwPD2/efxao6F838//8/I7OZnU/IlAVbq4nRCAP3H79U&#10;U1eSvsIspWZZcu3WY0NSNDMwMDBwc3F8YeaVNGh+8/6TOKma//37x8zMLKjZ9/fvPxZSNX/+8p2f&#10;SVFW/DapGhkYGBiU5MRvMelqyp8hR7OuhsIZJkdL3W3kaHaw1NnO5OlovNbJWm8rKRqdrfW2eDoa&#10;r6UshTEwMDCIiwo827aw3pCQC5yt9bbANDIwIGUMBgZErtp//LLX5esPTe4/fqmqKCt+W1dT/oyj&#10;pe429FwFAIP/m0RTu+Y4AAAAAElFTkSuQmCCUEsDBAoAAAAAAAAAIQAZ3pXIxwEAAMcBAAAVAAAA&#10;ZHJzL21lZGlhL2ltYWdlOTAucG5niVBORw0KGgoAAAANSUhEUgAAABAAAAAPCAYAAADtc08vAAAA&#10;BmJLR0QA/wD/AP+gvaeTAAAACXBIWXMAAA7EAAAOxAGVKw4bAAABZ0lEQVQokWP8//8/AzK4eO2+&#10;6brtx+Ou3npkeP3OY30GBgYGTRXZi9pqcueDPC0X6WspnkZWzwgz4PPX73y9Mze0LFyzL+f///+M&#10;DFgAIyPj//gQpynF6QE1vNycn+AGfPv+kzsgpfXkrXvPtLFpRAdqSlJXN8ypNufiZP/KxMDAwNA0&#10;YcUEYjUzMDAw3Lr3TLt54sp+BgYGBsbDp666xOT17SZWMzJYOqnYhVlByzbv/NV7FuQYIMDH/Y5Z&#10;QNao/sWr9zLkGMDIxPifmU1Yu/vnr9+c5Bjw7ftPHiYleYmb5GhmYGBgUFaQvMFkqK10klwDDLQU&#10;TzI5WettIdcAZ2v9LUw2plp7Ivxs55CqOdLfbra1qeZeeEr0T249dfv+My1iNGOkRC5O9q/rZlda&#10;xoc4TWFkZPyPSyMsL6ydVWnFxcn+lYEBKTPBwMVr903XbjsWD8mNT6C5Ueaitprc+WAvq4XouREA&#10;L9eQn+DyTygAAAAASUVORK5CYIJQSwMECgAAAAAAAAAhAPhkhnqsAQAArAEAABUAAABkcnMvbWVk&#10;aWEvaW1hZ2U5MS5wbmeJUE5HDQoaCgAAAA1JSERSAAAADwAAAA8IBgAAADvWlUoAAAAGYktHRAD/&#10;AP8A/6C9p5MAAAAJcEhZcwAADsQAAA7EAZUrDhsAAAFMSURBVCiRY/z//z8DDPz//5/xxoGNwXdP&#10;7PJ8fuO8ybvHd9SEZFVuSWoYnlG2cNuu4eC/lpGREa6BEab585vnUtu68mbdObbDmwEHULHy3OJV&#10;NimNV0TiOVzz5zfPpeYkWp//9v61GC6NMMAlKPoqZf5RQ14RyWdM////Z9zWlTeLGI0MDAwM396/&#10;FtvWlT/z////jMzh9gYhRxd1VxOjEQbePb6jJqqkdYXZQ12o5OXtS4akaGZgYGBg4+L5wuwozdz8&#10;9f1rcVI1///3j5np3eO7qqRqZGCAOJ1JSFb5NjmahWRVbjFJahidIUezpIbhGSZlC7dt5GhWtnDb&#10;zqTh4L9WxcpjKykaVaw8t2g4+K+lLIUxMDAw8IpIPkuZf9SQkAtUrDy3wDQyMCBlDAYGlFzl9fzG&#10;OZN3j++qCskq35bUMDqjbOG2DT1XAQDyIZoZVeeRSwAAAABJRU5ErkJgglBLAwQKAAAAAAAAACEA&#10;obYx0s4BAADOAQAAFQAAAGRycy9tZWRpYS9pbWFnZTkyLnBuZ4lQTkcNChoKAAAADUlIRFIAAAAP&#10;AAAAEAgGAAAAyVYlBAAAAAZiS0dEAP8A/wD/oL2nkwAAAAlwSFlzAAAOxAAADsQBlSsOGwAAAW5J&#10;REFUKJFj/P//PwMyuH/mgPOdYzt8nl47Y/724S0NYXm1G9JaJidVrDy2KJo47EVWywjT/Ov7V+49&#10;kyv6z29akMqAAxj6Jc5yyW0vYuPk/grX/PPrJ74FGS7H3ty/ro1LIwyIKmpejZ+xx4qdm+8TEwMD&#10;A8OBWU2txGhkYGBgeH3/uvaB2c0tDAwMDIxPr50xnZ/meJLh/39GYjQzMDAwMDAy/k+ctd+c2VWJ&#10;p+r59bNmRGuEamdhY//J9PL2JUMSNTIwMDAwvLh10ZDZUuDrpH9/frORqvnH5w9CTOTYCgNM4iq6&#10;F8nRKKaic5FJXFXvPDmaJdT0zzPpeUQuYmBk/E9YORJgZPyv6xG5iElKy+SUSVDaVFL0mgSnT5HS&#10;ND5NcvIUUdS8moCcPNm5+T4lztpvbuAbPwefRkO/hNmJs/abs3PzfWJgQMpVMHD/9H6X28d2+Dy7&#10;dsb87aPb6sJyqjeltExOqlp7bkbPkgBFe5FowW5o0QAAAABJRU5ErkJgglBLAwQKAAAAAAAAACEA&#10;VRp3lOMBAADjAQAAFQAAAGRycy9tZWRpYS9pbWFnZTkzLnBuZ4lQTkcNChoKAAAADUlIRFIAAAAQ&#10;AAAAEAgGAAAAH/P/YQAAAAZiS0dEAP8A/wD/oL2nkwAAAAlwSFlzAAAOxAAADsQBlSsOGwAAAYNJ&#10;REFUOI2dk08og2Ecx797Hq+3OJA/tV2mdtiTImbLkgNm2XBUtotcTBEK4bJdcCKUHXfSHLbiKhMH&#10;KTVtJi4eBzWX7cDBQbzWs9fp1dLSts/5+XyefoevTlVVFPL28sQeTiMTWX5nzfBbGwAYWFdCzzqT&#10;7W5vuNFo5oXvdVogLwSNR4NLl6HNDZFTZBSBSrLSPx3wd4/P7RFKxW8gLwSNroydPN9cDBUT/2Ky&#10;O2OeraNRQqkgABCP7C+XKgPAc/zcFY8GlwBA95rmLDTZcy9y39WlBrRzfAfXHXS4tXkxnboaKEcG&#10;ADUvquTauneS4SlbubJGlt9ZaW/D517u67OmkoDy8V5PKv1dg+iZJVmpbGBdCWJglkSlAT3rTJI2&#10;l/eQStXf5cpUkpV2tzdMmlrMj31T/kC5gT6fP9BoNHMCAHbvwo6pe/CsVNlkd8bsnvldACAAQCgV&#10;nu3jEcfM+tp/51BJVhyzG6vaDoCCNWpoc87wlC3LU1YA0DNL0sAsiWJz/gElSZJp4chVZQAAAABJ&#10;RU5ErkJgglBLAwQKAAAAAAAAACEA9cvrbLYBAAC2AQAAFQAAAGRycy9tZWRpYS9pbWFnZTk0LnBu&#10;Z4lQTkcNChoKAAAADUlIRFIAAAAzAAAADwgGAAAASRn3/AAAAAZiS0dEAP8A/wD/oL2nkwAAAAlw&#10;SFlzAAAOxAAADsQBlSsOGwAAAVZJREFUSIlj/P//PwO1wc/ffzm3HnuZfvXBJ+vbT74avfn4U1pB&#10;guuqigzPOSttoY0W2kJbqG4pAwMDI7U9c+X+J+veFbfnPXn9Qw2XGjt94dU5QUq5grxsL6lpN1U9&#10;c/Ty24DG+TfW/WdgYCSkVoiP9fmMYgNDanqIiVoGvfv0S6Jv5Z05xHgEov63ZP+qu7P+//9PlHpi&#10;AOPxK299qGHQqv1PSy/f+2RHqr5wJ+kOHUW+o9RwA6NL4RHqlwADBKiWzAYDGPXMYAXDyjMsnhbi&#10;c6hh0IXbHxyfv/2pTKo+A1X+vZLCHPep4QaqVZpvP/2STOs6f/nTtz/CxOqx0Bbc3JSk6c/IyEgV&#10;R1AtmQnzsT0vCldJYWRgIMphQnysz4vCVFKp5REGhoFrm63JCVLKGdRtMxiAtZqv3P9kc/vJF6O3&#10;H39Jy0twXVWV4TlnpSO0gVatZgDBtpKIt0udEAAAAABJRU5ErkJgglBLAwQUAAYACAAAACEA7S3x&#10;X3YgAACZ3gEADgAAAGRycy9lMm9Eb2MueG1s7F1db9u4tn2/wP0Pht/PRKSor2AyB2nSFAUGc4s7&#10;vTjPjuMkxrEtH9lt0n9/F0lREunIclxRoRsi07HCyDJNbW3utdf++P2fz8vF6Pus2Mzz1cWY/BaM&#10;R7PVNL+brx4uxv/39eYf6Xi02U5Wd5NFvppdjH/MNuN//vHf//X70/p8RvPHfHE3K0a4yGpz/rS+&#10;GD9ut+vzs7PN9HG2nGx+y9ezFf54nxfLyRa/Fg9nd8XkCVdfLs5oEMRnT3lxty7y6Wyzwei1/OP4&#10;D3H9+/vZdPs/9/eb2Xa0uBhjblvx/0L8/5b//+yP3yfnD8Vk/TifltOYHDGL5WS+wodWl7qebCej&#10;b8V851LL+bTIN/n99rdpvjzL7+/n05n4Dvg2JDC+zaci/7YW3+Xh/OlhXS0TltZYp6MvO/3r+6di&#10;/ff6SyFnj8M/8+m/N1iXs6f1w3nz7/z3h/rk5/tiyd+ELzF6Fiv6o1rR2fN2NMUgC+KEJNF4NMXf&#10;aBiGMY3kmk8fcWN23jd9/KjemUUJY+U7QxrjP/HOs8m5/GAxvWo6T2vIz6Zeos3PLdHfj5P1TKz8&#10;hi/Bl2I0v4N4B2Q8Wk2WkONPpcjwIawV/3icx9ex/G1TLqmxSnEWkZCNR1iOMAqymMnVqNaLkCRT&#10;68VYSEMhotWXnpxPv222n2a5WPnJ9z83WynBd+po8qiOps8rdVjgOeBPwEI8AdvxCE9AMR7hCbiV&#10;n7+ebPn7+O3kh6Mn3Do1lUccy5nwPy/z77OvuThxa9w+zLL+62LVPItfLGXQBUpEcK48Awf8E619&#10;Mh56vtZxhFXFUg38uZSSmIh73MMHkyAMKJXCo8SibcGb5/b55ZvXfc0cel0IGkRpduBCNM/tcyGa&#10;1+1aiOa5vS5EGKQZMR6rNolontvnQjSv27UQzXN7XYiX9EvbQjTP7XMhmtftWojmub0uhFR32iXb&#10;1kGeylU7zXpSja1fq20OzTfsm0m5S4gtCsfNTXCx4rtVFsGw4JvIJl/M727mi4X4pXi4vVoUo+8T&#10;bH7XGf8pv6l22rrYbK8nm0d5nvhTtSDCDtqcy+2cb/O3+d0P2ANPMAAuxpv/fJsUs/Fo8XkFi4Mb&#10;mOqgUAe36qDYLq5yYYaKzQ6f+fX5X5NiPeIffzHewgb4K1eGx+Rcbe78q1fn8neu8stv2/x+znd+&#10;GEFqRuUvMIKkOTKANUR3rSHKF+5ga4jQIEth14ktmjESxPztk3NlDkFfpDHDsnLzkSRx9HbmUDUV&#10;mEPlTPhMa8FeN8whfkL1UNWn6DYRCWgWpLAo+XeLWJyKL1/ZCcpAwu0XV8YmkoWBXCsSwhQQhmfr&#10;6Xy+IS65x+LikqXsPhzvPlQ05VYT/5ra47JpPlWMJeRKWTjaab/cU7WeT8/xr4RhONrBGN1wFe/a&#10;fuMaQ0Le5UHXWE6Kf39b/wOIEfdrfjtfzLc/BPrFveGTWn3/Mp9yBMd/acKVUD2gn5eTh9kIxht/&#10;vtRZ/D1ch+xc4nYxXysVyo/LyQI0GLDzhe8rIe11Pv22nK22EqMXswXmna82j/P1BuDjfLa8nQFP&#10;FZ/vIP5T+Ae2gFTrYr7ayud/sy1m26kABfdQ5f8L+MInCjlUfxCTrufJv0IL4gLyCFlabnZpSIJU&#10;1zFJGIVQZFzD8EOxQvgkhdu4FHO8VWppjqTEE2GoZwnJxKzkPMQhpiWXGwcnJDaAGBLlKrERzzdf&#10;Yy5cLogNv2F2xYbSgAKLC/3JYpIkYmertyYvNpUeUc4R7E262AjE7ZLYQB9aFht4bCgLJEZnYRKm&#10;yV5tI4TqnWsb2Ci62Ag7yCWxwe20LDaMxoTvzsIQDuAq2y82/W9S3GQfADEk6l7X/lPxTY9CDHi+&#10;WCSs4FotV2a6cDjD/Wx4jXUzV23i8Nv370CtpgLEAJ3AZ7IHMYSEMWVGH4IYsjjMlPZQuEK97gIG&#10;8fnq8uo09SpP7wswMPEtNSSgAYaPV8lVBeO00zxgeIHfgh4cEDDAQ6/rYmEsu6SLYWRY1sVNwBCF&#10;JE0Mp4Rh+amH8D0DBpjJutgIN9v7EhsNMGRxSsUmXe9Mhtj0v4Xz5ca/08GZBKBcExsMOOaegG1q&#10;Wds0AUPMSAzsgDVoFRuvbQipSPjSPYEBx8QGZq5lsWkCBhbAjWzYwda1zTCAgexSDBjC3T4KMIRJ&#10;RiLD/VdZ6QIwRBFNFHenNvSmX3w4wCBnsgcwgAyJ1CZyCGAgNE0SAbbgb1Cmv3p9ATFEUUD0kIn6&#10;bcMihkvGf/hd5x7gJr/nEcNbIwZiUgwYcEwZA9NYVsYaYggSlu1Xxn4PJ4iJMkw/8Xy7hBiAaSyL&#10;jYYYkiAjHmjCd8RloI3QxIZkiI1zFAMHNZblpgkZoixhntGMu+TG5Bjko+aSuuGoxrLcNDFDyBB8&#10;IizdVqipjEtlB/88Ez4QZtglGcjxJEOY8ThtbtPUC6VjhjhO5Eo2eLy3wQxyJnswA2NZoCDAQZgh&#10;jJJYmSsKK6jXFzBDHDO2P4qpL5ahKyzp5uYqqO6KxwxdWTTQhMOxDMRkGTDgGGbgfgfL2lgHDSTM&#10;hClTKxnrHhy+++HfCfmLTZqBOEczcDhsWW401JBRajLghtwo7d3fLn5yckNNngEDrukb+yEmTdQQ&#10;IxXPo80u1EBNogED709uNNQQxbF0CrfuU/3rm2FQA91lGjCE230U08DgO5dsZr1QOmpgBMCCX//N&#10;UYOcyR7UQBDQqKz6Q1BDnIYyy/cwooERiFi5EgpbqNd+iYYu0BB9yD5ce6Lh0NT7QUEDwil015+M&#10;r+DGiCtB6dw7adn4a4IGlqRRuN9l3L8L5/SMP5NpQN6wa5u4/SgTDTSENPXGX6fxZ1INcktzSt/Y&#10;DzPRQEMQRx5sdsqNSTVI2+adyY0GGmJGB9+nBgINu1QD/RmqISmZhF8ANAQJIqdLq/4g0IBUDoWH&#10;lPWvXl9gGhApiZxOCZ/Uaep1WNAQ31xeVfDIMw1OMQ3UZBow4JrxN2x4EouTNDZCIA2PsQcNBLUb&#10;DLDpHtNgX2400ACewTNUXcYf8tp0uZGJbk4Zf/bj2nTQQDK5Udc2jdc3Zup8aDINGHBsn+IkmmXn&#10;lg4aCEn371OnyjTwaiMy7alKgsYQbvdRTAOvXhIZgVw600Ais3TmWyVBy5m0Mw0JDVOx0YI4OAQz&#10;0DiO1fnK+FevL2AGVMpLlXGjTlOvw2IGGqFskpBufFOPGZzCDKgAZOzhQmZc2sM5MW1ZFzeJhhBF&#10;2GTIhN/D22PTeVVfLZsVA67t4faj2pqY4U1ijPlzin+nE9WGKABDbpzLaeDcq2V908QMvujCIcX9&#10;4FI35EZwwU7tU/blRsMMJM4GT70bhmgId4kGDB2LGWhGUZafv73e0HXMkBCC2vs44c2jk+RM2jGD&#10;IgEOwQtRnLwGLyRBEh+OF1KGfhTlkklUgbXj9VXFIvKD9urFhxRazT6yJLguP8BjBrcwg8kzhM7x&#10;DLxcvuU9vIkZaBQH0olVqxjv99vx+5k8Q+gcz4CwF9tyo2EGQqFH9a3Jy40pN7wkuoY1MeAa1rQf&#10;1KZhBholnmfo4qeYyTNg4P3JjYYZwiyNhPe9dZ86VZ6B7fIMGMLtPopnYJTsEMAaZkA9Ut6vywHM&#10;UM6kH8xAeEqzyglQbIF63SUZWBRFbD8nwVdNdWbAVFFhsly0Y1BDV7XVmPKf8gM8anAKNTCTacCA&#10;a9rYfohxEzWEKVKNhF+jVRsrQP6O81lRJ9qw/txjGoaNToqYaBOEh6dVbpQOfM9yYzINcrt2ymM8&#10;bHRSGmaJzAdqlRuvbwiimw194xzTwAPvLHu3mqgBrbsYkZH+rYLTv8IZhmrA/lve7So8SW7Jx8GG&#10;KA1k5lS9UBpsyGCfxspvrpTzm5RPKmfSD2ygCLoKlAgouKBed2EDqr2mVVMEdZp63Y1N4lONdJTR&#10;M9mQJWHFZnjY4BZsMMkGNIB1DDbweFbL6rgJG+AxRkUTvgi1kvFO4x2nsUk2SD+FS+bfAHLTJBvi&#10;JIx98cwupzGii3XzT4YbOyU39gPbmmQDNsd08IxWvt74dzqBbcgVN+TGObJBNP6020dSgw0QG7Qg&#10;2LtRKZtRmcKnUnUVJIoJGySvciRswFIJr1a9o+uwgSGY3w3YIGfSF2xAT7v9xZCafaAjRpJUSYyC&#10;C+r1BdgAKsMotfQ62NDFNlAWfZTyjet62OAUbECzEEMdO8c28NSLIWEDSVDeeGBtfHrbuMk2RM6x&#10;DTz1wrLc6LAhiKT3pd6cPNw04WZksg0YcM1NYT+2TYMNURpl+/WNZxtIZLINGHh/cqPDhjjIZIrw&#10;gApnGLYh2mUbMIT7fRRsQPwAUoj1HV2HDRmhbpRdRaYKn0lPsIGRoIq9Uva/en2JbYgj2acLZro6&#10;Tb2+ABuyoKzhUJ3+OtjQVXeVhWiX+oHfNg8bfsvXbsEGk22QDRSd8v7ZDzVusg0hS1giQPeA2vj0&#10;YIPJNkiL2Sm5sR/c1oQNUZpSmU/WKjfKldOf8+/k5AaxALqbQgYHOCU39oPbNNgQhMng1t/pyY3J&#10;NsTusQ325UaHDWEaDL5RDQMbENJusg0yyv0o2IAOCCjIswc2IN4rjGW3IVioSju/SZSSmkpPwCGm&#10;ZRxbZdrXiOAF4BBHLFA+CgUY1OsucBBzldl81eVx8Iqk6C7CIc7Sj9eKBvKEg1PIAbaOsZO7RzjY&#10;DzfWkEOKsEBDz3jHsek4RraVITfuEQ725aaJHHgKmq+83xWnFJuEAwYccxzzvG3LRJWGHFiSDR6l&#10;fnrIwSQcYucIB563bVluNOTAgjj+RbOi413CAUPHEw5YJ2NH1wgHEoRRnDqRFq2m0hdyyKisOlGZ&#10;9nuRQxJFHWnUfN1UXjSfK5P1Y6rLvw45dHEON0EWR5eec5gtJxvXOAc0KDAsQOcyHHhxBcsaWUMO&#10;LM18+f1OC9DkHGS1N5d8xwPIjYYc0ITH9Gx5xGkizsTkHDDgGnKwHxqpIQfUlJdmUStXpdyAyhv6&#10;84HqJ4ccUENT36dkUU2n9I19udGQQ4iepIM3lxyGcwCVUt7tKjFasitHcQ5RGESyHFP9hGnIIU2z&#10;2I1QpXIm/eAGkgEOKY+9og7U6y7jwNAqoeP0Jm7AVCkC3WUkkbxqv7DhQ8J/PGxwETYkJuGAAde2&#10;cfuR6k3YwLIw8RkOXbAhMQkHDLgmN/Yj1TXYkCHmxIe4ITqX23Kr71/m0y+F/IU3my9G87uLMbKH&#10;lEHweTl5mI34gGtyYz80UoMNJEVBJb4ItVHj4eYO3DQJB6minYIN9uXGgA0ULQkGFpyBYMMu4ZAc&#10;TzhESPjdCxsyklKi7GuFzd8kUqmcST+wgaZpkumFUvfRDQwwNNNxgHl6EzZgqoHRGq5f2HBzc3WN&#10;7FYoRlzXxyk5FaeERnyGF8c9tsF+pLoGG9Ig8AmunbDBZBsS55o3oDKYbZaqCRvQXaeMkvXmXzts&#10;QNkSXd/IOiZOmX/249s02BAjDHl/YrTPjCGpyTZgwDW4aV9udNiQwVExNN4cBjagrI/JNshKP8ex&#10;DciLln7xWjNrbEOGkhaOwAY5k55gQ5KhEGtpdyuWQb2+wDaklBrtGPbChiAiVAcl/cKG5MPlx+tr&#10;DxtcZBuAF41t3Dm2gVduHDBIKQJoQOiW9/7t9RqnJtuAAce28QHkRoMNKdw1AjvVm5P3GpteYwQR&#10;G/rGObaBV/y0rG802JAiqHi/9edhA0lNtgEDrukb+3KjwQZGCDWj9q0rnIFgwy7bkP4E25AEgWxJ&#10;WmtmHTZAj7uRF53JmfQEG9KUSYcE7HkFF9TrC7ABpGcgdvHW0zW2ARgjU5pJXrVf2JB+uCLSEMN1&#10;PdvgFNuQmmwDBlxTx8PmNkRhyGSvkVrJWNfG3NuKf6dTTT012QYMuCY39mONm7ABPDcKx/FF8HLT&#10;zjZkJtuAAdfkxn5QZBM2ILcwGN78OzmFgzruOt6Uhd1doqlQido23tRxA3r7Smt3QI0zDG6APWrS&#10;DdJEPYpuiIM4lbl39ULpuIHAwlYW81tHKfGZ9IMb0Ms5ltFZrUBAa99AEzPJuYYbu+WUEKWUEJV7&#10;YAM3hGF0ealixzxucAo3IJrNUMfu0Q32g9SbUUpRnGU+uaErSikz6QYMuGb/2ZcbDTdg6xm8CdPp&#10;mX8m3SDLDzhl/tkPUtdxA9x8Mlartmq8o8LkqdDhwtio3OMb7AuOjhuQlip7KA8oOAPhhl2+IfsJ&#10;viFK4EnXXToGbmClrxAG9hvjBjGTvnAD6aqrquEGgnYPetzRftwQplVXNhu44ZpGN0QRGh43uIUb&#10;TL5BZtE4tY8Pm90QoeSx7/rbiRtMviFzj2+wLzcabgiRWCdAd+surnSg2pneX00cCiZPM//4gGt4&#10;035WjI4bQoKOMbpV43GDgRsQR2IKjnPpDQhSHJZvADEu01JbNY7KKe1P4wyCG2iwwzfwISiKo/iG&#10;KKGZ7BNTL5SBGzLmSLtoImbSE24IwSAoh72KT1Kvu3FKEUtiGffWSk9ocUoEQVV68gTe94ruDV01&#10;WBH3ix9+13Fdjxtcwg0Ulo6xjzvHN/BWUZbDjTW+IUQdfp/esL8oDo+DNOTGOb5hALnRcAO4cO82&#10;7sCbcG+ZcuNcegM6itnWNzpuSFE73gPOLoVj8A00cI5vGEBwdL7hl41TosEO38CHjsYNEUJqjC1d&#10;xw1o/OZGEdZMzqQn3EBZKrvjtAIBjW8Igxj6WdrpCl6o1xfilBBeKW9KdfXX4Yaurm9XV9mldCt5&#10;3OBY7wbuWTfsP+fyG3jzyCFxA4mQb8afnto54d1/O+4/g2+ggXN8A29oaFluNNwQIt5EgCcvN635&#10;DbzWoa5vZBUTl/hN3tDQstzouIFFzOOGLsBJTL4BA9DR70xwdNxAkvDXzG8A5a/UhGrewIeOxw28&#10;P5m+pRu4IawtZsXNvE0V1kDMpC/cECOUiH/vyrI3A49+CjdgqooOkPDidbihi28AD3t1pTh6zzc4&#10;xTcQk2/AgGvq2H6cusY3kDCStRta7T8ly0rDvMN4E2LyDRhwTW7shxt73JAvQUzPb+eL+fbHGYKO&#10;Os0/k28g7vEN9uPbDNyAmulid/cKZw/gNPkGWSjGKdxgP8Dt3eCGXb5BpuAeF6dE0dJNwMz6CTNw&#10;QxpU7c7Urv5GuEHMpCfcgGZ3VfiVIg7U60txSrSr/JIWpxSgzb0yhWzghugyLRWj5xtc4xtQrtfw&#10;/7nHN9gPG23iBrSKLquR1UrG4BvUw6I0zHvEDSbfIB1fLm3jvC2xZb+xhhtIlkkfaKvc9B9tzNcb&#10;/06mDhcWzNA3Ml/RKbkZOk7J5zccADipyTdgwDFHBe9nbVnhaLgBBGc0eCbeMPkNsEdLs6TiG6SJ&#10;ehRuICjnWdZLqnWzBhzCjDkSqFTOpB04sJhSVcVomX+ffc35uToaIAHNAt7w5MfF+PD8BjyFiLXY&#10;S080cQNmWiaCVmxGv3xDenN5eX1VzsfzDU7xDdTkGzDgmjoeNk4JGAKQX0CDWsl44FBFBMiuv7xy&#10;pA44ZYyOUwbgsIFKhMCNPHgbptNDDibjQJ1jHHgndMsGoMY4hAg3kU2zvcZpZxyQg2loHOcyHAYQ&#10;HA05RBSdP4wAHGOr6t9XMRBy2GUcpLl8LHIA47CvpFKIDGLJfcL4VQ7BN6EcypnsQw7o91ea070j&#10;h0wGnFRQwIQkGnJIwgRJPbAXq9P7RQ437EPdkNojB7eQg8k4yBaAThmAw0YqKfYBz0PrPt6/Oj49&#10;A9CkHKhzKQ4wxmwbgE3KAXkxMfU9HLpilUKTc8CAa74K+zFuOnLghU+ETmnVOJ7kpKHJOWDANcGx&#10;H+SmIQeWoUe9wE8DCs4wyAEuGJNzkF6ZI5ED9wbuS44OkQwQqbTgt0UOcibtyIHGmYSLMNP7RQ5o&#10;5QbaXIMCe5FDjBwHhWFsxCpdpfynnI9HDk4hh9DkHDDgmjq2Hzqq0ALn9nAcMO867jQATc4hdC7J&#10;AWU0hkUOLAykIm3dxz3kpKhdoruOZTETp3wV9qMjdeSAOAkvOJ0ax+QcJEp3SXAQUG5b42jIIQqS&#10;4X0VAyGHXc4hPL6qEjZ11eC41s1atBIjFJFfpZH6psihnEk7ciAJTZQnoW/kkJRFaysSYR9y0NbM&#10;BnK4ubnOYlXu1SMHt5CDyTmEzmU58Gg9y7EDOnJAHwfZQrJWMtYp4JPjHJDPaRiAznEOqf0wN51z&#10;CKPQ12PtMgBRVlwXHFln3CkD0H6Ym44cKE29r6JTcEzOgTnHOaCngu2tSkcOLA1/0T4O6HZscg6y&#10;AfKRnAOLEklu1pu6jhwo9ngnOAcmZ7IHOTCWWMtzYK+oxwpZTGX/mQpovC5aqasea3Z9FX70yOFx&#10;tpxsXMuPZibngAHHOAe0ALGtjnXkAF48NYhNAzkoxK98E+8wQRrYyjAAneMcBhAcHTkEaOO6P0HG&#10;cw6UmZwDBlzTOPbD3HTkECCzfuigk5PzVTCTc8CAa4JjP8xNRw5hTAbvVT8M5wCLdAc5/ATnQEkW&#10;yJLhbciBsNgR5CBn0o4cFDNyCN8QpejqVjIpKodave5WVkLmdSJrfFRQYD/nwIhx9dchh66KrJfZ&#10;NUk/ltP3nINTnAN6nRkGoHucg/3gUR05pIhXHzrt7PT2cZNzYO5xDvYFR0MOFP4an+fQ5TpGSICu&#10;cWSMgFOcg/0wNw05sCBLfLRSp+CYnIOsAvPOBEdHDlkUy7zh2h627uQaBjmgRomJHGTZkuM4Bzxv&#10;0V7OIcyQCOEE51DOpB/kgBgstIM+HDokUdTR+0FLkUbDOtQTA36vkEa/0IHchKnscoPreujgFHSI&#10;TNIBA655cuyHHWvQgaYxalbwVWjVx953TNFUx7AA3SMd7AuOBh3ggSkjUL3gtNfIwaNlCI5zpANK&#10;l9imOTXoAPuPeOjQCR1M0iFyjnQYQHA06BAnMRtccAaCDrukQ/QTpAOet50qBEa4UpZmTkAHRsVM&#10;eoIOMc1kPGhl3Js0QrMPXIhIbZlP0np6EzpgqpFRjKlf6JCy8ENwVWITDx3cgg4m6xA5xzqAkLW9&#10;kXvoMH1tQ6/IZB0w4BjmzAbOdGAsCz1d1WUBxibrgAHXBMd+wLoGHeIgSQdvBHxyPCcqQOqYU5aE&#10;dIl1yOwLjgYdEhIHspC6d1a0OyvgdTcER7jhnRIc+zHZaL7Ay83zMjAI3spQS0r3jlIWpjwLbYoT&#10;OHPl3aPoHmgKjnN+daBd68ZxQFDDDebePsnhia9ecr5/KbsWxKZjHQOuGTn2Y2sJxCbkncb3SY7X&#10;OdPz6V+15Jie9dg9z/oQ0VxIGeIVZ/ZJjtc5uuSYrnVZXcQpM2eAcC5GUoIcaC85hzdnjys3/efl&#10;5GE2ohhwbbeyTwOjL0OS8gpuXufMF/Ptj7MDuizGpvsYA45JDidlbZvITWwlAgiES6vG5Ca2UmFg&#10;7zjfNTb9xxhwTnIGYB6a4KpNdJqGjhcdyhs1rybL2cW43K4w4Jzo2OceNHTVJjpNdOVFh4fIGqLj&#10;XLUcgj4LtvcrShvwqk10vNbR4BUqERii45wXmQT23chhE1950TnISk5MPzIGnNuw7DuSNYDlRecw&#10;0TEdyWj96Jzo2PckNwEW8qwQD8dXwQOseTvryXuL6Vayc45kEtj3JJMmwGoTHW/q6KaO6UlOnAvS&#10;JoF9V7IGsNpExwMsXXRMV7KsyegSCUFQt2ZQgNUmOl7r6KJj+pLR48Y1UwetnW2LjgawvOgcZiWb&#10;zuTEPWcy6kDZFh0NYHnROUh0eJCBZibLWvVObVjEvjO5CbBSRiNilF3yDNYfvyuZKGO8eAcOXXLc&#10;8yXz4CvbXUKaAKtNdLypo5k6vAeHLjru+ZKhAayLTjM+sE10PMDSRcf0JctOB0o3zadfChjNZ/z3&#10;1fcv/FepuG4X8/XNfLHgXjN+PHpeLlab8+Ji/Ljdrs/PzjbT1oLq+f39fDq7zqfflrPVVsSFnBWz&#10;xWQ7z1ebx/l6Mx4V57Pl7ezuYlx8viPEvi9ZY7DaRMdrHV10TF8yCno7B7Ds+5I1gOVF5zAr2XQm&#10;y+wRt7SOfWeyBrC86BwmOqYzOXXPmUzsO5MbACsM0HUnE84tz2CZdkojFSI1fckYcG6/su9LbjJY&#10;raLjTR3d1DF9ybIBjVP7FbXvS24yWK2i4wGWLjqmL1lW4XRLdOz7kpsAq1V07GqdYWpU8XJf0hfz&#10;qZisH+fTEcUQ9pmDy9syXteVZ42IA7yz3tUZOhhl4kHHn0MahQmeNpyBAksq9n/6bbP9NMuX/G2T&#10;739utuICD3fqaPKojqbPK3VYzKbb0eJivBiPthfjLfA3kPd4dHsxvuWXn5yvJ1v+PnU4esLs1Fwe&#10;66nwv9dtL2QDC6zHzmTrc/RmF9U1d96hzlOv8trN89VCqDPUa3MWh5yjL6u6ynSRb2ZypflaiCWv&#10;FgXL31z2xYqvT8arDvMF0UpUbYqH26tFMfo+wXJfZ/ynvIHaabxj2fVk8yjPE38qT1us8NlcljZr&#10;7ovhR7f53Q9kCj9B3i7Gm/98mxSz8WjxebW5GGPxt+qgUAe36qDYLq5yzCMQ8+Sf+fX5X5NiPeKH&#10;kIPZ8/av/O/HyXomTlDixMt5Vefyb7jKL79t8/s5lzUxNzmj8penzVrOEwelmwiz3nEULefTIt/k&#10;99vfUDzoTPqIzp7y4g4OIhKIo3WRT2ebzXz1oCZVPlQqT5rXdpIP31fM/TZ/xsMnvOjleX9jzUbb&#10;5w/588W4GpcLWT9B+OgR/h5GcRoAbEAUMxIhilo8CLjsaIq/ok9Wwltl8SR1ksQJCqaVN0g9iHyJ&#10;+INYLiZ/xF5aRfmsGnd0+3z7jI/r8ea6c4sqX3V9i4S3+ohbRAhFxRKpYBhDm0wjjA/NlwjPwBM3&#10;CUXsZFnEhrL82Xs0msNFWQlST8+hO7eq8g3Xt0o8BkfcKtQQpDSDLYTn5aVbRYOUgmW3fKsqQfvl&#10;blXli61vlfDGHnGrQpLwdI43vlWVoP1yt6ryfda3SuwdR9wqeIGgAHHv3/SpqgTtl7tVla+xvlXC&#10;23jEraIRRaqLfKpibFWygkvDtE9YxoNH7O5VlaANd6tg2jycPz3ABsTG+yAx0fVkO2n+LizF8xnN&#10;H/PF3az44/8BAAD//wMAUEsDBAoAAAAAAAAAIQBuMqfdtwEAALcBAAAVAAAAZHJzL21lZGlhL2lt&#10;YWdlOTYucG5niVBORw0KGgoAAAANSUhEUgAAADQAAAAPCAYAAACrxeyFAAAABmJLR0QA/wD/AP+g&#10;vaeTAAAACXBIWXMAAA7EAAAOxAGVKw4bAAABV0lEQVRIiWP8//8/Ay3Aq1evbB48eBD1/v17w/fv&#10;3+uzsLB8FRISOickJHRWVVV1Bjc39yNa2MtIbQ/9+vWL//z585137txJx6WGhYXli6GhYbmqquoM&#10;RkbGf9S0n6oe+v37N8+OHTvOfPr0SZ0Y9UpKSvMtLS2TqOYABgYGJmoadvbs2YnEeoaBgYHh3r17&#10;iQ8fPgynphtYHj16FEwNgz58+KB79+5dkkP7+PHjc//+/cvGwsLyjRruYFyyZAltSoUBAlRNcoMB&#10;jHposINh5yEWRUXFJdQw6Pv37xIvXrxwIVUfExPTL1lZ2fVMTEy/qeEOqlasJ06cmEtq0W1jYxMh&#10;Ly+/klpuoGqSMzY2LuDj47tJrHolJaX51PQMAwPt2nJdd+7cScOlhoWF5YuBgUGFmpra9EHdlkMG&#10;0NZ29Lt37ww/fPigx8LC8k1QUPCcsLDwGVq2tgFhiI3dMSlmpgAAAABJRU5ErkJgglBLAwQKAAAA&#10;AAAAACEA5HMQ0q8BAACvAQAAFQAAAGRycy9tZWRpYS9pbWFnZTk3LnBuZ4lQTkcNChoKAAAADUlI&#10;RFIAAAA0AAAADwgGAAAAq8XshQAAAAZiS0dEAP8A/wD/oL2nkwAAAAlwSFlzAAAOxAAADsQBlSsO&#10;GwAAAU9JREFUSIlj/P//PwPVwf//jAzvtvgwvNnoz/DlvCHD18u6DKxirxh4DM8z8JmdYpDKnsrA&#10;KvSO+hYzMDBS3UM/n0kx3M6eyvB2QwBONaxirxhUp2YziASvZWBkpKoDqOuhH49lGc4Zn2X4/VqU&#10;KPUKzbUM8jUt1HMANT30/x8TwyWXPQwf9jsSr4n5L4PhERsGPosT1HEEAwPj/1drgqli0vs9LgzP&#10;Z2SQrI9N6hmD8sQ8BkZGqjiD8f8BBhqUCgMHmAbaAdQGox4a7GDYeYiFQSxmCVVM+n5bheHzSQuS&#10;9THzfmIQ8ttEvVJumNVD1EtyjEz/GNQXxjOwir4mWo9CQwM1PcPAQO08xCH7mMH4ggGDsP9GvOpY&#10;xV4xaK0KY5CrbqWq/Qy0aJwyMEBa2283+zK8hbW2r+gwsIq+hrS2zU8ySGVNY2AVfkt9ixkYAEBJ&#10;crntTFOaAAAAAElFTkSuQmCCUEsDBAoAAAAAAAAAIQA+pOimwAEAAMABAAAVAAAAZHJzL21lZGlh&#10;L2ltYWdlOTgucG5niVBORw0KGgoAAAANSUhEUgAAADMAAAAPCAYAAABJGff8AAAABmJLR0QA/wD/&#10;AP+gvaeTAAAACXBIWXMAAA7EAAAOxAGVKw4bAAABYElEQVRIiWP8//8/A7XBj99f+Y7e25rx4N11&#10;yycf7hh9+fFBTJJf8ZKsoMo5fWm71WpiBvuobikDAwMjtT1z48UZ9xXnJsz+8P21LC415gru8wJ0&#10;04o52Xg+UNNuqnrm+P3tKSvPTZhNjFpRHunbxU6TTThYuT9Ry34mahn0+stTlXUXp08kQb3q+ksz&#10;+6llPwMDAwPL1ecnfahh0LarC5t///3JRYqekw92JolwS96R4le6TA03MOavcaN+CTBAgGrJbDCA&#10;Uc8MVjCsPMNioeAxhxoGXX9x2vPjj7fSpOrTFDfdys8p/JwabqBapfn6y1OVrj2ZF0kpns0V3OdF&#10;GhclU8UBDFRMZqI80neC9DPzSVB/O1AvvZBa9jMw0KBtdv3FaY+V5ybOwts2k3eb76+XVszFxvue&#10;mnZT3TMMDPBWc+aDt9csH3+4Y/T150dRSX7FyzICKucMZOxW0arVDACaeI0XjYxhFwAAAABJRU5E&#10;rkJgglBLAwQKAAAAAAAAACEAXCUvjdIBAADSAQAAFQAAAGRycy9tZWRpYS9pbWFnZTk5LnBuZ4lQ&#10;TkcNChoKAAAADUlIRFIAAAAzAAAADwgGAAAASRn3/AAAAAZiS0dEAP8A/wD/oL2nkwAAAAlwSFlz&#10;AAAOxAAADsQBlSsOGwAAAXJJREFUSIlj/P//PwO1we8/f1nX7DiTfOrSPftrt58ZPXn5XkFZVvSG&#10;lor0OTszte2edrqrGRkZqW4xI7U9c+3OM8PKnjXzrt99boBLja2J6s7mwqA0KTGBR9S0m6qeOXnx&#10;nkNC+dzdf//+YyGklo+H48P6abnGspJC96hlPxO1DPr89Qd/edfqhcR4hIGBgeHTlx8CZRD1zNRy&#10;A+O+49d8qGHQiq2n0vafuOFLqr5IH/PpDubq26jhBkZVlwrqlwADBKiWzAYDGPXMYAXDyjMsYZ6m&#10;c6hh0LlrDy3vPHylTao+Iy35oyryYtep4QaqVZqfv/7g902beOnZqw9yxOox1pY/uqQ3zZ6Zmekv&#10;NdxAtWTGy83xsbMsNJ6ZmekPMer5eDg+dJWHxVHLIwwMVM4z5vpKB9ZOyTbTVJa8gE+djbHqrk0z&#10;8/Wp2ZRhYKBBQ5OBAdFqPnnxnsO128+Mnr58r6AkK3pDS1XqnL2Z+jZatZoBeB+RvxGFspMAAAAA&#10;SUVORK5CYIJQSwMECgAAAAAAAAAhANuUnv3GAQAAxgEAABYAAABkcnMvbWVkaWEvaW1hZ2UxMDAu&#10;cG5niVBORw0KGgoAAAANSUhEUgAAADMAAAAPCAYAAABJGff8AAAABmJLR0QA/wD/AP+gvaeTAAAA&#10;CXBIWXMAAA7EAAAOxAGVKw4bAAABZklEQVRIiWP8//8/A7XBn5/fOW9um5/+6toJ67d3Lhp9e/NM&#10;WkBe86qwiv45OUvvjbLmHluobikDAwMjtT3z8uoJ6yN9WfM+Pb2jhkuNgm3gaous7lxOQbGX1LSb&#10;qp55eGxLwL7m6HUM//8zElLLKSTx3H/qEUNqeoiJWgZ9e/dS4uiEnDnEeISBgYHh+7sXkkcn5s36&#10;T6R6YgDjja3z0qhh0K0dC1Pe3DpnSqo+Nc+EWSKqhmep4QbGee681C8BBghQLZkNBjDqmcEKhpVn&#10;WAyiK5qoYdCDIxuDPjy8rkOqPgWbgDUC8hrXqOEGqlWa3969kNyQbnH55+d3wsTqkbXw3Oxcv8Kf&#10;kZGRKo6gWjLjEpJ4bl04JYWBSIdxCkk8t86fnEotjzAwUDnPyFv5bPDq2WnLJ61yC586BduANdRu&#10;yjAw0KChycCAaDW/vHrc5u2di0bf3j6TFpCDtJrlrXw20KrVDADVM42mdu6qdAAAAABJRU5ErkJg&#10;glBLAwQKAAAAAAAAACEAhFR028sBAADLAQAAFgAAAGRycy9tZWRpYS9pbWFnZTEwMS5wbmeJUE5H&#10;DQoaCgAAAA1JSERSAAAANAAAAA8IBgAAAKvF7IUAAAAGYktHRAD/AP8A/6C9p5MAAAAJcEhZcwAA&#10;DsQAAA7EAZUrDhsAAAFrSURBVEiJ7VYxSMNQEL2fdGpKAs7aJB11+y5CcAkOKSoItVtdSicFRwc7&#10;FkTiLDoUlz8X3bO4WkxLuhRChiTQFo0El25t4+wgpHDBIr753t17cNw9kiQJYCNJEtLv948cxzkI&#10;w5CORqMtURTfZFnuqara1XX9Np/Pf6IPBgCCbSiO43XG2P1gMNj/qUaSpEmtVjullD6hDgdkQ1EU&#10;qa1W63U6na6lqa9WqxeGYdygCQAADqvRYrHg2+02S2sGAKDT6Vz5vr+NpQEAgFiWdY7RyHXdXdu2&#10;j5flSZI0KZfL14QQDBlA6vU6/lX4RaCt3Krg39Cq488ZyhmGYWI0CoKADofDvWV5hULhQ9O0B7Qr&#10;h/VY5/N5zjTNZ8/ztLQcjuNmzWZzR1EUG0UEIK4cz/OzRqNxIghCnJZTqVQuMc0AZJPlNhhjdymy&#10;3Bml9BF1OGRgCOBb2j4MgoCOx+NNURTfi8Vir1QqvWSZtr8AjnyTLxXRp9QAAAAASUVORK5CYIJQ&#10;SwMECgAAAAAAAAAhAPvwbQ/HAQAAxwEAABYAAABkcnMvbWVkaWEvaW1hZ2UxMDIucG5niVBORw0K&#10;GgoAAAANSUhEUgAAADQAAAAPCAYAAACrxeyFAAAABmJLR0QA/wD/AP+gvaeTAAAACXBIWXMAAA7E&#10;AAAOxAGVKw4bAAABZ0lEQVRIiWP8//8/Ay3Ai/tHbO6cWxb15tl5w7fPLuqzsnF/FZE2OiciY3xW&#10;yzJjBo+g3CNa2MtIbQ/9+v6R/+TW8s7rJ2am41LDwsbzxdyns1zLImMGIxPTP2raT1UP/f75hWfd&#10;BJMzH1/fVCdGvbpp4nz78HlJVHMAAwMDEzUNO7YxfyKxnmFgYGC4eXp+4t0LK8Op6QbGy4cm5lHD&#10;oA+vb6ldOzY1m1R9zKyc341d6xtYWDl/UMMdjDOLGWhTKgwQoGqSGwxg1EODHQw7D7HoO5Z1UcOg&#10;z+8eyt+7SHoRzMTC/lPLMmM6Mwv7L2q4g6oV68FVyXNvniKtonSOWRGhbBC+klpuoGqSs/SbUMAv&#10;qn6TWPXqponzqekZBgYqe4iNg/dzYN5Jc02LtFn41LGw8XyxDpySYxc6J4Wa9jMw0KBxCgMv7h+x&#10;uX1uafTbp+cN3z6/pMfCyvVNRMbonKiMyRlatrYBOEGBbxK8sNoAAAAASUVORK5CYIJQSwMECgAA&#10;AAAAAAAhAAI0XeLqAQAA6gEAABYAAABkcnMvbWVkaWEvaW1hZ2UxMDMucG5niVBORw0KGgoAAAAN&#10;SUhEUgAAADQAAAAPCAYAAACrxeyFAAAABmJLR0QA/wD/AP+gvaeTAAAACXBIWXMAAA7EAAAOxAGV&#10;Kw4bAAABiklEQVRIiWP8//8/A7XB////GfdfuO+z59w9/2uPXhveevxWV4iP65WWvOh5fSXxU9HO&#10;elMFeDjeUd1iBgYGRmp76OX7L1KNiw5M3X3uXgAuNcJ8nK8a4hyy3U1U1jIyMlLVAVT10PO3n2UD&#10;6lecfff5uygx6guCLWqz/cxaqOYABgYGJmoZ9O/ff6ay2bsXEusZBgYGhsnrTzZcuPPcglpuYGBg&#10;YGBcsPN8HjUMOn/nueXWk7cjSNUnxMv5KtPXpJWRkZEazmBgVImbSP1SYQAB1ZLcYAGjHhrsYNh5&#10;iCXVy7iLGgbdePRa7/CVRx6k6uPnZn8Xaqc9h2qlHLUq1n///jPFd63fc+L6E0di9TAzMf5dUR1i&#10;Y6AieYIqjmCgYpJjYmL815XqGi/Ey/maWD25geYN1PQMAwON2nINiw5M23Punj8uNcJ8nK/qYx1y&#10;PExV1gzqthwM/P//n3Hf+fu+e87f87/28LXh7SdvdYR4OV9ryYue11eWOBnlrDtNkIfzLdUtZmBg&#10;AAALFJUbVjxMfgAAAABJRU5ErkJgglBLAwQKAAAAAAAAACEAO32Pkr4BAAC+AQAAFgAAAGRycy9t&#10;ZWRpYS9pbWFnZTEwNC5wbmeJUE5HDQoaCgAAAA1JSERSAAAAMwAAAA8IBgAAAEkZ9/wAAAAGYktH&#10;RAD/AP8A/6C9p5MAAAAJcEhZcwAADsQAAA7EAZUrDhsAAAFeSURBVEiJY/z//z8DtcH3n3/5Dl96&#10;m3H/+VfLx6++G33+9kdMWpTzkqwY5zkjVf7V6nK8+6huKQMDAyO1PXPtwSf3pXuezH7/+bcsLjVW&#10;2kLzguykirk4mD9Q026qeubo5bcpS/c8mU2MWjEBttvlUWomnOzMn6hlPxO1DHr14afK6gNPJxKv&#10;/pfq2oPP+qllPwMDAwPLkUtv06hh0L7zrwt+/fnPRYqeY1ffJXGyMX0QF+K4SQ03MGb2XaB+CTBA&#10;gGrJbDCAUc8MVjCsPMPiZSHeRA2DTl5/H/P24y8lUvWZawouEuZne0ANN1Ct0nz14adK2+KbF0kp&#10;nq20hebFuMkmU8UBDFRMZmIC7HdCHaTziVfPdjvYXqqQWvYzMNCgbXb1wSePZXuezMLXNrPUFpwf&#10;bCdVzMXB8p6adlPdMwwM8FZz5j1oq/nLtz+iUiIcl2XFuM4Zq/GvolWrGQCeDY2xvNE5xwAAAABJ&#10;RU5ErkJgglBLAwQKAAAAAAAAACEAs1TqR7QBAAC0AQAAFgAAAGRycy9tZWRpYS9pbWFnZTEwNS5w&#10;bmeJUE5HDQoaCgAAAA1JSERSAAAAMwAAAA8IBgAAAEkZ9/wAAAAGYktHRAD/AP8A/6C9p5MAAAAJ&#10;cEhZcwAADsQAAA7EAZUrDhsAAAFUSURBVEiJY/z//z8DtcH/v39Yf904kPz32Q37v68fGP37/FqB&#10;SVDqBrOIwjkWOf3trMrmqxkZGaluMSO1PfP39QPDbwdmzfv35qEBLjUssno7Oe2T05h4RR5R026q&#10;eubP02sOXze372b4/4+FoGI2rg+8oa3GTHxi96hlPxO1DPr/8xv/t30zFhLlEQYGBoZf3wS+7Zux&#10;8P+/f8zUcgPjz6t706hh0K87x8P/Pr3mRKo+VhWrZSzSmgep4QbGD9OiqF8CDBCgWjIbDGDUM4MV&#10;DCvPsLCbBDZRw6A/jy56/H11z4xkB8jpb2MWUzpDDTdQrdL8//Mb/+dVFZf+f3krR6weZgm1o9z+&#10;tfaMTEx/qeEGqiUzRnauj1xOGfEMjEx/iNLAxvWByzkzjloeYWAYsLaZ7i5O+5TUQd02gwFEq/m6&#10;A7zVLCB1g1lU4RyLnME2WrWaAf++leatgOGYAAAAAElFTkSuQmCCUEsDBAoAAAAAAAAAIQAsCURN&#10;yAEAAMgBAAAWAAAAZHJzL21lZGlhL2ltYWdlMTA2LnBuZ4lQTkcNChoKAAAADUlIRFIAAAAzAAAA&#10;EAgGAAAAu5lHsgAAAAZiS0dEAP8A/wD/oL2nkwAAAAlwSFlzAAAOxAAADsQBlSsOGwAAAWhJREFU&#10;SIntV71Kw1AUPvGmQwiXkqFkEdIh3mapgqBRhPoCzi4ivoLooqCTDyD6BIIPoLurWSQO4Y42UBD6&#10;g9A0DUkL4fY6CQ6KrRwxiN98zvcDZ/iOIqUEbEwmE7XT6ez0+/1GHMer4/F4nlLKy+Xyg2mat4Zh&#10;3KOLAoCCHSZNU5tzfj0YDNY+m7Es64IxdkwIGWFqo4aJomjd9/07IYT+1SylNHBdd0NV1RRLfw6L&#10;SAihcc6vpgkCAJAkyVKz2TzD0gdADBOG4UmWZWyWnVartR/H8QqWB8XzvEcMoiRJFqWU6qx7pVLp&#10;RdO0ZwwP6nA4XMYg+i7yPK/keV7B4EI7syLgP0xR8afCKL1ebwuDqN1u73a73e0Z12StVjvUdf0J&#10;wwNaAxBCaJ7nBVmWLUy7U61Wzx3HOUAxAIhnRggZ1ev1PULIVPWEUhrYtn2KpQ/we0XzkjF2VOii&#10;+YZ3L8DmBy/AzU+9AK+ss6dyGqAp2wAAAABJRU5ErkJgglBLAwQKAAAAAAAAACEAo9w+o8cBAADH&#10;AQAAFgAAAGRycy9tZWRpYS9pbWFnZTEwNy5wbmeJUE5HDQoaCgAAAA1JSERSAAAANAAAABAIBgAA&#10;AFlFXMsAAAAGYktHRAD/AP8A/6C9p5MAAAAJcEhZcwAADsQAAA7EAZUrDhsAAAFnSURBVEiJY/z/&#10;/z8DTcDnsw4MHw/6M3y9ZsLw/bY+A6vIcwYurdMMPHrHGIR95zMwcXynhbWMVPfQ3288DE8n9DK8&#10;WZeGUw2Hwg0G+aZYBm6tM9S1nNoe+vNRiOFm4nGGn4/UCCtm/sug2BzNIOi2knoOYGBgoqZhDE96&#10;JxDnGQYGBoa/zAyP2mcw/HotRU0nUM9DH496MrzbFkuSnr+fBRged0yjmhsYGBgY/18Nu0IVk369&#10;kGX495WPLL3sCjcYGJn/UsMZjP/PGtOomBsYQN08NAjAqIcGOxh2HmL8/25PCFVM+nbDkOHl/CqS&#10;9XFpnWYQj++iihsYqN1SeFC3iKS6iJn3A4PmKm0GNtFn1HICdZOcTHEBA7vcLeIUM/9lkKvMoKZn&#10;GBio7SEW/ncMGkuMGYQDZ+NVx6Fwg0F9niW123EMDLRobcPA57MODB8OBDB8u2bC8P2OHgOr8AtI&#10;90H/KC27DwCaA3MBHnW3agAAAABJRU5ErkJgglBLAwQKAAAAAAAAACEAcMcZNN0BAADdAQAAFgAA&#10;AGRycy9tZWRpYS9pbWFnZTEwOC5wbmeJUE5HDQoaCgAAAA1JSERSAAAANAAAABAIBgAAAFlFXMsA&#10;AAAGYktHRAD/AP8A/6C9p5MAAAAJcEhZcwAADsQAAA7EAZUrDhsAAAF9SURBVEiJY/z//z8DLcCL&#10;jz/1Lj35GvH0/U/TZx9/GrExM36VFuQ4LSvIftJInnc+Nzvza1rYy0htD/3995/l8K0PFftuvK//&#10;95+BBZsabnamV4GGoikaktybqWo5A5U99Pfff5aFR5/vuvfmhyMx6l00BWsdNARbqOYABgYGJmoa&#10;duT2h1JiPcPAwMCw9/r7xifvf5hS0w1U89Drz7/U991430CKnv8MDEzrzr5e8Pfff1ZquYNx4u5H&#10;V6hh0Jeff8W+/fonSo5eAU7m+2wsTN+o4Q6WV59/a1PDIErAh+9/FRkY/lLFLKrmocEARj002MGw&#10;8xDj5SefQ6hh0Kfvf6R2XHnXi6t1gAvwcTI/8dAWKmFiYqRKqcCiI82zhhoGMTAwMPz++59797X3&#10;bcSqZ2Rg+BdlJh4sI8RxilpuoGqSs1EV6FYS4dhPrHpnTcF6anqGgYFGjdNDtz5U7r/xvm7IN06R&#10;AbT7EAntPhjCug8yguynjOV559Gq+wAA9xKfHjtnGGIAAAAASUVORK5CYIJQSwMECgAAAAAAAAAh&#10;AI93mWrqAQAA6gEAABYAAABkcnMvbWVkaWEvaW1hZ2UxMDkucG5niVBORw0KGgoAAAANSUhEUgAA&#10;ADQAAAAQCAYAAABZRVzLAAAABmJLR0QA/wD/AP+gvaeTAAAACXBIWXMAAA7EAAAOxAGVKw4bAAAB&#10;iklEQVRIiWP8//8/Ay3Ak493bO+8uRDw4stD01dfnuhzs/G9lOCVPy3Fq3RcR8JyPisz+1da2MtI&#10;bQ/9/vuT++D99Z0Xnh3MxqVGkFPstqd6fJwUn9IJqlrOQGUP/fzznX/Zhe5jb7891yJoMQPjPw/1&#10;+ARtcfPFVHMAAwMDEzUNO3BvbQ8xnmFgYGD4z/Cfae+dFVM//XgnR003UM1DD9/fcL784mgKKXp+&#10;/f3Bu/v2spnUcgMDAwMD47zTjVeoYdDnn+9lfv39wU+OXgEOsZvMTMx/qOEOlrffnmtTwyBKwIcf&#10;r9SpZRZV89BgAKMeGuxg2HmI8carsyHUMOj116e6Jx5tqyNVnyi3zHkLOc82ariBgYHKLYWdt5bM&#10;JqUuYmPm+JxgXKvDxyH0iFpuoGqSc1AKLhHmkrxGjFpGBsZ/zioR2dT0DAMDrRqn99Z3XXh+MAuX&#10;GgEO0TteGgmxg75xigyefLxje/vNhcAXnx+Yvv76VI+LlfeVBK/CaSk+xeO6ElbzaNV9AAD3z5s4&#10;OIpI5wAAAABJRU5ErkJgglBLAwQKAAAAAAAAACEAzNIEntEBAADRAQAAFQAAAGRycy9tZWRpYS9p&#10;bWFnZTk1LnBuZ4lQTkcNChoKAAAADUlIRFIAAAA0AAAADwgGAAAAq8XshQAAAAZiS0dEAP8A/wD/&#10;oL2nkwAAAAlwSFlzAAAOxAAADsQBlSsOGwAAAXFJREFUSIlj/P//PwO1wf///xl/Xd8f8PvmYZ8/&#10;z68b/X11V5uJW/gls5TGORYZnVMcZuFTmTh5P1DdYgYGBkZqe+jvx5cyXze1zvh967A3Tkt5RZ7z&#10;+FZlsWk6bqCq5QxU9tDf908VP06POvP/+ychYtRzuReUcdrEd1PNAQwMDEzUMuj/v7/MX9bULCbW&#10;MwwMDAzfdk9u+/P0mjG13MDAwMDA+OPK7mBqGPTr1lGPX+c2pJCqj4lf4hGnR1ERIyMjNZzBwPim&#10;xoD6pcIAAqolucECRj002MGw8xALm773EmoY9PfNA/W/T6+akqqPkYP3A4ua7RaqlXLUqlj///3D&#10;8mle6oE/jy5YE62JifkPf9oiCxZprbNUcQQDFZMcIzPLH56QllhGTr53xOrhcs2toqZnGBho0pZ7&#10;Ift1U9t0Qm05bp/KbHYtp/VUtZyBBh5iYEBubR/y/fPsutHf1/e0mLiFXjFLap5jkdU5ScvWNgB3&#10;qJOdhhuvawAAAABJRU5ErkJgglBLAwQKAAAAAAAAACEAZOLi5uABAADgAQAAFgAAAGRycy9tZWRp&#10;YS9pbWFnZTExMS5wbmeJUE5HDQoaCgAAAA1JSERSAAAAMwAAABAIBgAAALuZR7IAAAAGYktHRAD/&#10;AP8A/6C9p5MAAAAJcEhZcwAADsQAAA7EAZUrDhsAAAGASURBVEiJ7Ve9SsNQFD5JhV469UqW1i1m&#10;0tKCUMGhi3qLg7WTm0IdHEV9Ah/BFyg2FN+gccrmIkiVDtVCMNxOSaDBG+ySoSYuCi7FVk6hiN/8&#10;ne8HznCOFMcxYCOOY7nX6+33+/1N13WLQohlRVGestnsvaZpN6qqmuimACBhlxkOh0utVqvBOWfj&#10;OIVCocEYO0smk2+Y3qhlBoPBarPZvA3DcPEnLqX0pVarbaRSKR/LX8YSiqIoYRjG1SRFAACEEJpp&#10;mpdY/gCIZdrt9onjOOvTzHS73QPbtnewMkj1ev0BQ8j3/ZXRaESmnSOEiHQ6zTEyLHiet4Yh9FuE&#10;YUg9z6MYWmhrNg/4LzOv+FNlJMuydjGELMva63Q6x9POlUqli0wm84iRAe0CiKIooev6neu6xUln&#10;crncdbVaPUQJAIhrJsvye6VSOSKEvE7Cp5TajLFzLH+A2R2aOud8exwnn8/r5XL5dK4PzS98ewG2&#10;HMcpBkGgKory/PkCGLN6AT4A0Jeko/zCoIIAAAAASUVORK5CYIJQSwMECgAAAAAAAAAhACnNxnjE&#10;AQAAxAEAABYAAABkcnMvbWVkaWEvaW1hZ2UxMTIucG5niVBORw0KGgoAAAANSUhEUgAAADMAAAAP&#10;CAYAAABJGff8AAAABmJLR0QA/wD/AP+gvaeTAAAACXBIWXMAAA7EAAAOxAGVKw4bAAABZElEQVRI&#10;iWP8//8/A7XBvz/fOV9fn5n+5eVR629vzhn9/vZUmlNQ+yqXsNE5fgX/jQJyPluobikDAwMjtT3z&#10;5cVR6weHkub9/HhLDZcaQcXQ1bJWk3NZucRfUtNuqnrmw4MNAXd3B61jYPjPSEgtK5fkc83A84bU&#10;9BATtQz6/e2FxINDKXOI8QhE/XPJh0fSZv3/T5x6YgDju3trg6hh0MvL/YVfXx6xIVWfmG5xD4+4&#10;1XFquIHxzCwG6pcAAwSolswGAxj1zGAFw8ozLKJaWdOoYdCnJ7tcf366o0qqPj4Zt53sfCp3qeEG&#10;qlWav789l7y6Rvfy359vhYnVwy/nu1nZbaM/IyMjVRxBtWTGyiX5XMFuTgoDA3EOY+WSfC5vOzuV&#10;Wh5hYKBynhFQCNig7nvYlp1f7RZedYoha6jdlGFgoEFDk4EBudV8xObbm3NGv78+leYQ1L7KJWJ0&#10;TkAhYAOtWs0AqjiK7/M8iHoAAAAASUVORK5CYIJQSwMECgAAAAAAAAAhAFbtXRXXAQAA1wEAABYA&#10;AABkcnMvbWVkaWEvaW1hZ2UxMTMucG5niVBORw0KGgoAAAANSUhEUgAAADQAAAAPCAYAAACrxeyF&#10;AAAABmJLR0QA/wD/AP+gvaeTAAAACXBIWXMAAA7EAAAOxAGVKw4bAAABd0lEQVRIiWP8//8/A7XB&#10;////Gfdffxtw+OY7nxvPvxjdffVNW5ib9aWGFM85HRneU2FmUlN5OVk+UN1iBgYGRmp76OXHnzJt&#10;m+7MOHzrnTcuNSK8bM8rfZWzHDVFNlDVcgYqe+jp+x+K0dPPn/n0/Y8QMerz3RXL4m1kuqnmAAYG&#10;BiZqGfT333/m2jU3FxPrGQYGBoYpux+0XXv62ZhabmBgYGBg3HbhZRQ1DDp+573blguv4knVJ87H&#10;9jjXVaGCkZGRGs5gYDSsOUT9UmEAAdWS3GABox4a7GDYeYglwFh8LjUMuvfqm9alx58tSdXHx8Hy&#10;3lFLaB3VSjlqVax//v5nSZt36cCFR5+sidXDzMT4Z2GavoWWNO9ZqjiCgYpJjoWZ8U9ziHosHyfL&#10;O2L15LgqVFHTMwwMNGjLvfj4U7Z9053phNpyFT7K2U5aIuupajkDDTzEwIBobR+6+c73xrMvRvde&#10;f9MS4mZ9pSHJc05XlvckLVvbAAA7k3ZjhwPEAAAAAElFTkSuQmCCUEsDBAoAAAAAAAAAIQCVZ7ck&#10;vgEAAL4BAAAWAAAAZHJzL21lZGlhL2ltYWdlMTE0LnBuZ4lQTkcNChoKAAAADUlIRFIAAAA0AAAA&#10;DwgGAAAAq8XshQAAAAZiS0dEAP8A/wD/oL2nkwAAAAlwSFlzAAAOxAAADsQBlSsOGwAAAV5JREFU&#10;SIlj/P//PwMtwM0nF22OXdsV9eDVbcNHr27rs7NyflUQVzunKKFx1tkgYIYIn8QjWtjLSG0Pffv5&#10;hX/FgWmdey9uSMelhoOV80uEQ3a5s0HADCZGpn/UtJ+qHvrx6xtPzaKkM8/fPVInRr29rvf8NM/q&#10;JKo5gIGBgYmahi3aO2EisZ5hYGBgOHh5a+Lx63vCqekGlqPXdkVRw6Anb+5pH7y8heTQnrW9bd73&#10;X9942Fk5vlPDHYxRnZa0KRUGCFA1yQ0GMOqhwQ6GnYdYHPR851LDoPefX0tdvH/Ck2QHMLH8stB0&#10;WcHCzPqbGu6gasU6a3vbXFKL7hzfpghLTZeV1HIDVZNcrHN+gaSQ3E1i1dvres+npmcYGGjUllt+&#10;YGrXvosb03Cp4WDl/BJhn1XhbBg4fVC35ZDBzScXbY5e2xX98OUtw0ev7+ixsXJ8UxRXP6cooXGG&#10;lq1tAN65jCHJuouVAAAAAElFTkSuQmCCUEsDBAoAAAAAAAAAIQCGAUN55gEAAOYBAAAWAAAAZHJz&#10;L21lZGlhL2ltYWdlMTE1LnBuZ4lQTkcNChoKAAAADUlIRFIAAAA0AAAADwgGAAAAq8XshQAAAAZi&#10;S0dEAP8A/wD/oL2nkwAAAAlwSFlzAAAOxAAADsQBlSsOGwAAAYZJREFUSIntVr9LQmEUvdcnfj4l&#10;rJeKZQ2REWgZNpSBDba0FDY1tLS01dgaOLQ36dbQ0hD5BwRCtJlQTtWSSlg+eM8fqakp5tcQjYLC&#10;jSQ687n3nAOXey9yzoEanHNMy7W1ZLYaUIsNT67UnDXoBcUyyBI2icXnHKaQXicUyIUBAKkDvdVb&#10;o5e3uVAyW93oxBGZoKzMm3cddmMEEUkNkAaq1Frjp9HMTb3RtnTDX3JJB4vOoUMyAwCgoWrEOddc&#10;xJWTbsMAAMTuC0E5/+6l8gAAgA9P5S2KRhml7r9LV3Z6rTPoBXnZLe0jIoUNwKOzR/qt8IsgG7l+&#10;wX+gfsefC6R1TQwcUzQqlpvT2XzD12udToslx5jxnGzLUR1WzrkmciVHn9W6v2txhI9Nv903MqyP&#10;kZgAwpFDxPbqgnVbZBq12xqvUwpShgH4sV9ODSeztUAnjsgExe8x7019jVr//nLf4JxjSq6tp16q&#10;AeW14cmXmjMiE1TrEEvYJHbtnjSFRSbkyYUB4BPypJYVWFjc6AAAAABJRU5ErkJgglBLAwQKAAAA&#10;AAAAACEA6Tn2NqcBAACnAQAAFgAAAGRycy9tZWRpYS9pbWFnZTExNi5wbmeJUE5HDQoaCgAAAA1J&#10;SERSAAAAMwAAAA8IBgAAAEkZ9/wAAAAGYktHRAD/AP8A/6C9p5MAAAAJcEhZcwAADsQAAA7EAZUr&#10;DhsAAAFHSURBVEiJ7VaxSsRAEJ3IsoQNmBDYVLqBcFbpxMYv0MrCT1ALrUT8AD9BbCw8OHut/AHr&#10;VILG7oQlITYJJEESCElIbA6xEQ3M4SG++s28eTDMPKXve8BG27bLcRwfFkWxWZbletM0FmPsSdO0&#10;B9M0b3Vdv0cXBQAF20ye51tSynFd16tfcTjnEyHEKSEkx9RGNRPH8YGUcvwTrqqqU9d1Nwghb1j6&#10;S1iNqqoaBUFwMYC/FobhOZY+AABJ03QXo1EURWdd17EhNUmS7FFKA8bYM8YMiud5+Bfgl4C2ZouA&#10;fzOLij9lhliWdYnRKMuynaZpVobWGYZxRyl9xZgB7WlWVTXyff9xyHnmnE8cx9lHGQAQ10xV1Rfb&#10;to8H8KdCiBMsfYD5ZLNtKeXVN9nsepbNMkxtdDMAH6n56FNq5owxf5aab+aVmt8BJ6uOjIbPj34A&#10;AAAASUVORK5CYIJQSwMECgAAAAAAAAAhADLE5dSpAQAAqQEAABYAAABkcnMvbWVkaWEvaW1hZ2Ux&#10;MTcucG5niVBORw0KGgoAAAANSUhEUgAAADMAAAAPCAYAAABJGff8AAAABmJLR0QA/wD/AP+gvaeT&#10;AAAACXBIWXMAAA7EAAAOxAGVKw4bAAABSUlEQVRIie1WPUvDUBQ9L21qYsSIIA1IQ0EnW0HbVUln&#10;R2c/KfYXuLn5C5xcBGld3dXqJna0g3RoVQSjgh0qjUMTNclz0k1M4ZYG8cz3ng+4vHcY5xzk4J4I&#10;6yIP+8aAY2bgtpIQtTqkRBVK+hhD2UMwRi7MyMM45iyaB/t4e5j5cWYwVUZ8qQBx1KSUpg3TaeTw&#10;uHMG+NFfZwW5DX0ri9jYHZW8QEUEz1bxXCwFCgIAvj2CZrEE7keoLDD+erlIwmRV8ujUFrreG57b&#10;g5I6obDAeKPQgxegP6A7sxDgP0xY8afCRKEauyRM9u083p+mu96TJs8xMF6jsED3aXq2ivvtK7gv&#10;euAdaaKCxKYBJngUFujOLCJb0NZWAcENpiy3oa2vUAUB+tbNpk4RX94Idzf7wndrvs7BMTP4aCUR&#10;0+qQ9CqU9FGvWvMnBnR3OSb4pkQAAAAASUVORK5CYIJQSwMECgAAAAAAAAAhAHma6iWZAQAAmQEA&#10;ABYAAABkcnMvbWVkaWEvaW1hZ2UxMTgucG5niVBORw0KGgoAAAANSUhEUgAAADMAAAAPCAYAAABJ&#10;Gff8AAAABmJLR0QA/wD/AP+gvaeTAAAACXBIWXMAAA7EAAAOxAGVKw4bAAABOUlEQVRIiWP8//8/&#10;A7XBn7//OW+++Jb+8tMv67dffxt9+/lXWoCL5aowD+s5OWGOjXJCHFuobikDAwMjtT3z8tMv68O3&#10;Psz79OOvGi41CiIcqy2V+HI52ZhfUtNuqnrm4dsfAXuvv1/HwMDASEgtJyvT8wBDEUNqeoiJWgZ9&#10;+/VX4sjtD3MYiPAIAwMDw/ff/ySP3vk46////0SpJwYwXnr8uYQaBt19/T363dc/BqTqUxblWCzE&#10;zXqJGm5gnHv4GfVLgAECVEtmgwGMemawgmHlmeFVmlGr0vz266/k+nOvL//881+YWD2yQuybXTQF&#10;/RkZGaniCKolMy425uc2qgIpDAwMRDmMk5XpuY0Kfyq1PMLAMFBtM2GONZbKfDmDum0GA0itZpu3&#10;X34bff31V1oQ0WreQKtWMwDKaZOACkBSOQAAAABJRU5ErkJgglBLAwQKAAAAAAAAACEAX1Ki/bEB&#10;AACxAQAAFgAAAGRycy9tZWRpYS9pbWFnZTExOS5wbmeJUE5HDQoaCgAAAA1JSERSAAAANAAAAA8I&#10;BgAAAKvF7IUAAAAGYktHRAD/AP8A/6C9p5MAAAAJcEhZcwAADsQAAA7EAZUrDhsAAAFRSURBVEiJ&#10;Y/z//z8DtcH///8Zn366G/D80z2f999fGX38+Vabg4XrpSCn2DkhTolTKiL6U9mYOT5Q3WIGBgZG&#10;anvo26/PMmef7p3x/PN9b1xqOFi4nxtLO2VJ86tsoKrlDFT20JdfHxX33F525tffH0LEqNeTsC3T&#10;EDPpppoDGBgYmKhl0L///5hPPdqxmFjPMDAwMFx+cbTt3beXxtRyAwMDAwPj1Rcnqqlh0Ntvzy2e&#10;f77vQ6o+dhaulypC+pMZGRmp4QwGxpUX+6hfKgwgoFqSGyxg1EODHQw7Dw2/Uo5aFeu///9YDtxd&#10;feDNt2fWRFvOwPTHWSXCQohL/CxVHMFAxSTHxMj0x0zOI5aNmeMdsXp0JayrqOkZBgbatOVkzz7d&#10;O51QW85I2ilbhl9lPVUtZ6CBhxgYEK3tZ5/u+X6AtLa1OFi4XkFb2ydp2doGAP0qlgotc1EGAAAA&#10;AElFTkSuQmCCUEsDBAoAAAAAAAAAIQBBgVYSqgEAAKoBAAAWAAAAZHJzL21lZGlhL2ltYWdlMTIw&#10;LnBuZ4lQTkcNChoKAAAADUlIRFIAAAA0AAAADwgGAAAAq8XshQAAAAZiS0dEAP8A/wD/oL2nkwAA&#10;AAlwSFlzAAAOxAAADsQBlSsOGwAAAUpJREFUSIlj/P//PwMtwOmLt2027joZdfXWI8Prt5/oc3Gy&#10;fdVRlz+noy5/NjrQfoa0hPAjWtjLSG0Pffryjb9z6trOpRsOpuNSw8XJ/qUyO6Q8OtB+BhMT0z9q&#10;2k9VD3399oPHN7HlzL1HL9SJUR/qYz2/uzoxiWoOYGBgYKKmYY39KyYS6xkGBgaG1VuOJm7ecyqc&#10;mm5gnDx/SzU1DHr49JXS6i1HSQ5tdjbWH2lR7t3s7Kw/qeEORnmLZNqUCgMEqJrkBgMY9dBgB8PO&#10;Q8OulGPJSfBupYZBDAwMDIwMjAyrthwhyVM9tYkJvi5mK6nlBqomubqCiAIlOYmbxKoP9bGeT03P&#10;MDDQqC3XMXVN17INh9JwqeHiZP9SkRVcERPkMH1Qt+WQwemLt2027DwRfe3WY8Prd57ocXKwfdNR&#10;lzunq6FwhpatbQBzqoXgdEbqcgAAAABJRU5ErkJgglBLAwQKAAAAAAAAACEAB6R78s0BAADNAQAA&#10;FgAAAGRycy9tZWRpYS9pbWFnZTEyMS5wbmeJUE5HDQoaCgAAAA1JSERSAAAANAAAAA8IBgAAAKvF&#10;7IUAAAAGYktHRAD/AP8A/6C9p5MAAAAJcEhZcwAADsQAAA7EAZUrDhsAAAFtSURBVEiJY/z//z8D&#10;tcH///8Z7xzb7nPr8Fb/F7cvGb66e1WXW1D0lbiq/nkpLeNTJkGpUzn5hN5R3WIGBgZGanvo85vn&#10;Ujv6iqbeOrQlAJcaLkHRVx5FfdkaDv5rGRkZqeoAqnro08snsnOTbc9++/BGlBj19qm1tTbxZS1U&#10;cwADAwMTtQz6/+8f06bW9IXEeoaBgYHh0Ny2hqdXT1lQyw0MDAwMjIcXdFVTw6DnN86Z3DqMO5nh&#10;Apz8wm9MQ7MmMDIyUsMZDIwt1jzULxUGEFAtyQ0WMOqhwQ6GnYeGXylHrYr1/79/TEsLfPc8PHfI&#10;kWjLmZj/xk/fZSOtbXaCKo5goGKSY2Ri+udXPTOeS0DkNbF67JKrGqjpGQYGWrXlegun3Tq81R+X&#10;Gi5B0Vcehb05Go4BawZ1Ww4G/v//z3j76DbfW4e3+r+8fcnw1b1rOlwCIq8l1PTPS2mZnDQOTJnG&#10;xS/8luoWMzAwAADLipWeTPOr9AAAAABJRU5ErkJgglBLAwQUAAYACAAAACEAI9uXUt8AAAAJAQAA&#10;DwAAAGRycy9kb3ducmV2LnhtbEyPQUvDQBCF74L/YRnBm92kITXEbEop6qkItoJ4m2anSWh2N2S3&#10;SfrvHU/2No/3ePO9Yj2bTow0+NZZBfEiAkG2crq1tYKvw9tTBsIHtBo7Z0nBlTysy/u7AnPtJvtJ&#10;4z7Ugkusz1FBE0KfS+mrhgz6hevJsndyg8HAcqilHnDictPJZRStpMHW8ocGe9o2VJ33F6PgfcJp&#10;k8Sv4+582l5/DunH9y4mpR4f5s0LiEBz+A/DHz6jQ8lMR3ex2ouOdbxMOcpHAoL95zThbUcFySrL&#10;QJaFvF1Q/gIAAP//AwBQSwMECgAAAAAAAAAhAIiflujaAQAA2gEAABQAAABkcnMvbWVkaWEvaW1h&#10;Z2UxLnBuZ4lQTkcNChoKAAAADUlIRFIAAAAPAAAAEAgGAAAAyVYlBAAAAAZiS0dEAP8A/wD/oL2n&#10;kwAAAAlwSFlzAAAOxAAADsQBlSsOGwAAAXpJREFUKJGd090rQ3EAxvHn99tkxzGh7JUzb7G2WCuc&#10;jd3hAot/gSRXrFzikmsvo4Qi/4FortxqoyyraeRt85K5YM2OWdFxdVhqbPteP5/Lh4iiiPT857FO&#10;7+mLMxR55W+jSWOVmgkZOaXPZirbtTaU7qdviYSTqU92Zft6zuONjiBDfXb16mh/zQRTKBO+sfD+&#10;UeJaDByEH5PmTFCqWlMUnB9vamcV8jgFgA1PZDYbCAA3j2/mzb3IDACQUDjeOrYQ8IkiSDYYAAiB&#10;6HY187IGx/DkWSTRli2UfIGcpujlvWDNEQIALu4TVnr5IFjywVcPgoXmA6VonY49yQfW6tgTWqdn&#10;/fngen2xn3a3qrYIgfj//CdCIHa3VGxRI6c87O/QLueCBxzapUZOeUQBYKiXmzJomGA20KBhgoM9&#10;3DQAUABgFfK422Xhe2zq9b9gr0295nZZeFYhjwNpr5I6Po91eU+fnaFwgr97SjZWqpgzo6HYZzeV&#10;7/y+5BdSw4NvsD+LDgAAAABJRU5ErkJgglBLAwQUAAYACAAAACEAoqWbvpIDAAANQAAAGQAAAGRy&#10;cy9fcmVscy9lMm9Eb2MueG1sLnJlbHO8m8tqG0EQRfeB/IOYfTxd/e5g2ZsQ8DY4HzBIY1nEGglJ&#10;CfHfpyEQYgg3u7OUhbuKqrrnTpeY2/ufh5fVj/l82R+X9WA3bljNy+a43S+79fD18fOHOqwu12nZ&#10;Ti/HZV4Pr/NluL97/+72y/wyXfs/XZ73p8uqn7Jc1sPz9Xr6OI6XzfN8mC43x9O89G+ejufDdO0f&#10;z7vxNG2+Tbt59M7l8fz3GcPdmzNXD9v1cH7Y+jysHl9PPfT/Dz8+Pe0386fj5vthXq7/iDHuDz14&#10;P3A67+brejjM2/30+48+35yW3TD+OwuzwqTRA6k8vDFpeFNZRM9kEb3MAmpJlB3JgalFDqoWucuU&#10;UEmuKosamSxqlFk0KIumsjCDRNIDyTwgfprmp4PEak6q1SB+muRngEYjyMkIUEuC7EiC+JkkPxPE&#10;zyT5WSB+FsnPAvGzaH46SCTmpEoSYyZJMbz1p3LC3ZuTWUClaLIWHhoLL6fCQ+z0kp0RYmeU7IwQ&#10;O6NkZ4bYmSU7M8TOrNlp0GCYyckwg0ajB1LkqhA/q+RnhfhZJT+xa4nkJ7ZOkfwMkEyCVEmARBKk&#10;RhJErqTJ5aCWmJM9MQc1pQdS5EqQqyXpagXiZ5H8LBA/i+RngzYITW4QGrTVaXqrw1xLZCWgQsg6&#10;eAhaXjLLQ8jyklgR8pGofcQgcJpJcppB5eiBlI9EqBxRViNDPpKlj2TIR7L0kQr5SJX0rBA+q+Qn&#10;NZxKIZBOpUqxa7v0EezSLn0kQA0JuiMOSsOczCNAEgmS3wnid5L8ThC/k+R3gchZJDkbtIduco9i&#10;DhrPHkgx3Dw0oD2QygNqiuxJgZ4viny+aNCvNU1uG6EkdA6QkXjpIx4Sqpc6jZBMo1RphHwkSh/J&#10;kI9k6SMVQlaVzDKDBqMHUvw2g0ajB1J5ZIjhWTK8Qviskp/YIkXyE1srSX4GSCZBqiRAIglSIwni&#10;Z5L8LBA/i+angwbDnJwMc9Bo9ECKn9BCXO4xEsTwJBleIIYXyfAG/U7S5H6rQWPR5FwY9SpHD6Q0&#10;ArVEdsRDuPCSFhFykiidJENOkrWTGFQM0+8NUAsdvc+JEMOjVGqGGJ4lwysEjCqJUSGGV81w7nUS&#10;ORnYdVXyM0DICJKfCeJn0vx0UDHMyWpgCxV5HwgQP4NUSYL4mSQ/C8TPIvlZIH4Wyc8GbaOb3KY0&#10;aDPf9GbJQSIx90cl45uX+O9+AQAA//8DAFBLAwQKAAAAAAAAACEAQvipnOgBAADoAQAAFgAAAGRy&#10;cy9tZWRpYS9pbWFnZTExMC5wbmeJUE5HDQoaCgAAAA1JSERSAAAAMwAAABAIBgAAALuZR7IAAAAG&#10;YktHRAD/AP8A/6C9p5MAAAAJcEhZcwAADsQAAA7EAZUrDhsAAAGISURBVEiJY/z//z8DtcG/3z/Z&#10;PxxdEf/19knr7/fOmf359FqcQ07vPJeS0Sl+U981nAoGZ6luKQMDAyO1PfPj8TXdxzPTl/54ck0X&#10;u41M/8R8i1rF/EqaGVlYf1PTbqp65vOlPZ4PJ8Vu+P/nFxshtdzqVocUS9e5UNNDTNQy6O+3jwJP&#10;5uXNJcYjDAwMDF9vHrN7vX1KKbXsZ2CgomderGrs/PPhpSQpel5t7Kr/+eKOGrXcwHirzpHizPj/&#10;/3+Gn48vGzL8/89Iql5mfvHnrAISzyl1AwMDAwPjpXgh6hdnAwSolswGAxj1zGAFw8ozjB/P7/Ch&#10;hkFv987J/nJ5nwdJmphY/kjFdmazCko+o4YbqNYC+Pvto8CtKstrpNQ14sE11WK+hW1UcQADFZMZ&#10;Mxf/B5mkScmMLGy/iFHPpWZ5WNQzp5ta9jMwUDnP8Oq5bFep32vCIaN1GaciRqZ/on7FLUpl650H&#10;dUMTBuBdgFsnbb7fP2f259NrMQ453QuQLoDfalp1AQA9cZtayCohoQAAAABJRU5ErkJgglBLAQIt&#10;ABQABgAIAAAAIQCxgme2CgEAABMCAAATAAAAAAAAAAAAAAAAAAAAAABbQ29udGVudF9UeXBlc10u&#10;eG1sUEsBAi0AFAAGAAgAAAAhADj9If/WAAAAlAEAAAsAAAAAAAAAAAAAAAAAOwEAAF9yZWxzLy5y&#10;ZWxzUEsBAi0ACgAAAAAAAAAhACl94SqwAQAAsAEAABQAAAAAAAAAAAAAAAAAOgIAAGRycy9tZWRp&#10;YS9pbWFnZTIucG5nUEsBAi0ACgAAAAAAAAAhAJsjAUnQAQAA0AEAABQAAAAAAAAAAAAAAAAAHAQA&#10;AGRycy9tZWRpYS9pbWFnZTMucG5nUEsBAi0ACgAAAAAAAAAhAHC5saHFAQAAxQEAABQAAAAAAAAA&#10;AAAAAAAAHgYAAGRycy9tZWRpYS9pbWFnZTQucG5nUEsBAi0ACgAAAAAAAAAhAFP4Fby2AQAAtgEA&#10;ABQAAAAAAAAAAAAAAAAAFQgAAGRycy9tZWRpYS9pbWFnZTUucG5nUEsBAi0ACgAAAAAAAAAhABKy&#10;5mnBAQAAwQEAABQAAAAAAAAAAAAAAAAA/QkAAGRycy9tZWRpYS9pbWFnZTYucG5nUEsBAi0ACgAA&#10;AAAAAAAhAL4LcPioAQAAqAEAABQAAAAAAAAAAAAAAAAA8AsAAGRycy9tZWRpYS9pbWFnZTcucG5n&#10;UEsBAi0ACgAAAAAAAAAhABWhd6GxAQAAsQEAABQAAAAAAAAAAAAAAAAAyg0AAGRycy9tZWRpYS9p&#10;bWFnZTgucG5nUEsBAi0ACgAAAAAAAAAhAFluWxZ+AQAAfgEAABQAAAAAAAAAAAAAAAAArQ8AAGRy&#10;cy9tZWRpYS9pbWFnZTkucG5nUEsBAi0ACgAAAAAAAAAhAIEElAiTAQAAkwEAABUAAAAAAAAAAAAA&#10;AAAAXREAAGRycy9tZWRpYS9pbWFnZTEwLnBuZ1BLAQItAAoAAAAAAAAAIQCyGbZGsAEAALABAAAV&#10;AAAAAAAAAAAAAAAAACMTAABkcnMvbWVkaWEvaW1hZ2UxMS5wbmdQSwECLQAKAAAAAAAAACEAHW73&#10;L2QBAABkAQAAFQAAAAAAAAAAAAAAAAAGFQAAZHJzL21lZGlhL2ltYWdlMTIucG5nUEsBAi0ACgAA&#10;AAAAAAAhABLIYqKKAQAAigEAABUAAAAAAAAAAAAAAAAAnRYAAGRycy9tZWRpYS9pbWFnZTEzLnBu&#10;Z1BLAQItAAoAAAAAAAAAIQCDTqwEjwEAAI8BAAAVAAAAAAAAAAAAAAAAAFoYAABkcnMvbWVkaWEv&#10;aW1hZ2UxNC5wbmdQSwECLQAKAAAAAAAAACEAr9eHf8wBAADMAQAAFQAAAAAAAAAAAAAAAAAcGgAA&#10;ZHJzL21lZGlhL2ltYWdlMTUucG5nUEsBAi0ACgAAAAAAAAAhAIUGaTGlAQAApQEAABUAAAAAAAAA&#10;AAAAAAAAGxwAAGRycy9tZWRpYS9pbWFnZTE2LnBuZ1BLAQItAAoAAAAAAAAAIQB64myQvAEAALwB&#10;AAAVAAAAAAAAAAAAAAAAAPMdAABkcnMvbWVkaWEvaW1hZ2UxNy5wbmdQSwECLQAKAAAAAAAAACEA&#10;p4hMwbUBAAC1AQAAFQAAAAAAAAAAAAAAAADiHwAAZHJzL21lZGlhL2ltYWdlMTgucG5nUEsBAi0A&#10;CgAAAAAAAAAhAPoKu1bAAQAAwAEAABUAAAAAAAAAAAAAAAAAyiEAAGRycy9tZWRpYS9pbWFnZTE5&#10;LnBuZ1BLAQItAAoAAAAAAAAAIQAVcSxrvwEAAL8BAAAVAAAAAAAAAAAAAAAAAL0jAABkcnMvbWVk&#10;aWEvaW1hZ2UyMC5wbmdQSwECLQAKAAAAAAAAACEAy0rRquABAADgAQAAFQAAAAAAAAAAAAAAAACv&#10;JQAAZHJzL21lZGlhL2ltYWdlMjEucG5nUEsBAi0ACgAAAAAAAAAhAAAvjz/LAQAAywEAABUAAAAA&#10;AAAAAAAAAAAAwicAAGRycy9tZWRpYS9pbWFnZTIyLnBuZ1BLAQItAAoAAAAAAAAAIQDl08WF3gEA&#10;AN4BAAAVAAAAAAAAAAAAAAAAAMApAABkcnMvbWVkaWEvaW1hZ2UyMy5wbmdQSwECLQAKAAAAAAAA&#10;ACEA+ycaFKQBAACkAQAAFQAAAAAAAAAAAAAAAADRKwAAZHJzL21lZGlhL2ltYWdlMjQucG5nUEsB&#10;Ai0ACgAAAAAAAAAhAGJ6BaPBAQAAwQEAABUAAAAAAAAAAAAAAAAAqC0AAGRycy9tZWRpYS9pbWFn&#10;ZTI1LnBuZ1BLAQItAAoAAAAAAAAAIQAfJ7kT2gEAANoBAAAVAAAAAAAAAAAAAAAAAJwvAABkcnMv&#10;bWVkaWEvaW1hZ2UyNi5wbmdQSwECLQAKAAAAAAAAACEAGyr+NL8BAAC/AQAAFQAAAAAAAAAAAAAA&#10;AACpMQAAZHJzL21lZGlhL2ltYWdlMjcucG5nUEsBAi0ACgAAAAAAAAAhAJ8/1PB+AQAAfgEAABUA&#10;AAAAAAAAAAAAAAAAmzMAAGRycy9tZWRpYS9pbWFnZTI4LnBuZ1BLAQItAAoAAAAAAAAAIQC2QmZc&#10;mwEAAJsBAAAVAAAAAAAAAAAAAAAAAEw1AABkcnMvbWVkaWEvaW1hZ2UyOS5wbmdQSwECLQAKAAAA&#10;AAAAACEAY0cW4aoBAACqAQAAFQAAAAAAAAAAAAAAAAAaNwAAZHJzL21lZGlhL2ltYWdlMzAucG5n&#10;UEsBAi0ACgAAAAAAAAAhANZIZ8a/AQAAvwEAABUAAAAAAAAAAAAAAAAA9zgAAGRycy9tZWRpYS9p&#10;bWFnZTMxLnBuZ1BLAQItAAoAAAAAAAAAIQD8Glx1rQEAAK0BAAAVAAAAAAAAAAAAAAAAAOk6AABk&#10;cnMvbWVkaWEvaW1hZ2UzMi5wbmdQSwECLQAKAAAAAAAAACEAwOF78t8BAADfAQAAFQAAAAAAAAAA&#10;AAAAAADJPAAAZHJzL21lZGlhL2ltYWdlMzMucG5nUEsBAi0ACgAAAAAAAAAhAD3tLHu5AQAAuQEA&#10;ABUAAAAAAAAAAAAAAAAA2z4AAGRycy9tZWRpYS9pbWFnZTM0LnBuZ1BLAQItAAoAAAAAAAAAIQDo&#10;4E7TwQEAAMEBAAAVAAAAAAAAAAAAAAAAAMdAAABkcnMvbWVkaWEvaW1hZ2UzNS5wbmdQSwECLQAK&#10;AAAAAAAAACEAk3uldMQBAADEAQAAFQAAAAAAAAAAAAAAAAC7QgAAZHJzL21lZGlhL2ltYWdlMzYu&#10;cG5nUEsBAi0ACgAAAAAAAAAhAJajZtrlAQAA5QEAABUAAAAAAAAAAAAAAAAAskQAAGRycy9tZWRp&#10;YS9pbWFnZTM3LnBuZ1BLAQItAAoAAAAAAAAAIQBX64/BxQEAAMUBAAAVAAAAAAAAAAAAAAAAAMpG&#10;AABkcnMvbWVkaWEvaW1hZ2UzOC5wbmdQSwECLQAKAAAAAAAAACEA7K+ccMQBAADEAQAAFQAAAAAA&#10;AAAAAAAAAADCSAAAZHJzL21lZGlhL2ltYWdlMzkucG5nUEsBAi0ACgAAAAAAAAAhAAKPgRDAAQAA&#10;wAEAABUAAAAAAAAAAAAAAAAAuUoAAGRycy9tZWRpYS9pbWFnZTQwLnBuZ1BLAQItAAoAAAAAAAAA&#10;IQD6bdzZxQEAAMUBAAAVAAAAAAAAAAAAAAAAAKxMAABkcnMvbWVkaWEvaW1hZ2U0MS5wbmdQSwEC&#10;LQAKAAAAAAAAACEAaf1ddKYBAACmAQAAFQAAAAAAAAAAAAAAAACkTgAAZHJzL21lZGlhL2ltYWdl&#10;NDIucG5nUEsBAi0ACgAAAAAAAAAhALIqtCC4AQAAuAEAABUAAAAAAAAAAAAAAAAAfVAAAGRycy9t&#10;ZWRpYS9pbWFnZTQzLnBuZ1BLAQItAAoAAAAAAAAAIQCd0JuqpgEAAKYBAAAVAAAAAAAAAAAAAAAA&#10;AGhSAABkcnMvbWVkaWEvaW1hZ2U0NC5wbmdQSwECLQAKAAAAAAAAACEAFB7Pq4QBAACEAQAAFQAA&#10;AAAAAAAAAAAAAABBVAAAZHJzL21lZGlhL2ltYWdlNDUucG5nUEsBAi0ACgAAAAAAAAAhAKmEmruV&#10;AQAAlQEAABUAAAAAAAAAAAAAAAAA+FUAAGRycy9tZWRpYS9pbWFnZTQ2LnBuZ1BLAQItAAoAAAAA&#10;AAAAIQAsThmWeAEAAHgBAAAVAAAAAAAAAAAAAAAAAMBXAABkcnMvbWVkaWEvaW1hZ2U0Ny5wbmdQ&#10;SwECLQAKAAAAAAAAACEAMTldEp8BAACfAQAAFQAAAAAAAAAAAAAAAABrWQAAZHJzL21lZGlhL2lt&#10;YWdlNDgucG5nUEsBAi0ACgAAAAAAAAAhAHh9ksCOAQAAjgEAABUAAAAAAAAAAAAAAAAAPVsAAGRy&#10;cy9tZWRpYS9pbWFnZTQ5LnBuZ1BLAQItAAoAAAAAAAAAIQBog4cIpwEAAKcBAAAVAAAAAAAAAAAA&#10;AAAAAP5cAABkcnMvbWVkaWEvaW1hZ2U1MC5wbmdQSwECLQAKAAAAAAAAACEAm+O+brkBAAC5AQAA&#10;FQAAAAAAAAAAAAAAAADYXgAAZHJzL21lZGlhL2ltYWdlNTEucG5nUEsBAi0ACgAAAAAAAAAhANFr&#10;ytahAQAAoQEAABUAAAAAAAAAAAAAAAAAxGAAAGRycy9tZWRpYS9pbWFnZTUyLnBuZ1BLAQItAAoA&#10;AAAAAAAAIQA3PuXyyAEAAMgBAAAVAAAAAAAAAAAAAAAAAJhiAABkcnMvbWVkaWEvaW1hZ2U1My5w&#10;bmdQSwECLQAKAAAAAAAAACEALCW5I8UBAADFAQAAFQAAAAAAAAAAAAAAAACTZAAAZHJzL21lZGlh&#10;L2ltYWdlNTQucG5nUEsBAi0ACgAAAAAAAAAhAOC4eKfhAQAA4QEAABUAAAAAAAAAAAAAAAAAi2YA&#10;AGRycy9tZWRpYS9pbWFnZTU1LnBuZ1BLAQItAAoAAAAAAAAAIQBHyItk0gEAANIBAAAVAAAAAAAA&#10;AAAAAAAAAJ9oAABkcnMvbWVkaWEvaW1hZ2U1Ni5wbmdQSwECLQAKAAAAAAAAACEAbro+bMQBAADE&#10;AQAAFQAAAAAAAAAAAAAAAACkagAAZHJzL21lZGlhL2ltYWdlNTcucG5nUEsBAi0ACgAAAAAAAAAh&#10;ABw0GNbMAQAAzAEAABUAAAAAAAAAAAAAAAAAm2wAAGRycy9tZWRpYS9pbWFnZTU4LnBuZ1BLAQIt&#10;AAoAAAAAAAAAIQD8qklwwgEAAMIBAAAVAAAAAAAAAAAAAAAAAJpuAABkcnMvbWVkaWEvaW1hZ2U1&#10;OS5wbmdQSwECLQAKAAAAAAAAACEA3mW6E7YBAAC2AQAAFQAAAAAAAAAAAAAAAACPcAAAZHJzL21l&#10;ZGlhL2ltYWdlNjAucG5nUEsBAi0ACgAAAAAAAAAhACXAx72ZAQAAmQEAABUAAAAAAAAAAAAAAAAA&#10;eHIAAGRycy9tZWRpYS9pbWFnZTYxLnBuZ1BLAQItAAoAAAAAAAAAIQCrG8FXkAEAAJABAAAVAAAA&#10;AAAAAAAAAAAAAER0AABkcnMvbWVkaWEvaW1hZ2U2Mi5wbmdQSwECLQAKAAAAAAAAACEApONferEB&#10;AACxAQAAFQAAAAAAAAAAAAAAAAAHdgAAZHJzL21lZGlhL2ltYWdlNjMucG5nUEsBAi0ACgAAAAAA&#10;AAAhAFurjyKhAQAAoQEAABUAAAAAAAAAAAAAAAAA63cAAGRycy9tZWRpYS9pbWFnZTY0LnBuZ1BL&#10;AQItAAoAAAAAAAAAIQDwqnRpswEAALMBAAAVAAAAAAAAAAAAAAAAAL95AABkcnMvbWVkaWEvaW1h&#10;Z2U2NS5wbmdQSwECLQAKAAAAAAAAACEAB8+P79gBAADYAQAAFQAAAAAAAAAAAAAAAAClewAAZHJz&#10;L21lZGlhL2ltYWdlNjYucG5nUEsBAi0ACgAAAAAAAAAhAAz2XO7BAQAAwQEAABUAAAAAAAAAAAAA&#10;AAAAsH0AAGRycy9tZWRpYS9pbWFnZTY3LnBuZ1BLAQItAAoAAAAAAAAAIQA9BBwLyQEAAMkBAAAV&#10;AAAAAAAAAAAAAAAAAKR/AABkcnMvbWVkaWEvaW1hZ2U2OC5wbmdQSwECLQAKAAAAAAAAACEAe+wa&#10;GN4BAADeAQAAFQAAAAAAAAAAAAAAAACggQAAZHJzL21lZGlhL2ltYWdlNjkucG5nUEsBAi0ACgAA&#10;AAAAAAAhABPoepq1AQAAtQEAABUAAAAAAAAAAAAAAAAAsYMAAGRycy9tZWRpYS9pbWFnZTcwLnBu&#10;Z1BLAQItAAoAAAAAAAAAIQBqsKBJ0QEAANEBAAAVAAAAAAAAAAAAAAAAAJmFAABkcnMvbWVkaWEv&#10;aW1hZ2U3MS5wbmdQSwECLQAKAAAAAAAAACEAsYDBTsYBAADGAQAAFQAAAAAAAAAAAAAAAACdhwAA&#10;ZHJzL21lZGlhL2ltYWdlNzIucG5nUEsBAi0ACgAAAAAAAAAhAEosesGgAQAAoAEAABUAAAAAAAAA&#10;AAAAAAAAlokAAGRycy9tZWRpYS9pbWFnZTczLnBuZ1BLAQItAAoAAAAAAAAAIQCzvW4ktwEAALcB&#10;AAAVAAAAAAAAAAAAAAAAAGmLAABkcnMvbWVkaWEvaW1hZ2U3NC5wbmdQSwECLQAKAAAAAAAAACEA&#10;qASPWL8BAAC/AQAAFQAAAAAAAAAAAAAAAABTjQAAZHJzL21lZGlhL2ltYWdlNzUucG5nUEsBAi0A&#10;CgAAAAAAAAAhAJiqD1u1AQAAtQEAABUAAAAAAAAAAAAAAAAARY8AAGRycy9tZWRpYS9pbWFnZTc2&#10;LnBuZ1BLAQItAAoAAAAAAAAAIQB/DvBWtQEAALUBAAAVAAAAAAAAAAAAAAAAAC2RAABkcnMvbWVk&#10;aWEvaW1hZ2U3Ny5wbmdQSwECLQAKAAAAAAAAACEAxJf7UYwBAACMAQAAFQAAAAAAAAAAAAAAAAAV&#10;kwAAZHJzL21lZGlhL2ltYWdlNzgucG5nUEsBAi0ACgAAAAAAAAAhANvcINmKAQAAigEAABUAAAAA&#10;AAAAAAAAAAAA1JQAAGRycy9tZWRpYS9pbWFnZTc5LnBuZ1BLAQItAAoAAAAAAAAAIQCQ3AvikwEA&#10;AJMBAAAVAAAAAAAAAAAAAAAAAJGWAABkcnMvbWVkaWEvaW1hZ2U4MC5wbmdQSwECLQAKAAAAAAAA&#10;ACEANNVlbn0BAAB9AQAAFQAAAAAAAAAAAAAAAABXmAAAZHJzL21lZGlhL2ltYWdlODEucG5nUEsB&#10;Ai0ACgAAAAAAAAAhAJJYpnaoAQAAqAEAABUAAAAAAAAAAAAAAAAAB5oAAGRycy9tZWRpYS9pbWFn&#10;ZTgyLnBuZ1BLAQItAAoAAAAAAAAAIQAc1E8WmQEAAJkBAAAVAAAAAAAAAAAAAAAAAOKbAABkcnMv&#10;bWVkaWEvaW1hZ2U4My5wbmdQSwECLQAKAAAAAAAAACEAdjxl8KEBAAChAQAAFQAAAAAAAAAAAAAA&#10;AACunQAAZHJzL21lZGlhL2ltYWdlODQucG5nUEsBAi0ACgAAAAAAAAAhAO0artS8AQAAvAEAABUA&#10;AAAAAAAAAAAAAAAAgp8AAGRycy9tZWRpYS9pbWFnZTg1LnBuZ1BLAQItAAoAAAAAAAAAIQCELtEm&#10;sQEAALEBAAAVAAAAAAAAAAAAAAAAAHGhAABkcnMvbWVkaWEvaW1hZ2U4Ni5wbmdQSwECLQAKAAAA&#10;AAAAACEAX6eh6LgBAAC4AQAAFQAAAAAAAAAAAAAAAABVowAAZHJzL21lZGlhL2ltYWdlODcucG5n&#10;UEsBAi0ACgAAAAAAAAAhAP3bgwC9AQAAvQEAABUAAAAAAAAAAAAAAAAAQKUAAGRycy9tZWRpYS9p&#10;bWFnZTg4LnBuZ1BLAQItAAoAAAAAAAAAIQALr9LstwEAALcBAAAVAAAAAAAAAAAAAAAAADCnAABk&#10;cnMvbWVkaWEvaW1hZ2U4OS5wbmdQSwECLQAKAAAAAAAAACEAGd6VyMcBAADHAQAAFQAAAAAAAAAA&#10;AAAAAAAaqQAAZHJzL21lZGlhL2ltYWdlOTAucG5nUEsBAi0ACgAAAAAAAAAhAPhkhnqsAQAArAEA&#10;ABUAAAAAAAAAAAAAAAAAFKsAAGRycy9tZWRpYS9pbWFnZTkxLnBuZ1BLAQItAAoAAAAAAAAAIQCh&#10;tjHSzgEAAM4BAAAVAAAAAAAAAAAAAAAAAPOsAABkcnMvbWVkaWEvaW1hZ2U5Mi5wbmdQSwECLQAK&#10;AAAAAAAAACEAVRp3lOMBAADjAQAAFQAAAAAAAAAAAAAAAAD0rgAAZHJzL21lZGlhL2ltYWdlOTMu&#10;cG5nUEsBAi0ACgAAAAAAAAAhAPXL62y2AQAAtgEAABUAAAAAAAAAAAAAAAAACrEAAGRycy9tZWRp&#10;YS9pbWFnZTk0LnBuZ1BLAQItABQABgAIAAAAIQDtLfFfdiAAAJneAQAOAAAAAAAAAAAAAAAAAPOy&#10;AABkcnMvZTJvRG9jLnhtbFBLAQItAAoAAAAAAAAAIQBuMqfdtwEAALcBAAAVAAAAAAAAAAAAAAAA&#10;AJXTAABkcnMvbWVkaWEvaW1hZ2U5Ni5wbmdQSwECLQAKAAAAAAAAACEA5HMQ0q8BAACvAQAAFQAA&#10;AAAAAAAAAAAAAAB/1QAAZHJzL21lZGlhL2ltYWdlOTcucG5nUEsBAi0ACgAAAAAAAAAhAD6k6KbA&#10;AQAAwAEAABUAAAAAAAAAAAAAAAAAYdcAAGRycy9tZWRpYS9pbWFnZTk4LnBuZ1BLAQItAAoAAAAA&#10;AAAAIQBcJS+N0gEAANIBAAAVAAAAAAAAAAAAAAAAAFTZAABkcnMvbWVkaWEvaW1hZ2U5OS5wbmdQ&#10;SwECLQAKAAAAAAAAACEA25Se/cYBAADGAQAAFgAAAAAAAAAAAAAAAABZ2wAAZHJzL21lZGlhL2lt&#10;YWdlMTAwLnBuZ1BLAQItAAoAAAAAAAAAIQCEVHTbywEAAMsBAAAWAAAAAAAAAAAAAAAAAFPdAABk&#10;cnMvbWVkaWEvaW1hZ2UxMDEucG5nUEsBAi0ACgAAAAAAAAAhAPvwbQ/HAQAAxwEAABYAAAAAAAAA&#10;AAAAAAAAUt8AAGRycy9tZWRpYS9pbWFnZTEwMi5wbmdQSwECLQAKAAAAAAAAACEAAjRd4uoBAADq&#10;AQAAFgAAAAAAAAAAAAAAAABN4QAAZHJzL21lZGlhL2ltYWdlMTAzLnBuZ1BLAQItAAoAAAAAAAAA&#10;IQA7fY+SvgEAAL4BAAAWAAAAAAAAAAAAAAAAAGvjAABkcnMvbWVkaWEvaW1hZ2UxMDQucG5nUEsB&#10;Ai0ACgAAAAAAAAAhALNU6ke0AQAAtAEAABYAAAAAAAAAAAAAAAAAXeUAAGRycy9tZWRpYS9pbWFn&#10;ZTEwNS5wbmdQSwECLQAKAAAAAAAAACEALAlETcgBAADIAQAAFgAAAAAAAAAAAAAAAABF5wAAZHJz&#10;L21lZGlhL2ltYWdlMTA2LnBuZ1BLAQItAAoAAAAAAAAAIQCj3D6jxwEAAMcBAAAWAAAAAAAAAAAA&#10;AAAAAEHpAABkcnMvbWVkaWEvaW1hZ2UxMDcucG5nUEsBAi0ACgAAAAAAAAAhAHDHGTTdAQAA3QEA&#10;ABYAAAAAAAAAAAAAAAAAPOsAAGRycy9tZWRpYS9pbWFnZTEwOC5wbmdQSwECLQAKAAAAAAAAACEA&#10;j3eZauoBAADqAQAAFgAAAAAAAAAAAAAAAABN7QAAZHJzL21lZGlhL2ltYWdlMTA5LnBuZ1BLAQIt&#10;AAoAAAAAAAAAIQDM0gSe0QEAANEBAAAVAAAAAAAAAAAAAAAAAGvvAABkcnMvbWVkaWEvaW1hZ2U5&#10;NS5wbmdQSwECLQAKAAAAAAAAACEAZOLi5uABAADgAQAAFgAAAAAAAAAAAAAAAABv8QAAZHJzL21l&#10;ZGlhL2ltYWdlMTExLnBuZ1BLAQItAAoAAAAAAAAAIQApzcZ4xAEAAMQBAAAWAAAAAAAAAAAAAAAA&#10;AIPzAABkcnMvbWVkaWEvaW1hZ2UxMTIucG5nUEsBAi0ACgAAAAAAAAAhAFbtXRXXAQAA1wEAABYA&#10;AAAAAAAAAAAAAAAAe/UAAGRycy9tZWRpYS9pbWFnZTExMy5wbmdQSwECLQAKAAAAAAAAACEAlWe3&#10;JL4BAAC+AQAAFgAAAAAAAAAAAAAAAACG9wAAZHJzL21lZGlhL2ltYWdlMTE0LnBuZ1BLAQItAAoA&#10;AAAAAAAAIQCGAUN55gEAAOYBAAAWAAAAAAAAAAAAAAAAAHj5AABkcnMvbWVkaWEvaW1hZ2UxMTUu&#10;cG5nUEsBAi0ACgAAAAAAAAAhAOk59janAQAApwEAABYAAAAAAAAAAAAAAAAAkvsAAGRycy9tZWRp&#10;YS9pbWFnZTExNi5wbmdQSwECLQAKAAAAAAAAACEAMsTl1KkBAACpAQAAFgAAAAAAAAAAAAAAAABt&#10;/QAAZHJzL21lZGlhL2ltYWdlMTE3LnBuZ1BLAQItAAoAAAAAAAAAIQB5muolmQEAAJkBAAAWAAAA&#10;AAAAAAAAAAAAAEr/AABkcnMvbWVkaWEvaW1hZ2UxMTgucG5nUEsBAi0ACgAAAAAAAAAhAF9Sov2x&#10;AQAAsQEAABYAAAAAAAAAAAAAAAAAFwEBAGRycy9tZWRpYS9pbWFnZTExOS5wbmdQSwECLQAKAAAA&#10;AAAAACEAQYFWEqoBAACqAQAAFgAAAAAAAAAAAAAAAAD8AgEAZHJzL21lZGlhL2ltYWdlMTIwLnBu&#10;Z1BLAQItAAoAAAAAAAAAIQAHpHvyzQEAAM0BAAAWAAAAAAAAAAAAAAAAANoEAQBkcnMvbWVkaWEv&#10;aW1hZ2UxMjEucG5nUEsBAi0AFAAGAAgAAAAhACPbl1LfAAAACQEAAA8AAAAAAAAAAAAAAAAA2wYB&#10;AGRycy9kb3ducmV2LnhtbFBLAQItAAoAAAAAAAAAIQCIn5bo2gEAANoBAAAUAAAAAAAAAAAAAAAA&#10;AOcHAQBkcnMvbWVkaWEvaW1hZ2UxLnBuZ1BLAQItABQABgAIAAAAIQCipZu+kgMAAA1AAAAZAAAA&#10;AAAAAAAAAAAAAPMJAQBkcnMvX3JlbHMvZTJvRG9jLnhtbC5yZWxzUEsBAi0ACgAAAAAAAAAhAEL4&#10;qZzoAQAA6AEAABYAAAAAAAAAAAAAAAAAvA0BAGRycy9tZWRpYS9pbWFnZTExMC5wbmdQSwUGAAAA&#10;AH4AfgDyIAAA2A8BAAAA&#10;">
                <v:shape id="Graphic 101" o:spid="_x0000_s1027" style="position:absolute;left:6951;top:3509;width:41180;height:4432;visibility:visible;mso-wrap-style:square;v-text-anchor:top" coordsize="411797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WjwAAAANwAAAAPAAAAZHJzL2Rvd25yZXYueG1sRE9Na8Mw&#10;DL0P9h+MCrutTgodSVa3lEFhdKcl7V3EWhwcyyF2m+zfz4PBbnq8T+0OixvEnabQe1aQrzMQxK3X&#10;PXcKLs3puQARIrLGwTMp+KYAh/3jww4r7Wf+pHsdO5FCOFSowMQ4VlKG1pDDsPYjceK+/OQwJjh1&#10;Uk84p3A3yE2WvUiHPacGgyO9GWptfXMKdCiL7bU8b/IPa31DxoaSrFJPq+X4CiLSEv/Ff+53neZn&#10;Ofw+ky6Q+x8AAAD//wMAUEsBAi0AFAAGAAgAAAAhANvh9svuAAAAhQEAABMAAAAAAAAAAAAAAAAA&#10;AAAAAFtDb250ZW50X1R5cGVzXS54bWxQSwECLQAUAAYACAAAACEAWvQsW78AAAAVAQAACwAAAAAA&#10;AAAAAAAAAAAfAQAAX3JlbHMvLnJlbHNQSwECLQAUAAYACAAAACEA5pyFo8AAAADcAAAADwAAAAAA&#10;AAAAAAAAAAAHAgAAZHJzL2Rvd25yZXYueG1sUEsFBgAAAAADAAMAtwAAAPQCAAAAAA==&#10;" path="m,l4117848,em,l,36575em,l,221614em1030224,r,36575em1030224,r,221614em2058924,r,36575em2058924,r,221614em3089148,r,36575em3089148,r,221614em4117848,r,36575em4117848,r,221614em,221614l,443229em4117848,221614r,221615e" filled="f" strokecolor="#d9d9d9">
                  <v:path arrowok="t"/>
                </v:shape>
                <v:shape id="Graphic 102" o:spid="_x0000_s1028" style="position:absolute;left:12098;top:3441;width:30887;height:1765;visibility:visible;mso-wrap-style:square;v-text-anchor:top" coordsize="308864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7Q5wwAAANwAAAAPAAAAZHJzL2Rvd25yZXYueG1sRE/basJA&#10;EH0X/IdlCr6IbipEbOoq4q19Uqr9gGl2moRmZ9PdrYl/3xUE3+ZwrjNfdqYWF3K+sqzgeZyAIM6t&#10;rrhQ8HnejWYgfEDWWFsmBVfysFz0e3PMtG35gy6nUIgYwj5DBWUITSalz0sy6Me2IY7ct3UGQ4Su&#10;kNphG8NNLSdJMpUGK44NJTa0Lin/Of0ZBW+H3XB/TDcrd902L63fp7+br1SpwVO3egURqAsP8d39&#10;ruP8ZAK3Z+IFcvEPAAD//wMAUEsBAi0AFAAGAAgAAAAhANvh9svuAAAAhQEAABMAAAAAAAAAAAAA&#10;AAAAAAAAAFtDb250ZW50X1R5cGVzXS54bWxQSwECLQAUAAYACAAAACEAWvQsW78AAAAVAQAACwAA&#10;AAAAAAAAAAAAAAAfAQAAX3JlbHMvLnJlbHNQSwECLQAUAAYACAAAACEAQr+0OcMAAADcAAAADwAA&#10;AAAAAAAAAAAAAAAHAgAAZHJzL2Rvd25yZXYueG1sUEsFBgAAAAADAAMAtwAAAPcCAAAAAA==&#10;" path="m,176529l1029081,154686,2059305,130301,3088386,e" filled="f" strokecolor="#4471c4"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3" o:spid="_x0000_s1029" type="#_x0000_t75" style="position:absolute;left:11734;top:4831;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UlwgAAANwAAAAPAAAAZHJzL2Rvd25yZXYueG1sRE89b8Iw&#10;EN0r9T9YV4mtsWmktgQMqlIQXYEOjEd8JCHxOY0NhH9fV6rEdk/v82aLwbbiQr2vHWsYJwoEceFM&#10;zaWG793q+R2ED8gGW8ek4UYeFvPHhxlmxl15Q5dtKEUMYZ+hhiqELpPSFxVZ9InriCN3dL3FEGFf&#10;StPjNYbbVr4o9Sot1hwbKuwor6hotmerock/ebJ3SxVOh2bjl2/p8ee21nr0NHxMQQQawl387/4y&#10;cb5K4e+ZeIGc/wIAAP//AwBQSwECLQAUAAYACAAAACEA2+H2y+4AAACFAQAAEwAAAAAAAAAAAAAA&#10;AAAAAAAAW0NvbnRlbnRfVHlwZXNdLnhtbFBLAQItABQABgAIAAAAIQBa9CxbvwAAABUBAAALAAAA&#10;AAAAAAAAAAAAAB8BAABfcmVscy8ucmVsc1BLAQItABQABgAIAAAAIQCrrwUlwgAAANwAAAAPAAAA&#10;AAAAAAAAAAAAAAcCAABkcnMvZG93bnJldi54bWxQSwUGAAAAAAMAAwC3AAAA9gIAAAAA&#10;">
                  <v:imagedata r:id="rId132" o:title=""/>
                </v:shape>
                <v:shape id="Image 104" o:spid="_x0000_s1030" type="#_x0000_t75" style="position:absolute;left:22021;top:461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TBwgAAANwAAAAPAAAAZHJzL2Rvd25yZXYueG1sRE9Na4NA&#10;EL0X8h+WCeRW10hbinUNJZBQyKkxpR4Hd6qiOyvuxui/zxYKvc3jfU62m00vJhpda1nBNopBEFdW&#10;t1wruBSHx1cQziNr7C2TgoUc7PLVQ4aptjf+pOnsaxFC2KWooPF+SKV0VUMGXWQH4sD92NGgD3Cs&#10;pR7xFsJNL5M4fpEGWw4NDQ60b6jqzlejwJSn4VT2z1/fPlm6Ti7F9lgVSm3W8/sbCE+z/xf/uT90&#10;mB8/we8z4QKZ3wEAAP//AwBQSwECLQAUAAYACAAAACEA2+H2y+4AAACFAQAAEwAAAAAAAAAAAAAA&#10;AAAAAAAAW0NvbnRlbnRfVHlwZXNdLnhtbFBLAQItABQABgAIAAAAIQBa9CxbvwAAABUBAAALAAAA&#10;AAAAAAAAAAAAAB8BAABfcmVscy8ucmVsc1BLAQItABQABgAIAAAAIQBV3hTBwgAAANwAAAAPAAAA&#10;AAAAAAAAAAAAAAcCAABkcnMvZG93bnJldi54bWxQSwUGAAAAAAMAAwC3AAAA9gIAAAAA&#10;">
                  <v:imagedata r:id="rId133" o:title=""/>
                </v:shape>
                <v:shape id="Image 105" o:spid="_x0000_s1031" type="#_x0000_t75" style="position:absolute;left:32324;top:4373;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YkwQAAANwAAAAPAAAAZHJzL2Rvd25yZXYueG1sRE9Ni8Iw&#10;EL0L+x/CCHvTtMKqdI3SFQRFEKy796EZ267NpDSx1n9vBMHbPN7nLFa9qUVHrassK4jHEQji3OqK&#10;CwW/p81oDsJ5ZI21ZVJwJwer5cdggYm2Nz5Sl/lChBB2CSoovW8SKV1ekkE3tg1x4M62NegDbAup&#10;W7yFcFPLSRRNpcGKQ0OJDa1Lyi/Z1ShA9/8Tb+Pp3y49p/euP+zns3yv1OewT79BeOr9W/xyb3WY&#10;H33B85lwgVw+AAAA//8DAFBLAQItABQABgAIAAAAIQDb4fbL7gAAAIUBAAATAAAAAAAAAAAAAAAA&#10;AAAAAABbQ29udGVudF9UeXBlc10ueG1sUEsBAi0AFAAGAAgAAAAhAFr0LFu/AAAAFQEAAAsAAAAA&#10;AAAAAAAAAAAAHwEAAF9yZWxzLy5yZWxzUEsBAi0AFAAGAAgAAAAhANlZliTBAAAA3AAAAA8AAAAA&#10;AAAAAAAAAAAABwIAAGRycy9kb3ducmV2LnhtbFBLBQYAAAAAAwADALcAAAD1AgAAAAA=&#10;">
                  <v:imagedata r:id="rId134" o:title=""/>
                </v:shape>
                <v:shape id="Image 106" o:spid="_x0000_s1032" type="#_x0000_t75" style="position:absolute;left:42611;top:307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RWwQAAANwAAAAPAAAAZHJzL2Rvd25yZXYueG1sRE9NawIx&#10;EL0X+h/CFHqriT2s7WoUKxR6rRapt3EzboKbybJJd7f99Y0geJvH+5zFavSN6KmLLrCG6USBIK6C&#10;cVxr+Nq9P72AiAnZYBOYNPxShNXy/m6BpQkDf1K/TbXIIRxL1GBTakspY2XJY5yEljhzp9B5TBl2&#10;tTQdDjncN/JZqUJ6dJwbLLa0sVSdtz9ew8xu3O5twEOv6Pj6930q3B4LrR8fxvUcRKIx3cRX94fJ&#10;81UBl2fyBXL5DwAA//8DAFBLAQItABQABgAIAAAAIQDb4fbL7gAAAIUBAAATAAAAAAAAAAAAAAAA&#10;AAAAAABbQ29udGVudF9UeXBlc10ueG1sUEsBAi0AFAAGAAgAAAAhAFr0LFu/AAAAFQEAAAsAAAAA&#10;AAAAAAAAAAAAHwEAAF9yZWxzLy5yZWxzUEsBAi0AFAAGAAgAAAAhAAAyxFbBAAAA3AAAAA8AAAAA&#10;AAAAAAAAAAAABwIAAGRycy9kb3ducmV2LnhtbFBLBQYAAAAAAwADALcAAAD1AgAAAAA=&#10;">
                  <v:imagedata r:id="rId135" o:title=""/>
                </v:shape>
                <v:shape id="Graphic 107" o:spid="_x0000_s1033" style="position:absolute;left:12098;top:4374;width:30887;height:2407;visibility:visible;mso-wrap-style:square;v-text-anchor:top" coordsize="308864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4wwAAANwAAAAPAAAAZHJzL2Rvd25yZXYueG1sRE9Na8JA&#10;EL0X/A/LCL0E3dSDtambIJZCwV60Nl6H7CQbmp0N2a3Gf+8WhN7m8T5nXYy2E2cafOtYwdM8BUFc&#10;Od1yo+D49T5bgfABWWPnmBRcyUORTx7WmGl34T2dD6ERMYR9hgpMCH0mpa8MWfRz1xNHrnaDxRDh&#10;0Eg94CWG204u0nQpLbYcGwz2tDVU/Rx+rYKXhfm+LmVdys8x2Z2S0iZvtVXqcTpuXkEEGsO/+O7+&#10;0HF++gx/z8QLZH4DAAD//wMAUEsBAi0AFAAGAAgAAAAhANvh9svuAAAAhQEAABMAAAAAAAAAAAAA&#10;AAAAAAAAAFtDb250ZW50X1R5cGVzXS54bWxQSwECLQAUAAYACAAAACEAWvQsW78AAAAVAQAACwAA&#10;AAAAAAAAAAAAAAAfAQAAX3JlbHMvLnJlbHNQSwECLQAUAAYACAAAACEAkv7PuMMAAADcAAAADwAA&#10;AAAAAAAAAAAAAAAHAgAAZHJzL2Rvd25yZXYueG1sUEsFBgAAAAADAAMAtwAAAPcCAAAAAA==&#10;" path="m,131444l1029081,96392,2059305,240664,3088386,e" filled="f" strokecolor="#ec7c30" strokeweight=".79372mm">
                  <v:path arrowok="t"/>
                </v:shape>
                <v:shape id="Image 108" o:spid="_x0000_s1034" type="#_x0000_t75" style="position:absolute;left:11734;top:5318;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gMxAAAANwAAAAPAAAAZHJzL2Rvd25yZXYueG1sRI9BawJB&#10;DIXvBf/DEMFbnVWklNVRRBA9eNFKe407cXZ1J7PsjLr665tDobeE9/Lel9mi87W6UxurwAZGwwwU&#10;cRFsxc7A8Wv9/gkqJmSLdWAy8KQIi3nvbYa5DQ/e0/2QnJIQjjkaKFNqcq1jUZLHOAwNsWjn0HpM&#10;srZO2xYfEu5rPc6yD+2xYmkosaFVScX1cPMGdhu3dKPnK+42Ezc5Xn5u+vtExgz63XIKKlGX/s1/&#10;11sr+JnQyjMygZ7/AgAA//8DAFBLAQItABQABgAIAAAAIQDb4fbL7gAAAIUBAAATAAAAAAAAAAAA&#10;AAAAAAAAAABbQ29udGVudF9UeXBlc10ueG1sUEsBAi0AFAAGAAgAAAAhAFr0LFu/AAAAFQEAAAsA&#10;AAAAAAAAAAAAAAAAHwEAAF9yZWxzLy5yZWxzUEsBAi0AFAAGAAgAAAAhAJ47yAzEAAAA3AAAAA8A&#10;AAAAAAAAAAAAAAAABwIAAGRycy9kb3ducmV2LnhtbFBLBQYAAAAAAwADALcAAAD4AgAAAAA=&#10;">
                  <v:imagedata r:id="rId136" o:title=""/>
                </v:shape>
                <v:shape id="Image 109" o:spid="_x0000_s1035" type="#_x0000_t75" style="position:absolute;left:22021;top:4968;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22XwwAAANwAAAAPAAAAZHJzL2Rvd25yZXYueG1sRE9Na8JA&#10;EL0X/A/LCN7qxhJKjdmICEUPXrRSr2N2uknNzobsGqO/vlso9DaP9zn5crCN6KnztWMFs2kCgrh0&#10;umaj4Pjx/vwGwgdkjY1jUnAnD8ti9JRjpt2N99QfghExhH2GCqoQ2kxKX1Zk0U9dSxy5L9dZDBF2&#10;RuoObzHcNvIlSV6lxZpjQ4UtrSsqL4erVbDbmJWZ3R9+t0lNevw+XeXnmZSajIfVAkSgIfyL/9xb&#10;Hecnc/h9Jl4gix8AAAD//wMAUEsBAi0AFAAGAAgAAAAhANvh9svuAAAAhQEAABMAAAAAAAAAAAAA&#10;AAAAAAAAAFtDb250ZW50X1R5cGVzXS54bWxQSwECLQAUAAYACAAAACEAWvQsW78AAAAVAQAACwAA&#10;AAAAAAAAAAAAAAAfAQAAX3JlbHMvLnJlbHNQSwECLQAUAAYACAAAACEA8Xdtl8MAAADcAAAADwAA&#10;AAAAAAAAAAAAAAAHAgAAZHJzL2Rvd25yZXYueG1sUEsFBgAAAAADAAMAtwAAAPcCAAAAAA==&#10;">
                  <v:imagedata r:id="rId136" o:title=""/>
                </v:shape>
                <v:shape id="Image 110" o:spid="_x0000_s1036" type="#_x0000_t75" style="position:absolute;left:32324;top:641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33xQAAANwAAAAPAAAAZHJzL2Rvd25yZXYueG1sRI9Ba8JA&#10;EIXvhf6HZQq91Y1WrEZXkVKl4KlpweuQHTfB7GzIbk3sr3cOBW8zvDfvfbPaDL5RF+piHdjAeJSB&#10;Ii6DrdkZ+PnevcxBxYRssQlMBq4UYbN+fFhhbkPPX3QpklMSwjFHA1VKba51LCvyGEehJRbtFDqP&#10;SdbOadthL+G+0ZMsm2mPNUtDhS29V1Sei19v4DDF/ro4/i2y4eg+9vH1bb9zB2Oen4btElSiId3N&#10;/9efVvDHgi/PyAR6fQMAAP//AwBQSwECLQAUAAYACAAAACEA2+H2y+4AAACFAQAAEwAAAAAAAAAA&#10;AAAAAAAAAAAAW0NvbnRlbnRfVHlwZXNdLnhtbFBLAQItABQABgAIAAAAIQBa9CxbvwAAABUBAAAL&#10;AAAAAAAAAAAAAAAAAB8BAABfcmVscy8ucmVsc1BLAQItABQABgAIAAAAIQDLjb33xQAAANwAAAAP&#10;AAAAAAAAAAAAAAAAAAcCAABkcnMvZG93bnJldi54bWxQSwUGAAAAAAMAAwC3AAAA+QIAAAAA&#10;">
                  <v:imagedata r:id="rId137" o:title=""/>
                </v:shape>
                <v:shape id="Image 111" o:spid="_x0000_s1037" type="#_x0000_t75" style="position:absolute;left:42611;top:400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arwgAAANwAAAAPAAAAZHJzL2Rvd25yZXYueG1sRE/NasJA&#10;EL4XfIdlhN7qJh6kpK4iUTH10jb6AEN2TEKysyG70eTt3UKht/n4fme9HU0r7tS72rKCeBGBIC6s&#10;rrlUcL0c395BOI+ssbVMCiZysN3MXtaYaPvgH7rnvhQhhF2CCirvu0RKV1Rk0C1sRxy4m+0N+gD7&#10;UuoeHyHctHIZRStpsObQUGFHaUVFkw9Gwen6WZ67YUi/fXbYT81wWx3dl1Kv83H3AcLT6P/Ff+5M&#10;h/lxDL/PhAvk5gkAAP//AwBQSwECLQAUAAYACAAAACEA2+H2y+4AAACFAQAAEwAAAAAAAAAAAAAA&#10;AAAAAAAAW0NvbnRlbnRfVHlwZXNdLnhtbFBLAQItABQABgAIAAAAIQBa9CxbvwAAABUBAAALAAAA&#10;AAAAAAAAAAAAAB8BAABfcmVscy8ucmVsc1BLAQItABQABgAIAAAAIQAnTuarwgAAANwAAAAPAAAA&#10;AAAAAAAAAAAAAAcCAABkcnMvZG93bnJldi54bWxQSwUGAAAAAAMAAwC3AAAA9gIAAAAA&#10;">
                  <v:imagedata r:id="rId138" o:title=""/>
                </v:shape>
                <v:shape id="Graphic 112" o:spid="_x0000_s1038" style="position:absolute;left:12098;top:3791;width:30887;height:2553;visibility:visible;mso-wrap-style:square;v-text-anchor:top" coordsize="308864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tWxAAAANwAAAAPAAAAZHJzL2Rvd25yZXYueG1sRE9LawIx&#10;EL4X/A9hhF6KZvXgY2uUVir0UBRXL70Nm3GzuJmsSarrvzeFQm/z8T1nsepsI67kQ+1YwWiYgSAu&#10;na65UnA8bAYzECEia2wck4I7BVgte08LzLW78Z6uRaxECuGQowITY5tLGUpDFsPQtcSJOzlvMSbo&#10;K6k93lK4beQ4yybSYs2pwWBLa0PlufixCj6m2u++5mROxbmabb4n75fti1Hqud+9vYKI1MV/8Z/7&#10;U6f5ozH8PpMukMsHAAAA//8DAFBLAQItABQABgAIAAAAIQDb4fbL7gAAAIUBAAATAAAAAAAAAAAA&#10;AAAAAAAAAABbQ29udGVudF9UeXBlc10ueG1sUEsBAi0AFAAGAAgAAAAhAFr0LFu/AAAAFQEAAAsA&#10;AAAAAAAAAAAAAAAAHwEAAF9yZWxzLy5yZWxzUEsBAi0AFAAGAAgAAAAhABpti1bEAAAA3AAAAA8A&#10;AAAAAAAAAAAAAAAABwIAAGRycy9kb3ducmV2LnhtbFBLBQYAAAAAAwADALcAAAD4AgAAAAA=&#10;" path="m,165353l1029081,128777,2059305,255015,3088386,e" filled="f" strokecolor="#a4a4a4" strokeweight=".79372mm">
                  <v:path arrowok="t"/>
                </v:shape>
                <v:shape id="Image 113" o:spid="_x0000_s1039" type="#_x0000_t75" style="position:absolute;left:11734;top:5074;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nwQAAANwAAAAPAAAAZHJzL2Rvd25yZXYueG1sRE9da8Iw&#10;FH0X9h/CHexFZtoJsnXGMqUDX61j7vHS3LVhzU1JMq3/3giCb+dwvjjLcrS9OJIPxrGCfJaBIG6c&#10;Ntwq+Np/Pr+CCBFZY++YFJwpQLl6mCyx0O7EOzrWsRWphEOBCroYh0LK0HRkMczcQJy0X+ctxkR9&#10;K7XHUyq3vXzJsoW0aDgtdDjQpqPmr/63CirTbKfeVT9v6/rwjS3rg9lqpZ4ex493EJHGeDff0kmH&#10;PJ/D9UxCIFcXAAAA//8DAFBLAQItABQABgAIAAAAIQDb4fbL7gAAAIUBAAATAAAAAAAAAAAAAAAA&#10;AAAAAABbQ29udGVudF9UeXBlc10ueG1sUEsBAi0AFAAGAAgAAAAhAFr0LFu/AAAAFQEAAAsAAAAA&#10;AAAAAAAAAAAAHwEAAF9yZWxzLy5yZWxzUEsBAi0AFAAGAAgAAAAhAL7yEGfBAAAA3AAAAA8AAAAA&#10;AAAAAAAAAAAABwIAAGRycy9kb3ducmV2LnhtbFBLBQYAAAAAAwADALcAAAD1AgAAAAA=&#10;">
                  <v:imagedata r:id="rId139" o:title=""/>
                </v:shape>
                <v:shape id="Image 114" o:spid="_x0000_s1040" type="#_x0000_t75" style="position:absolute;left:22021;top:4709;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7uwwAAANwAAAAPAAAAZHJzL2Rvd25yZXYueG1sRE9Na8JA&#10;EL0X/A/LCL3VjbYUia4ikUCpF6uWXofsmESzs2F3Y9L++m6h4G0e73OW68E04kbO15YVTCcJCOLC&#10;6ppLBadj/jQH4QOyxsYyKfgmD+vV6GGJqbY9f9DtEEoRQ9inqKAKoU2l9EVFBv3EtsSRO1tnMETo&#10;Sqkd9jHcNHKWJK/SYM2xocKWsoqK66EzCrr88pk9JwG/9u7nuj297/a7win1OB42CxCBhnAX/7vf&#10;dJw/fYG/Z+IFcvULAAD//wMAUEsBAi0AFAAGAAgAAAAhANvh9svuAAAAhQEAABMAAAAAAAAAAAAA&#10;AAAAAAAAAFtDb250ZW50X1R5cGVzXS54bWxQSwECLQAUAAYACAAAACEAWvQsW78AAAAVAQAACwAA&#10;AAAAAAAAAAAAAAAfAQAAX3JlbHMvLnJlbHNQSwECLQAUAAYACAAAACEAr9BO7sMAAADcAAAADwAA&#10;AAAAAAAAAAAAAAAHAgAAZHJzL2Rvd25yZXYueG1sUEsFBgAAAAADAAMAtwAAAPcCAAAAAA==&#10;">
                  <v:imagedata r:id="rId140" o:title=""/>
                </v:shape>
                <v:shape id="Image 115" o:spid="_x0000_s1041" type="#_x0000_t75" style="position:absolute;left:32324;top:597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vxwwAAANwAAAAPAAAAZHJzL2Rvd25yZXYueG1sRE9Na8JA&#10;EL0X+h+WKXirG5WKpNlIayn0UNAm2vOYHZNgdjbsbjX+e1cQepvH+5xsOZhOnMj51rKCyTgBQVxZ&#10;3XKtYFt+Pi9A+ICssbNMCi7kYZk/PmSYanvmHzoVoRYxhH2KCpoQ+lRKXzVk0I9tTxy5g3UGQ4Su&#10;ltrhOYabTk6TZC4NthwbGuxp1VB1LP6MArnuP/TvfjNz5e5Yb98X38Ww80qNnoa3VxCBhvAvvru/&#10;dJw/eYHbM/ECmV8BAAD//wMAUEsBAi0AFAAGAAgAAAAhANvh9svuAAAAhQEAABMAAAAAAAAAAAAA&#10;AAAAAAAAAFtDb250ZW50X1R5cGVzXS54bWxQSwECLQAUAAYACAAAACEAWvQsW78AAAAVAQAACwAA&#10;AAAAAAAAAAAAAAAfAQAAX3JlbHMvLnJlbHNQSwECLQAUAAYACAAAACEAT6Mr8cMAAADcAAAADwAA&#10;AAAAAAAAAAAAAAAHAgAAZHJzL2Rvd25yZXYueG1sUEsFBgAAAAADAAMAtwAAAPcCAAAAAA==&#10;">
                  <v:imagedata r:id="rId141" o:title=""/>
                </v:shape>
                <v:shape id="Image 116" o:spid="_x0000_s1042" type="#_x0000_t75" style="position:absolute;left:42611;top:342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kZwgAAANwAAAAPAAAAZHJzL2Rvd25yZXYueG1sRE/fa8Iw&#10;EH4f7H8IN/BlaFoZVapRhigoyEA3xh6P5mzLmktJosb/fhEGvt3H9/Pmy2g6cSHnW8sK8lEGgriy&#10;uuVawdfnZjgF4QOyxs4yKbiRh+Xi+WmOpbZXPtDlGGqRQtiXqKAJoS+l9FVDBv3I9sSJO1lnMCTo&#10;aqkdXlO46eQ4ywppsOXU0GBPq4aq3+PZKPig1z1xXtQx+3G7b9zGt8n6oNTgJb7PQASK4SH+d291&#10;mp8XcH8mXSAXfwAAAP//AwBQSwECLQAUAAYACAAAACEA2+H2y+4AAACFAQAAEwAAAAAAAAAAAAAA&#10;AAAAAAAAW0NvbnRlbnRfVHlwZXNdLnhtbFBLAQItABQABgAIAAAAIQBa9CxbvwAAABUBAAALAAAA&#10;AAAAAAAAAAAAAB8BAABfcmVscy8ucmVsc1BLAQItABQABgAIAAAAIQANTDkZwgAAANwAAAAPAAAA&#10;AAAAAAAAAAAAAAcCAABkcnMvZG93bnJldi54bWxQSwUGAAAAAAMAAwC3AAAA9gIAAAAA&#10;">
                  <v:imagedata r:id="rId142" o:title=""/>
                </v:shape>
                <v:shape id="Graphic 117" o:spid="_x0000_s1043" style="position:absolute;left:12098;top:3935;width:30887;height:2667;visibility:visible;mso-wrap-style:square;v-text-anchor:top" coordsize="308864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xJwQAAANwAAAAPAAAAZHJzL2Rvd25yZXYueG1sRE/NTgIx&#10;EL6b+A7NmHCTLmRVWCnEkBD34kHwAYadYbuxna7bAuvbWxMTb/Pl+53VZvROXXiIXRADs2kBiqUJ&#10;1Elr4OOwu1+AigmF0AVhA98cYbO+vVlhReEq73zZp1blEIkVGrAp9ZXWsbHsMU5Dz5K5Uxg8pgyH&#10;VtOA1xzunZ4XxaP22ElusNjz1nLzuT97A+Voqf56cHW5dK/HbSxJ6I2MmdyNL8+gEo/pX/znrinP&#10;nz3B7zP5Ar3+AQAA//8DAFBLAQItABQABgAIAAAAIQDb4fbL7gAAAIUBAAATAAAAAAAAAAAAAAAA&#10;AAAAAABbQ29udGVudF9UeXBlc10ueG1sUEsBAi0AFAAGAAgAAAAhAFr0LFu/AAAAFQEAAAsAAAAA&#10;AAAAAAAAAAAAHwEAAF9yZWxzLy5yZWxzUEsBAi0AFAAGAAgAAAAhANjWrEnBAAAA3AAAAA8AAAAA&#10;AAAAAAAAAAAABwIAAGRycy9kb3ducmV2LnhtbFBLBQYAAAAAAwADALcAAAD1AgAAAAA=&#10;" path="m,144907r1029081,-9145l2059305,266446,3088386,e" filled="f" strokecolor="#ffc000" strokeweight="2.25pt">
                  <v:path arrowok="t"/>
                </v:shape>
                <v:shape id="Image 118" o:spid="_x0000_s1044" type="#_x0000_t75" style="position:absolute;left:11734;top:5013;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IOxQAAANwAAAAPAAAAZHJzL2Rvd25yZXYueG1sRI9Ba8JA&#10;EIXvBf/DMgUvRTfWIjZ1FREK9mSNQq9DdroJzc6G7Griv+8cBG8zvDfvfbPaDL5RV+piHdjAbJqB&#10;Ii6DrdkZOJ8+J0tQMSFbbAKTgRtF2KxHTyvMbej5SNciOSUhHHM0UKXU5lrHsiKPcRpaYtF+Q+cx&#10;ydo5bTvsJdw3+jXLFtpjzdJQYUu7isq/4uIN/ByK0yXzNHdfb/vh/WX73bi+N2b8PGw/QCUa0sN8&#10;v95bwZ8JrTwjE+j1PwAAAP//AwBQSwECLQAUAAYACAAAACEA2+H2y+4AAACFAQAAEwAAAAAAAAAA&#10;AAAAAAAAAAAAW0NvbnRlbnRfVHlwZXNdLnhtbFBLAQItABQABgAIAAAAIQBa9CxbvwAAABUBAAAL&#10;AAAAAAAAAAAAAAAAAB8BAABfcmVscy8ucmVsc1BLAQItABQABgAIAAAAIQAPlJIOxQAAANwAAAAP&#10;AAAAAAAAAAAAAAAAAAcCAABkcnMvZG93bnJldi54bWxQSwUGAAAAAAMAAwC3AAAA+QIAAAAA&#10;">
                  <v:imagedata r:id="rId143" o:title=""/>
                </v:shape>
                <v:shape id="Image 119" o:spid="_x0000_s1045" type="#_x0000_t75" style="position:absolute;left:22021;top:492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dywAAAANwAAAAPAAAAZHJzL2Rvd25yZXYueG1sRE9Ni8Iw&#10;EL0L+x/CLHgRTetBtGsqZUHwutWDx7GZbdptJqWJ2v33RhC8zeN9znY32k7caPCNYwXpIgFBXDnd&#10;cK3gdNzP1yB8QNbYOSYF/+Rhl39Mtphpd+cfupWhFjGEfYYKTAh9JqWvDFn0C9cTR+7XDRZDhEMt&#10;9YD3GG47uUySlbTYcGww2NO3oeqvvFoFxeacXvb9pXRHNqVfz1osVq1S08+x+AIRaAxv8ct90HF+&#10;uoHnM/ECmT8AAAD//wMAUEsBAi0AFAAGAAgAAAAhANvh9svuAAAAhQEAABMAAAAAAAAAAAAAAAAA&#10;AAAAAFtDb250ZW50X1R5cGVzXS54bWxQSwECLQAUAAYACAAAACEAWvQsW78AAAAVAQAACwAAAAAA&#10;AAAAAAAAAAAfAQAAX3JlbHMvLnJlbHNQSwECLQAUAAYACAAAACEAwjk3csAAAADcAAAADwAAAAAA&#10;AAAAAAAAAAAHAgAAZHJzL2Rvd25yZXYueG1sUEsFBgAAAAADAAMAtwAAAPQCAAAAAA==&#10;">
                  <v:imagedata r:id="rId144" o:title=""/>
                </v:shape>
                <v:shape id="Image 120" o:spid="_x0000_s1046" type="#_x0000_t75" style="position:absolute;left:32324;top:623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hYSwwAAANwAAAAPAAAAZHJzL2Rvd25yZXYueG1sRI9Nb8Iw&#10;DIbvk/gPkZG4jRQODAoBIbZJTDvxIdSjlZi2onGqJoPu38+HSdxs+f14vNr0vlF36mId2MBknIEi&#10;tsHVXBo4nz5f56BiQnbYBCYDvxRhsx68rDB34cEHuh9TqSSEY44GqpTaXOtoK/IYx6Ellts1dB6T&#10;rF2pXYcPCfeNnmbZTHusWRoqbGlXkb0df7z0FtYV/dts29ovVxaHxeXj/dsbMxr22yWoRH16iv/d&#10;eyf4U8GXZ2QCvf4DAAD//wMAUEsBAi0AFAAGAAgAAAAhANvh9svuAAAAhQEAABMAAAAAAAAAAAAA&#10;AAAAAAAAAFtDb250ZW50X1R5cGVzXS54bWxQSwECLQAUAAYACAAAACEAWvQsW78AAAAVAQAACwAA&#10;AAAAAAAAAAAAAAAfAQAAX3JlbHMvLnJlbHNQSwECLQAUAAYACAAAACEAktYWEsMAAADcAAAADwAA&#10;AAAAAAAAAAAAAAAHAgAAZHJzL2Rvd25yZXYueG1sUEsFBgAAAAADAAMAtwAAAPcCAAAAAA==&#10;">
                  <v:imagedata r:id="rId145" o:title=""/>
                </v:shape>
                <v:shape id="Image 121" o:spid="_x0000_s1047" type="#_x0000_t75" style="position:absolute;left:42611;top:356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rOJxAAAANwAAAAPAAAAZHJzL2Rvd25yZXYueG1sRI/Ni8Iw&#10;EMXvC/4PYQRva6oHXatRxA9w8eQH0uOQjG2xmZQmav3vN4Kwtxnem/d7M1u0thIPanzpWMGgn4Ag&#10;1s6UnCs4n7bfPyB8QDZYOSYFL/KwmHe+Zpga9+QDPY4hFzGEfYoKihDqVEqvC7Lo+64mjtrVNRZD&#10;XJtcmgafMdxWcpgkI2mx5EgosKZVQfp2vNvIzbTJ2vFoWetfk2eHyWWz3lulet12OQURqA3/5s/1&#10;zsT6wwG8n4kTyPkfAAAA//8DAFBLAQItABQABgAIAAAAIQDb4fbL7gAAAIUBAAATAAAAAAAAAAAA&#10;AAAAAAAAAABbQ29udGVudF9UeXBlc10ueG1sUEsBAi0AFAAGAAgAAAAhAFr0LFu/AAAAFQEAAAsA&#10;AAAAAAAAAAAAAAAAHwEAAF9yZWxzLy5yZWxzUEsBAi0AFAAGAAgAAAAhAP2as4nEAAAA3AAAAA8A&#10;AAAAAAAAAAAAAAAABwIAAGRycy9kb3ducmV2LnhtbFBLBQYAAAAAAwADALcAAAD4AgAAAAA=&#10;">
                  <v:imagedata r:id="rId145" o:title=""/>
                </v:shape>
                <v:shape id="Graphic 122" o:spid="_x0000_s1048" style="position:absolute;left:12098;top:4015;width:30887;height:2419;visibility:visible;mso-wrap-style:square;v-text-anchor:top" coordsize="308864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zywAAAANwAAAAPAAAAZHJzL2Rvd25yZXYueG1sRE9Na8JA&#10;EL0X/A/LCN7qxiBtiK4iYiG0p6q5j9kxCWZnw+42Sf99t1DobR7vc7b7yXRiIOdbywpWywQEcWV1&#10;y7WC6+XtOQPhA7LGzjIp+CYP+93saYu5tiN/0nAOtYgh7HNU0ITQ51L6qiGDfml74sjdrTMYInS1&#10;1A7HGG46mSbJizTYcmxosKdjQ9Xj/GUU0HCz73csT5lbF6uSzS3Yj1elFvPpsAERaAr/4j93oeP8&#10;NIXfZ+IFcvcDAAD//wMAUEsBAi0AFAAGAAgAAAAhANvh9svuAAAAhQEAABMAAAAAAAAAAAAAAAAA&#10;AAAAAFtDb250ZW50X1R5cGVzXS54bWxQSwECLQAUAAYACAAAACEAWvQsW78AAAAVAQAACwAAAAAA&#10;AAAAAAAAAAAfAQAAX3JlbHMvLnJlbHNQSwECLQAUAAYACAAAACEANGh88sAAAADcAAAADwAAAAAA&#10;AAAAAAAAAAAHAgAAZHJzL2Rvd25yZXYueG1sUEsFBgAAAAADAAMAtwAAAPQCAAAAAA==&#10;" path="m,114046l1029081,68325,2059305,241426,3088386,e" filled="f" strokecolor="#5b9bd4" strokeweight="2.25pt">
                  <v:path arrowok="t"/>
                </v:shape>
                <v:shape id="Image 123" o:spid="_x0000_s1049" type="#_x0000_t75" style="position:absolute;left:11734;top:4785;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2Q9xAAAANwAAAAPAAAAZHJzL2Rvd25yZXYueG1sRE/basJA&#10;EH0v9B+WKfgideOFtqTZSBFSBBExFZ+H7JiEZmfj7lbTv+8KQt/mcK6TLQfTiQs531pWMJ0kIIgr&#10;q1uuFRy+iuc3ED4ga+wsk4Jf8rDMHx8yTLW98p4uZahFDGGfooImhD6V0lcNGfQT2xNH7mSdwRCh&#10;q6V2eI3hppOzJHmRBluODQ32tGqo+i5/jILiPPWv28Wu244359aZ4lidFp9KjZ6Gj3cQgYbwL767&#10;1zrOn83h9ky8QOZ/AAAA//8DAFBLAQItABQABgAIAAAAIQDb4fbL7gAAAIUBAAATAAAAAAAAAAAA&#10;AAAAAAAAAABbQ29udGVudF9UeXBlc10ueG1sUEsBAi0AFAAGAAgAAAAhAFr0LFu/AAAAFQEAAAsA&#10;AAAAAAAAAAAAAAAAHwEAAF9yZWxzLy5yZWxzUEsBAi0AFAAGAAgAAAAhAEdPZD3EAAAA3AAAAA8A&#10;AAAAAAAAAAAAAAAABwIAAGRycy9kb3ducmV2LnhtbFBLBQYAAAAAAwADALcAAAD4AgAAAAA=&#10;">
                  <v:imagedata r:id="rId146" o:title=""/>
                </v:shape>
                <v:shape id="Image 124" o:spid="_x0000_s1050" type="#_x0000_t75" style="position:absolute;left:22021;top:4328;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DUwwAAANwAAAAPAAAAZHJzL2Rvd25yZXYueG1sRE/basJA&#10;EH0X/IdlBN90V3uhRFcRwSJCoZrSvo7ZMYlmZ0N2TdK/7xYKfZvDuc5y3dtKtNT40rGG2VSBIM6c&#10;KTnX8JHuJi8gfEA2WDkmDd/kYb0aDpaYGNfxkdpTyEUMYZ+ghiKEOpHSZwVZ9FNXE0fu4hqLIcIm&#10;l6bBLobbSs6VepYWS44NBda0LSi7ne5WQ2oPF/Xm5NPVvd7UZ/vQbc9f71qPR/1mASJQH/7Ff+69&#10;ifPnj/D7TLxArn4AAAD//wMAUEsBAi0AFAAGAAgAAAAhANvh9svuAAAAhQEAABMAAAAAAAAAAAAA&#10;AAAAAAAAAFtDb250ZW50X1R5cGVzXS54bWxQSwECLQAUAAYACAAAACEAWvQsW78AAAAVAQAACwAA&#10;AAAAAAAAAAAAAAAfAQAAX3JlbHMvLnJlbHNQSwECLQAUAAYACAAAACEAMLyw1MMAAADcAAAADwAA&#10;AAAAAAAAAAAAAAAHAgAAZHJzL2Rvd25yZXYueG1sUEsFBgAAAAADAAMAtwAAAPcCAAAAAA==&#10;">
                  <v:imagedata r:id="rId147" o:title=""/>
                </v:shape>
                <v:shape id="Image 125" o:spid="_x0000_s1051" type="#_x0000_t75" style="position:absolute;left:32324;top:606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t3wgAAANwAAAAPAAAAZHJzL2Rvd25yZXYueG1sRE9Ni8Iw&#10;EL0v7H8Is+BtTVdQtGuURRBUEFHX+9CMbbWZ1Ca21V9vBMHbPN7njKetKURNlcstK/jpRiCIE6tz&#10;ThX87+ffQxDOI2ssLJOCGzmYTj4/xhhr2/CW6p1PRQhhF6OCzPsyltIlGRl0XVsSB+5oK4M+wCqV&#10;usImhJtC9qJoIA3mHBoyLGmWUXLeXY2CfFne76OzXA3m60vT1IfLYXNaKdX5av9+QXhq/Vv8ci90&#10;mN/rw/OZcIGcPAAAAP//AwBQSwECLQAUAAYACAAAACEA2+H2y+4AAACFAQAAEwAAAAAAAAAAAAAA&#10;AAAAAAAAW0NvbnRlbnRfVHlwZXNdLnhtbFBLAQItABQABgAIAAAAIQBa9CxbvwAAABUBAAALAAAA&#10;AAAAAAAAAAAAAB8BAABfcmVscy8ucmVsc1BLAQItABQABgAIAAAAIQDZBUt3wgAAANwAAAAPAAAA&#10;AAAAAAAAAAAAAAcCAABkcnMvZG93bnJldi54bWxQSwUGAAAAAAMAAwC3AAAA9gIAAAAA&#10;">
                  <v:imagedata r:id="rId148" o:title=""/>
                </v:shape>
                <v:shape id="Image 126" o:spid="_x0000_s1052" type="#_x0000_t75" style="position:absolute;left:42611;top:364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9UAwgAAANwAAAAPAAAAZHJzL2Rvd25yZXYueG1sRE9Li8Iw&#10;EL4L+x/CLHjTdD0U7RpFFoRdQcTXfWhm22ozqU1sq7/eCIK3+fieM513phQN1a6wrOBrGIEgTq0u&#10;OFNw2C8HYxDOI2ssLZOCGzmYzz56U0y0bXlLzc5nIoSwS1BB7n2VSOnSnAy6oa2IA/dva4M+wDqT&#10;usY2hJtSjqIolgYLDg05VvSTU3reXY2C4q+63ydnuYqX60vbNsfLcXNaKdX/7BbfIDx1/i1+uX91&#10;mD+K4flMuEDOHgAAAP//AwBQSwECLQAUAAYACAAAACEA2+H2y+4AAACFAQAAEwAAAAAAAAAAAAAA&#10;AAAAAAAAW0NvbnRlbnRfVHlwZXNdLnhtbFBLAQItABQABgAIAAAAIQBa9CxbvwAAABUBAAALAAAA&#10;AAAAAAAAAAAAAB8BAABfcmVscy8ucmVsc1BLAQItABQABgAIAAAAIQAp19UAwgAAANwAAAAPAAAA&#10;AAAAAAAAAAAAAAcCAABkcnMvZG93bnJldi54bWxQSwUGAAAAAAMAAwC3AAAA9gIAAAAA&#10;">
                  <v:imagedata r:id="rId148" o:title=""/>
                </v:shape>
                <v:shape id="Graphic 127" o:spid="_x0000_s1053" style="position:absolute;left:12098;top:3977;width:30887;height:2419;visibility:visible;mso-wrap-style:square;v-text-anchor:top" coordsize="308864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zBlwwAAANwAAAAPAAAAZHJzL2Rvd25yZXYueG1sRE/JasMw&#10;EL0X8g9iAr0lskM23MihLS3pITlkpb0N1tQytUbGUhP376NAoLd5vHUWy87W4kytrxwrSIcJCOLC&#10;6YpLBYf9+2AOwgdkjbVjUvBHHpZ572GBmXYX3tJ5F0oRQ9hnqMCE0GRS+sKQRT90DXHkvl1rMUTY&#10;llK3eInhtpajJJlKixXHBoMNvRoqfna/VsFx8mnWp5dDQ6l/+5Kb1diEeqzUY797fgIRqAv/4rv7&#10;Q8f5oxncnokXyPwKAAD//wMAUEsBAi0AFAAGAAgAAAAhANvh9svuAAAAhQEAABMAAAAAAAAAAAAA&#10;AAAAAAAAAFtDb250ZW50X1R5cGVzXS54bWxQSwECLQAUAAYACAAAACEAWvQsW78AAAAVAQAACwAA&#10;AAAAAAAAAAAAAAAfAQAAX3JlbHMvLnJlbHNQSwECLQAUAAYACAAAACEAVtMwZcMAAADcAAAADwAA&#10;AAAAAAAAAAAAAAAHAgAAZHJzL2Rvd25yZXYueG1sUEsFBgAAAAADAAMAtwAAAPcCAAAAAA==&#10;" path="m,107187l1029081,64515,2059305,241680,3088386,e" filled="f" strokecolor="#6fac46" strokeweight="2.25pt">
                  <v:path arrowok="t"/>
                </v:shape>
                <v:shape id="Image 128" o:spid="_x0000_s1054" type="#_x0000_t75" style="position:absolute;left:11734;top:4678;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EYxQAAANwAAAAPAAAAZHJzL2Rvd25yZXYueG1sRI9LawJB&#10;EITvAf/D0IHc4qwegqyOogFBhQi+8Nrs9D5wp2fdGdf136cPgdy6qeqqr2eL3tWqozZUng2Mhgko&#10;4szbigsD59P6cwIqRGSLtWcy8KIAi/ngbYap9U8+UHeMhZIQDikaKGNsUq1DVpLDMPQNsWi5bx1G&#10;WdtC2xafEu5qPU6SL+2wYmkosaHvkrLb8eEMrF+3+2O37a+Hkbvs73bVVflPbszHe7+cgorUx3/z&#10;3/XGCv5YaOUZmUDPfwEAAP//AwBQSwECLQAUAAYACAAAACEA2+H2y+4AAACFAQAAEwAAAAAAAAAA&#10;AAAAAAAAAAAAW0NvbnRlbnRfVHlwZXNdLnhtbFBLAQItABQABgAIAAAAIQBa9CxbvwAAABUBAAAL&#10;AAAAAAAAAAAAAAAAAB8BAABfcmVscy8ucmVsc1BLAQItABQABgAIAAAAIQAeoqEYxQAAANwAAAAP&#10;AAAAAAAAAAAAAAAAAAcCAABkcnMvZG93bnJldi54bWxQSwUGAAAAAAMAAwC3AAAA+QIAAAAA&#10;">
                  <v:imagedata r:id="rId149" o:title=""/>
                </v:shape>
                <v:shape id="Image 129" o:spid="_x0000_s1055" type="#_x0000_t75" style="position:absolute;left:22021;top:4251;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SDwwAAANwAAAAPAAAAZHJzL2Rvd25yZXYueG1sRE9La8JA&#10;EL4X+h+WKXhrNnqQmrqKLQhaaCG2xeuQnTwwOxuzm9e/7xYEb/PxPWe9HU0tempdZVnBPIpBEGdW&#10;V1wo+PneP7+AcB5ZY22ZFEzkYLt5fFhjou3AKfUnX4gQwi5BBaX3TSKly0oy6CLbEAcut61BH2Bb&#10;SN3iEMJNLRdxvJQGKw4NJTb0XlJ2OXVGwX66XLuP43hO5+b366rf+ir/zJWaPY27VxCeRn8X39wH&#10;HeYvVvD/TLhAbv4AAAD//wMAUEsBAi0AFAAGAAgAAAAhANvh9svuAAAAhQEAABMAAAAAAAAAAAAA&#10;AAAAAAAAAFtDb250ZW50X1R5cGVzXS54bWxQSwECLQAUAAYACAAAACEAWvQsW78AAAAVAQAACwAA&#10;AAAAAAAAAAAAAAAfAQAAX3JlbHMvLnJlbHNQSwECLQAUAAYACAAAACEAce4Eg8MAAADcAAAADwAA&#10;AAAAAAAAAAAAAAAHAgAAZHJzL2Rvd25yZXYueG1sUEsFBgAAAAADAAMAtwAAAPcCAAAAAA==&#10;">
                  <v:imagedata r:id="rId149" o:title=""/>
                </v:shape>
                <v:shape id="Image 130" o:spid="_x0000_s1056" type="#_x0000_t75" style="position:absolute;left:32324;top:6019;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0MwwAAANwAAAAPAAAAZHJzL2Rvd25yZXYueG1sRI/RasJA&#10;EEXfC/7DMoJvdWOFUlNXEUVQEKzWDxiyYxLMzobdbYx/33kQfJvh3rn3zHzZu0Z1FGLt2cBknIEi&#10;LrytuTRw+d2+f4GKCdli45kMPCjCcjF4m2Nu/Z1P1J1TqSSEY44GqpTaXOtYVOQwjn1LLNrVB4dJ&#10;1lBqG/Au4a7RH1n2qR3WLA0VtrSuqLid/5yB2eGnvBy7bsPhNFsf4/5wYxeNGQ371TeoRH16mZ/X&#10;Oyv4U8GXZ2QCvfgHAAD//wMAUEsBAi0AFAAGAAgAAAAhANvh9svuAAAAhQEAABMAAAAAAAAAAAAA&#10;AAAAAAAAAFtDb250ZW50X1R5cGVzXS54bWxQSwECLQAUAAYACAAAACEAWvQsW78AAAAVAQAACwAA&#10;AAAAAAAAAAAAAAAfAQAAX3JlbHMvLnJlbHNQSwECLQAUAAYACAAAACEAr2mdDMMAAADcAAAADwAA&#10;AAAAAAAAAAAAAAAHAgAAZHJzL2Rvd25yZXYueG1sUEsFBgAAAAADAAMAtwAAAPcCAAAAAA==&#10;">
                  <v:imagedata r:id="rId150" o:title=""/>
                </v:shape>
                <v:shape id="Image 131" o:spid="_x0000_s1057" type="#_x0000_t75" style="position:absolute;left:42611;top:3611;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d5HwQAAANwAAAAPAAAAZHJzL2Rvd25yZXYueG1sRE/NisIw&#10;EL4L+w5hFvamqbsgbjWK7I/1oIetPsDQjG2xmZQka9u3N4LgbT6+31mue9OIKzlfW1YwnSQgiAur&#10;ay4VnI6/4zkIH5A1NpZJwUAe1quX0RJTbTv+o2seShFD2KeooAqhTaX0RUUG/cS2xJE7W2cwROhK&#10;qR12Mdw08j1JZtJgzbGhwpa+Kiou+b9RQEPWcdYMP6cs+f48nM12P7itUm+v/WYBIlAfnuKHe6fj&#10;/I8p3J+JF8jVDQAA//8DAFBLAQItABQABgAIAAAAIQDb4fbL7gAAAIUBAAATAAAAAAAAAAAAAAAA&#10;AAAAAABbQ29udGVudF9UeXBlc10ueG1sUEsBAi0AFAAGAAgAAAAhAFr0LFu/AAAAFQEAAAsAAAAA&#10;AAAAAAAAAAAAHwEAAF9yZWxzLy5yZWxzUEsBAi0AFAAGAAgAAAAhALtR3kfBAAAA3AAAAA8AAAAA&#10;AAAAAAAAAAAABwIAAGRycy9kb3ducmV2LnhtbFBLBQYAAAAAAwADALcAAAD1AgAAAAA=&#10;">
                  <v:imagedata r:id="rId151" o:title=""/>
                </v:shape>
                <v:shape id="Graphic 132" o:spid="_x0000_s1058" style="position:absolute;left:12098;top:3532;width:30887;height:2153;visibility:visible;mso-wrap-style:square;v-text-anchor:top" coordsize="308864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c6wQAAANwAAAAPAAAAZHJzL2Rvd25yZXYueG1sRE9Li8Iw&#10;EL4v+B/CCN7WVAVZqlFEFKywBx8Xb0MzNsVmUptY67/fCMLe5uN7znzZ2Uq01PjSsYLRMAFBnDtd&#10;cqHgfNp+/4DwAVlj5ZgUvMjDctH7mmOq3ZMP1B5DIWII+xQVmBDqVEqfG7Loh64mjtzVNRZDhE0h&#10;dYPPGG4rOU6SqbRYcmwwWNPaUH47PqyCdZm1k+3+3m5Mnm0u9GtGmHVKDfrdagYiUBf+xR/3Tsf5&#10;kzG8n4kXyMUfAAAA//8DAFBLAQItABQABgAIAAAAIQDb4fbL7gAAAIUBAAATAAAAAAAAAAAAAAAA&#10;AAAAAABbQ29udGVudF9UeXBlc10ueG1sUEsBAi0AFAAGAAgAAAAhAFr0LFu/AAAAFQEAAAsAAAAA&#10;AAAAAAAAAAAAHwEAAF9yZWxzLy5yZWxzUEsBAi0AFAAGAAgAAAAhAEMqlzrBAAAA3AAAAA8AAAAA&#10;AAAAAAAAAAAABwIAAGRycy9kb3ducmV2LnhtbFBLBQYAAAAAAwADALcAAAD1AgAAAAA=&#10;" path="m,72389l1029081,26669,2059305,214883,3088386,e" filled="f" strokecolor="#254478" strokeweight="2.25pt">
                  <v:path arrowok="t"/>
                </v:shape>
                <v:shape id="Image 133" o:spid="_x0000_s1059" type="#_x0000_t75" style="position:absolute;left:11734;top:388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NKFxAAAANwAAAAPAAAAZHJzL2Rvd25yZXYueG1sRE9Na8JA&#10;EL0L/Q/LFHrTTQ1YSbOKVQq1F2nspbdJdkyC2dmQ3cTUX98VCt7m8T4nXY+mEQN1rras4HkWgSAu&#10;rK65VPB9fJ8uQTiPrLGxTAp+ycF69TBJMdH2wl80ZL4UIYRdggoq79tESldUZNDNbEscuJPtDPoA&#10;u1LqDi8h3DRyHkULabDm0FBhS9uKinPWGwW7n943+yPulofrW7x9+cwXp3mu1NPjuHkF4Wn0d/G/&#10;+0OH+XEMt2fCBXL1BwAA//8DAFBLAQItABQABgAIAAAAIQDb4fbL7gAAAIUBAAATAAAAAAAAAAAA&#10;AAAAAAAAAABbQ29udGVudF9UeXBlc10ueG1sUEsBAi0AFAAGAAgAAAAhAFr0LFu/AAAAFQEAAAsA&#10;AAAAAAAAAAAAAAAAHwEAAF9yZWxzLy5yZWxzUEsBAi0AFAAGAAgAAAAhAPbA0oXEAAAA3AAAAA8A&#10;AAAAAAAAAAAAAAAABwIAAGRycy9kb3ducmV2LnhtbFBLBQYAAAAAAwADALcAAAD4AgAAAAA=&#10;">
                  <v:imagedata r:id="rId152" o:title=""/>
                </v:shape>
                <v:shape id="Image 134" o:spid="_x0000_s1060" type="#_x0000_t75" style="position:absolute;left:22021;top:3429;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MVxAAAANwAAAAPAAAAZHJzL2Rvd25yZXYueG1sRE9NS8NA&#10;EL0L/odlhF6K3WiLSOy2SERoCxZsi3gcstNsMDMbsts0+uu7guBtHu9z5suBG9VTF2ovBu4mGSiS&#10;0ttaKgOH/evtI6gQUSw2XsjANwVYLq6v5phbf5Z36nexUilEQo4GXIxtrnUoHTGGiW9JEnf0HWNM&#10;sKu07fCcwrnR91n2oBlrSQ0OWyoclV+7Exvg1bjYbrbu8PH5wm9DX+zXfPwxZnQzPD+BijTEf/Gf&#10;e2XT/OkMfp9JF+jFBQAA//8DAFBLAQItABQABgAIAAAAIQDb4fbL7gAAAIUBAAATAAAAAAAAAAAA&#10;AAAAAAAAAABbQ29udGVudF9UeXBlc10ueG1sUEsBAi0AFAAGAAgAAAAhAFr0LFu/AAAAFQEAAAsA&#10;AAAAAAAAAAAAAAAAHwEAAF9yZWxzLy5yZWxzUEsBAi0AFAAGAAgAAAAhAKvdcxXEAAAA3AAAAA8A&#10;AAAAAAAAAAAAAAAABwIAAGRycy9kb3ducmV2LnhtbFBLBQYAAAAAAwADALcAAAD4AgAAAAA=&#10;">
                  <v:imagedata r:id="rId153" o:title=""/>
                </v:shape>
                <v:shape id="Image 135" o:spid="_x0000_s1061" type="#_x0000_t75" style="position:absolute;left:32324;top:5318;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LqwgAAANwAAAAPAAAAZHJzL2Rvd25yZXYueG1sRE9La8JA&#10;EL4L/Q/LFLzpJi2VGrMJoaXWa7WCxyE7eWB2Ns1uNP33XaHgbT6+56T5ZDpxocG1lhXEywgEcWl1&#10;y7WC78PH4hWE88gaO8uk4Jcc5NnDLMVE2yt/0WXvaxFC2CWooPG+T6R0ZUMG3dL2xIGr7GDQBzjU&#10;Ug94DeGmk09RtJIGWw4NDfb01lB53o9GwSo2xXZdno7v7fFnGqWRn26slJo/TsUGhKfJ38X/7p0O&#10;859f4PZMuEBmfwAAAP//AwBQSwECLQAUAAYACAAAACEA2+H2y+4AAACFAQAAEwAAAAAAAAAAAAAA&#10;AAAAAAAAW0NvbnRlbnRfVHlwZXNdLnhtbFBLAQItABQABgAIAAAAIQBa9CxbvwAAABUBAAALAAAA&#10;AAAAAAAAAAAAAB8BAABfcmVscy8ucmVsc1BLAQItABQABgAIAAAAIQDMORLqwgAAANwAAAAPAAAA&#10;AAAAAAAAAAAAAAcCAABkcnMvZG93bnJldi54bWxQSwUGAAAAAAMAAwC3AAAA9gIAAAAA&#10;">
                  <v:imagedata r:id="rId154" o:title=""/>
                </v:shape>
                <v:shape id="Image 136" o:spid="_x0000_s1062" type="#_x0000_t75" style="position:absolute;left:42611;top:3169;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4ydvwAAANwAAAAPAAAAZHJzL2Rvd25yZXYueG1sRE/LqsIw&#10;EN0L/kMY4e409QpFq1FEuV63vsDl0IxtsZnUJtX690YQ3M3hPGe2aE0p7lS7wrKC4SACQZxaXXCm&#10;4Hj4649BOI+ssbRMCp7kYDHvdmaYaPvgHd33PhMhhF2CCnLvq0RKl+Zk0A1sRRy4i60N+gDrTOoa&#10;HyHclPI3imJpsODQkGNFq5zS674xCuKhWW4m6fm0Lk63tpFG/rvmotRPr11OQXhq/Vf8cW91mD+K&#10;4f1MuEDOXwAAAP//AwBQSwECLQAUAAYACAAAACEA2+H2y+4AAACFAQAAEwAAAAAAAAAAAAAAAAAA&#10;AAAAW0NvbnRlbnRfVHlwZXNdLnhtbFBLAQItABQABgAIAAAAIQBa9CxbvwAAABUBAAALAAAAAAAA&#10;AAAAAAAAAB8BAABfcmVscy8ucmVsc1BLAQItABQABgAIAAAAIQA864ydvwAAANwAAAAPAAAAAAAA&#10;AAAAAAAAAAcCAABkcnMvZG93bnJldi54bWxQSwUGAAAAAAMAAwC3AAAA8wIAAAAA&#10;">
                  <v:imagedata r:id="rId154" o:title=""/>
                </v:shape>
                <v:shape id="Graphic 137" o:spid="_x0000_s1063" style="position:absolute;left:12098;top:2926;width:30887;height:2712;visibility:visible;mso-wrap-style:square;v-text-anchor:top" coordsize="308864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1WswgAAANwAAAAPAAAAZHJzL2Rvd25yZXYueG1sRE9NawIx&#10;EL0X/A9hhN5q1opVV6MUwVI8WKqi13Ez7i4mkyVJdf33plDobR7vc2aL1hpxJR9qxwr6vQwEceF0&#10;zaWC/W71MgYRIrJG45gU3CnAYt55mmGu3Y2/6bqNpUghHHJUUMXY5FKGoiKLoeca4sSdnbcYE/Sl&#10;1B5vKdwa+Zplb9JizamhwoaWFRWX7Y9VsKs3H/fT+myWw+Mh88WXmZA0Sj132/cpiEht/Bf/uT91&#10;mj8Ywe8z6QI5fwAAAP//AwBQSwECLQAUAAYACAAAACEA2+H2y+4AAACFAQAAEwAAAAAAAAAAAAAA&#10;AAAAAAAAW0NvbnRlbnRfVHlwZXNdLnhtbFBLAQItABQABgAIAAAAIQBa9CxbvwAAABUBAAALAAAA&#10;AAAAAAAAAAAAAB8BAABfcmVscy8ucmVsc1BLAQItABQABgAIAAAAIQB9G1WswgAAANwAAAAPAAAA&#10;AAAAAAAAAAAAAAcCAABkcnMvZG93bnJldi54bWxQSwUGAAAAAAMAAwC3AAAA9gIAAAAA&#10;" path="m,l1029081,56769,2059305,270763,3088386,84200e" filled="f" strokecolor="#9e470d" strokeweight="2.25pt">
                  <v:path arrowok="t"/>
                </v:shape>
                <v:shape id="Image 138" o:spid="_x0000_s1064" type="#_x0000_t75" style="position:absolute;left:11734;top:256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ewxgAAANwAAAAPAAAAZHJzL2Rvd25yZXYueG1sRI9Bb8Iw&#10;DIXvk/gPkZF2GylMTKgQEGxUQuIE48DRakxbaJzSZNDx6/Fh0m623vN7n2eLztXqRm2oPBsYDhJQ&#10;xLm3FRcGDt/Z2wRUiMgWa89k4JcCLOa9lxmm1t95R7d9LJSEcEjRQBljk2od8pIchoFviEU7+dZh&#10;lLUttG3xLuGu1qMk+dAOK5aGEhv6LCm/7H+cgW51XK4PX9l2ez2vH3GXNedRNjbmtd8tp6AidfHf&#10;/He9sYL/LrTyjEyg508AAAD//wMAUEsBAi0AFAAGAAgAAAAhANvh9svuAAAAhQEAABMAAAAAAAAA&#10;AAAAAAAAAAAAAFtDb250ZW50X1R5cGVzXS54bWxQSwECLQAUAAYACAAAACEAWvQsW78AAAAVAQAA&#10;CwAAAAAAAAAAAAAAAAAfAQAAX3JlbHMvLnJlbHNQSwECLQAUAAYACAAAACEABxW3sMYAAADcAAAA&#10;DwAAAAAAAAAAAAAAAAAHAgAAZHJzL2Rvd25yZXYueG1sUEsFBgAAAAADAAMAtwAAAPoCAAAAAA==&#10;">
                  <v:imagedata r:id="rId155" o:title=""/>
                </v:shape>
                <v:shape id="Image 139" o:spid="_x0000_s1065" type="#_x0000_t75" style="position:absolute;left:22021;top:3124;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0vvgAAANwAAAAPAAAAZHJzL2Rvd25yZXYueG1sRE9Ni8Iw&#10;EL0L/ocwgjdNt4JoNcoqCJ6ErYLXoZlt6jaT2kSt/34jCN7m8T5nue5sLe7U+sqxgq9xAoK4cLri&#10;UsHpuBvNQPiArLF2TAqe5GG96veWmGn34B+656EUMYR9hgpMCE0mpS8MWfRj1xBH7te1FkOEbSl1&#10;i48YbmuZJslUWqw4NhhsaGuo+MtvVsFcH8x11qV5caHNhc+GUztlpYaD7nsBIlAXPuK3e6/j/Mkc&#10;Xs/EC+TqHwAA//8DAFBLAQItABQABgAIAAAAIQDb4fbL7gAAAIUBAAATAAAAAAAAAAAAAAAAAAAA&#10;AABbQ29udGVudF9UeXBlc10ueG1sUEsBAi0AFAAGAAgAAAAhAFr0LFu/AAAAFQEAAAsAAAAAAAAA&#10;AAAAAAAAHwEAAF9yZWxzLy5yZWxzUEsBAi0AFAAGAAgAAAAhACPDHS++AAAA3AAAAA8AAAAAAAAA&#10;AAAAAAAABwIAAGRycy9kb3ducmV2LnhtbFBLBQYAAAAAAwADALcAAADyAgAAAAA=&#10;">
                  <v:imagedata r:id="rId156" o:title=""/>
                </v:shape>
                <v:shape id="Image 140" o:spid="_x0000_s1066" type="#_x0000_t75" style="position:absolute;left:32324;top:525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QlxgAAANwAAAAPAAAAZHJzL2Rvd25yZXYueG1sRI9Ba8JA&#10;EIXvBf/DMoK3uqkWKdFVRJAWPNSmVTwO2TEJzc7G7NYk/75zKPQ2w3vz3jerTe9qdac2VJ4NPE0T&#10;UMS5txUXBr4+948voEJEtlh7JgMDBdisRw8rTK3v+IPuWSyUhHBI0UAZY5NqHfKSHIapb4hFu/rW&#10;YZS1LbRtsZNwV+tZkiy0w4qlocSGdiXl39mPM3C6HRfHzg3v2WV7eD2cz9U85oMxk3G/XYKK1Md/&#10;89/1mxX8Z8GXZ2QCvf4FAAD//wMAUEsBAi0AFAAGAAgAAAAhANvh9svuAAAAhQEAABMAAAAAAAAA&#10;AAAAAAAAAAAAAFtDb250ZW50X1R5cGVzXS54bWxQSwECLQAUAAYACAAAACEAWvQsW78AAAAVAQAA&#10;CwAAAAAAAAAAAAAAAAAfAQAAX3JlbHMvLnJlbHNQSwECLQAUAAYACAAAACEA1qWkJcYAAADcAAAA&#10;DwAAAAAAAAAAAAAAAAAHAgAAZHJzL2Rvd25yZXYueG1sUEsFBgAAAAADAAMAtwAAAPoCAAAAAA==&#10;">
                  <v:imagedata r:id="rId157" o:title=""/>
                </v:shape>
                <v:shape id="Image 141" o:spid="_x0000_s1067" type="#_x0000_t75" style="position:absolute;left:42611;top:339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QG+xAAAANwAAAAPAAAAZHJzL2Rvd25yZXYueG1sRE9La8JA&#10;EL4X+h+WKXirG1sRiW6CFIoFD9r4wOOQHZPQ7GzMrib5991Cwdt8fM9Zpr2pxZ1aV1lWMBlHIIhz&#10;qysuFBz2n69zEM4ja6wtk4KBHKTJ89MSY207/qZ75gsRQtjFqKD0vomldHlJBt3YNsSBu9jWoA+w&#10;LaRusQvhppZvUTSTBisODSU29FFS/pPdjILjdTfbdWbYZufVZr05nap3nw9KjV761QKEp94/xP/u&#10;Lx3mTyfw90y4QCa/AAAA//8DAFBLAQItABQABgAIAAAAIQDb4fbL7gAAAIUBAAATAAAAAAAAAAAA&#10;AAAAAAAAAABbQ29udGVudF9UeXBlc10ueG1sUEsBAi0AFAAGAAgAAAAhAFr0LFu/AAAAFQEAAAsA&#10;AAAAAAAAAAAAAAAAHwEAAF9yZWxzLy5yZWxzUEsBAi0AFAAGAAgAAAAhALnpAb7EAAAA3AAAAA8A&#10;AAAAAAAAAAAAAAAABwIAAGRycy9kb3ducmV2LnhtbFBLBQYAAAAAAwADALcAAAD4AgAAAAA=&#10;">
                  <v:imagedata r:id="rId157" o:title=""/>
                </v:shape>
                <v:shape id="Graphic 142" o:spid="_x0000_s1068" style="position:absolute;left:12098;top:4211;width:30887;height:6395;visibility:visible;mso-wrap-style:square;v-text-anchor:top" coordsize="3088640,63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X5wQAAANwAAAAPAAAAZHJzL2Rvd25yZXYueG1sRE/NisIw&#10;EL4v+A5hBC+LpltkkWoUEVZ6EGHVBxiasS0mk9pEW316IyzsbT6+31msemvEnVpfO1bwNUlAEBdO&#10;11wqOB1/xjMQPiBrNI5JwYM8rJaDjwVm2nX8S/dDKEUMYZ+hgiqEJpPSFxVZ9BPXEEfu7FqLIcK2&#10;lLrFLoZbI9Mk+ZYWa44NFTa0qai4HG5WQao/WW/z4272MPZ51VNnun2u1GjYr+cgAvXhX/znznWc&#10;P03h/Uy8QC5fAAAA//8DAFBLAQItABQABgAIAAAAIQDb4fbL7gAAAIUBAAATAAAAAAAAAAAAAAAA&#10;AAAAAABbQ29udGVudF9UeXBlc10ueG1sUEsBAi0AFAAGAAgAAAAhAFr0LFu/AAAAFQEAAAsAAAAA&#10;AAAAAAAAAAAAHwEAAF9yZWxzLy5yZWxzUEsBAi0AFAAGAAgAAAAhAI2zBfnBAAAA3AAAAA8AAAAA&#10;AAAAAAAAAAAABwIAAGRycy9kb3ducmV2LnhtbFBLBQYAAAAAAwADALcAAAD1AgAAAAA=&#10;" path="m,l1029081,164464,2059305,455549,3088386,639318e" filled="f" strokecolor="#626262" strokeweight=".79372mm">
                  <v:path arrowok="t"/>
                </v:shape>
                <v:shape id="Image 143" o:spid="_x0000_s1069" type="#_x0000_t75" style="position:absolute;left:11734;top:384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4pqwwAAANwAAAAPAAAAZHJzL2Rvd25yZXYueG1sRE/basJA&#10;EH0X+g/LFPpmNm1F2+gqUhooIogxHzBmp0na7GzIbmL6911B8G0O5zqrzWgaMVDnassKnqMYBHFh&#10;dc2lgvyUTt9AOI+ssbFMCv7IwWb9MFlhou2FjzRkvhQhhF2CCirv20RKV1Rk0EW2JQ7ct+0M+gC7&#10;UuoOLyHcNPIljufSYM2hocKWPioqfrPeKPgcZos+r9PMvf/szY4ONt6erVJPj+N2CcLT6O/im/tL&#10;h/mzV7g+Ey6Q638AAAD//wMAUEsBAi0AFAAGAAgAAAAhANvh9svuAAAAhQEAABMAAAAAAAAAAAAA&#10;AAAAAAAAAFtDb250ZW50X1R5cGVzXS54bWxQSwECLQAUAAYACAAAACEAWvQsW78AAAAVAQAACwAA&#10;AAAAAAAAAAAAAAAfAQAAX3JlbHMvLnJlbHNQSwECLQAUAAYACAAAACEACb+KasMAAADcAAAADwAA&#10;AAAAAAAAAAAAAAAHAgAAZHJzL2Rvd25yZXYueG1sUEsFBgAAAAADAAMAtwAAAPcCAAAAAA==&#10;">
                  <v:imagedata r:id="rId158" o:title=""/>
                </v:shape>
                <v:shape id="Image 144" o:spid="_x0000_s1070" type="#_x0000_t75" style="position:absolute;left:22021;top:548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KQwgAAANwAAAAPAAAAZHJzL2Rvd25yZXYueG1sRE9LawIx&#10;EL4X/A9hBG+aXdmK3RpFCkoPvfiCHofNuLs1mWyTqNt/bwqF3ubje85i1VsjbuRD61hBPslAEFdO&#10;t1wrOB424zmIEJE1Gsek4IcCrJaDpwWW2t15R7d9rEUK4VCigibGrpQyVA1ZDBPXESfu7LzFmKCv&#10;pfZ4T+HWyGmWzaTFllNDgx29NVRd9ler4CS39ed3IT9eKHP589WY85fPlRoN+/UriEh9/Bf/ud91&#10;ml8U8PtMukAuHwAAAP//AwBQSwECLQAUAAYACAAAACEA2+H2y+4AAACFAQAAEwAAAAAAAAAAAAAA&#10;AAAAAAAAW0NvbnRlbnRfVHlwZXNdLnhtbFBLAQItABQABgAIAAAAIQBa9CxbvwAAABUBAAALAAAA&#10;AAAAAAAAAAAAAB8BAABfcmVscy8ucmVsc1BLAQItABQABgAIAAAAIQBoJ1KQwgAAANwAAAAPAAAA&#10;AAAAAAAAAAAAAAcCAABkcnMvZG93bnJldi54bWxQSwUGAAAAAAMAAwC3AAAA9gIAAAAA&#10;">
                  <v:imagedata r:id="rId159" o:title=""/>
                </v:shape>
                <v:shape id="Image 145" o:spid="_x0000_s1071" type="#_x0000_t75" style="position:absolute;left:32324;top:839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wIwgAAANwAAAAPAAAAZHJzL2Rvd25yZXYueG1sRE9Na8JA&#10;EL0X/A/LFHoRs6moSOoqWit4rfHibdidJqHZ2ZhdY9pf7wqCt3m8z1mseluLjlpfOVbwnqQgiLUz&#10;FRcKjvluNAfhA7LB2jEp+CMPq+XgZYGZcVf+pu4QChFD2GeooAyhyaT0uiSLPnENceR+XGsxRNgW&#10;0rR4jeG2luM0nUmLFceGEhv6LEn/Hi5WQT1cb+z4/8ttQjcdnpzennWeK/X22q8/QATqw1P8cO9N&#10;nD+Zwv2ZeIFc3gAAAP//AwBQSwECLQAUAAYACAAAACEA2+H2y+4AAACFAQAAEwAAAAAAAAAAAAAA&#10;AAAAAAAAW0NvbnRlbnRfVHlwZXNdLnhtbFBLAQItABQABgAIAAAAIQBa9CxbvwAAABUBAAALAAAA&#10;AAAAAAAAAAAAAB8BAABfcmVscy8ucmVsc1BLAQItABQABgAIAAAAIQBQJBwIwgAAANwAAAAPAAAA&#10;AAAAAAAAAAAAAAcCAABkcnMvZG93bnJldi54bWxQSwUGAAAAAAMAAwC3AAAA9gIAAAAA&#10;">
                  <v:imagedata r:id="rId160" o:title=""/>
                </v:shape>
                <v:shape id="Image 146" o:spid="_x0000_s1072" type="#_x0000_t75" style="position:absolute;left:42611;top:10241;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N5wwAAANwAAAAPAAAAZHJzL2Rvd25yZXYueG1sRE9Na8JA&#10;EL0X+h+WKfQSdFMti6SuIgXBSylqLrkNu9MkmJ2N2TWm/75bKPQ2j/c56+3kOjHSEFrPGl7mOQhi&#10;423LtYbyvJ+tQISIbLHzTBq+KcB28/iwxsL6Ox9pPMVapBAOBWpoYuwLKYNpyGGY+544cV9+cBgT&#10;HGppB7yncNfJRZ4r6bDl1NBgT+8Nmcvp5jRczDF+VIZwmVVLpa5hzMrsU+vnp2n3BiLSFP/Ff+6D&#10;TfNfFfw+ky6Qmx8AAAD//wMAUEsBAi0AFAAGAAgAAAAhANvh9svuAAAAhQEAABMAAAAAAAAAAAAA&#10;AAAAAAAAAFtDb250ZW50X1R5cGVzXS54bWxQSwECLQAUAAYACAAAACEAWvQsW78AAAAVAQAACwAA&#10;AAAAAAAAAAAAAAAfAQAAX3JlbHMvLnJlbHNQSwECLQAUAAYACAAAACEA4AcjecMAAADcAAAADwAA&#10;AAAAAAAAAAAAAAAHAgAAZHJzL2Rvd25yZXYueG1sUEsFBgAAAAADAAMAtwAAAPcCAAAAAA==&#10;">
                  <v:imagedata r:id="rId161" o:title=""/>
                </v:shape>
                <v:shape id="Graphic 147" o:spid="_x0000_s1073" style="position:absolute;left:12098;top:4580;width:30887;height:9626;visibility:visible;mso-wrap-style:square;v-text-anchor:top" coordsize="3088640,96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l6xAAAANwAAAAPAAAAZHJzL2Rvd25yZXYueG1sRE9LawIx&#10;EL4X/A9hhF5Es31gy2oUKWoFL+1a8Tpsxs3iZrJuoq799UYo9DYf33PG09ZW4kyNLx0reBokIIhz&#10;p0suFPxsFv13ED4ga6wck4IreZhOOg9jTLW78Deds1CIGMI+RQUmhDqV0ueGLPqBq4kjt3eNxRBh&#10;U0jd4CWG20o+J8lQWiw5Nhis6cNQfshOVkG7PPZ2v4jrYW87/1wZXb3sv7ZKPXbb2QhEoDb8i//c&#10;Kx3nv77B/Zl4gZzcAAAA//8DAFBLAQItABQABgAIAAAAIQDb4fbL7gAAAIUBAAATAAAAAAAAAAAA&#10;AAAAAAAAAABbQ29udGVudF9UeXBlc10ueG1sUEsBAi0AFAAGAAgAAAAhAFr0LFu/AAAAFQEAAAsA&#10;AAAAAAAAAAAAAAAAHwEAAF9yZWxzLy5yZWxzUEsBAi0AFAAGAAgAAAAhAMuICXrEAAAA3AAAAA8A&#10;AAAAAAAAAAAAAAAABwIAAGRycy9kb3ducmV2LnhtbFBLBQYAAAAAAwADALcAAAD4AgAAAAA=&#10;" path="m,l1029081,252602,2059305,552830,3088386,962659e" filled="f" strokecolor="#997300" strokeweight="2.25pt">
                  <v:path arrowok="t"/>
                </v:shape>
                <v:shape id="Image 148" o:spid="_x0000_s1074" type="#_x0000_t75" style="position:absolute;left:11734;top:420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axwAAANwAAAAPAAAAZHJzL2Rvd25yZXYueG1sRI9PT8Mw&#10;DMXvSHyHyEjcWLo/mqAsm2ADbYcJxIbE1WpMW9Y4VROa7tvPByRutt7zez8vVoNrVE9dqD0bGI8y&#10;UMSFtzWXBj6Pr3f3oEJEtth4JgNnCrBaXl8tMLc+8Qf1h1gqCeGQo4EqxjbXOhQVOQwj3xKL9u07&#10;h1HWrtS2wyThrtGTLJtrhzVLQ4UtrSsqTodfZ+C4T18/04d5SvV2szu9jPvn9PZuzO3N8PQIKtIQ&#10;/81/1zsr+DOhlWdkAr28AAAA//8DAFBLAQItABQABgAIAAAAIQDb4fbL7gAAAIUBAAATAAAAAAAA&#10;AAAAAAAAAAAAAABbQ29udGVudF9UeXBlc10ueG1sUEsBAi0AFAAGAAgAAAAhAFr0LFu/AAAAFQEA&#10;AAsAAAAAAAAAAAAAAAAAHwEAAF9yZWxzLy5yZWxzUEsBAi0AFAAGAAgAAAAhAH95oprHAAAA3AAA&#10;AA8AAAAAAAAAAAAAAAAABwIAAGRycy9kb3ducmV2LnhtbFBLBQYAAAAAAwADALcAAAD7AgAAAAA=&#10;">
                  <v:imagedata r:id="rId162" o:title=""/>
                </v:shape>
                <v:shape id="Image 149" o:spid="_x0000_s1075" type="#_x0000_t75" style="position:absolute;left:22021;top:673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cBxAAAANwAAAAPAAAAZHJzL2Rvd25yZXYueG1sRE9La8JA&#10;EL4X/A/LCL3pxraIpq7Sh0UPYqkKXofsNEnNzobsmo3/3hWE3ubje85s0ZlKtNS40rKC0TABQZxZ&#10;XXKu4LD/GkxAOI+ssbJMCi7kYDHvPcww1TbwD7U7n4sYwi5FBYX3dSqlywoy6Ia2Jo7cr20M+gib&#10;XOoGQww3lXxKkrE0WHJsKLCmj4Ky0+5sFOw34fj3PB2HUK4+16flqH0P22+lHvvd2ysIT53/F9/d&#10;ax3nv0zh9ky8QM6vAAAA//8DAFBLAQItABQABgAIAAAAIQDb4fbL7gAAAIUBAAATAAAAAAAAAAAA&#10;AAAAAAAAAABbQ29udGVudF9UeXBlc10ueG1sUEsBAi0AFAAGAAgAAAAhAFr0LFu/AAAAFQEAAAsA&#10;AAAAAAAAAAAAAAAAHwEAAF9yZWxzLy5yZWxzUEsBAi0AFAAGAAgAAAAhABA1BwHEAAAA3AAAAA8A&#10;AAAAAAAAAAAAAAAABwIAAGRycy9kb3ducmV2LnhtbFBLBQYAAAAAAwADALcAAAD4AgAAAAA=&#10;">
                  <v:imagedata r:id="rId162" o:title=""/>
                </v:shape>
                <v:shape id="Image 150" o:spid="_x0000_s1076" type="#_x0000_t75" style="position:absolute;left:32324;top:973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ExQAAANwAAAAPAAAAZHJzL2Rvd25yZXYueG1sRI9PSwMx&#10;EMXvBb9DGMFbm1VQ7LZpkYIogtA/K16HzXSzuJlsk7jdfnvnUPA2w3vz3m+W69F3aqCY2sAG7mcF&#10;KOI62JYbA9XhdfoMKmVki11gMnChBOvVzWSJpQ1n3tGwz42SEE4lGnA596XWqXbkMc1CTyzaMUSP&#10;WdbYaBvxLOG+0w9F8aQ9tiwNDnvaOKp/9r/eQNRfu4/TKbzNP4e6per7Um3dxpi72/FlASrTmP/N&#10;1+t3K/iPgi/PyAR69QcAAP//AwBQSwECLQAUAAYACAAAACEA2+H2y+4AAACFAQAAEwAAAAAAAAAA&#10;AAAAAAAAAAAAW0NvbnRlbnRfVHlwZXNdLnhtbFBLAQItABQABgAIAAAAIQBa9CxbvwAAABUBAAAL&#10;AAAAAAAAAAAAAAAAAB8BAABfcmVscy8ucmVsc1BLAQItABQABgAIAAAAIQCDme+ExQAAANwAAAAP&#10;AAAAAAAAAAAAAAAAAAcCAABkcnMvZG93bnJldi54bWxQSwUGAAAAAAMAAwC3AAAA+QIAAAAA&#10;">
                  <v:imagedata r:id="rId163" o:title=""/>
                </v:shape>
                <v:shape id="Image 151" o:spid="_x0000_s1077" type="#_x0000_t75" style="position:absolute;left:42611;top:13837;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ofwgAAANwAAAAPAAAAZHJzL2Rvd25yZXYueG1sRE/fa8Iw&#10;EH4X9j+EE/ZmU4WNrTOKCEMRhOk69no0Z1NsLjWJtf73y2Cwt/v4ft58OdhW9ORD41jBNMtBEFdO&#10;N1wrKD/fJy8gQkTW2DomBXcKsFw8jOZYaHfjA/XHWIsUwqFABSbGrpAyVIYshsx1xIk7OW8xJuhr&#10;qT3eUrht5SzPn6XFhlODwY7Whqrz8WoVePl12F0ubvO676uGyu97+WHWSj2Oh9UbiEhD/Bf/ubc6&#10;zX+awu8z6QK5+AEAAP//AwBQSwECLQAUAAYACAAAACEA2+H2y+4AAACFAQAAEwAAAAAAAAAAAAAA&#10;AAAAAAAAW0NvbnRlbnRfVHlwZXNdLnhtbFBLAQItABQABgAIAAAAIQBa9CxbvwAAABUBAAALAAAA&#10;AAAAAAAAAAAAAB8BAABfcmVscy8ucmVsc1BLAQItABQABgAIAAAAIQDs1UofwgAAANwAAAAPAAAA&#10;AAAAAAAAAAAAAAcCAABkcnMvZG93bnJldi54bWxQSwUGAAAAAAMAAwC3AAAA9gIAAAAA&#10;">
                  <v:imagedata r:id="rId163" o:title=""/>
                </v:shape>
                <v:shape id="Graphic 152" o:spid="_x0000_s1078" style="position:absolute;left:12098;top:4538;width:30887;height:9449;visibility:visible;mso-wrap-style:square;v-text-anchor:top" coordsize="308864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chxAAAANwAAAAPAAAAZHJzL2Rvd25yZXYueG1sRE9La8JA&#10;EL4L/Q/LFHrTTUOVEl1DSVsIiIKxh/Y2ZCcPzM6G7FZjf31XELzNx/ecVTqaTpxocK1lBc+zCARx&#10;aXXLtYKvw+f0FYTzyBo7y6TgQg7S9cNkhYm2Z97TqfC1CCHsElTQeN8nUrqyIYNuZnviwFV2MOgD&#10;HGqpBzyHcNPJOIoW0mDLoaHBnrKGymPxaxQ4s3vf2Kz7+4h+tpfq+yWPD1Wu1NPj+LYE4Wn0d/HN&#10;neswfx7D9ZlwgVz/AwAA//8DAFBLAQItABQABgAIAAAAIQDb4fbL7gAAAIUBAAATAAAAAAAAAAAA&#10;AAAAAAAAAABbQ29udGVudF9UeXBlc10ueG1sUEsBAi0AFAAGAAgAAAAhAFr0LFu/AAAAFQEAAAsA&#10;AAAAAAAAAAAAAAAAHwEAAF9yZWxzLy5yZWxzUEsBAi0AFAAGAAgAAAAhAGO1ZyHEAAAA3AAAAA8A&#10;AAAAAAAAAAAAAAAABwIAAGRycy9kb3ducmV2LnhtbFBLBQYAAAAAAwADALcAAAD4AgAAAAA=&#10;" path="m,l1029081,253746,2059305,541782,3088386,944626e" filled="f" strokecolor="#245e91" strokeweight=".79372mm">
                  <v:path arrowok="t"/>
                </v:shape>
                <v:shape id="Image 153" o:spid="_x0000_s1079" type="#_x0000_t75" style="position:absolute;left:11734;top:4175;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DtxQAAANwAAAAPAAAAZHJzL2Rvd25yZXYueG1sRE/fa8Iw&#10;EH4f+D+EE/YiM3XOTapRVBBkTGRVEN+O5myKzaVrMu3+ezMY7O0+vp83nbe2EldqfOlYwaCfgCDO&#10;nS65UHDYr5/GIHxA1lg5JgU/5GE+6zxMMdXuxp90zUIhYgj7FBWYEOpUSp8bsuj7riaO3Nk1FkOE&#10;TSF1g7cYbiv5nCSv0mLJscFgTStD+SX7tgq+xu+m9/Zx7O3OS7lfLY+j8LI9KfXYbRcTEIHa8C/+&#10;c290nD8awu8z8QI5uwMAAP//AwBQSwECLQAUAAYACAAAACEA2+H2y+4AAACFAQAAEwAAAAAAAAAA&#10;AAAAAAAAAAAAW0NvbnRlbnRfVHlwZXNdLnhtbFBLAQItABQABgAIAAAAIQBa9CxbvwAAABUBAAAL&#10;AAAAAAAAAAAAAAAAAB8BAABfcmVscy8ucmVsc1BLAQItABQABgAIAAAAIQANJKDtxQAAANwAAAAP&#10;AAAAAAAAAAAAAAAAAAcCAABkcnMvZG93bnJldi54bWxQSwUGAAAAAAMAAwC3AAAA+QIAAAAA&#10;">
                  <v:imagedata r:id="rId164" o:title=""/>
                </v:shape>
                <v:shape id="Image 154" o:spid="_x0000_s1080" type="#_x0000_t75" style="position:absolute;left:22021;top:6705;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93IwQAAANwAAAAPAAAAZHJzL2Rvd25yZXYueG1sRE/NagIx&#10;EL4XfIcwQm+ataiUrVGsYvVY1z7AsBmTrZvJsom6+vRGKPQ2H9/vzBadq8WF2lB5VjAaZiCIS68r&#10;Ngp+DpvBO4gQkTXWnknBjQIs5r2XGebaX3lPlyIakUI45KjAxtjkUobSksMw9A1x4o6+dRgTbI3U&#10;LV5TuKvlW5ZNpcOKU4PFhlaWylNxdgrMeOK+fpd8WJ23R7O29ef3veiUeu13yw8Qkbr4L/5z73Sa&#10;PxnD85l0gZw/AAAA//8DAFBLAQItABQABgAIAAAAIQDb4fbL7gAAAIUBAAATAAAAAAAAAAAAAAAA&#10;AAAAAABbQ29udGVudF9UeXBlc10ueG1sUEsBAi0AFAAGAAgAAAAhAFr0LFu/AAAAFQEAAAsAAAAA&#10;AAAAAAAAAAAAHwEAAF9yZWxzLy5yZWxzUEsBAi0AFAAGAAgAAAAhAE/v3cjBAAAA3AAAAA8AAAAA&#10;AAAAAAAAAAAABwIAAGRycy9kb3ducmV2LnhtbFBLBQYAAAAAAwADALcAAAD1AgAAAAA=&#10;">
                  <v:imagedata r:id="rId165" o:title=""/>
                </v:shape>
                <v:shape id="Image 155" o:spid="_x0000_s1081" type="#_x0000_t75" style="position:absolute;left:32324;top:9585;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4kuwQAAANwAAAAPAAAAZHJzL2Rvd25yZXYueG1sRE9La8JA&#10;EL4L/odlhF5ENxFSJXUNpQ/iVe2hxyE7zQazs2F3a9J/3y0Ivc3H95x9Ndle3MiHzrGCfJ2BIG6c&#10;7rhV8HF5X+1AhIissXdMCn4oQHWYz/ZYajfyiW7n2IoUwqFEBSbGoZQyNIYshrUbiBP35bzFmKBv&#10;pfY4pnDby02WPUqLHacGgwO9GGqu52+r4Lo8jbLfkHmta8y3zvi37adX6mExPT+BiDTFf/HdfdRp&#10;flHA3zPpAnn4BQAA//8DAFBLAQItABQABgAIAAAAIQDb4fbL7gAAAIUBAAATAAAAAAAAAAAAAAAA&#10;AAAAAABbQ29udGVudF9UeXBlc10ueG1sUEsBAi0AFAAGAAgAAAAhAFr0LFu/AAAAFQEAAAsAAAAA&#10;AAAAAAAAAAAAHwEAAF9yZWxzLy5yZWxzUEsBAi0AFAAGAAgAAAAhAJg/iS7BAAAA3AAAAA8AAAAA&#10;AAAAAAAAAAAABwIAAGRycy9kb3ducmV2LnhtbFBLBQYAAAAAAwADALcAAAD1AgAAAAA=&#10;">
                  <v:imagedata r:id="rId166" o:title=""/>
                </v:shape>
                <v:shape id="Image 156" o:spid="_x0000_s1082" type="#_x0000_t75" style="position:absolute;left:42611;top:1360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dZwAAAANwAAAAPAAAAZHJzL2Rvd25yZXYueG1sRE9Li8Iw&#10;EL4v+B/CCF4WTRV80DXKsip6Vfewx6GZbYrNpCTR1n9vBMHbfHzPWa47W4sb+VA5VjAeZSCIC6cr&#10;LhX8nnfDBYgQkTXWjknBnQKsV72PJebatXyk2ymWIoVwyFGBibHJpQyFIYth5BrixP07bzEm6Eup&#10;PbYp3NZykmUzabHi1GCwoR9DxeV0tQoun8dW1hMym/0ex3Nn/Hb+55Ua9LvvLxCRuvgWv9wHneZP&#10;Z/B8Jl0gVw8AAAD//wMAUEsBAi0AFAAGAAgAAAAhANvh9svuAAAAhQEAABMAAAAAAAAAAAAAAAAA&#10;AAAAAFtDb250ZW50X1R5cGVzXS54bWxQSwECLQAUAAYACAAAACEAWvQsW78AAAAVAQAACwAAAAAA&#10;AAAAAAAAAAAfAQAAX3JlbHMvLnJlbHNQSwECLQAUAAYACAAAACEAaO0XWcAAAADcAAAADwAAAAAA&#10;AAAAAAAAAAAHAgAAZHJzL2Rvd25yZXYueG1sUEsFBgAAAAADAAMAtwAAAPQCAAAAAA==&#10;">
                  <v:imagedata r:id="rId166" o:title=""/>
                </v:shape>
                <v:shape id="Graphic 157" o:spid="_x0000_s1083" style="position:absolute;left:12098;top:3842;width:30887;height:9912;visibility:visible;mso-wrap-style:square;v-text-anchor:top" coordsize="3088640,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7X+wgAAANwAAAAPAAAAZHJzL2Rvd25yZXYueG1sRE9LawIx&#10;EL4X/A9hhN5qVsGtbI0igqC9+QDxNmymm7SbybqJuu2vN4LQ23x8z5nOO1eLK7XBelYwHGQgiEuv&#10;LVcKDvvV2wREiMgaa8+k4JcCzGe9lykW2t94S9ddrEQK4VCgAhNjU0gZSkMOw8A3xIn78q3DmGBb&#10;Sd3iLYW7Wo6yLJcOLacGgw0tDZU/u4tTcHKbvzLY3OZDvVmY7+2nPl7OSr32u8UHiEhd/Bc/3Wud&#10;5o/f4fFMukDO7gAAAP//AwBQSwECLQAUAAYACAAAACEA2+H2y+4AAACFAQAAEwAAAAAAAAAAAAAA&#10;AAAAAAAAW0NvbnRlbnRfVHlwZXNdLnhtbFBLAQItABQABgAIAAAAIQBa9CxbvwAAABUBAAALAAAA&#10;AAAAAAAAAAAAAB8BAABfcmVscy8ucmVsc1BLAQItABQABgAIAAAAIQBxm7X+wgAAANwAAAAPAAAA&#10;AAAAAAAAAAAAAAcCAABkcnMvZG93bnJldi54bWxQSwUGAAAAAAMAAwC3AAAA9gIAAAAA&#10;" path="m,l1029081,241045,2059305,556513,3088386,990980e" filled="f" strokecolor="#43682b" strokeweight="2.25pt">
                  <v:path arrowok="t"/>
                </v:shape>
                <v:shape id="Image 158" o:spid="_x0000_s1084" type="#_x0000_t75" style="position:absolute;left:11734;top:3474;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9nfxQAAANwAAAAPAAAAZHJzL2Rvd25yZXYueG1sRI9Ba8Mw&#10;DIXvg/4Ho0Jvq7OVLCWrW0pHoTAILNulNxFrSVgsh9hJ038/HQa7PaGnT+/tDrPr1ERDaD0beFon&#10;oIgrb1uuDXx9nh+3oEJEtth5JgN3CnDYLx52mFt/4w+aylgrgXDI0UATY59rHaqGHIa174ll9+0H&#10;h1HGodZ2wJvAXaefk+RFO2xZPjTY06mh6qccnVBGX2Qphfdxu5nepmwzXudrYcxqOR9fQUWa47/5&#10;7/piJX4qaaWMKND7XwAAAP//AwBQSwECLQAUAAYACAAAACEA2+H2y+4AAACFAQAAEwAAAAAAAAAA&#10;AAAAAAAAAAAAW0NvbnRlbnRfVHlwZXNdLnhtbFBLAQItABQABgAIAAAAIQBa9CxbvwAAABUBAAAL&#10;AAAAAAAAAAAAAAAAAB8BAABfcmVscy8ucmVsc1BLAQItABQABgAIAAAAIQDJr9nfxQAAANwAAAAP&#10;AAAAAAAAAAAAAAAAAAcCAABkcnMvZG93bnJldi54bWxQSwUGAAAAAAMAAwC3AAAA+QIAAAAA&#10;">
                  <v:imagedata r:id="rId167" o:title=""/>
                </v:shape>
                <v:shape id="Image 159" o:spid="_x0000_s1085" type="#_x0000_t75" style="position:absolute;left:22021;top:588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EZwAAAANwAAAAPAAAAZHJzL2Rvd25yZXYueG1sRE/NasJA&#10;EL4LvsMyQm9mE2mLRtcgQsFjG32ASXbMBrOzIbtN4tt3C4Xe5uP7nUMx206MNPjWsYIsSUEQ1063&#10;3Ci4XT/WWxA+IGvsHJOCJ3kojsvFAXPtJv6isQyNiCHsc1RgQuhzKX1tyKJPXE8cubsbLIYIh0bq&#10;AacYbju5SdN3abHl2GCwp7Oh+lF+WwVUZtUsq43kmq6P18l8jvfzpNTLaj7tQQSaw7/4z33Rcf7b&#10;Dn6fiRfI4w8AAAD//wMAUEsBAi0AFAAGAAgAAAAhANvh9svuAAAAhQEAABMAAAAAAAAAAAAAAAAA&#10;AAAAAFtDb250ZW50X1R5cGVzXS54bWxQSwECLQAUAAYACAAAACEAWvQsW78AAAAVAQAACwAAAAAA&#10;AAAAAAAAAAAfAQAAX3JlbHMvLnJlbHNQSwECLQAUAAYACAAAACEAGNFRGcAAAADcAAAADwAAAAAA&#10;AAAAAAAAAAAHAgAAZHJzL2Rvd25yZXYueG1sUEsFBgAAAAADAAMAtwAAAPQCAAAAAA==&#10;">
                  <v:imagedata r:id="rId168" o:title=""/>
                </v:shape>
                <v:shape id="Image 160" o:spid="_x0000_s1086" type="#_x0000_t75" style="position:absolute;left:32324;top:903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wwAAANwAAAAPAAAAZHJzL2Rvd25yZXYueG1sRI/dasJA&#10;EIXvC77DMoJ3daMWkdRVVBC8Kf7UBxiyYxLMzsbdNaZv37ko9G6Gc+acb5br3jWqoxBrzwYm4wwU&#10;ceFtzaWB6/f+fQEqJmSLjWcy8EMR1qvB2xJz6198pu6SSiUhHHM0UKXU5lrHoiKHcexbYtFuPjhM&#10;soZS24AvCXeNnmbZXDusWRoqbGlXUXG/PJ2BFrfRf92vi0fQ++54PH3wc+aNGQ37zSeoRH36N/9d&#10;H6zgzwVfnpEJ9OoXAAD//wMAUEsBAi0AFAAGAAgAAAAhANvh9svuAAAAhQEAABMAAAAAAAAAAAAA&#10;AAAAAAAAAFtDb250ZW50X1R5cGVzXS54bWxQSwECLQAUAAYACAAAACEAWvQsW78AAAAVAQAACwAA&#10;AAAAAAAAAAAAAAAfAQAAX3JlbHMvLnJlbHNQSwECLQAUAAYACAAAACEA8/2rf8MAAADcAAAADwAA&#10;AAAAAAAAAAAAAAAHAgAAZHJzL2Rvd25yZXYueG1sUEsFBgAAAAADAAMAtwAAAPcCAAAAAA==&#10;">
                  <v:imagedata r:id="rId169" o:title=""/>
                </v:shape>
                <v:shape id="Image 161" o:spid="_x0000_s1087" type="#_x0000_t75" style="position:absolute;left:42611;top:13380;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7kwQAAANwAAAAPAAAAZHJzL2Rvd25yZXYueG1sRE/NasJA&#10;EL4XfIdlhN7qJrYESV1FBaEXibU+wJAdk2B2Nu5uYvr2bkHobT6+31muR9OKgZxvLCtIZwkI4tLq&#10;hisF55/92wKED8gaW8uk4Jc8rFeTlyXm2t75m4ZTqEQMYZ+jgjqELpfSlzUZ9DPbEUfuYp3BEKGr&#10;pHZ4j+GmlfMkyaTBhmNDjR3taiqvp94o6HDr7eF6Xtyc3A9Fcfzg/t0q9TodN58gAo3hX/x0f+k4&#10;P0vh75l4gVw9AAAA//8DAFBLAQItABQABgAIAAAAIQDb4fbL7gAAAIUBAAATAAAAAAAAAAAAAAAA&#10;AAAAAABbQ29udGVudF9UeXBlc10ueG1sUEsBAi0AFAAGAAgAAAAhAFr0LFu/AAAAFQEAAAsAAAAA&#10;AAAAAAAAAAAAHwEAAF9yZWxzLy5yZWxzUEsBAi0AFAAGAAgAAAAhAJyxDuTBAAAA3AAAAA8AAAAA&#10;AAAAAAAAAAAABwIAAGRycy9kb3ducmV2LnhtbFBLBQYAAAAAAwADALcAAAD1AgAAAAA=&#10;">
                  <v:imagedata r:id="rId169" o:title=""/>
                </v:shape>
                <v:shape id="Graphic 162" o:spid="_x0000_s1088" style="position:absolute;left:12098;top:4195;width:30887;height:10236;visibility:visible;mso-wrap-style:square;v-text-anchor:top" coordsize="3088640,10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UNwwAAANwAAAAPAAAAZHJzL2Rvd25yZXYueG1sRI9Ba4NA&#10;EIXvhfyHZQK5lGSNUCkmmyBCSo6apvfBnajEnRV3oza/vlso9DbDe++bN/vjbDox0uBaywq2mwgE&#10;cWV1y7WC6+dp/Q7CeWSNnWVS8E0OjofFyx5TbScuabz4WgQIuxQVNN73qZSuasig29ieOGg3Oxj0&#10;YR1qqQecAtx0Mo6iRBpsOVxosKe8oep+eZhAmfLXj6L/qpJzNr49S6Q4KR5KrZZztgPhafb/5r/0&#10;WYf6SQy/z4QJ5OEHAAD//wMAUEsBAi0AFAAGAAgAAAAhANvh9svuAAAAhQEAABMAAAAAAAAAAAAA&#10;AAAAAAAAAFtDb250ZW50X1R5cGVzXS54bWxQSwECLQAUAAYACAAAACEAWvQsW78AAAAVAQAACwAA&#10;AAAAAAAAAAAAAAAfAQAAX3JlbHMvLnJlbHNQSwECLQAUAAYACAAAACEA3ow1DcMAAADcAAAADwAA&#10;AAAAAAAAAAAAAAAHAgAAZHJzL2Rvd25yZXYueG1sUEsFBgAAAAADAAMAtwAAAPcCAAAAAA==&#10;" path="m,l1029081,262127,2059305,565403r1029081,458217e" filled="f" strokecolor="#698ed0" strokeweight=".79372mm">
                  <v:path arrowok="t"/>
                </v:shape>
                <v:shape id="Image 163" o:spid="_x0000_s1089" type="#_x0000_t75" style="position:absolute;left:11734;top:3825;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PGwwAAANwAAAAPAAAAZHJzL2Rvd25yZXYueG1sRE9NawIx&#10;EL0X+h/CFHqrWVuUZTVKEYS2eqkW0duwGTdLN5Mlie7qrzcFobd5vM+ZznvbiDP5UDtWMBxkIIhL&#10;p2uuFPxsly85iBCRNTaOScGFAsxnjw9TLLTr+JvOm1iJFMKhQAUmxraQMpSGLIaBa4kTd3TeYkzQ&#10;V1J77FK4beRrlo2lxZpTg8GWFobK383JKvi8jqLJ6dQddl9ttV0d1n4/zJV6furfJyAi9fFffHd/&#10;6DR//AZ/z6QL5OwGAAD//wMAUEsBAi0AFAAGAAgAAAAhANvh9svuAAAAhQEAABMAAAAAAAAAAAAA&#10;AAAAAAAAAFtDb250ZW50X1R5cGVzXS54bWxQSwECLQAUAAYACAAAACEAWvQsW78AAAAVAQAACwAA&#10;AAAAAAAAAAAAAAAfAQAAX3JlbHMvLnJlbHNQSwECLQAUAAYACAAAACEAiQKTxsMAAADcAAAADwAA&#10;AAAAAAAAAAAAAAAHAgAAZHJzL2Rvd25yZXYueG1sUEsFBgAAAAADAAMAtwAAAPcCAAAAAA==&#10;">
                  <v:imagedata r:id="rId170" o:title=""/>
                </v:shape>
                <v:shape id="Image 164" o:spid="_x0000_s1090" type="#_x0000_t75" style="position:absolute;left:22021;top:644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wuywwAAANwAAAAPAAAAZHJzL2Rvd25yZXYueG1sRE9NawIx&#10;EL0X+h/CFHqrWUuVZTVKEYS2eqkW0duwGTdLN5Mlie7qrzcFobd5vM+ZznvbiDP5UDtWMBxkIIhL&#10;p2uuFPxsly85iBCRNTaOScGFAsxnjw9TLLTr+JvOm1iJFMKhQAUmxraQMpSGLIaBa4kTd3TeYkzQ&#10;V1J77FK4beRrlo2lxZpTg8GWFobK383JKvi8jqLJ6dQddl9ttV0d1n4/zJV6furfJyAi9fFffHd/&#10;6DR//AZ/z6QL5OwGAAD//wMAUEsBAi0AFAAGAAgAAAAhANvh9svuAAAAhQEAABMAAAAAAAAAAAAA&#10;AAAAAAAAAFtDb250ZW50X1R5cGVzXS54bWxQSwECLQAUAAYACAAAACEAWvQsW78AAAAVAQAACwAA&#10;AAAAAAAAAAAAAAAfAQAAX3JlbHMvLnJlbHNQSwECLQAUAAYACAAAACEABusLssMAAADcAAAADwAA&#10;AAAAAAAAAAAAAAAHAgAAZHJzL2Rvd25yZXYueG1sUEsFBgAAAAADAAMAtwAAAPcCAAAAAA==&#10;">
                  <v:imagedata r:id="rId170" o:title=""/>
                </v:shape>
                <v:shape id="Image 165" o:spid="_x0000_s1091" type="#_x0000_t75" style="position:absolute;left:32324;top:947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ECYwQAAANwAAAAPAAAAZHJzL2Rvd25yZXYueG1sRE9Na4NA&#10;EL0X+h+WKfRW1wpNinWVNBDosZocehzcqStxZ8VdE5tf3w0EcpvH+5yiWuwgTjT53rGC1yQFQdw6&#10;3XOn4LDfvbyD8AFZ4+CYFPyRh6p8fCgw1+7MNZ2a0IkYwj5HBSaEMZfSt4Ys+sSNxJH7dZPFEOHU&#10;ST3hOYbbQWZpupIWe44NBkfaGmqPzWwV7JYfmvFbXrLtxezXsv7ss6ZW6vlp2XyACLSEu/jm/tJx&#10;/uoNrs/EC2T5DwAA//8DAFBLAQItABQABgAIAAAAIQDb4fbL7gAAAIUBAAATAAAAAAAAAAAAAAAA&#10;AAAAAABbQ29udGVudF9UeXBlc10ueG1sUEsBAi0AFAAGAAgAAAAhAFr0LFu/AAAAFQEAAAsAAAAA&#10;AAAAAAAAAAAAHwEAAF9yZWxzLy5yZWxzUEsBAi0AFAAGAAgAAAAhAAXkQJjBAAAA3AAAAA8AAAAA&#10;AAAAAAAAAAAABwIAAGRycy9kb3ducmV2LnhtbFBLBQYAAAAAAwADALcAAAD1AgAAAAA=&#10;">
                  <v:imagedata r:id="rId171" o:title=""/>
                </v:shape>
                <v:shape id="Image 166" o:spid="_x0000_s1092" type="#_x0000_t75" style="position:absolute;left:42611;top:1406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3RwwAAANwAAAAPAAAAZHJzL2Rvd25yZXYueG1sRE9Na8JA&#10;EL0X/A/LCN7qrhWDxmzEioUe6kEt9Dpmp0lodjZmtyb9912h0Ns83udkm8E24kadrx1rmE0VCOLC&#10;mZpLDe/nl8clCB+QDTaOScMPedjko4cMU+N6PtLtFEoRQ9inqKEKoU2l9EVFFv3UtcSR+3SdxRBh&#10;V0rTYR/DbSOflEqkxZpjQ4Ut7Soqvk7fVgNe1Mr25bNaXN8+zL6dH3bnxUrryXjYrkEEGsK/+M/9&#10;auL8JIH7M/ECmf8CAAD//wMAUEsBAi0AFAAGAAgAAAAhANvh9svuAAAAhQEAABMAAAAAAAAAAAAA&#10;AAAAAAAAAFtDb250ZW50X1R5cGVzXS54bWxQSwECLQAUAAYACAAAACEAWvQsW78AAAAVAQAACwAA&#10;AAAAAAAAAAAAAAAfAQAAX3JlbHMvLnJlbHNQSwECLQAUAAYACAAAACEAwx2t0cMAAADcAAAADwAA&#10;AAAAAAAAAAAAAAAHAgAAZHJzL2Rvd25yZXYueG1sUEsFBgAAAAADAAMAtwAAAPcCAAAAAA==&#10;">
                  <v:imagedata r:id="rId172" o:title=""/>
                </v:shape>
                <v:shape id="Graphic 167" o:spid="_x0000_s1093" style="position:absolute;left:12098;top:3865;width:30887;height:10357;visibility:visible;mso-wrap-style:square;v-text-anchor:top" coordsize="3088640,103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z1xgAAANwAAAAPAAAAZHJzL2Rvd25yZXYueG1sRI9Lb8Iw&#10;EITvSPwHa5F6qcChDx4hDiqVKL3yEOdVvCQR8Tq1DaT99XWlStx2NTPfzmbLzjTiSs7XlhWMRwkI&#10;4sLqmksFh/16OAPhA7LGxjIp+CYPy7zfyzDV9sZbuu5CKSKEfYoKqhDaVEpfVGTQj2xLHLWTdQZD&#10;XF0ptcNbhJtGPiXJRBqsOV6osKX3iorz7mIipVg/fs3H+nn1Y15eT4n7aDbdUamHQfe2ABGoC3fz&#10;f/pTx/qTKfw9EyeQ+S8AAAD//wMAUEsBAi0AFAAGAAgAAAAhANvh9svuAAAAhQEAABMAAAAAAAAA&#10;AAAAAAAAAAAAAFtDb250ZW50X1R5cGVzXS54bWxQSwECLQAUAAYACAAAACEAWvQsW78AAAAVAQAA&#10;CwAAAAAAAAAAAAAAAAAfAQAAX3JlbHMvLnJlbHNQSwECLQAUAAYACAAAACEA7UIM9cYAAADcAAAA&#10;DwAAAAAAAAAAAAAAAAAHAgAAZHJzL2Rvd25yZXYueG1sUEsFBgAAAAADAAMAtwAAAPoCAAAAAA==&#10;" path="m,l1029081,269240,2059305,575564r1029081,459867e" filled="f" strokecolor="#f0965a" strokeweight="2.25pt">
                  <v:path arrowok="t"/>
                </v:shape>
                <v:shape id="Image 168" o:spid="_x0000_s1094" type="#_x0000_t75" style="position:absolute;left:11734;top:3489;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AwwAAANwAAAAPAAAAZHJzL2Rvd25yZXYueG1sRI9BSwMx&#10;EIXvQv9DmIIXsdmKRlmbFhEE8ea2l96GzbhZTCbLJm3jv3cOgrcZ3pv3vtnsagzqTHMeE1tYrxpQ&#10;xH1yIw8WDvu32ydQuSA7DInJwg9l2G0XVxtsXbrwJ527MigJ4dyiBV/K1Gqde08R8ypNxKJ9pTli&#10;kXUetJvxIuEx6LumMTriyNLgcaJXT/13d4oWPsb7dag34egrPxbzEMxw6oy118v68gyqUC3/5r/r&#10;dyf4RmjlGZlAb38BAAD//wMAUEsBAi0AFAAGAAgAAAAhANvh9svuAAAAhQEAABMAAAAAAAAAAAAA&#10;AAAAAAAAAFtDb250ZW50X1R5cGVzXS54bWxQSwECLQAUAAYACAAAACEAWvQsW78AAAAVAQAACwAA&#10;AAAAAAAAAAAAAAAfAQAAX3JlbHMvLnJlbHNQSwECLQAUAAYACAAAACEAVvyPAMMAAADcAAAADwAA&#10;AAAAAAAAAAAAAAAHAgAAZHJzL2Rvd25yZXYueG1sUEsFBgAAAAADAAMAtwAAAPcCAAAAAA==&#10;">
                  <v:imagedata r:id="rId173" o:title=""/>
                </v:shape>
                <v:shape id="Image 169" o:spid="_x0000_s1095" type="#_x0000_t75" style="position:absolute;left:22021;top:6187;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qbwQAAANwAAAAPAAAAZHJzL2Rvd25yZXYueG1sRE9NawIx&#10;EL0X/A9hCl6KZi1t1NUoUiiU3rr20tuwGTdLk8myiRr/fVMo9DaP9znbffZOXGiMfWANi3kFgrgN&#10;pudOw+fxdbYCEROyQReYNNwown43udtibcKVP+jSpE6UEI41arApDbWUsbXkMc7DQFy4Uxg9pgLH&#10;TpoRryXcO/lYVUp67Lk0WBzoxVL73Zy9hvf+aeHyg/uymZdJPTvVnRul9fQ+HzYgEuX0L/5zv5ky&#10;X63h95lygdz9AAAA//8DAFBLAQItABQABgAIAAAAIQDb4fbL7gAAAIUBAAATAAAAAAAAAAAAAAAA&#10;AAAAAABbQ29udGVudF9UeXBlc10ueG1sUEsBAi0AFAAGAAgAAAAhAFr0LFu/AAAAFQEAAAsAAAAA&#10;AAAAAAAAAAAAHwEAAF9yZWxzLy5yZWxzUEsBAi0AFAAGAAgAAAAhADmwKpvBAAAA3AAAAA8AAAAA&#10;AAAAAAAAAAAABwIAAGRycy9kb3ducmV2LnhtbFBLBQYAAAAAAwADALcAAAD1AgAAAAA=&#10;">
                  <v:imagedata r:id="rId173" o:title=""/>
                </v:shape>
                <v:shape id="Image 170" o:spid="_x0000_s1096" type="#_x0000_t75" style="position:absolute;left:32324;top:9250;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TCxgAAANwAAAAPAAAAZHJzL2Rvd25yZXYueG1sRI9BS8NA&#10;EIXvQv/DMoIXaTftQSV2W6Ra0UuxaaHXITsmodnZkJ2m8d87B8HbDO/Ne98s12NozUB9aiI7mM8y&#10;MMRl9A1XDo6H7fQJTBJkj21kcvBDCdaryc0Scx+vvKehkMpoCKccHdQiXW5tKmsKmGaxI1btO/YB&#10;Rde+sr7Hq4aH1i6y7MEGbFgbauxoU1N5Li7BwZstFp8XkW0872g/nOa7r9f3e+fubseXZzBCo/yb&#10;/64/vOI/Kr4+oxPY1S8AAAD//wMAUEsBAi0AFAAGAAgAAAAhANvh9svuAAAAhQEAABMAAAAAAAAA&#10;AAAAAAAAAAAAAFtDb250ZW50X1R5cGVzXS54bWxQSwECLQAUAAYACAAAACEAWvQsW78AAAAVAQAA&#10;CwAAAAAAAAAAAAAAAAAfAQAAX3JlbHMvLnJlbHNQSwECLQAUAAYACAAAACEAIp4EwsYAAADcAAAA&#10;DwAAAAAAAAAAAAAAAAAHAgAAZHJzL2Rvd25yZXYueG1sUEsFBgAAAAADAAMAtwAAAPoCAAAAAA==&#10;">
                  <v:imagedata r:id="rId174" o:title=""/>
                </v:shape>
                <v:shape id="Image 171" o:spid="_x0000_s1097" type="#_x0000_t75" style="position:absolute;left:42611;top:1385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FZwwAAANwAAAAPAAAAZHJzL2Rvd25yZXYueG1sRE9Na8JA&#10;EL0X+h+WKfRSdBMPbYmuIm0t9SKaCl6H7JgEs7MhO8b037uC0Ns83ufMFoNrVE9dqD0bSMcJKOLC&#10;25pLA/vf1egdVBBki41nMvBHARbzx4cZZtZfeEd9LqWKIRwyNFCJtJnWoajIYRj7ljhyR985lAi7&#10;UtsOLzHcNXqSJK/aYc2xocKWPioqTvnZGfjS+WR9Fln504Z2/SHdbD+/X4x5fhqWU1BCg/yL7+4f&#10;G+e/pXB7Jl6g51cAAAD//wMAUEsBAi0AFAAGAAgAAAAhANvh9svuAAAAhQEAABMAAAAAAAAAAAAA&#10;AAAAAAAAAFtDb250ZW50X1R5cGVzXS54bWxQSwECLQAUAAYACAAAACEAWvQsW78AAAAVAQAACwAA&#10;AAAAAAAAAAAAAAAfAQAAX3JlbHMvLnJlbHNQSwECLQAUAAYACAAAACEATdKhWcMAAADcAAAADwAA&#10;AAAAAAAAAAAAAAAHAgAAZHJzL2Rvd25yZXYueG1sUEsFBgAAAAADAAMAtwAAAPcCAAAAAA==&#10;">
                  <v:imagedata r:id="rId174" o:title=""/>
                </v:shape>
                <v:shape id="Graphic 172" o:spid="_x0000_s1098" style="position:absolute;left:12098;top:5305;width:30887;height:8896;visibility:visible;mso-wrap-style:square;v-text-anchor:top" coordsize="3088640,88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iSvgAAANwAAAAPAAAAZHJzL2Rvd25yZXYueG1sRE9Li8Iw&#10;EL4v+B/CCN7WVGFXrUYRqeAefZ6HZmyLzaQ02Rr/vREEb/PxPWexCqYWHbWusqxgNExAEOdWV1wo&#10;OB2331MQziNrrC2Tggc5WC17XwtMtb3znrqDL0QMYZeigtL7JpXS5SUZdEPbEEfualuDPsK2kLrF&#10;eww3tRwnya80WHFsKLGhTUn57fBvFKwbEzKWZ5N0l9Ms2/6E7O+2V2rQD+s5CE/Bf8Rv907H+ZMx&#10;vJ6JF8jlEwAA//8DAFBLAQItABQABgAIAAAAIQDb4fbL7gAAAIUBAAATAAAAAAAAAAAAAAAAAAAA&#10;AABbQ29udGVudF9UeXBlc10ueG1sUEsBAi0AFAAGAAgAAAAhAFr0LFu/AAAAFQEAAAsAAAAAAAAA&#10;AAAAAAAAHwEAAF9yZWxzLy5yZWxzUEsBAi0AFAAGAAgAAAAhAGtMiJK+AAAA3AAAAA8AAAAAAAAA&#10;AAAAAAAABwIAAGRycy9kb3ducmV2LnhtbFBLBQYAAAAAAwADALcAAADyAgAAAAA=&#10;" path="m,l1029081,196850,2059305,425450,3088386,889253e" filled="f" strokecolor="#b7b7b7" strokeweight="2.25pt">
                  <v:path arrowok="t"/>
                </v:shape>
                <v:shape id="Image 173" o:spid="_x0000_s1099" type="#_x0000_t75" style="position:absolute;left:11734;top:493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QfwwAAANwAAAAPAAAAZHJzL2Rvd25yZXYueG1sRE9La8JA&#10;EL4X/A/LCN7qRoVWUlcRQdBDCvUBHsfsmKRmZ0N28/r33UKht/n4nrPa9KYULdWusKxgNo1AEKdW&#10;F5wpuJz3r0sQziNrLC2TgoEcbNajlxXG2nb8Re3JZyKEsItRQe59FUvp0pwMuqmtiAP3sLVBH2Cd&#10;SV1jF8JNKedR9CYNFhwacqxol1P6PDVGQX9rPtvn/fY4uCK5fg/JzB7lXqnJuN9+gPDU+3/xn/ug&#10;w/z3Bfw+Ey6Q6x8AAAD//wMAUEsBAi0AFAAGAAgAAAAhANvh9svuAAAAhQEAABMAAAAAAAAAAAAA&#10;AAAAAAAAAFtDb250ZW50X1R5cGVzXS54bWxQSwECLQAUAAYACAAAACEAWvQsW78AAAAVAQAACwAA&#10;AAAAAAAAAAAAAAAfAQAAX3JlbHMvLnJlbHNQSwECLQAUAAYACAAAACEAHn2UH8MAAADcAAAADwAA&#10;AAAAAAAAAAAAAAAHAgAAZHJzL2Rvd25yZXYueG1sUEsFBgAAAAADAAMAtwAAAPcCAAAAAA==&#10;">
                  <v:imagedata r:id="rId175" o:title=""/>
                </v:shape>
                <v:shape id="Image 174" o:spid="_x0000_s1100" type="#_x0000_t75" style="position:absolute;left:22021;top:6903;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LxvQAAANwAAAAPAAAAZHJzL2Rvd25yZXYueG1sRE9LCsIw&#10;EN0L3iGM4E5TRVSqUUQRdOln4XJoxrbaTEoT23p7Iwju5vG+s1y3phA1VS63rGA0jEAQJ1bnnCq4&#10;XvaDOQjnkTUWlknBmxysV93OEmNtGz5RffapCCHsYlSQeV/GUrokI4NuaEviwN1tZdAHWKVSV9iE&#10;cFPIcRRNpcGcQ0OGJW0zSp7nl1FQR3dsj4/RXNrL4bHz+xs1yUSpfq/dLEB4av1f/HMfdJg/m8D3&#10;mXCBXH0AAAD//wMAUEsBAi0AFAAGAAgAAAAhANvh9svuAAAAhQEAABMAAAAAAAAAAAAAAAAAAAAA&#10;AFtDb250ZW50X1R5cGVzXS54bWxQSwECLQAUAAYACAAAACEAWvQsW78AAAAVAQAACwAAAAAAAAAA&#10;AAAAAAAfAQAAX3JlbHMvLnJlbHNQSwECLQAUAAYACAAAACEAcsGS8b0AAADcAAAADwAAAAAAAAAA&#10;AAAAAAAHAgAAZHJzL2Rvd25yZXYueG1sUEsFBgAAAAADAAMAtwAAAPECAAAAAA==&#10;">
                  <v:imagedata r:id="rId176" o:title=""/>
                </v:shape>
                <v:shape id="Image 175" o:spid="_x0000_s1101" type="#_x0000_t75" style="position:absolute;left:32324;top:9189;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xrxAAAANwAAAAPAAAAZHJzL2Rvd25yZXYueG1sRE9La8JA&#10;EL4L/Q/LFLxI3Shoa+oqUhQUvGhDex2zk0fNzobsRuO/dwWht/n4njNfdqYSF2pcaVnBaBiBIE6t&#10;LjlXkHxv3j5AOI+ssbJMCm7kYLl46c0x1vbKB7ocfS5CCLsYFRTe17GULi3IoBvamjhwmW0M+gCb&#10;XOoGryHcVHIcRVNpsOTQUGBNXwWl52NrFJxPf916/5sMVrNkVv3sTqMsazdK9V+71ScIT53/Fz/d&#10;Wx3mv0/g8Uy4QC7uAAAA//8DAFBLAQItABQABgAIAAAAIQDb4fbL7gAAAIUBAAATAAAAAAAAAAAA&#10;AAAAAAAAAABbQ29udGVudF9UeXBlc10ueG1sUEsBAi0AFAAGAAgAAAAhAFr0LFu/AAAAFQEAAAsA&#10;AAAAAAAAAAAAAAAAHwEAAF9yZWxzLy5yZWxzUEsBAi0AFAAGAAgAAAAhAKzO3GvEAAAA3AAAAA8A&#10;AAAAAAAAAAAAAAAABwIAAGRycy9kb3ducmV2LnhtbFBLBQYAAAAAAwADALcAAAD4AgAAAAA=&#10;">
                  <v:imagedata r:id="rId177" o:title=""/>
                </v:shape>
                <v:shape id="Image 176" o:spid="_x0000_s1102" type="#_x0000_t75" style="position:absolute;left:42611;top:13822;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IcxQAAANwAAAAPAAAAZHJzL2Rvd25yZXYueG1sRE9La8JA&#10;EL4X+h+WKXgpurEHa1JXkdKAQi/VYK9jdvKo2dmQ3cT477uFgrf5+J6z2oymEQN1rrasYD6LQBDn&#10;VtdcKsiO6XQJwnlkjY1lUnAjB5v148MKE22v/EXDwZcihLBLUEHlfZtI6fKKDLqZbYkDV9jOoA+w&#10;K6Xu8BrCTSNfomghDdYcGips6b2i/HLojYLL+Wf8+PzOnrdxFjen/XleFH2q1ORp3L6B8DT6u/jf&#10;vdNh/usC/p4JF8j1LwAAAP//AwBQSwECLQAUAAYACAAAACEA2+H2y+4AAACFAQAAEwAAAAAAAAAA&#10;AAAAAAAAAAAAW0NvbnRlbnRfVHlwZXNdLnhtbFBLAQItABQABgAIAAAAIQBa9CxbvwAAABUBAAAL&#10;AAAAAAAAAAAAAAAAAB8BAABfcmVscy8ucmVsc1BLAQItABQABgAIAAAAIQBcHEIcxQAAANwAAAAP&#10;AAAAAAAAAAAAAAAAAAcCAABkcnMvZG93bnJldi54bWxQSwUGAAAAAAMAAwC3AAAA+QIAAAAA&#10;">
                  <v:imagedata r:id="rId177" o:title=""/>
                </v:shape>
                <v:shape id="Graphic 177" o:spid="_x0000_s1103" style="position:absolute;left:12098;top:5178;width:30887;height:9182;visibility:visible;mso-wrap-style:square;v-text-anchor:top" coordsize="3088640,91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WAxQAAANwAAAAPAAAAZHJzL2Rvd25yZXYueG1sRE9Na8JA&#10;EL0X/A/LCL0U3bQHlegqIrS0HgK1Kngbs2M2mJ1Ns2sS/323UOhtHu9zFqveVqKlxpeOFTyPExDE&#10;udMlFwr2X6+jGQgfkDVWjknBnTysloOHBabadfxJ7S4UIoawT1GBCaFOpfS5IYt+7GriyF1cYzFE&#10;2BRSN9jFcFvJlySZSIslxwaDNW0M5dfdzSr47nhSGb19up3fDsePbJu191Om1OOwX89BBOrDv/jP&#10;/a7j/OkUfp+JF8jlDwAAAP//AwBQSwECLQAUAAYACAAAACEA2+H2y+4AAACFAQAAEwAAAAAAAAAA&#10;AAAAAAAAAAAAW0NvbnRlbnRfVHlwZXNdLnhtbFBLAQItABQABgAIAAAAIQBa9CxbvwAAABUBAAAL&#10;AAAAAAAAAAAAAAAAAB8BAABfcmVscy8ucmVsc1BLAQItABQABgAIAAAAIQCcVDWAxQAAANwAAAAP&#10;AAAAAAAAAAAAAAAAAAcCAABkcnMvZG93bnJldi54bWxQSwUGAAAAAAMAAwC3AAAA+QIAAAAA&#10;" path="m,l1029081,288798,2059305,485393,3088386,918083e" filled="f" strokecolor="#ffcd33" strokeweight="2.25pt">
                  <v:path arrowok="t"/>
                </v:shape>
                <v:shape id="Image 178" o:spid="_x0000_s1104" type="#_x0000_t75" style="position:absolute;left:11734;top:480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0rxgAAANwAAAAPAAAAZHJzL2Rvd25yZXYueG1sRI/NbsJA&#10;DITvlXiHlSv1UsGGqgUUWBBUatUDHPh5AJM1SdRdb5RdkvTt60Ol3mzNeObzajN4pzpqYx3YwHSS&#10;gSIugq25NHA5f4wXoGJCtugCk4EfirBZjx5WmNvQ85G6UyqVhHDM0UCVUpNrHYuKPMZJaIhFu4XW&#10;Y5K1LbVtsZdw7/RLls20x5qlocKG3isqvk93b+A59tty/7Y/uPvidd7tPqc+XJ0xT4/Ddgkq0ZD+&#10;zX/XX1bw50Irz8gEev0LAAD//wMAUEsBAi0AFAAGAAgAAAAhANvh9svuAAAAhQEAABMAAAAAAAAA&#10;AAAAAAAAAAAAAFtDb250ZW50X1R5cGVzXS54bWxQSwECLQAUAAYACAAAACEAWvQsW78AAAAVAQAA&#10;CwAAAAAAAAAAAAAAAAAfAQAAX3JlbHMvLnJlbHNQSwECLQAUAAYACAAAACEAKogtK8YAAADcAAAA&#10;DwAAAAAAAAAAAAAAAAAHAgAAZHJzL2Rvd25yZXYueG1sUEsFBgAAAAADAAMAtwAAAPoCAAAAAA==&#10;">
                  <v:imagedata r:id="rId178" o:title=""/>
                </v:shape>
                <v:shape id="Image 179" o:spid="_x0000_s1105" type="#_x0000_t75" style="position:absolute;left:22021;top:769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dowwAAANwAAAAPAAAAZHJzL2Rvd25yZXYueG1sRE9Na8JA&#10;EL0X+h+WKXiRulHB1ugqoUWwvZkUvA7ZMQnuzqbZbRL/vVso9DaP9znb/WiN6KnzjWMF81kCgrh0&#10;uuFKwVdxeH4F4QOyRuOYFNzIw373+LDFVLuBT9TnoRIxhH2KCuoQ2lRKX9Zk0c9cSxy5i+sshgi7&#10;SuoOhxhujVwkyUpabDg21NjSW03lNf+xCrL3bNqel+Y69+cP9/25DMYWa6UmT2O2ARFoDP/iP/dR&#10;x/kva/h9Jl4gd3cAAAD//wMAUEsBAi0AFAAGAAgAAAAhANvh9svuAAAAhQEAABMAAAAAAAAAAAAA&#10;AAAAAAAAAFtDb250ZW50X1R5cGVzXS54bWxQSwECLQAUAAYACAAAACEAWvQsW78AAAAVAQAACwAA&#10;AAAAAAAAAAAAAAAfAQAAX3JlbHMvLnJlbHNQSwECLQAUAAYACAAAACEAYmA3aMMAAADcAAAADwAA&#10;AAAAAAAAAAAAAAAHAgAAZHJzL2Rvd25yZXYueG1sUEsFBgAAAAADAAMAtwAAAPcCAAAAAA==&#10;">
                  <v:imagedata r:id="rId179" o:title=""/>
                </v:shape>
                <v:shape id="Image 180" o:spid="_x0000_s1106" type="#_x0000_t75" style="position:absolute;left:32324;top:966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2qwgAAANwAAAAPAAAAZHJzL2Rvd25yZXYueG1sRI9Pi8Iw&#10;EMXvwn6HMAveNNWDSDWWuqDs1T8g3oZmbIrNpDRZW7/9zmFhbzO8N+/9ZluMvlUv6mMT2MBinoEi&#10;roJtuDZwvRxma1AxIVtsA5OBN0Uodh+TLeY2DHyi1znVSkI45mjApdTlWsfKkcc4Dx2xaI/Qe0yy&#10;9rW2PQ4S7lu9zLKV9tiwNDjs6MtR9Tz/eAOn4/5ex0u6lc07umrQrV/cD8ZMP8dyAyrRmP7Nf9ff&#10;VvDXgi/PyAR69wsAAP//AwBQSwECLQAUAAYACAAAACEA2+H2y+4AAACFAQAAEwAAAAAAAAAAAAAA&#10;AAAAAAAAW0NvbnRlbnRfVHlwZXNdLnhtbFBLAQItABQABgAIAAAAIQBa9CxbvwAAABUBAAALAAAA&#10;AAAAAAAAAAAAAB8BAABfcmVscy8ucmVsc1BLAQItABQABgAIAAAAIQCjbG2qwgAAANwAAAAPAAAA&#10;AAAAAAAAAAAAAAcCAABkcnMvZG93bnJldi54bWxQSwUGAAAAAAMAAwC3AAAA9gIAAAAA&#10;">
                  <v:imagedata r:id="rId180" o:title=""/>
                </v:shape>
                <v:shape id="Image 181" o:spid="_x0000_s1107" type="#_x0000_t75" style="position:absolute;left:42611;top:1399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gxvAAAANwAAAAPAAAAZHJzL2Rvd25yZXYueG1sRE9LCsIw&#10;EN0L3iGM4E7TuhCpRlFBcesHxN3QjE2xmZQm2np7Iwju5vG+s1h1thIvanzpWEE6TkAQ506XXCi4&#10;nHejGQgfkDVWjknBmzyslv3eAjPtWj7S6xQKEUPYZ6jAhFBnUvrckEU/djVx5O6usRgibAqpG2xj&#10;uK3kJEmm0mLJscFgTVtD+eP0tAqO+82t8OdwXZdvb/JWVja97ZQaDrr1HESgLvzFP/dBx/mzFL7P&#10;xAvk8gMAAP//AwBQSwECLQAUAAYACAAAACEA2+H2y+4AAACFAQAAEwAAAAAAAAAAAAAAAAAAAAAA&#10;W0NvbnRlbnRfVHlwZXNdLnhtbFBLAQItABQABgAIAAAAIQBa9CxbvwAAABUBAAALAAAAAAAAAAAA&#10;AAAAAB8BAABfcmVscy8ucmVsc1BLAQItABQABgAIAAAAIQDMIMgxvAAAANwAAAAPAAAAAAAAAAAA&#10;AAAAAAcCAABkcnMvZG93bnJldi54bWxQSwUGAAAAAAMAAwC3AAAA8AIAAAAA&#10;">
                  <v:imagedata r:id="rId180" o:title=""/>
                </v:shape>
                <v:shape id="Graphic 182" o:spid="_x0000_s1108" style="position:absolute;left:12098;top:5423;width:30887;height:9055;visibility:visible;mso-wrap-style:square;v-text-anchor:top" coordsize="3088640,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VswgAAANwAAAAPAAAAZHJzL2Rvd25yZXYueG1sRE/fa8Iw&#10;EH4X/B/CCXubqTJEO6OIbuhA0On2fjTXpthcShO1+tcvwsC3+/h+3nTe2kpcqPGlYwWDfgKCOHO6&#10;5ELBz/HzdQzCB2SNlWNScCMP81m3M8VUuyt/0+UQChFD2KeowIRQp1L6zJBF33c1ceRy11gMETaF&#10;1A1eY7it5DBJRtJiybHBYE1LQ9npcLYKtrv1+sutTPaR34/7YpL/mvPbQKmXXrt4BxGoDU/xv3uj&#10;4/zxEB7PxAvk7A8AAP//AwBQSwECLQAUAAYACAAAACEA2+H2y+4AAACFAQAAEwAAAAAAAAAAAAAA&#10;AAAAAAAAW0NvbnRlbnRfVHlwZXNdLnhtbFBLAQItABQABgAIAAAAIQBa9CxbvwAAABUBAAALAAAA&#10;AAAAAAAAAAAAAB8BAABfcmVscy8ucmVsc1BLAQItABQABgAIAAAAIQA1waVswgAAANwAAAAPAAAA&#10;AAAAAAAAAAAAAAcCAABkcnMvZG93bnJldi54bWxQSwUGAAAAAAMAAwC3AAAA9gIAAAAA&#10;" path="m,l1029081,279526,2059305,482218,3088386,905128e" filled="f" strokecolor="#7baedd" strokeweight="2.25pt">
                  <v:path arrowok="t"/>
                </v:shape>
                <v:shape id="Image 183" o:spid="_x0000_s1109" type="#_x0000_t75" style="position:absolute;left:11734;top:5059;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OxQAAANwAAAAPAAAAZHJzL2Rvd25yZXYueG1sRI9BS8Qw&#10;EIXvgv8hzII3N1lFKXWzi4oLPSnWXdi9Dc3YFJtJSbJt/fdGELzN8N687816O7tejBRi51nDaqlA&#10;EDfedNxq2H/srgsQMSEb7D2Thm+KsN1cXqyxNH7idxrr1IocwrFEDTaloZQyNpYcxqUfiLP26YPD&#10;lNfQShNwyuGulzdK3UuHHWeCxYGeLTVf9dllyF0d1GSPL+eq2J2qp8PbqxpGra8W8+MDiERz+jf/&#10;XVcm1y9u4feZPIHc/AAAAP//AwBQSwECLQAUAAYACAAAACEA2+H2y+4AAACFAQAAEwAAAAAAAAAA&#10;AAAAAAAAAAAAW0NvbnRlbnRfVHlwZXNdLnhtbFBLAQItABQABgAIAAAAIQBa9CxbvwAAABUBAAAL&#10;AAAAAAAAAAAAAAAAAB8BAABfcmVscy8ucmVsc1BLAQItABQABgAIAAAAIQA4sF/OxQAAANwAAAAP&#10;AAAAAAAAAAAAAAAAAAcCAABkcnMvZG93bnJldi54bWxQSwUGAAAAAAMAAwC3AAAA+QIAAAAA&#10;">
                  <v:imagedata r:id="rId181" o:title=""/>
                </v:shape>
                <v:shape id="Image 184" o:spid="_x0000_s1110" type="#_x0000_t75" style="position:absolute;left:22021;top:7848;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ce6xQAAANwAAAAPAAAAZHJzL2Rvd25yZXYueG1sRI9BS8Qw&#10;EIXvgv8hzII3N1lRKXWzi4oLPSnWXdi9Dc3YFJtJSbJt/fdGELzN8N687816O7tejBRi51nDaqlA&#10;EDfedNxq2H/srgsQMSEb7D2Thm+KsN1cXqyxNH7idxrr1IocwrFEDTaloZQyNpYcxqUfiLP26YPD&#10;lNfQShNwyuGulzdK3UuHHWeCxYGeLTVf9dllyF0d1GSPL+eq2J2qp8PbqxpGra8W8+MDiERz+jf/&#10;XVcm1y9u4feZPIHc/AAAAP//AwBQSwECLQAUAAYACAAAACEA2+H2y+4AAACFAQAAEwAAAAAAAAAA&#10;AAAAAAAAAAAAW0NvbnRlbnRfVHlwZXNdLnhtbFBLAQItABQABgAIAAAAIQBa9CxbvwAAABUBAAAL&#10;AAAAAAAAAAAAAAAAAB8BAABfcmVscy8ucmVsc1BLAQItABQABgAIAAAAIQC3Wce6xQAAANwAAAAP&#10;AAAAAAAAAAAAAAAAAAcCAABkcnMvZG93bnJldi54bWxQSwUGAAAAAAMAAwC3AAAA+QIAAAAA&#10;">
                  <v:imagedata r:id="rId181" o:title=""/>
                </v:shape>
                <v:shape id="Image 185" o:spid="_x0000_s1111" type="#_x0000_t75" style="position:absolute;left:32324;top:987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HYHwwAAANwAAAAPAAAAZHJzL2Rvd25yZXYueG1sRE/bagIx&#10;EH0X/Icwhb5IzVrwwtasiLQo9UFr+wHTzeyFbiZrEnXbr28Ewbc5nOvMF51pxJmcry0rGA0TEMS5&#10;1TWXCr4+355mIHxA1thYJgW/5GGR9XtzTLW98AedD6EUMYR9igqqENpUSp9XZNAPbUscucI6gyFC&#10;V0rt8BLDTSOfk2QiDdYcGypsaVVR/nM4GQXT78K9dqujm75v12WyD4O/HZJSjw/d8gVEoC7cxTf3&#10;Rsf5szFcn4kXyOwfAAD//wMAUEsBAi0AFAAGAAgAAAAhANvh9svuAAAAhQEAABMAAAAAAAAAAAAA&#10;AAAAAAAAAFtDb250ZW50X1R5cGVzXS54bWxQSwECLQAUAAYACAAAACEAWvQsW78AAAAVAQAACwAA&#10;AAAAAAAAAAAAAAAfAQAAX3JlbHMvLnJlbHNQSwECLQAUAAYACAAAACEAl9h2B8MAAADcAAAADwAA&#10;AAAAAAAAAAAAAAAHAgAAZHJzL2Rvd25yZXYueG1sUEsFBgAAAAADAAMAtwAAAPcCAAAAAA==&#10;">
                  <v:imagedata r:id="rId182" o:title=""/>
                </v:shape>
                <v:shape id="Image 186" o:spid="_x0000_s1112" type="#_x0000_t75" style="position:absolute;left:42611;top:1411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hwwwAAANwAAAAPAAAAZHJzL2Rvd25yZXYueG1sRE/NagIx&#10;EL4X+g5hCr2UmrUHldWsFGmp2EN16wOMm9kf3EzWJOrapzdCwdt8fL8zm/emFSdyvrGsYDhIQBAX&#10;VjdcKdj+fr5OQPiArLG1TAou5GGePT7MMNX2zBs65aESMYR9igrqELpUSl/UZNAPbEccudI6gyFC&#10;V0nt8BzDTSvfkmQkDTYcG2rsaFFTsc+PRsF4V7qPfnFw49X3V5Wsw8vfD5JSz0/9+xREoD7cxf/u&#10;pY7zJyO4PRMvkNkVAAD//wMAUEsBAi0AFAAGAAgAAAAhANvh9svuAAAAhQEAABMAAAAAAAAAAAAA&#10;AAAAAAAAAFtDb250ZW50X1R5cGVzXS54bWxQSwECLQAUAAYACAAAACEAWvQsW78AAAAVAQAACwAA&#10;AAAAAAAAAAAAAAAfAQAAX3JlbHMvLnJlbHNQSwECLQAUAAYACAAAACEAZwrocMMAAADcAAAADwAA&#10;AAAAAAAAAAAAAAAHAgAAZHJzL2Rvd25yZXYueG1sUEsFBgAAAAADAAMAtwAAAPcCAAAAAA==&#10;">
                  <v:imagedata r:id="rId182" o:title=""/>
                </v:shape>
                <v:shape id="Graphic 187" o:spid="_x0000_s1113" style="position:absolute;left:12098;top:5700;width:30887;height:9220;visibility:visible;mso-wrap-style:square;v-text-anchor:top" coordsize="308864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cIvgAAANwAAAAPAAAAZHJzL2Rvd25yZXYueG1sRE/JCsIw&#10;EL0L/kMYwYtoqoJLNYoIileXi7exGdtiMylN1OrXG0HwNo+3znxZm0I8qHK5ZQX9XgSCOLE651TB&#10;6bjpTkA4j6yxsEwKXuRguWg25hhr++Q9PQ4+FSGEXYwKMu/LWEqXZGTQ9WxJHLirrQz6AKtU6gqf&#10;IdwUchBFI2kw59CQYUnrjJLb4W4U6DevBxc8r3a36T6JNrYzvG47SrVb9WoGwlPt/+Kfe6fD/MkY&#10;vs+EC+TiAwAA//8DAFBLAQItABQABgAIAAAAIQDb4fbL7gAAAIUBAAATAAAAAAAAAAAAAAAAAAAA&#10;AABbQ29udGVudF9UeXBlc10ueG1sUEsBAi0AFAAGAAgAAAAhAFr0LFu/AAAAFQEAAAsAAAAAAAAA&#10;AAAAAAAAHwEAAF9yZWxzLy5yZWxzUEsBAi0AFAAGAAgAAAAhAAuFhwi+AAAA3AAAAA8AAAAAAAAA&#10;AAAAAAAABwIAAGRycy9kb3ducmV2LnhtbFBLBQYAAAAAAwADALcAAADyAgAAAAA=&#10;" path="m,l1029081,288416,2059305,497204,3088386,921892e" filled="f" strokecolor="#8bc168" strokeweight="2.25pt">
                  <v:path arrowok="t"/>
                </v:shape>
                <v:shape id="Image 188" o:spid="_x0000_s1114" type="#_x0000_t75" style="position:absolute;left:11734;top:5334;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sexQAAANwAAAAPAAAAZHJzL2Rvd25yZXYueG1sRI9Pa8Mw&#10;DMXvg30Ho8Fuq5NCu5LWLWNQVtih1NulNxErf9pYDrHXZN9+OhR2k3hP7/202U2+UzcaYhvYQD7L&#10;QBGXwbVcG/j+2r+sQMWE7LALTAZ+KcJu+/iwwcKFkU90s6lWEsKxQANNSn2hdSwb8hhnoScWrQqD&#10;xyTrUGs34CjhvtPzLFtqjy1LQ4M9vTdUXu2PN1DlbBd5lS3s6Xh4HS+feLYfS2Oen6a3NahEU/o3&#10;368PTvBXQivPyAR6+wcAAP//AwBQSwECLQAUAAYACAAAACEA2+H2y+4AAACFAQAAEwAAAAAAAAAA&#10;AAAAAAAAAAAAW0NvbnRlbnRfVHlwZXNdLnhtbFBLAQItABQABgAIAAAAIQBa9CxbvwAAABUBAAAL&#10;AAAAAAAAAAAAAAAAAB8BAABfcmVscy8ucmVsc1BLAQItABQABgAIAAAAIQAGT2sexQAAANwAAAAP&#10;AAAAAAAAAAAAAAAAAAcCAABkcnMvZG93bnJldi54bWxQSwUGAAAAAAMAAwC3AAAA+QIAAAAA&#10;">
                  <v:imagedata r:id="rId183" o:title=""/>
                </v:shape>
                <v:shape id="Image 189" o:spid="_x0000_s1115" type="#_x0000_t75" style="position:absolute;left:22021;top:8214;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xfwwAAANwAAAAPAAAAZHJzL2Rvd25yZXYueG1sRE9La8JA&#10;EL4X+h+WKfRWJ3ooMXUVEUShlOID2t6G7DRJzc6G7Jqk/94VBG/z8T1nthhsrTpufeVEw3iUgGLJ&#10;namk0HA8rF9SUD6QGKqdsIZ/9rCYPz7MKDOulx13+1CoGCI+Iw1lCE2G6POSLfmRa1gi9+taSyHC&#10;tkDTUh/DbY2TJHlFS5XEhpIaXpWcn/Znq+FrtVn+bT+mmPa24x/8xvfk8Kn189OwfAMVeAh38c29&#10;NXF+OoXrM/ECnF8AAAD//wMAUEsBAi0AFAAGAAgAAAAhANvh9svuAAAAhQEAABMAAAAAAAAAAAAA&#10;AAAAAAAAAFtDb250ZW50X1R5cGVzXS54bWxQSwECLQAUAAYACAAAACEAWvQsW78AAAAVAQAACwAA&#10;AAAAAAAAAAAAAAAfAQAAX3JlbHMvLnJlbHNQSwECLQAUAAYACAAAACEAUZ7MX8MAAADcAAAADwAA&#10;AAAAAAAAAAAAAAAHAgAAZHJzL2Rvd25yZXYueG1sUEsFBgAAAAADAAMAtwAAAPcCAAAAAA==&#10;">
                  <v:imagedata r:id="rId184" o:title=""/>
                </v:shape>
                <v:shape id="Image 190" o:spid="_x0000_s1116" type="#_x0000_t75" style="position:absolute;left:32324;top:1030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D3xxQAAANwAAAAPAAAAZHJzL2Rvd25yZXYueG1sRI9Ba8JA&#10;EIXvBf/DMoK3uqmgNamriCB4kIJaqMchO01Cs7Nhd9Xor+8chN5meG/e+2ax6l2rrhRi49nA2zgD&#10;RVx623Bl4Ou0fZ2DignZYuuZDNwpwmo5eFlgYf2ND3Q9pkpJCMcCDdQpdYXWsazJYRz7jli0Hx8c&#10;JllDpW3Am4S7Vk+ybKYdNiwNNXa0qan8PV6cge/N6Xyx53nI9+/t56Nq8sP0kYwZDfv1B6hEffo3&#10;P693VvBzwZdnZAK9/AMAAP//AwBQSwECLQAUAAYACAAAACEA2+H2y+4AAACFAQAAEwAAAAAAAAAA&#10;AAAAAAAAAAAAW0NvbnRlbnRfVHlwZXNdLnhtbFBLAQItABQABgAIAAAAIQBa9CxbvwAAABUBAAAL&#10;AAAAAAAAAAAAAAAAAB8BAABfcmVscy8ucmVsc1BLAQItABQABgAIAAAAIQBw3D3xxQAAANwAAAAP&#10;AAAAAAAAAAAAAAAAAAcCAABkcnMvZG93bnJldi54bWxQSwUGAAAAAAMAAwC3AAAA+QIAAAAA&#10;">
                  <v:imagedata r:id="rId185" o:title=""/>
                </v:shape>
                <v:shape id="Image 191" o:spid="_x0000_s1117" type="#_x0000_t75" style="position:absolute;left:42611;top:1455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hqwwAAANwAAAAPAAAAZHJzL2Rvd25yZXYueG1sRE9Na8JA&#10;EL0L/odlBG9mY6GtiVlFhEIPpaAW6nHIjkkwOxt2VxPz67uFQm/zeJ9TbAfTijs531hWsExSEMSl&#10;1Q1XCr5Ob4sVCB+QNbaWScGDPGw300mBubY9H+h+DJWIIexzVFCH0OVS+rImgz6xHXHkLtYZDBG6&#10;SmqHfQw3rXxK0xdpsOHYUGNH+5rK6/FmFHzvT+ebPq9c9vHafo5Vkx2ex6DUfDbs1iACDeFf/Od+&#10;13F+toTfZ+IFcvMDAAD//wMAUEsBAi0AFAAGAAgAAAAhANvh9svuAAAAhQEAABMAAAAAAAAAAAAA&#10;AAAAAAAAAFtDb250ZW50X1R5cGVzXS54bWxQSwECLQAUAAYACAAAACEAWvQsW78AAAAVAQAACwAA&#10;AAAAAAAAAAAAAAAfAQAAX3JlbHMvLnJlbHNQSwECLQAUAAYACAAAACEAH5CYasMAAADcAAAADwAA&#10;AAAAAAAAAAAAAAAHAgAAZHJzL2Rvd25yZXYueG1sUEsFBgAAAAADAAMAtwAAAPcCAAAAAA==&#10;">
                  <v:imagedata r:id="rId185" o:title=""/>
                </v:shape>
                <v:shape id="Graphic 192" o:spid="_x0000_s1118" style="position:absolute;left:12098;top:6068;width:30887;height:9189;visibility:visible;mso-wrap-style:square;v-text-anchor:top" coordsize="3088640,91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6FxAAAANwAAAAPAAAAZHJzL2Rvd25yZXYueG1sRE9Na8JA&#10;EL0L/odlhF6kbrRQYuoqYqlUwUOtF29DdsymZmdjdhvjv3eFQm/zeJ8zW3S2Ei01vnSsYDxKQBDn&#10;TpdcKDh8fzynIHxA1lg5JgU38rCY93szzLS78he1+1CIGMI+QwUmhDqT0ueGLPqRq4kjd3KNxRBh&#10;U0jd4DWG20pOkuRVWiw5NhisaWUoP+9/rYLUbpeX4Uu32fyYdv2+TqfHE+6Uehp0yzcQgbrwL/5z&#10;f+o4fzqBxzPxAjm/AwAA//8DAFBLAQItABQABgAIAAAAIQDb4fbL7gAAAIUBAAATAAAAAAAAAAAA&#10;AAAAAAAAAABbQ29udGVudF9UeXBlc10ueG1sUEsBAi0AFAAGAAgAAAAhAFr0LFu/AAAAFQEAAAsA&#10;AAAAAAAAAAAAAAAAHwEAAF9yZWxzLy5yZWxzUEsBAi0AFAAGAAgAAAAhAOVd/oXEAAAA3AAAAA8A&#10;AAAAAAAAAAAAAAAABwIAAGRycy9kb3ducmV2LnhtbFBLBQYAAAAAAwADALcAAAD4AgAAAAA=&#10;" path="m,l1029081,318642,2059305,527431,3088386,918717e" filled="f" strokecolor="#335aa0" strokeweight="2.25pt">
                  <v:path arrowok="t"/>
                </v:shape>
                <v:shape id="Image 193" o:spid="_x0000_s1119" type="#_x0000_t75" style="position:absolute;left:11734;top:5699;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lfwgAAANwAAAAPAAAAZHJzL2Rvd25yZXYueG1sRE9Na8JA&#10;EL0L/Q/LFLxI3dRKqalrCIogvRlLi7dpdkxis7Mxu2r8964geJvH+5xp0planKh1lWUFr8MIBHFu&#10;dcWFgu/N8uUDhPPIGmvLpOBCDpLZU2+KsbZnXtMp84UIIexiVFB638RSurwkg25oG+LA7Wxr0AfY&#10;FlK3eA7hppajKHqXBisODSU2NC8p/8+ORgGj/rGHr98sddu/wZEWi4jHe6X6z136CcJT5x/iu3ul&#10;w/zJG9yeCRfI2RUAAP//AwBQSwECLQAUAAYACAAAACEA2+H2y+4AAACFAQAAEwAAAAAAAAAAAAAA&#10;AAAAAAAAW0NvbnRlbnRfVHlwZXNdLnhtbFBLAQItABQABgAIAAAAIQBa9CxbvwAAABUBAAALAAAA&#10;AAAAAAAAAAAAAB8BAABfcmVscy8ucmVsc1BLAQItABQABgAIAAAAIQDSLWlfwgAAANwAAAAPAAAA&#10;AAAAAAAAAAAAAAcCAABkcnMvZG93bnJldi54bWxQSwUGAAAAAAMAAwC3AAAA9gIAAAAA&#10;">
                  <v:imagedata r:id="rId186" o:title=""/>
                </v:shape>
                <v:shape id="Image 194" o:spid="_x0000_s1120" type="#_x0000_t75" style="position:absolute;left:22021;top:8884;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ErwwAAANwAAAAPAAAAZHJzL2Rvd25yZXYueG1sRE9Na8JA&#10;EL0L/odlhF6K2bRIsWlWEaVQvJkWi7dpdkyi2dk0u4nx37uFgrd5vM9Jl4OpRU+tqywreIpiEMS5&#10;1RUXCr4+36dzEM4ja6wtk4IrOVguxqMUE20vvKM+84UIIewSVFB63yRSurwkgy6yDXHgjrY16ANs&#10;C6lbvIRwU8vnOH6RBisODSU2tC4pP2edUcCo9/Z3+52t3OHnsaPNJubZSamHybB6A+Fp8Hfxv/tD&#10;h/mvM/h7JlwgFzcAAAD//wMAUEsBAi0AFAAGAAgAAAAhANvh9svuAAAAhQEAABMAAAAAAAAAAAAA&#10;AAAAAAAAAFtDb250ZW50X1R5cGVzXS54bWxQSwECLQAUAAYACAAAACEAWvQsW78AAAAVAQAACwAA&#10;AAAAAAAAAAAAAAAfAQAAX3JlbHMvLnJlbHNQSwECLQAUAAYACAAAACEAXcTxK8MAAADcAAAADwAA&#10;AAAAAAAAAAAAAAAHAgAAZHJzL2Rvd25yZXYueG1sUEsFBgAAAAADAAMAtwAAAPcCAAAAAA==&#10;">
                  <v:imagedata r:id="rId186" o:title=""/>
                </v:shape>
                <v:shape id="Image 195" o:spid="_x0000_s1121" type="#_x0000_t75" style="position:absolute;left:32324;top:10972;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sUwwAAANwAAAAPAAAAZHJzL2Rvd25yZXYueG1sRE9Na8JA&#10;EL0L/odlBG91U4ti02xExIpUPCQVeh2y0yRtdjZkNyb9991Cwds83uck29E04kadqy0reFxEIIgL&#10;q2suFVzfXx82IJxH1thYJgU/5GCbTicJxtoOnNEt96UIIexiVFB538ZSuqIig25hW+LAfdrOoA+w&#10;K6XucAjhppHLKFpLgzWHhgpb2ldUfOe9UTDkWd6/fdV8Xl0++kNhr8enY6TUfDbuXkB4Gv1d/O8+&#10;6TD/eQV/z4QLZPoLAAD//wMAUEsBAi0AFAAGAAgAAAAhANvh9svuAAAAhQEAABMAAAAAAAAAAAAA&#10;AAAAAAAAAFtDb250ZW50X1R5cGVzXS54bWxQSwECLQAUAAYACAAAACEAWvQsW78AAAAVAQAACwAA&#10;AAAAAAAAAAAAAAAfAQAAX3JlbHMvLnJlbHNQSwECLQAUAAYACAAAACEArEALFMMAAADcAAAADwAA&#10;AAAAAAAAAAAAAAAHAgAAZHJzL2Rvd25yZXYueG1sUEsFBgAAAAADAAMAtwAAAPcCAAAAAA==&#10;">
                  <v:imagedata r:id="rId187" o:title=""/>
                </v:shape>
                <v:shape id="Image 196" o:spid="_x0000_s1122" type="#_x0000_t75" style="position:absolute;left:42611;top:1488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VjwwAAANwAAAAPAAAAZHJzL2Rvd25yZXYueG1sRE9Na8JA&#10;EL0L/odlhN7qpi0VG7MRkVZKxUNSweuQHZPY7GzIbkz677tCwds83uck69E04kqdqy0reJpHIIgL&#10;q2suFRy/Px6XIJxH1thYJgW/5GCdTicJxtoOnNE196UIIexiVFB538ZSuqIig25uW+LAnW1n0AfY&#10;lVJ3OIRw08jnKFpIgzWHhgpb2lZU/OS9UTDkWd5/XWrevx5O/Xthj7uXXaTUw2zcrEB4Gv1d/O/+&#10;1GH+2wJuz4QLZPoHAAD//wMAUEsBAi0AFAAGAAgAAAAhANvh9svuAAAAhQEAABMAAAAAAAAAAAAA&#10;AAAAAAAAAFtDb250ZW50X1R5cGVzXS54bWxQSwECLQAUAAYACAAAACEAWvQsW78AAAAVAQAACwAA&#10;AAAAAAAAAAAAAAAfAQAAX3JlbHMvLnJlbHNQSwECLQAUAAYACAAAACEAXJKVY8MAAADcAAAADwAA&#10;AAAAAAAAAAAAAAAHAgAAZHJzL2Rvd25yZXYueG1sUEsFBgAAAAADAAMAtwAAAPcCAAAAAA==&#10;">
                  <v:imagedata r:id="rId187" o:title=""/>
                </v:shape>
                <v:shape id="Graphic 197" o:spid="_x0000_s1123" style="position:absolute;left:12098;top:5577;width:30887;height:9144;visibility:visible;mso-wrap-style:square;v-text-anchor:top" coordsize="30886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9QxAAAANwAAAAPAAAAZHJzL2Rvd25yZXYueG1sRE9La8JA&#10;EL4X/A/LCL3pplJMja5SKn1AD6VWweOQHZPQ7GzMTmPqr3cLQm/z8T1nsepdrTpqQ+XZwN04AUWc&#10;e1txYWD79Tx6ABUE2WLtmQz8UoDVcnCzwMz6E39St5FCxRAOGRooRZpM65CX5DCMfUMcuYNvHUqE&#10;baFti6cY7mo9SZKpdlhxbCixoaeS8u/NjzPwepyG/Uvqu4/7XR/S93wtcl4bczvsH+eghHr5F1/d&#10;bzbOn6Xw90y8QC8vAAAA//8DAFBLAQItABQABgAIAAAAIQDb4fbL7gAAAIUBAAATAAAAAAAAAAAA&#10;AAAAAAAAAABbQ29udGVudF9UeXBlc10ueG1sUEsBAi0AFAAGAAgAAAAhAFr0LFu/AAAAFQEAAAsA&#10;AAAAAAAAAAAAAAAAHwEAAF9yZWxzLy5yZWxzUEsBAi0AFAAGAAgAAAAhAPn6z1DEAAAA3AAAAA8A&#10;AAAAAAAAAAAAAAAABwIAAGRycy9kb3ducmV2LnhtbFBLBQYAAAAAAwADALcAAAD4AgAAAAA=&#10;" path="m,l1029081,311403,2059305,511048,3088386,913891e" filled="f" strokecolor="#d25f12" strokeweight="2.25pt">
                  <v:path arrowok="t"/>
                </v:shape>
                <v:shape id="Image 198" o:spid="_x0000_s1124" type="#_x0000_t75" style="position:absolute;left:11734;top:521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b5xQAAANwAAAAPAAAAZHJzL2Rvd25yZXYueG1sRI/RasJA&#10;EEXfC/7DMoW+FN0oVGLqKkEQpQi26gcM2WkSmp0N2dXEv+88CL7NcO/ce2a5HlyjbtSF2rOB6SQB&#10;RVx4W3Np4HLejlNQISJbbDyTgTsFWK9GL0vMrO/5h26nWCoJ4ZChgSrGNtM6FBU5DBPfEov26zuH&#10;Udau1LbDXsJdo2dJMtcOa5aGClvaVFT8na7OwPfu0Hyl+XUf8qN97z94O7/7qTFvr0P+CSrSEJ/m&#10;x/XeCv5CaOUZmUCv/gEAAP//AwBQSwECLQAUAAYACAAAACEA2+H2y+4AAACFAQAAEwAAAAAAAAAA&#10;AAAAAAAAAAAAW0NvbnRlbnRfVHlwZXNdLnhtbFBLAQItABQABgAIAAAAIQBa9CxbvwAAABUBAAAL&#10;AAAAAAAAAAAAAAAAAB8BAABfcmVscy8ucmVsc1BLAQItABQABgAIAAAAIQAvyQb5xQAAANwAAAAP&#10;AAAAAAAAAAAAAAAAAAcCAABkcnMvZG93bnJldi54bWxQSwUGAAAAAAMAAwC3AAAA+QIAAAAA&#10;">
                  <v:imagedata r:id="rId188" o:title=""/>
                </v:shape>
                <v:shape id="Image 199" o:spid="_x0000_s1125" type="#_x0000_t75" style="position:absolute;left:22021;top:8321;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NiwgAAANwAAAAPAAAAZHJzL2Rvd25yZXYueG1sRE/bisIw&#10;EH0X/Icwwr7ImrqgaG0qRRBFFrysHzA0s23ZZlKaaOvfG2HBtzmc6yTr3tTiTq2rLCuYTiIQxLnV&#10;FRcKrj/bzwUI55E11pZJwYMcrNPhIMFY247PdL/4QoQQdjEqKL1vYildXpJBN7ENceB+bWvQB9gW&#10;UrfYhXBTy68omkuDFYeGEhvalJT/XW5GwWn3XR8W2W3vsqMedzPezh92qtTHqM9WIDz1/i3+d+91&#10;mL9cwuuZcIFMnwAAAP//AwBQSwECLQAUAAYACAAAACEA2+H2y+4AAACFAQAAEwAAAAAAAAAAAAAA&#10;AAAAAAAAW0NvbnRlbnRfVHlwZXNdLnhtbFBLAQItABQABgAIAAAAIQBa9CxbvwAAABUBAAALAAAA&#10;AAAAAAAAAAAAAB8BAABfcmVscy8ucmVsc1BLAQItABQABgAIAAAAIQBAhaNiwgAAANwAAAAPAAAA&#10;AAAAAAAAAAAAAAcCAABkcnMvZG93bnJldi54bWxQSwUGAAAAAAMAAwC3AAAA9gIAAAAA&#10;">
                  <v:imagedata r:id="rId188" o:title=""/>
                </v:shape>
                <v:shape id="Image 200" o:spid="_x0000_s1126" type="#_x0000_t75" style="position:absolute;left:32324;top:1031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hKwwAAANwAAAAPAAAAZHJzL2Rvd25yZXYueG1sRI9Ba8JA&#10;FITvBf/D8gremo0KTY2uYhVBelN78fbIPpPQ7Nt0d43RX98tCB6HmfmGmS9704iOnK8tKxglKQji&#10;wuqaSwXfx+3bBwgfkDU2lknBjTwsF4OXOebaXnlP3SGUIkLY56igCqHNpfRFRQZ9Ylvi6J2tMxii&#10;dKXUDq8Rbho5TtN3abDmuFBhS+uKip/DxSjQJksnX5m7j+Smm2br389Lc+qVGr72qxmIQH14hh/t&#10;nVYQifB/Jh4BufgDAAD//wMAUEsBAi0AFAAGAAgAAAAhANvh9svuAAAAhQEAABMAAAAAAAAAAAAA&#10;AAAAAAAAAFtDb250ZW50X1R5cGVzXS54bWxQSwECLQAUAAYACAAAACEAWvQsW78AAAAVAQAACwAA&#10;AAAAAAAAAAAAAAAfAQAAX3JlbHMvLnJlbHNQSwECLQAUAAYACAAAACEA6DYoSsMAAADcAAAADwAA&#10;AAAAAAAAAAAAAAAHAgAAZHJzL2Rvd25yZXYueG1sUEsFBgAAAAADAAMAtwAAAPcCAAAAAA==&#10;">
                  <v:imagedata r:id="rId189" o:title=""/>
                </v:shape>
                <v:shape id="Image 201" o:spid="_x0000_s1127" type="#_x0000_t75" style="position:absolute;left:42611;top:14340;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BIxwAAANwAAAAPAAAAZHJzL2Rvd25yZXYueG1sRI9PawIx&#10;FMTvhX6H8Aq9FM2uFLVbo5SC0IvgX6S3181zs7h5CZtUt/30RhA8DjPzG2Yy62wjTtSG2rGCvJ+B&#10;IC6drrlSsN3Me2MQISJrbByTgj8KMJs+Pkyw0O7MKzqtYyUShEOBCkyMvpAylIYshr7zxMk7uNZi&#10;TLKtpG7xnOC2kYMsG0qLNacFg54+DZXH9a9VsNu87Udm1HwvflbLvf9fzF9ffK7U81P38Q4iUhfv&#10;4Vv7SysYZDlcz6QjIKcXAAAA//8DAFBLAQItABQABgAIAAAAIQDb4fbL7gAAAIUBAAATAAAAAAAA&#10;AAAAAAAAAAAAAABbQ29udGVudF9UeXBlc10ueG1sUEsBAi0AFAAGAAgAAAAhAFr0LFu/AAAAFQEA&#10;AAsAAAAAAAAAAAAAAAAAHwEAAF9yZWxzLy5yZWxzUEsBAi0AFAAGAAgAAAAhAOjAsEjHAAAA3AAA&#10;AA8AAAAAAAAAAAAAAAAABwIAAGRycy9kb3ducmV2LnhtbFBLBQYAAAAAAwADALcAAAD7AgAAAAA=&#10;">
                  <v:imagedata r:id="rId190" o:title=""/>
                </v:shape>
                <v:shape id="Graphic 202" o:spid="_x0000_s1128" style="position:absolute;left:12098;top:5729;width:30887;height:9195;visibility:visible;mso-wrap-style:square;v-text-anchor:top" coordsize="3088640,91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yfxgAAANwAAAAPAAAAZHJzL2Rvd25yZXYueG1sRI9BawIx&#10;FITvBf9DeIKXotnuodTVKGIRpD0Ut168PTbPzermZdnENe2vbwqFHoeZ+YZZrqNtxUC9bxwreJpl&#10;IIgrpxuuFRw/d9MXED4ga2wdk4Iv8rBejR6WWGh35wMNZahFgrAvUIEJoSuk9JUhi37mOuLknV1v&#10;MSTZ11L3eE9w28o8y56lxYbTgsGOtoaqa3mzCl4P8f3j9D1/M/J8eYxlObQnHJSajONmASJQDP/h&#10;v/ZeK8izHH7PpCMgVz8AAAD//wMAUEsBAi0AFAAGAAgAAAAhANvh9svuAAAAhQEAABMAAAAAAAAA&#10;AAAAAAAAAAAAAFtDb250ZW50X1R5cGVzXS54bWxQSwECLQAUAAYACAAAACEAWvQsW78AAAAVAQAA&#10;CwAAAAAAAAAAAAAAAAAfAQAAX3JlbHMvLnJlbHNQSwECLQAUAAYACAAAACEAUsNcn8YAAADcAAAA&#10;DwAAAAAAAAAAAAAAAAAHAgAAZHJzL2Rvd25yZXYueG1sUEsFBgAAAAADAAMAtwAAAPoCAAAAAA==&#10;" path="m,l1029081,332740,2059305,547624,3088386,919226e" filled="f" strokecolor="#848484" strokeweight="2.25pt">
                  <v:path arrowok="t"/>
                </v:shape>
                <v:shape id="Image 203" o:spid="_x0000_s1129" type="#_x0000_t75" style="position:absolute;left:11734;top:5364;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twwAAANwAAAAPAAAAZHJzL2Rvd25yZXYueG1sRI9Bi8Iw&#10;FITvgv8hPGFvmqyLslSjLGUF8SBYe9nbo3m21ealNFG7/94IgsdhZr5hluveNuJGna8da/icKBDE&#10;hTM1lxry42b8DcIHZIONY9LwTx7Wq+FgiYlxdz7QLQuliBD2CWqoQmgTKX1RkUU/cS1x9E6usxii&#10;7EppOrxHuG3kVKm5tFhzXKiwpbSi4pJdrYZztlP572Y2+0vTfb41hWmuZLT+GPU/CxCB+vAOv9pb&#10;o2GqvuB5Jh4BuXoAAAD//wMAUEsBAi0AFAAGAAgAAAAhANvh9svuAAAAhQEAABMAAAAAAAAAAAAA&#10;AAAAAAAAAFtDb250ZW50X1R5cGVzXS54bWxQSwECLQAUAAYACAAAACEAWvQsW78AAAAVAQAACwAA&#10;AAAAAAAAAAAAAAAfAQAAX3JlbHMvLnJlbHNQSwECLQAUAAYACAAAACEAL22/7cMAAADcAAAADwAA&#10;AAAAAAAAAAAAAAAHAgAAZHJzL2Rvd25yZXYueG1sUEsFBgAAAAADAAMAtwAAAPcCAAAAAA==&#10;">
                  <v:imagedata r:id="rId191" o:title=""/>
                </v:shape>
                <v:shape id="Image 204" o:spid="_x0000_s1130" type="#_x0000_t75" style="position:absolute;left:22021;top:8686;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eZwwAAANwAAAAPAAAAZHJzL2Rvd25yZXYueG1sRI9Bi8Iw&#10;FITvgv8hPGFvmqysslSjLGUF8SBYe9nbo3m21ealNFG7/94IgsdhZr5hluveNuJGna8da/icKBDE&#10;hTM1lxry42b8DcIHZIONY9LwTx7Wq+FgiYlxdz7QLQuliBD2CWqoQmgTKX1RkUU/cS1x9E6usxii&#10;7EppOrxHuG3kVKm5tFhzXKiwpbSi4pJdrYZztlP572Y2+0vTfb41hWmuZLT+GPU/CxCB+vAOv9pb&#10;o2GqvuB5Jh4BuXoAAAD//wMAUEsBAi0AFAAGAAgAAAAhANvh9svuAAAAhQEAABMAAAAAAAAAAAAA&#10;AAAAAAAAAFtDb250ZW50X1R5cGVzXS54bWxQSwECLQAUAAYACAAAACEAWvQsW78AAAAVAQAACwAA&#10;AAAAAAAAAAAAAAAfAQAAX3JlbHMvLnJlbHNQSwECLQAUAAYACAAAACEAoIQnmcMAAADcAAAADwAA&#10;AAAAAAAAAAAAAAAHAgAAZHJzL2Rvd25yZXYueG1sUEsFBgAAAAADAAMAtwAAAPcCAAAAAA==&#10;">
                  <v:imagedata r:id="rId191" o:title=""/>
                </v:shape>
                <v:shape id="Image 205" o:spid="_x0000_s1131" type="#_x0000_t75" style="position:absolute;left:32324;top:1083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gd1wQAAANwAAAAPAAAAZHJzL2Rvd25yZXYueG1sRI9Bi8Iw&#10;FITvC/6H8ARva6JQkWoUEQQve6gueH00z7aYvIQm2u6/NwsLexxmvhlmux+dFS/qY+dZw2KuQBDX&#10;3nTcaPi+nj7XIGJCNmg9k4YfirDfTT62WBo/cEWvS2pELuFYooY2pVBKGeuWHMa5D8TZu/veYcqy&#10;b6TpccjlzsqlUivpsOO80GKgY0v14/J0GpbFrXoUX8HegrJdEar1Ig611rPpeNiASDSm//AffTaZ&#10;UwX8nslHQO7eAAAA//8DAFBLAQItABQABgAIAAAAIQDb4fbL7gAAAIUBAAATAAAAAAAAAAAAAAAA&#10;AAAAAABbQ29udGVudF9UeXBlc10ueG1sUEsBAi0AFAAGAAgAAAAhAFr0LFu/AAAAFQEAAAsAAAAA&#10;AAAAAAAAAAAAHwEAAF9yZWxzLy5yZWxzUEsBAi0AFAAGAAgAAAAhAA3aB3XBAAAA3AAAAA8AAAAA&#10;AAAAAAAAAAAABwIAAGRycy9kb3ducmV2LnhtbFBLBQYAAAAAAwADALcAAAD1AgAAAAA=&#10;">
                  <v:imagedata r:id="rId192" o:title=""/>
                </v:shape>
                <v:shape id="Image 206" o:spid="_x0000_s1132" type="#_x0000_t75" style="position:absolute;left:42611;top:1455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JkCwQAAANwAAAAPAAAAZHJzL2Rvd25yZXYueG1sRI9Bi8Iw&#10;FITvC/6H8IS9rYlCRbpGEUHw4qHugtdH87YtJi+hibb+e7MgeBxmvhlmvR2dFXfqY+dZw3ymQBDX&#10;3nTcaPj9OXytQMSEbNB6Jg0PirDdTD7WWBo/cEX3c2pELuFYooY2pVBKGeuWHMaZD8TZ+/O9w5Rl&#10;30jT45DLnZULpZbSYcd5ocVA+5bq6/nmNCyKS3UtTsFegrJdEarVPA611p/TcfcNItGY3uEXfTSZ&#10;U0v4P5OPgNw8AQAA//8DAFBLAQItABQABgAIAAAAIQDb4fbL7gAAAIUBAAATAAAAAAAAAAAAAAAA&#10;AAAAAABbQ29udGVudF9UeXBlc10ueG1sUEsBAi0AFAAGAAgAAAAhAFr0LFu/AAAAFQEAAAsAAAAA&#10;AAAAAAAAAAAAHwEAAF9yZWxzLy5yZWxzUEsBAi0AFAAGAAgAAAAhAP0ImQLBAAAA3AAAAA8AAAAA&#10;AAAAAAAAAAAABwIAAGRycy9kb3ducmV2LnhtbFBLBQYAAAAAAwADALcAAAD1AgAAAAA=&#10;">
                  <v:imagedata r:id="rId192" o:title=""/>
                </v:shape>
                <v:shape id="Graphic 207" o:spid="_x0000_s1133" style="position:absolute;left:12098;top:5518;width:30887;height:9024;visibility:visible;mso-wrap-style:square;v-text-anchor:top" coordsize="3088640,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S0xAAAANwAAAAPAAAAZHJzL2Rvd25yZXYueG1sRI9Ba8JA&#10;FITvgv9heYI33ahQNc1GpDTQY425eHvNviap2bdpdmvSf+8WCh6HmfmGSQ6jacWNetdYVrBaRiCI&#10;S6sbrhQU52yxA+E8ssbWMin4JQeHdDpJMNZ24BPdcl+JAGEXo4La+y6W0pU1GXRL2xEH79P2Bn2Q&#10;fSV1j0OAm1auo+hJGmw4LNTY0UtN5TX/MQqar4/X7yIbsqK75HbvNu+OrpVS89l4fAbhafSP8H/7&#10;TStYR1v4OxOOgEzvAAAA//8DAFBLAQItABQABgAIAAAAIQDb4fbL7gAAAIUBAAATAAAAAAAAAAAA&#10;AAAAAAAAAABbQ29udGVudF9UeXBlc10ueG1sUEsBAi0AFAAGAAgAAAAhAFr0LFu/AAAAFQEAAAsA&#10;AAAAAAAAAAAAAAAAHwEAAF9yZWxzLy5yZWxzUEsBAi0AFAAGAAgAAAAhAJa7BLTEAAAA3AAAAA8A&#10;AAAAAAAAAAAAAAAABwIAAGRycy9kb3ducmV2LnhtbFBLBQYAAAAAAwADALcAAAD4AgAAAAA=&#10;" path="m,l1029081,324865,2059305,530605,3088386,902207e" filled="f" strokecolor="#cc9a00" strokeweight=".79372mm">
                  <v:path arrowok="t"/>
                </v:shape>
                <v:shape id="Image 208" o:spid="_x0000_s1134" type="#_x0000_t75" style="position:absolute;left:11734;top:5151;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cGkvQAAANwAAAAPAAAAZHJzL2Rvd25yZXYueG1sRE/LqsIw&#10;EN0L/kMYwZ2mKopUo4gguvWB4G5IxqbYTGoTtf69WVy4y8N5L9etq8SbmlB6VjAaZiCItTclFwou&#10;591gDiJEZIOVZ1LwpQDrVbezxNz4Dx/pfYqFSCEcclRgY6xzKYO25DAMfU2cuLtvHMYEm0KaBj8p&#10;3FVynGUz6bDk1GCxpq0l/Ti9nIKHfk6edL3u9eQ7ve2nvo3lxSrV77WbBYhIbfwX/7kPRsE4S2vT&#10;mXQE5OoHAAD//wMAUEsBAi0AFAAGAAgAAAAhANvh9svuAAAAhQEAABMAAAAAAAAAAAAAAAAAAAAA&#10;AFtDb250ZW50X1R5cGVzXS54bWxQSwECLQAUAAYACAAAACEAWvQsW78AAAAVAQAACwAAAAAAAAAA&#10;AAAAAAAfAQAAX3JlbHMvLnJlbHNQSwECLQAUAAYACAAAACEA4OHBpL0AAADcAAAADwAAAAAAAAAA&#10;AAAAAAAHAgAAZHJzL2Rvd25yZXYueG1sUEsFBgAAAAADAAMAtwAAAPECAAAAAA==&#10;">
                  <v:imagedata r:id="rId193" o:title=""/>
                </v:shape>
                <v:shape id="Image 209" o:spid="_x0000_s1135" type="#_x0000_t75" style="position:absolute;left:22021;top:8397;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QxQAAANwAAAAPAAAAZHJzL2Rvd25yZXYueG1sRI9Ba8JA&#10;FITvhf6H5QleSt00hzamrlKEFkvpwcQf8Mg+s8Hs27i71fjv3YLgcZiZb5jFarS9OJEPnWMFL7MM&#10;BHHjdMetgl39+VyACBFZY++YFFwowGr5+LDAUrszb+lUxVYkCIcSFZgYh1LK0BiyGGZuIE7e3nmL&#10;MUnfSu3xnOC2l3mWvUqLHacFgwOtDTWH6s8q+Bq/fVPj7qkujrQvfs0P529eqelk/HgHEWmM9/Ct&#10;vdEK8mwO/2fSEZDLKwAAAP//AwBQSwECLQAUAAYACAAAACEA2+H2y+4AAACFAQAAEwAAAAAAAAAA&#10;AAAAAAAAAAAAW0NvbnRlbnRfVHlwZXNdLnhtbFBLAQItABQABgAIAAAAIQBa9CxbvwAAABUBAAAL&#10;AAAAAAAAAAAAAAAAAB8BAABfcmVscy8ucmVsc1BLAQItABQABgAIAAAAIQB/4TcQxQAAANwAAAAP&#10;AAAAAAAAAAAAAAAAAAcCAABkcnMvZG93bnJldi54bWxQSwUGAAAAAAMAAwC3AAAA+QIAAAAA&#10;">
                  <v:imagedata r:id="rId194" o:title=""/>
                </v:shape>
                <v:shape id="Image 210" o:spid="_x0000_s1136" type="#_x0000_t75" style="position:absolute;left:32324;top:1045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NQwwAAANwAAAAPAAAAZHJzL2Rvd25yZXYueG1sRE/JasMw&#10;EL0X+g9iCr2EWk5CQnGthLZgGkogZLsP1tSrRsZSHSdfXx0CPT7enq5H04qBeldZVjCNYhDEudUV&#10;FwpOx+zlFYTzyBpby6TgSg7Wq8eHFBNtL7yn4eALEULYJaig9L5LpHR5SQZdZDviwP3Y3qAPsC+k&#10;7vESwk0rZ3G8lAYrDg0ldvRZUt4cfo2Cbf3xtd/5c77Yziff9W3RNFndKPX8NL6/gfA0+n/x3b3R&#10;CmbTMD+cCUdArv4AAAD//wMAUEsBAi0AFAAGAAgAAAAhANvh9svuAAAAhQEAABMAAAAAAAAAAAAA&#10;AAAAAAAAAFtDb250ZW50X1R5cGVzXS54bWxQSwECLQAUAAYACAAAACEAWvQsW78AAAAVAQAACwAA&#10;AAAAAAAAAAAAAAAfAQAAX3JlbHMvLnJlbHNQSwECLQAUAAYACAAAACEAHnVzUMMAAADcAAAADwAA&#10;AAAAAAAAAAAAAAAHAgAAZHJzL2Rvd25yZXYueG1sUEsFBgAAAAADAAMAtwAAAPcCAAAAAA==&#10;">
                  <v:imagedata r:id="rId195" o:title=""/>
                </v:shape>
                <v:shape id="Image 211" o:spid="_x0000_s1137" type="#_x0000_t75" style="position:absolute;left:42611;top:1417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bLxgAAANwAAAAPAAAAZHJzL2Rvd25yZXYueG1sRI/dasJA&#10;FITvhb7Dcgq9Ed1EsUiajbQFUYogWr0/ZE/zu2dDdtW0T98tFLwcZuYbJl0NphVX6l1lWUE8jUAQ&#10;51ZXXCg4fa4nSxDOI2tsLZOCb3Kwyh5GKSba3vhA16MvRICwS1BB6X2XSOnykgy6qe2Ig/dle4M+&#10;yL6QusdbgJtWzqLoWRqsOCyU2NF7SXlzvBgFu/ptc9j7c77Yzccf9c+iadZ1o9TT4/D6AsLT4O/h&#10;//ZWK5jFMfydCUdAZr8AAAD//wMAUEsBAi0AFAAGAAgAAAAhANvh9svuAAAAhQEAABMAAAAAAAAA&#10;AAAAAAAAAAAAAFtDb250ZW50X1R5cGVzXS54bWxQSwECLQAUAAYACAAAACEAWvQsW78AAAAVAQAA&#10;CwAAAAAAAAAAAAAAAAAfAQAAX3JlbHMvLnJlbHNQSwECLQAUAAYACAAAACEAcTnWy8YAAADcAAAA&#10;DwAAAAAAAAAAAAAAAAAHAgAAZHJzL2Rvd25yZXYueG1sUEsFBgAAAAADAAMAtwAAAPoCAAAAAA==&#10;">
                  <v:imagedata r:id="rId195" o:title=""/>
                </v:shape>
                <v:shape id="Graphic 212" o:spid="_x0000_s1138" style="position:absolute;left:12098;top:5503;width:30887;height:9036;visibility:visible;mso-wrap-style:square;v-text-anchor:top" coordsize="3088640,90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fRcxQAAANwAAAAPAAAAZHJzL2Rvd25yZXYueG1sRI/disIw&#10;FITvF3yHcATv1tReiFSjiH8sixeu+gCH5tgUm5PaZNvuPv1GEPZymJlvmMWqt5VoqfGlYwWTcQKC&#10;OHe65ELB9bJ/n4HwAVlj5ZgU/JCH1XLwtsBMu46/qD2HQkQI+wwVmBDqTEqfG7Lox64mjt7NNRZD&#10;lE0hdYNdhNtKpkkylRZLjgsGa9oYyu/nb6vg9Pt5uq/NZds+juWh6B7JYVvtlBoN+/UcRKA+/Idf&#10;7Q+tIJ2k8DwTj4Bc/gEAAP//AwBQSwECLQAUAAYACAAAACEA2+H2y+4AAACFAQAAEwAAAAAAAAAA&#10;AAAAAAAAAAAAW0NvbnRlbnRfVHlwZXNdLnhtbFBLAQItABQABgAIAAAAIQBa9CxbvwAAABUBAAAL&#10;AAAAAAAAAAAAAAAAAB8BAABfcmVscy8ucmVsc1BLAQItABQABgAIAAAAIQCXMfRcxQAAANwAAAAP&#10;AAAAAAAAAAAAAAAAAAcCAABkcnMvZG93bnJldi54bWxQSwUGAAAAAAMAAwC3AAAA+QIAAAAA&#10;" path="m,l1029081,326389,2059305,530605,3088386,903604e" filled="f" strokecolor="#317cc2" strokeweight="2.25pt">
                  <v:path arrowok="t"/>
                </v:shape>
                <v:shape id="Image 213" o:spid="_x0000_s1139" type="#_x0000_t75" style="position:absolute;left:11734;top:5135;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evxQAAANwAAAAPAAAAZHJzL2Rvd25yZXYueG1sRI9Bi8Iw&#10;FITvwv6H8Ba8iKYqiFSjSHdFLx6sC4u3R/Nsu9u8lCba+u+NIHgcZuYbZrnuTCVu1LjSsoLxKAJB&#10;nFldcq7g57QdzkE4j6yxskwK7uRgvfroLTHWtuUj3VKfiwBhF6OCwvs6ltJlBRl0I1sTB+9iG4M+&#10;yCaXusE2wE0lJ1E0kwZLDgsF1pQUlP2nV6Pgr5v/7pOvdrc5X7+zwRTLQ+oSpfqf3WYBwlPn3+FX&#10;e68VTMZTeJ4JR0CuHgAAAP//AwBQSwECLQAUAAYACAAAACEA2+H2y+4AAACFAQAAEwAAAAAAAAAA&#10;AAAAAAAAAAAAW0NvbnRlbnRfVHlwZXNdLnhtbFBLAQItABQABgAIAAAAIQBa9CxbvwAAABUBAAAL&#10;AAAAAAAAAAAAAAAAAB8BAABfcmVscy8ucmVsc1BLAQItABQABgAIAAAAIQAiXVevxQAAANwAAAAP&#10;AAAAAAAAAAAAAAAAAAcCAABkcnMvZG93bnJldi54bWxQSwUGAAAAAAMAAwC3AAAA+QIAAAAA&#10;">
                  <v:imagedata r:id="rId196" o:title=""/>
                </v:shape>
                <v:shape id="Image 214" o:spid="_x0000_s1140" type="#_x0000_t75" style="position:absolute;left:22021;top:8397;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8OkwwAAANwAAAAPAAAAZHJzL2Rvd25yZXYueG1sRI/disIw&#10;FITvF3yHcATv1lTRRapRRFREZMEfxMtDc2yLzUlpYq1vbwTBy2FmvmEms8YUoqbK5ZYV9LoRCOLE&#10;6pxTBafj6ncEwnlkjYVlUvAkB7Np62eCsbYP3lN98KkIEHYxKsi8L2MpXZKRQde1JXHwrrYy6IOs&#10;UqkrfAS4KWQ/iv6kwZzDQoYlLTJKboe7UYDDy6jYnmvOm9tg87+8r3fJ/KxUp93MxyA8Nf4b/rQ3&#10;WkG/N4D3mXAE5PQFAAD//wMAUEsBAi0AFAAGAAgAAAAhANvh9svuAAAAhQEAABMAAAAAAAAAAAAA&#10;AAAAAAAAAFtDb250ZW50X1R5cGVzXS54bWxQSwECLQAUAAYACAAAACEAWvQsW78AAAAVAQAACwAA&#10;AAAAAAAAAAAAAAAfAQAAX3JlbHMvLnJlbHNQSwECLQAUAAYACAAAACEA+0PDpMMAAADcAAAADwAA&#10;AAAAAAAAAAAAAAAHAgAAZHJzL2Rvd25yZXYueG1sUEsFBgAAAAADAAMAtwAAAPcCAAAAAA==&#10;">
                  <v:imagedata r:id="rId197" o:title=""/>
                </v:shape>
                <v:shape id="Image 215" o:spid="_x0000_s1141" type="#_x0000_t75" style="position:absolute;left:32324;top:1043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MIxAAAANwAAAAPAAAAZHJzL2Rvd25yZXYueG1sRI/NbsIw&#10;EITvlXgHa5F6KzYgCgoYBEX8XKGovW7jJYmI12nshvD2GKkSx9HMfKOZLVpbioZqXzjW0O8pEMSp&#10;MwVnGk6fm7cJCB+QDZaOScONPCzmnZcZJsZd+UDNMWQiQtgnqCEPoUqk9GlOFn3PVcTRO7vaYoiy&#10;zqSp8RrhtpQDpd6lxYLjQo4VfeSUXo5/VsNqkjZr+T30avfztW33YzU6/560fu22yymIQG14hv/b&#10;e6Nh0B/B40w8AnJ+BwAA//8DAFBLAQItABQABgAIAAAAIQDb4fbL7gAAAIUBAAATAAAAAAAAAAAA&#10;AAAAAAAAAABbQ29udGVudF9UeXBlc10ueG1sUEsBAi0AFAAGAAgAAAAhAFr0LFu/AAAAFQEAAAsA&#10;AAAAAAAAAAAAAAAAHwEAAF9yZWxzLy5yZWxzUEsBAi0AFAAGAAgAAAAhABs4AwjEAAAA3AAAAA8A&#10;AAAAAAAAAAAAAAAABwIAAGRycy9kb3ducmV2LnhtbFBLBQYAAAAAAwADALcAAAD4AgAAAAA=&#10;">
                  <v:imagedata r:id="rId198" o:title=""/>
                </v:shape>
                <v:shape id="Image 216" o:spid="_x0000_s1142" type="#_x0000_t75" style="position:absolute;left:42611;top:1417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iqxAAAANwAAAAPAAAAZHJzL2Rvd25yZXYueG1sRI9Ba8JA&#10;FITvQv/D8gq96SZS1KauUlqEnIRqsNdH9jVZmn0vzW41/fddoeBxmJlvmPV29J060xCcsIF8loEi&#10;rsU6bgxUx910BSpEZIudMBn4pQDbzd1kjYWVC7/T+RAblSAcCjTQxtgXWoe6JY9hJj1x8j5l8BiT&#10;HBptB7wkuO/0PMsW2qPjtNBiT68t1V+HH2/gu9Kr3f5DnsZyeXKlvEnuqkdjHu7Hl2dQkcZ4C/+3&#10;S2tgni/geiYdAb35AwAA//8DAFBLAQItABQABgAIAAAAIQDb4fbL7gAAAIUBAAATAAAAAAAAAAAA&#10;AAAAAAAAAABbQ29udGVudF9UeXBlc10ueG1sUEsBAi0AFAAGAAgAAAAhAFr0LFu/AAAAFQEAAAsA&#10;AAAAAAAAAAAAAAAAHwEAAF9yZWxzLy5yZWxzUEsBAi0AFAAGAAgAAAAhAPxqWKrEAAAA3AAAAA8A&#10;AAAAAAAAAAAAAAAABwIAAGRycy9kb3ducmV2LnhtbFBLBQYAAAAAAwADALcAAAD4AgAAAAA=&#10;">
                  <v:imagedata r:id="rId199" o:title=""/>
                </v:shape>
                <v:shape id="Graphic 217" o:spid="_x0000_s1143" style="position:absolute;left:12098;top:5263;width:30887;height:9081;visibility:visible;mso-wrap-style:square;v-text-anchor:top" coordsize="308864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uxxAAAANwAAAAPAAAAZHJzL2Rvd25yZXYueG1sRI9PawIx&#10;FMTvgt8hPKE3zSq11dUostA/N9EqXh+b5ya4eVk2qW776Ruh4HGYmd8wy3XnanGlNljPCsajDARx&#10;6bXlSsHh6204AxEissbaMyn4oQDrVb+3xFz7G+/ouo+VSBAOOSowMTa5lKE05DCMfEOcvLNvHcYk&#10;20rqFm8J7mo5ybIX6dByWjDYUGGovOy/nYL3OLe7Ynua2mL6Wxw/nKmez0app0G3WYCI1MVH+L/9&#10;qRVMxq9wP5OOgFz9AQAA//8DAFBLAQItABQABgAIAAAAIQDb4fbL7gAAAIUBAAATAAAAAAAAAAAA&#10;AAAAAAAAAABbQ29udGVudF9UeXBlc10ueG1sUEsBAi0AFAAGAAgAAAAhAFr0LFu/AAAAFQEAAAsA&#10;AAAAAAAAAAAAAAAAHwEAAF9yZWxzLy5yZWxzUEsBAi0AFAAGAAgAAAAhAMcUO7HEAAAA3AAAAA8A&#10;AAAAAAAAAAAAAAAABwIAAGRycy9kb3ducmV2LnhtbFBLBQYAAAAAAwADALcAAAD4AgAAAAA=&#10;" path="m,l1029081,330580,2059305,542416,3088386,907922e" filled="f" strokecolor="#5a8939" strokeweight="2.25pt">
                  <v:path arrowok="t"/>
                </v:shape>
                <v:shape id="Image 218" o:spid="_x0000_s1144" type="#_x0000_t75" style="position:absolute;left:11734;top:489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BnExAAAANwAAAAPAAAAZHJzL2Rvd25yZXYueG1sRE9Na8JA&#10;EL0X+h+WKfRSmk2ilJJmFVFqBEVa7aHHITtNQrOzIbua+O/dg+Dx8b7z+WhacabeNZYVJFEMgri0&#10;uuFKwc/x8/UdhPPIGlvLpOBCDuazx4ccM20H/qbzwVcihLDLUEHtfZdJ6cqaDLrIdsSB+7O9QR9g&#10;X0nd4xDCTSvTOH6TBhsODTV2tKyp/D+cjAJej8Vx8bLdtbsLf02K1XRfyV+lnp/GxQcIT6O/i2/u&#10;jVaQJmFtOBOOgJxdAQAA//8DAFBLAQItABQABgAIAAAAIQDb4fbL7gAAAIUBAAATAAAAAAAAAAAA&#10;AAAAAAAAAABbQ29udGVudF9UeXBlc10ueG1sUEsBAi0AFAAGAAgAAAAhAFr0LFu/AAAAFQEAAAsA&#10;AAAAAAAAAAAAAAAAHwEAAF9yZWxzLy5yZWxzUEsBAi0AFAAGAAgAAAAhAH0UGcTEAAAA3AAAAA8A&#10;AAAAAAAAAAAAAAAABwIAAGRycy9kb3ducmV2LnhtbFBLBQYAAAAAAwADALcAAAD4AgAAAAA=&#10;">
                  <v:imagedata r:id="rId200" o:title=""/>
                </v:shape>
                <v:shape id="Image 219" o:spid="_x0000_s1145" type="#_x0000_t75" style="position:absolute;left:22021;top:8199;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UOxAAAANwAAAAPAAAAZHJzL2Rvd25yZXYueG1sRI9Pi8Iw&#10;FMTvwn6H8ARvmuqCq7WprMKKhwXxLx4fzbMtNi+liVq//WZB8DjMzG+YZN6aStypcaVlBcNBBII4&#10;s7rkXMFh/9OfgHAeWWNlmRQ8ycE8/egkGGv74C3ddz4XAcIuRgWF93UspcsKMugGtiYO3sU2Bn2Q&#10;TS51g48AN5UcRdFYGiw5LBRY07Kg7Lq7GQWfkZen9uv4xP1mvVmcrfs9rpxSvW77PQPhqfXv8Ku9&#10;1gpGwyn8nwlHQKZ/AAAA//8DAFBLAQItABQABgAIAAAAIQDb4fbL7gAAAIUBAAATAAAAAAAAAAAA&#10;AAAAAAAAAABbQ29udGVudF9UeXBlc10ueG1sUEsBAi0AFAAGAAgAAAAhAFr0LFu/AAAAFQEAAAsA&#10;AAAAAAAAAAAAAAAAHwEAAF9yZWxzLy5yZWxzUEsBAi0AFAAGAAgAAAAhAEw+pQ7EAAAA3AAAAA8A&#10;AAAAAAAAAAAAAAAABwIAAGRycy9kb3ducmV2LnhtbFBLBQYAAAAAAwADALcAAAD4AgAAAAA=&#10;">
                  <v:imagedata r:id="rId201" o:title=""/>
                </v:shape>
                <v:shape id="Image 220" o:spid="_x0000_s1146" type="#_x0000_t75" style="position:absolute;left:32324;top:1031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CIvAAAANwAAAAPAAAAZHJzL2Rvd25yZXYueG1sRE+9CsIw&#10;EN4F3yGc4KapHUSqsaggCE5q3Y/mbIvNpTRprT69GQTHj+9/kw6mFj21rrKsYDGPQBDnVldcKMhu&#10;x9kKhPPIGmvLpOBNDtLteLTBRNsXX6i/+kKEEHYJKii9bxIpXV6SQTe3DXHgHrY16ANsC6lbfIVw&#10;U8s4ipbSYMWhocSGDiXlz2tnFOTP7ib7e5bF7+iTFeez23+8U2o6GXZrEJ4G/xf/3CetII7D/HAm&#10;HAG5/QIAAP//AwBQSwECLQAUAAYACAAAACEA2+H2y+4AAACFAQAAEwAAAAAAAAAAAAAAAAAAAAAA&#10;W0NvbnRlbnRfVHlwZXNdLnhtbFBLAQItABQABgAIAAAAIQBa9CxbvwAAABUBAAALAAAAAAAAAAAA&#10;AAAAAB8BAABfcmVscy8ucmVsc1BLAQItABQABgAIAAAAIQCqCOCIvAAAANwAAAAPAAAAAAAAAAAA&#10;AAAAAAcCAABkcnMvZG93bnJldi54bWxQSwUGAAAAAAMAAwC3AAAA8AIAAAAA&#10;">
                  <v:imagedata r:id="rId202" o:title=""/>
                </v:shape>
                <v:shape id="Image 221" o:spid="_x0000_s1147" type="#_x0000_t75" style="position:absolute;left:42611;top:1397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UTvwAAANwAAAAPAAAAZHJzL2Rvd25yZXYueG1sRI/BCsIw&#10;EETvgv8QVvBmU3sQqUZRQRA8qfW+NGtbbDalibX69UYQPA4z84ZZrntTi45aV1lWMI1iEMS51RUX&#10;CrLLfjIH4TyyxtoyKXiRg/VqOFhiqu2TT9SdfSEChF2KCkrvm1RKl5dk0EW2IQ7ezbYGfZBtIXWL&#10;zwA3tUzieCYNVhwWSmxoV1J+Pz+Mgvz+uMjummXJK35nxfHotm/vlBqP+s0ChKfe/8O/9kErSJIp&#10;fM+EIyBXHwAAAP//AwBQSwECLQAUAAYACAAAACEA2+H2y+4AAACFAQAAEwAAAAAAAAAAAAAAAAAA&#10;AAAAW0NvbnRlbnRfVHlwZXNdLnhtbFBLAQItABQABgAIAAAAIQBa9CxbvwAAABUBAAALAAAAAAAA&#10;AAAAAAAAAB8BAABfcmVscy8ucmVsc1BLAQItABQABgAIAAAAIQDFREUTvwAAANwAAAAPAAAAAAAA&#10;AAAAAAAAAAcCAABkcnMvZG93bnJldi54bWxQSwUGAAAAAAMAAwC3AAAA8wIAAAAA&#10;">
                  <v:imagedata r:id="rId202" o:title=""/>
                </v:shape>
                <v:shape id="Graphic 222" o:spid="_x0000_s1148" style="position:absolute;left:12098;top:11688;width:30887;height:3943;visibility:visible;mso-wrap-style:square;v-text-anchor:top" coordsize="3088640,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G9xAAAANwAAAAPAAAAZHJzL2Rvd25yZXYueG1sRI9Ra8Iw&#10;FIXfB/6HcAXfZmqQMappEaUwRNjm9gOuzbWpNjelybT798tgsMfDOec7nHU5uk7caAitZw2LeQaC&#10;uPam5UbD50f1+AwiRGSDnWfS8E0BymLysMbc+Du/0+0YG5EgHHLUYGPscylDbclhmPueOHlnPziM&#10;SQ6NNAPeE9x1UmXZk3TYclqw2NPWUn09fjkN1TU79OqyrO3b/vQad211atRC69l03KxARBrjf/iv&#10;/WI0KKXg90w6ArL4AQAA//8DAFBLAQItABQABgAIAAAAIQDb4fbL7gAAAIUBAAATAAAAAAAAAAAA&#10;AAAAAAAAAABbQ29udGVudF9UeXBlc10ueG1sUEsBAi0AFAAGAAgAAAAhAFr0LFu/AAAAFQEAAAsA&#10;AAAAAAAAAAAAAAAAHwEAAF9yZWxzLy5yZWxzUEsBAi0AFAAGAAgAAAAhAHuFIb3EAAAA3AAAAA8A&#10;AAAAAAAAAAAAAAAABwIAAGRycy9kb3ducmV2LnhtbFBLBQYAAAAAAwADALcAAAD4AgAAAAA=&#10;" path="m,46227l1029081,,2059305,200151,3088386,394208e" filled="f" strokecolor="#8faadc" strokeweight="2.25pt">
                  <v:path arrowok="t"/>
                </v:shape>
                <v:shape id="Image 223" o:spid="_x0000_s1149" type="#_x0000_t75" style="position:absolute;left:11734;top:1178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0exwAAANwAAAAPAAAAZHJzL2Rvd25yZXYueG1sRI9PawIx&#10;FMTvQr9DeIVeRLNdQXQ1ihYK9dCC/6C9PTbPzbabl+0m6tpPbwqCx2FmfsNM562txIkaXzpW8NxP&#10;QBDnTpdcKNhtX3sjED4ga6wck4ILeZjPHjpTzLQ785pOm1CICGGfoQITQp1J6XNDFn3f1cTRO7jG&#10;YoiyKaRu8BzhtpJpkgylxZLjgsGaXgzlP5ujVZDke/NbfnP6936hcd39/PpY4kqpp8d2MQERqA33&#10;8K39phWk6QD+z8QjIGdXAAAA//8DAFBLAQItABQABgAIAAAAIQDb4fbL7gAAAIUBAAATAAAAAAAA&#10;AAAAAAAAAAAAAABbQ29udGVudF9UeXBlc10ueG1sUEsBAi0AFAAGAAgAAAAhAFr0LFu/AAAAFQEA&#10;AAsAAAAAAAAAAAAAAAAAHwEAAF9yZWxzLy5yZWxzUEsBAi0AFAAGAAgAAAAhAE0MTR7HAAAA3AAA&#10;AA8AAAAAAAAAAAAAAAAABwIAAGRycy9kb3ducmV2LnhtbFBLBQYAAAAAAwADALcAAAD7AgAAAAA=&#10;">
                  <v:imagedata r:id="rId203" o:title=""/>
                </v:shape>
                <v:shape id="Image 224" o:spid="_x0000_s1150" type="#_x0000_t75" style="position:absolute;left:22021;top:11323;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kXxAAAANwAAAAPAAAAZHJzL2Rvd25yZXYueG1sRI9La8JA&#10;FIX3Qv/DcAvudNJBVGImUgpWS7tofewvmWsSzNwJmYnGf98pFFwezuPjZOvBNuJKna8da3iZJiCI&#10;C2dqLjUcD5vJEoQPyAYbx6ThTh7W+dMow9S4G//QdR9KEUfYp6ihCqFNpfRFRRb91LXE0Tu7zmKI&#10;siul6fAWx20jVZLMpcWaI6HClt4qKi773kbISc7DplHcfx+3n4v+Y/b+pZzW4+fhdQUi0BAe4f/2&#10;zmhQagZ/Z+IRkPkvAAAA//8DAFBLAQItABQABgAIAAAAIQDb4fbL7gAAAIUBAAATAAAAAAAAAAAA&#10;AAAAAAAAAABbQ29udGVudF9UeXBlc10ueG1sUEsBAi0AFAAGAAgAAAAhAFr0LFu/AAAAFQEAAAsA&#10;AAAAAAAAAAAAAAAAHwEAAF9yZWxzLy5yZWxzUEsBAi0AFAAGAAgAAAAhAKbFGRfEAAAA3AAAAA8A&#10;AAAAAAAAAAAAAAAABwIAAGRycy9kb3ducmV2LnhtbFBLBQYAAAAAAwADALcAAAD4AgAAAAA=&#10;">
                  <v:imagedata r:id="rId204" o:title=""/>
                </v:shape>
                <v:shape id="Image 225" o:spid="_x0000_s1151" type="#_x0000_t75" style="position:absolute;left:32324;top:13319;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SAxQAAANwAAAAPAAAAZHJzL2Rvd25yZXYueG1sRI/RasJA&#10;FETfBf9huULf6sZAtURXUaml4ENp9AOu2WsSzN5Nd9eY/n1XEHwcZuYMs1j1phEdOV9bVjAZJyCI&#10;C6trLhUcD7vXdxA+IGtsLJOCP/KwWg4HC8y0vfEPdXkoRYSwz1BBFUKbSemLigz6sW2Jo3e2zmCI&#10;0pVSO7xFuGlkmiRTabDmuFBhS9uKikt+NQp+15uzt5+HbZ130735Ps1mH26v1MuoX89BBOrDM/xo&#10;f2kFafoG9zPxCMjlPwAAAP//AwBQSwECLQAUAAYACAAAACEA2+H2y+4AAACFAQAAEwAAAAAAAAAA&#10;AAAAAAAAAAAAW0NvbnRlbnRfVHlwZXNdLnhtbFBLAQItABQABgAIAAAAIQBa9CxbvwAAABUBAAAL&#10;AAAAAAAAAAAAAAAAAB8BAABfcmVscy8ucmVsc1BLAQItABQABgAIAAAAIQBRQfSAxQAAANwAAAAP&#10;AAAAAAAAAAAAAAAAAAcCAABkcnMvZG93bnJldi54bWxQSwUGAAAAAAMAAwC3AAAA+QIAAAAA&#10;">
                  <v:imagedata r:id="rId205" o:title=""/>
                </v:shape>
                <v:shape id="Image 226" o:spid="_x0000_s1152" type="#_x0000_t75" style="position:absolute;left:42611;top:1525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r3xAAAANwAAAAPAAAAZHJzL2Rvd25yZXYueG1sRI9Ba8JA&#10;FITvBf/D8gRvdWMOsaSuYkWL4KE0+gNes88kNPs27m5j/PduQfA4zMw3zGI1mFb05HxjWcFsmoAg&#10;Lq1uuFJwOu5e30D4gKyxtUwKbuRhtRy9LDDX9srf1BehEhHCPkcFdQhdLqUvazLop7Yjjt7ZOoMh&#10;SldJ7fAa4aaVaZJk0mDDcaHGjjY1lb/Fn1FwWX+cvf08bpqizw7m62c+37qDUpPxsH4HEWgIz/Cj&#10;vdcK0jSD/zPxCMjlHQAA//8DAFBLAQItABQABgAIAAAAIQDb4fbL7gAAAIUBAAATAAAAAAAAAAAA&#10;AAAAAAAAAABbQ29udGVudF9UeXBlc10ueG1sUEsBAi0AFAAGAAgAAAAhAFr0LFu/AAAAFQEAAAsA&#10;AAAAAAAAAAAAAAAAHwEAAF9yZWxzLy5yZWxzUEsBAi0AFAAGAAgAAAAhAKGTavfEAAAA3AAAAA8A&#10;AAAAAAAAAAAAAAAABwIAAGRycy9kb3ducmV2LnhtbFBLBQYAAAAAAwADALcAAAD4AgAAAAA=&#10;">
                  <v:imagedata r:id="rId205" o:title=""/>
                </v:shape>
                <v:shape id="Graphic 227" o:spid="_x0000_s1153" style="position:absolute;left:12098;top:11635;width:30887;height:3740;visibility:visible;mso-wrap-style:square;v-text-anchor:top" coordsize="3088640,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aKyAAAANwAAAAPAAAAZHJzL2Rvd25yZXYueG1sRI/dasJA&#10;FITvBd9hOULvdGMKrUZXkUJqS2nBH1DvDtljEs2ejdmtpm/fLRS8HGbmG2Y6b00lrtS40rKC4SAC&#10;QZxZXXKuYLtJ+yMQziNrrCyTgh9yMJ91O1NMtL3xiq5rn4sAYZeggsL7OpHSZQUZdANbEwfvaBuD&#10;Psgml7rBW4CbSsZR9CQNlhwWCqzppaDsvP42Ci6L7LMdf6Rfp9P74XW33z0e08NSqYdeu5iA8NT6&#10;e/i//aYVxPEz/J0JR0DOfgEAAP//AwBQSwECLQAUAAYACAAAACEA2+H2y+4AAACFAQAAEwAAAAAA&#10;AAAAAAAAAAAAAAAAW0NvbnRlbnRfVHlwZXNdLnhtbFBLAQItABQABgAIAAAAIQBa9CxbvwAAABUB&#10;AAALAAAAAAAAAAAAAAAAAB8BAABfcmVscy8ucmVsc1BLAQItABQABgAIAAAAIQAXZSaKyAAAANwA&#10;AAAPAAAAAAAAAAAAAAAAAAcCAABkcnMvZG93bnJldi54bWxQSwUGAAAAAAMAAwC3AAAA/AIAAAAA&#10;" path="m,46990l1029081,,2059305,200913,3088386,373761e" filled="f" strokecolor="#f4b083" strokeweight="2.25pt">
                  <v:path arrowok="t"/>
                </v:shape>
                <v:shape id="Image 228" o:spid="_x0000_s1154" type="#_x0000_t75" style="position:absolute;left:11734;top:11734;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c3wgAAANwAAAAPAAAAZHJzL2Rvd25yZXYueG1sRE/Pa8Iw&#10;FL4L/g/hDbxpuh5kdkYZA8FDQeYUt9tb82yryUtootb/fjkIHj++3/Nlb424UhdaxwpeJxkI4srp&#10;lmsFu+/V+A1EiMgajWNScKcAy8VwMMdCuxt/0XUba5FCOBSooInRF1KGqiGLYeI8ceKOrrMYE+xq&#10;qTu8pXBrZJ5lU2mx5dTQoKfPhqrz9mIVrO97f6g2pjR//nSe/fSh/N2XSo1e+o93EJH6+BQ/3Gut&#10;IM/T2nQmHQG5+AcAAP//AwBQSwECLQAUAAYACAAAACEA2+H2y+4AAACFAQAAEwAAAAAAAAAAAAAA&#10;AAAAAAAAW0NvbnRlbnRfVHlwZXNdLnhtbFBLAQItABQABgAIAAAAIQBa9CxbvwAAABUBAAALAAAA&#10;AAAAAAAAAAAAAB8BAABfcmVscy8ucmVsc1BLAQItABQABgAIAAAAIQDPIfc3wgAAANwAAAAPAAAA&#10;AAAAAAAAAAAAAAcCAABkcnMvZG93bnJldi54bWxQSwUGAAAAAAMAAwC3AAAA9gIAAAAA&#10;">
                  <v:imagedata r:id="rId206" o:title=""/>
                </v:shape>
                <v:shape id="Image 229" o:spid="_x0000_s1155" type="#_x0000_t75" style="position:absolute;left:22021;top:1126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KsxQAAANwAAAAPAAAAZHJzL2Rvd25yZXYueG1sRI9BawIx&#10;FITvgv8hPMGbZrsH0a1RSkHwsCDaStvb6+Z1d2vyEjZR139vCgWPw8x8wyzXvTXiQl1oHSt4mmYg&#10;iCunW64VvL9tJnMQISJrNI5JwY0CrFfDwRIL7a68p8sh1iJBOBSooInRF1KGqiGLYeo8cfJ+XGcx&#10;JtnVUnd4TXBrZJ5lM2mx5bTQoKfXhqrT4WwVbG9H/1HtTGm+/e9p8dmH8utYKjUe9S/PICL18RH+&#10;b2+1gjxfwN+ZdATk6g4AAP//AwBQSwECLQAUAAYACAAAACEA2+H2y+4AAACFAQAAEwAAAAAAAAAA&#10;AAAAAAAAAAAAW0NvbnRlbnRfVHlwZXNdLnhtbFBLAQItABQABgAIAAAAIQBa9CxbvwAAABUBAAAL&#10;AAAAAAAAAAAAAAAAAB8BAABfcmVscy8ucmVsc1BLAQItABQABgAIAAAAIQCgbVKsxQAAANwAAAAP&#10;AAAAAAAAAAAAAAAAAAcCAABkcnMvZG93bnJldi54bWxQSwUGAAAAAAMAAwC3AAAA+QIAAAAA&#10;">
                  <v:imagedata r:id="rId206" o:title=""/>
                </v:shape>
                <v:shape id="Image 230" o:spid="_x0000_s1156" type="#_x0000_t75" style="position:absolute;left:32324;top:1327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9NwgAAANwAAAAPAAAAZHJzL2Rvd25yZXYueG1sRE/Pa8Iw&#10;FL4P9j+EN/AyZqrFIdUoIggivVjd6PHZvDVlzUtpotb/fjkMPH58v5frwbbiRr1vHCuYjBMQxJXT&#10;DdcKzqfdxxyED8gaW8ek4EEe1qvXlyVm2t35SLci1CKGsM9QgQmhy6T0lSGLfuw64sj9uN5iiLCv&#10;pe7xHsNtK6dJ8iktNhwbDHa0NVT9Fler4H1mSsQ8vRzy9Fja7695WexypUZvw2YBItAQnuJ/914r&#10;mKZxfjwTj4Bc/QEAAP//AwBQSwECLQAUAAYACAAAACEA2+H2y+4AAACFAQAAEwAAAAAAAAAAAAAA&#10;AAAAAAAAW0NvbnRlbnRfVHlwZXNdLnhtbFBLAQItABQABgAIAAAAIQBa9CxbvwAAABUBAAALAAAA&#10;AAAAAAAAAAAAAB8BAABfcmVscy8ucmVsc1BLAQItABQABgAIAAAAIQCk6m9NwgAAANwAAAAPAAAA&#10;AAAAAAAAAAAAAAcCAABkcnMvZG93bnJldi54bWxQSwUGAAAAAAMAAwC3AAAA9gIAAAAA&#10;">
                  <v:imagedata r:id="rId207" o:title=""/>
                </v:shape>
                <v:shape id="Image 231" o:spid="_x0000_s1157" type="#_x0000_t75" style="position:absolute;left:42611;top:1499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grxAAAANwAAAAPAAAAZHJzL2Rvd25yZXYueG1sRI9Bi8Iw&#10;FITvgv8hPMGbplpZpBpFBGFBReyK4u3RPNti89Jtonb//UZY2OMwM98w82VrKvGkxpWWFYyGEQji&#10;zOqScwWnr81gCsJ5ZI2VZVLwQw6Wi25njom2Lz7SM/W5CBB2CSoovK8TKV1WkEE3tDVx8G62MeiD&#10;bHKpG3wFuKnkOIo+pMGSw0KBNa0Lyu7pwyjYoUzPV5xO0tP3Zr+N9/HhsLso1e+1qxkIT63/D/+1&#10;P7WCcTyC95lwBOTiFwAA//8DAFBLAQItABQABgAIAAAAIQDb4fbL7gAAAIUBAAATAAAAAAAAAAAA&#10;AAAAAAAAAABbQ29udGVudF9UeXBlc10ueG1sUEsBAi0AFAAGAAgAAAAhAFr0LFu/AAAAFQEAAAsA&#10;AAAAAAAAAAAAAAAAHwEAAF9yZWxzLy5yZWxzUEsBAi0AFAAGAAgAAAAhAMvWCCvEAAAA3AAAAA8A&#10;AAAAAAAAAAAAAAAABwIAAGRycy9kb3ducmV2LnhtbFBLBQYAAAAAAwADALcAAAD4AgAAAAA=&#10;">
                  <v:imagedata r:id="rId208" o:title=""/>
                </v:shape>
                <v:shape id="Graphic 232" o:spid="_x0000_s1158" style="position:absolute;left:12098;top:11805;width:30887;height:3638;visibility:visible;mso-wrap-style:square;v-text-anchor:top" coordsize="308864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gTTxgAAANwAAAAPAAAAZHJzL2Rvd25yZXYueG1sRI9Ba8JA&#10;FITvBf/D8oTedGOSFo2uUgqlghQaWxBvj+xrEpp9G7LbJP57VxB6HGbmG2azG00jeupcbVnBYh6B&#10;IC6srrlU8P31NluCcB5ZY2OZFFzIwW47edhgpu3AOfVHX4oAYZehgsr7NpPSFRUZdHPbEgfvx3YG&#10;fZBdKXWHQ4CbRsZR9CwN1hwWKmzptaLi9/hnFLxfUn46JctDn6RukX/2q3Q4fyj1OB1f1iA8jf4/&#10;fG/vtYI4ieF2JhwBub0CAAD//wMAUEsBAi0AFAAGAAgAAAAhANvh9svuAAAAhQEAABMAAAAAAAAA&#10;AAAAAAAAAAAAAFtDb250ZW50X1R5cGVzXS54bWxQSwECLQAUAAYACAAAACEAWvQsW78AAAAVAQAA&#10;CwAAAAAAAAAAAAAAAAAfAQAAX3JlbHMvLnJlbHNQSwECLQAUAAYACAAAACEAe0oE08YAAADcAAAA&#10;DwAAAAAAAAAAAAAAAAAHAgAAZHJzL2Rvd25yZXYueG1sUEsFBgAAAAADAAMAtwAAAPoCAAAAAA==&#10;" path="m,26924l1029081,,2059305,189991,3088386,363600e" filled="f" strokecolor="#c8c8c8" strokeweight="2.25pt">
                  <v:path arrowok="t"/>
                </v:shape>
                <v:shape id="Image 233" o:spid="_x0000_s1159" type="#_x0000_t75" style="position:absolute;left:11734;top:11704;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EbxwAAANwAAAAPAAAAZHJzL2Rvd25yZXYueG1sRI9Ba8JA&#10;FITvBf/D8oTe6kaFqKmriGAp2Cq1gnh7ZF+TYPZtyK5J2l/vCgWPw8x8w8yXnSlFQ7UrLCsYDiIQ&#10;xKnVBWcKjt+blykI55E1lpZJwS85WC56T3NMtG35i5qDz0SAsEtQQe59lUjp0pwMuoGtiIP3Y2uD&#10;Psg6k7rGNsBNKUdRFEuDBYeFHCta55ReDlej4G14nMWf28nHbLr6O13a8/a6302Ueu53q1cQnjr/&#10;CP+337WC0XgM9zPhCMjFDQAA//8DAFBLAQItABQABgAIAAAAIQDb4fbL7gAAAIUBAAATAAAAAAAA&#10;AAAAAAAAAAAAAABbQ29udGVudF9UeXBlc10ueG1sUEsBAi0AFAAGAAgAAAAhAFr0LFu/AAAAFQEA&#10;AAsAAAAAAAAAAAAAAAAAHwEAAF9yZWxzLy5yZWxzUEsBAi0AFAAGAAgAAAAhAKFJsRvHAAAA3AAA&#10;AA8AAAAAAAAAAAAAAAAABwIAAGRycy9kb3ducmV2LnhtbFBLBQYAAAAAAwADALcAAAD7AgAAAAA=&#10;">
                  <v:imagedata r:id="rId209" o:title=""/>
                </v:shape>
                <v:shape id="Image 234" o:spid="_x0000_s1160" type="#_x0000_t75" style="position:absolute;left:22021;top:11430;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lvyAAAANwAAAAPAAAAZHJzL2Rvd25yZXYueG1sRI9ba8JA&#10;FITfC/0Pyyn4Vjdq8RJdRQotBaviBcS3Q/aYBLNnQ3Y1sb++Kwg+DjPzDTOZNaYQV6pcbllBpx2B&#10;IE6szjlVsN99vQ9BOI+ssbBMCm7kYDZ9fZlgrG3NG7pufSoChF2MCjLvy1hKl2Rk0LVtSRy8k60M&#10;+iCrVOoK6wA3hexGUV8azDksZFjSZ0bJeXsxCr47+1F/uRj8jobzv8O5Pi4u69VAqdZbMx+D8NT4&#10;Z/jR/tEKur0PuJ8JR0BO/wEAAP//AwBQSwECLQAUAAYACAAAACEA2+H2y+4AAACFAQAAEwAAAAAA&#10;AAAAAAAAAAAAAAAAW0NvbnRlbnRfVHlwZXNdLnhtbFBLAQItABQABgAIAAAAIQBa9CxbvwAAABUB&#10;AAALAAAAAAAAAAAAAAAAAB8BAABfcmVscy8ucmVsc1BLAQItABQABgAIAAAAIQAuoClvyAAAANwA&#10;AAAPAAAAAAAAAAAAAAAAAAcCAABkcnMvZG93bnJldi54bWxQSwUGAAAAAAMAAwC3AAAA/AIAAAAA&#10;">
                  <v:imagedata r:id="rId209" o:title=""/>
                </v:shape>
                <v:shape id="Image 235" o:spid="_x0000_s1161" type="#_x0000_t75" style="position:absolute;left:32324;top:13335;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RexQAAANwAAAAPAAAAZHJzL2Rvd25yZXYueG1sRI9Pi8Iw&#10;FMTvC/sdwhP2pqmKWrpGWZZd8CDiPxaPj+bZVpuXkkSt394Iwh6HmfkNM523phZXcr6yrKDfS0AQ&#10;51ZXXCjY7367KQgfkDXWlknBnTzMZ+9vU8y0vfGGrttQiAhhn6GCMoQmk9LnJRn0PdsQR+9oncEQ&#10;pSukdniLcFPLQZKMpcGK40KJDX2XlJ+3F6PgNAnH5tDu1+nwtHbLw995la5+lProtF+fIAK14T/8&#10;ai+0gsFwBM8z8QjI2QMAAP//AwBQSwECLQAUAAYACAAAACEA2+H2y+4AAACFAQAAEwAAAAAAAAAA&#10;AAAAAAAAAAAAW0NvbnRlbnRfVHlwZXNdLnhtbFBLAQItABQABgAIAAAAIQBa9CxbvwAAABUBAAAL&#10;AAAAAAAAAAAAAAAAAB8BAABfcmVscy8ucmVsc1BLAQItABQABgAIAAAAIQAhYJRexQAAANwAAAAP&#10;AAAAAAAAAAAAAAAAAAcCAABkcnMvZG93bnJldi54bWxQSwUGAAAAAAMAAwC3AAAA+QIAAAAA&#10;">
                  <v:imagedata r:id="rId210" o:title=""/>
                </v:shape>
                <v:shape id="Image 236" o:spid="_x0000_s1162" type="#_x0000_t75" style="position:absolute;left:42611;top:15072;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wpxQAAANwAAAAPAAAAZHJzL2Rvd25yZXYueG1sRI9Ba8JA&#10;FITvBf/D8gQvRTfaKiXNRqRgbC+CRuj1kX3NBrNvQ3Zr4r/vFgo9DjPzDZNtR9uKG/W+caxguUhA&#10;EFdON1wruJT7+QsIH5A1to5JwZ08bPPJQ4apdgOf6HYOtYgQ9ikqMCF0qZS+MmTRL1xHHL0v11sM&#10;Ufa11D0OEW5buUqSjbTYcFww2NGboep6/rYK1vhxSj6fj2Ys/eOyrA6FK4ZCqdl03L2CCDSG//Bf&#10;+10rWD1t4PdMPAIy/wEAAP//AwBQSwECLQAUAAYACAAAACEA2+H2y+4AAACFAQAAEwAAAAAAAAAA&#10;AAAAAAAAAAAAW0NvbnRlbnRfVHlwZXNdLnhtbFBLAQItABQABgAIAAAAIQBa9CxbvwAAABUBAAAL&#10;AAAAAAAAAAAAAAAAAB8BAABfcmVscy8ucmVsc1BLAQItABQABgAIAAAAIQDns7wpxQAAANwAAAAP&#10;AAAAAAAAAAAAAAAAAAcCAABkcnMvZG93bnJldi54bWxQSwUGAAAAAAMAAwC3AAAA+QIAAAAA&#10;">
                  <v:imagedata r:id="rId211" o:title=""/>
                </v:shape>
                <v:shape id="Graphic 237" o:spid="_x0000_s1163" style="position:absolute;left:12098;top:11718;width:30887;height:4128;visibility:visible;mso-wrap-style:square;v-text-anchor:top" coordsize="308864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3OxwAAANwAAAAPAAAAZHJzL2Rvd25yZXYueG1sRI9Pa8JA&#10;FMTvhX6H5RW81U21qETXECzFXnrQFv/cHtlnEpp9G3ZXk/bTuwXB4zAzv2EWWW8acSHna8sKXoYJ&#10;COLC6ppLBd9f788zED4ga2wsk4Jf8pAtHx8WmGrb8YYu21CKCGGfooIqhDaV0hcVGfRD2xJH72Sd&#10;wRClK6V22EW4aeQoSSbSYM1xocKWVhUVP9uzUbCbFm8rX7q/vN588v7YHfbrV6vU4KnP5yAC9eEe&#10;vrU/tILReAr/Z+IRkMsrAAAA//8DAFBLAQItABQABgAIAAAAIQDb4fbL7gAAAIUBAAATAAAAAAAA&#10;AAAAAAAAAAAAAABbQ29udGVudF9UeXBlc10ueG1sUEsBAi0AFAAGAAgAAAAhAFr0LFu/AAAAFQEA&#10;AAsAAAAAAAAAAAAAAAAAHwEAAF9yZWxzLy5yZWxzUEsBAi0AFAAGAAgAAAAhAAhBfc7HAAAA3AAA&#10;AA8AAAAAAAAAAAAAAAAABwIAAGRycy9kb3ducmV2LnhtbFBLBQYAAAAAAwADALcAAAD7AgAAAAA=&#10;" path="m,17272l1029081,,2059305,187960,3088386,412750e" filled="f" strokecolor="#ffd966" strokeweight="2.25pt">
                  <v:path arrowok="t"/>
                </v:shape>
                <v:shape id="Image 238" o:spid="_x0000_s1164" type="#_x0000_t75" style="position:absolute;left:11734;top:11521;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FsvwAAANwAAAAPAAAAZHJzL2Rvd25yZXYueG1sRE/LisIw&#10;FN0L/kO4gjtNpz4YOkYRUXDhRiuCu0tzbcs0N6WJGv/eLASXh/NerIJpxIM6V1tW8DNOQBAXVtdc&#10;Kjjnu9EvCOeRNTaWScGLHKyW/d4CM22ffKTHyZcihrDLUEHlfZtJ6YqKDLqxbYkjd7OdQR9hV0rd&#10;4TOGm0amSTKXBmuODRW2tKmo+D/djQLap4cw9fn1htuJu8zlbDMNrVLDQVj/gfAU/Ff8ce+1gnQS&#10;18Yz8QjI5RsAAP//AwBQSwECLQAUAAYACAAAACEA2+H2y+4AAACFAQAAEwAAAAAAAAAAAAAAAAAA&#10;AAAAW0NvbnRlbnRfVHlwZXNdLnhtbFBLAQItABQABgAIAAAAIQBa9CxbvwAAABUBAAALAAAAAAAA&#10;AAAAAAAAAB8BAABfcmVscy8ucmVsc1BLAQItABQABgAIAAAAIQBrTzFsvwAAANwAAAAPAAAAAAAA&#10;AAAAAAAAAAcCAABkcnMvZG93bnJldi54bWxQSwUGAAAAAAMAAwC3AAAA8wIAAAAA&#10;">
                  <v:imagedata r:id="rId212" o:title=""/>
                </v:shape>
                <v:shape id="Image 239" o:spid="_x0000_s1165" type="#_x0000_t75" style="position:absolute;left:22021;top:11353;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dzxgAAANwAAAAPAAAAZHJzL2Rvd25yZXYueG1sRI/RasJA&#10;FETfBf9huUJfitlosdXUVUKhtPjSRvMB1+w1Sc3eTbNbjX/vCgUfh5k5wyzXvWnEiTpXW1YwiWIQ&#10;xIXVNZcK8t37eA7CeWSNjWVScCEH69VwsMRE2zNndNr6UgQIuwQVVN63iZSuqMigi2xLHLyD7Qz6&#10;ILtS6g7PAW4aOY3jZ2mw5rBQYUtvFRXH7Z9RgOnL7JL7n2+5+/163KSHj2zvWKmHUZ++gvDU+3v4&#10;v/2pFUyfFnA7E46AXF0BAAD//wMAUEsBAi0AFAAGAAgAAAAhANvh9svuAAAAhQEAABMAAAAAAAAA&#10;AAAAAAAAAAAAAFtDb250ZW50X1R5cGVzXS54bWxQSwECLQAUAAYACAAAACEAWvQsW78AAAAVAQAA&#10;CwAAAAAAAAAAAAAAAAAfAQAAX3JlbHMvLnJlbHNQSwECLQAUAAYACAAAACEArWp3c8YAAADcAAAA&#10;DwAAAAAAAAAAAAAAAAAHAgAAZHJzL2Rvd25yZXYueG1sUEsFBgAAAAADAAMAtwAAAPoCAAAAAA==&#10;">
                  <v:imagedata r:id="rId213" o:title=""/>
                </v:shape>
                <v:shape id="Image 240" o:spid="_x0000_s1166" type="#_x0000_t75" style="position:absolute;left:32324;top:1322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UMwQAAANwAAAAPAAAAZHJzL2Rvd25yZXYueG1sRE/Pa8Iw&#10;FL4L+x/CG3iRmermkGqUIQyHh4FVPD+aZ1tMXrom0/S/NwfB48f3e7mO1ogrdb5xrGAyzkAQl043&#10;XCk4Hr7f5iB8QNZoHJOCnjysVy+DJeba3XhP1yJUIoWwz1FBHUKbS+nLmiz6sWuJE3d2ncWQYFdJ&#10;3eEthVsjp1n2KS02nBpqbGlTU3kp/q2CUbs7nLbRvJt+dvyj3+LcRyuVGr7GrwWIQDE8xQ/3j1Yw&#10;/Ujz05l0BOTqDgAA//8DAFBLAQItABQABgAIAAAAIQDb4fbL7gAAAIUBAAATAAAAAAAAAAAAAAAA&#10;AAAAAABbQ29udGVudF9UeXBlc10ueG1sUEsBAi0AFAAGAAgAAAAhAFr0LFu/AAAAFQEAAAsAAAAA&#10;AAAAAAAAAAAAHwEAAF9yZWxzLy5yZWxzUEsBAi0AFAAGAAgAAAAhAO1/hQzBAAAA3AAAAA8AAAAA&#10;AAAAAAAAAAAABwIAAGRycy9kb3ducmV2LnhtbFBLBQYAAAAAAwADALcAAAD1AgAAAAA=&#10;">
                  <v:imagedata r:id="rId214" o:title=""/>
                </v:shape>
                <v:shape id="Image 241" o:spid="_x0000_s1167" type="#_x0000_t75" style="position:absolute;left:42611;top:15483;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CXxAAAANwAAAAPAAAAZHJzL2Rvd25yZXYueG1sRI9BawIx&#10;FITvBf9DeIKXolltK7IaRQrS4qHQVTw/Ns/dxeRl3aSa/feNUOhxmJlvmNUmWiNu1PnGsYLpJANB&#10;XDrdcKXgeNiNFyB8QNZoHJOCnjxs1oOnFeba3fmbbkWoRIKwz1FBHUKbS+nLmiz6iWuJk3d2ncWQ&#10;ZFdJ3eE9wa2RsyybS4sNp4UaW3qvqbwUP1bBc7s/nD6ieTH92/FKX8W5j1YqNRrG7RJEoBj+w3/t&#10;T61g9jqFx5l0BOT6FwAA//8DAFBLAQItABQABgAIAAAAIQDb4fbL7gAAAIUBAAATAAAAAAAAAAAA&#10;AAAAAAAAAABbQ29udGVudF9UeXBlc10ueG1sUEsBAi0AFAAGAAgAAAAhAFr0LFu/AAAAFQEAAAsA&#10;AAAAAAAAAAAAAAAAHwEAAF9yZWxzLy5yZWxzUEsBAi0AFAAGAAgAAAAhAIIzIJfEAAAA3AAAAA8A&#10;AAAAAAAAAAAAAAAABwIAAGRycy9kb3ducmV2LnhtbFBLBQYAAAAAAwADALcAAAD4AgAAAAA=&#10;">
                  <v:imagedata r:id="rId214" o:title=""/>
                </v:shape>
                <v:shape id="Graphic 242" o:spid="_x0000_s1168" style="position:absolute;left:12098;top:11457;width:30887;height:4273;visibility:visible;mso-wrap-style:square;v-text-anchor:top" coordsize="3088640,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4jUxQAAANwAAAAPAAAAZHJzL2Rvd25yZXYueG1sRI9Ba8JA&#10;FITvgv9heYK3ujGWKtFVVCwIHmzVg8dH9pkEs29jdhtTf71bKHgcZuYbZrZoTSkaql1hWcFwEIEg&#10;Tq0uOFNwOn6+TUA4j6yxtEwKfsnBYt7tzDDR9s7f1Bx8JgKEXYIKcu+rREqX5mTQDWxFHLyLrQ36&#10;IOtM6hrvAW5KGUfRhzRYcFjIsaJ1Tun18GMU7L9K0+we63Ns27FvVpvbaLJFpfq9djkF4an1r/B/&#10;e6sVxO8x/J0JR0DOnwAAAP//AwBQSwECLQAUAAYACAAAACEA2+H2y+4AAACFAQAAEwAAAAAAAAAA&#10;AAAAAAAAAAAAW0NvbnRlbnRfVHlwZXNdLnhtbFBLAQItABQABgAIAAAAIQBa9CxbvwAAABUBAAAL&#10;AAAAAAAAAAAAAAAAAB8BAABfcmVscy8ucmVsc1BLAQItABQABgAIAAAAIQAIg4jUxQAAANwAAAAP&#10;AAAAAAAAAAAAAAAAAAcCAABkcnMvZG93bnJldi54bWxQSwUGAAAAAAMAAwC3AAAA+QIAAAAA&#10;" path="m,14477l1029081,,2059305,200405,3088386,426847e" filled="f" strokecolor="#9dc3e6" strokeweight=".79372mm">
                  <v:path arrowok="t"/>
                </v:shape>
                <v:shape id="Image 243" o:spid="_x0000_s1169" type="#_x0000_t75" style="position:absolute;left:11734;top:11231;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jaxgAAANwAAAAPAAAAZHJzL2Rvd25yZXYueG1sRI9Lb8Iw&#10;EITvlfgP1lbqrTg8CihgEFStlFvUwIHjEm8eNF6nsUvCv68rVepxNDPfaDa7wTTiRp2rLSuYjCMQ&#10;xLnVNZcKTsf35xUI55E1NpZJwZ0c7Lajhw3G2vb8QbfMlyJA2MWooPK+jaV0eUUG3di2xMErbGfQ&#10;B9mVUnfYB7hp5DSKFtJgzWGhwpZeK8o/s2+jwKdvl+NLcr6mk8VhWXyt+FDkM6WeHof9GoSnwf+H&#10;/9qJVjCdz+D3TDgCcvsDAAD//wMAUEsBAi0AFAAGAAgAAAAhANvh9svuAAAAhQEAABMAAAAAAAAA&#10;AAAAAAAAAAAAAFtDb250ZW50X1R5cGVzXS54bWxQSwECLQAUAAYACAAAACEAWvQsW78AAAAVAQAA&#10;CwAAAAAAAAAAAAAAAAAfAQAAX3JlbHMvLnJlbHNQSwECLQAUAAYACAAAACEANJg42sYAAADcAAAA&#10;DwAAAAAAAAAAAAAAAAAHAgAAZHJzL2Rvd25yZXYueG1sUEsFBgAAAAADAAMAtwAAAPoCAAAAAA==&#10;">
                  <v:imagedata r:id="rId215" o:title=""/>
                </v:shape>
                <v:shape id="Image 244" o:spid="_x0000_s1170" type="#_x0000_t75" style="position:absolute;left:22021;top:11094;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aCuxgAAANwAAAAPAAAAZHJzL2Rvd25yZXYueG1sRI/NbsIw&#10;EITvlXgHa5G4FYdAAaWYiFStxA0VOHBc4s1Piddp7JL07etKlXoczcw3mk06mEbcqXO1ZQWzaQSC&#10;OLe65lLB+fT2uAbhPLLGxjIp+CYH6Xb0sMFE257f6X70pQgQdgkqqLxvEyldXpFBN7UtcfAK2xn0&#10;QXal1B32AW4aGUfRUhqsOSxU2NJLRfnt+GUU+MPr9fS0v3wcZstsVXyuOSvyuVKT8bB7BuFp8P/h&#10;v/ZeK4gXC/g9E46A3P4AAAD//wMAUEsBAi0AFAAGAAgAAAAhANvh9svuAAAAhQEAABMAAAAAAAAA&#10;AAAAAAAAAAAAAFtDb250ZW50X1R5cGVzXS54bWxQSwECLQAUAAYACAAAACEAWvQsW78AAAAVAQAA&#10;CwAAAAAAAAAAAAAAAAAfAQAAX3JlbHMvLnJlbHNQSwECLQAUAAYACAAAACEAu3GgrsYAAADcAAAA&#10;DwAAAAAAAAAAAAAAAAAHAgAAZHJzL2Rvd25yZXYueG1sUEsFBgAAAAADAAMAtwAAAPoCAAAAAA==&#10;">
                  <v:imagedata r:id="rId215" o:title=""/>
                </v:shape>
                <v:shape id="Image 245" o:spid="_x0000_s1171" type="#_x0000_t75" style="position:absolute;left:32324;top:13091;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rNxAAAANwAAAAPAAAAZHJzL2Rvd25yZXYueG1sRI9Ba8JA&#10;FITvBf/D8oTe6karUlNXiYWCeDMGen3NPpNg9m3MbpP037uC4HGYmW+Y9XYwteiodZVlBdNJBII4&#10;t7riQkF2+n77AOE8ssbaMin4JwfbzehljbG2PR+pS30hAoRdjApK75tYSpeXZNBNbEMcvLNtDfog&#10;20LqFvsAN7WcRdFSGqw4LJTY0FdJ+SX9Mwr6Q7ZKdmn0+/O+6pJDfh3onB6Veh0PyScIT4N/hh/t&#10;vVYwmy/gfiYcAbm5AQAA//8DAFBLAQItABQABgAIAAAAIQDb4fbL7gAAAIUBAAATAAAAAAAAAAAA&#10;AAAAAAAAAABbQ29udGVudF9UeXBlc10ueG1sUEsBAi0AFAAGAAgAAAAhAFr0LFu/AAAAFQEAAAsA&#10;AAAAAAAAAAAAAAAAHwEAAF9yZWxzLy5yZWxzUEsBAi0AFAAGAAgAAAAhAEBKGs3EAAAA3AAAAA8A&#10;AAAAAAAAAAAAAAAABwIAAGRycy9kb3ducmV2LnhtbFBLBQYAAAAAAwADALcAAAD4AgAAAAA=&#10;">
                  <v:imagedata r:id="rId216" o:title=""/>
                </v:shape>
                <v:shape id="Image 246" o:spid="_x0000_s1172" type="#_x0000_t75" style="position:absolute;left:42611;top:15361;width:735;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pnvwAAANwAAAAPAAAAZHJzL2Rvd25yZXYueG1sRI/NCsIw&#10;EITvgu8QVvCmqUVEqlFEVAqe/HmApVnbYrMpTWzr2xtB8DjMzDfMetubSrTUuNKygtk0AkGcWV1y&#10;ruB+O06WIJxH1lhZJgVvcrDdDAdrTLTt+ELt1eciQNglqKDwvk6kdFlBBt3U1sTBe9jGoA+yyaVu&#10;sAtwU8k4ihbSYMlhocCa9gVlz+vLKHjeUj4fTl088+0pft2jFPfHuVLjUb9bgfDU+3/41061gni+&#10;gO+ZcATk5gMAAP//AwBQSwECLQAUAAYACAAAACEA2+H2y+4AAACFAQAAEwAAAAAAAAAAAAAAAAAA&#10;AAAAW0NvbnRlbnRfVHlwZXNdLnhtbFBLAQItABQABgAIAAAAIQBa9CxbvwAAABUBAAALAAAAAAAA&#10;AAAAAAAAAB8BAABfcmVscy8ucmVsc1BLAQItABQABgAIAAAAIQAMCOpnvwAAANwAAAAPAAAAAAAA&#10;AAAAAAAAAAcCAABkcnMvZG93bnJldi54bWxQSwUGAAAAAAMAAwC3AAAA8wIAAAAA&#10;">
                  <v:imagedata r:id="rId217" o:title=""/>
                </v:shape>
                <v:shape id="Graphic 247" o:spid="_x0000_s1173" style="position:absolute;left:12098;top:12190;width:30887;height:4146;visibility:visible;mso-wrap-style:square;v-text-anchor:top" coordsize="308864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tdxwAAANwAAAAPAAAAZHJzL2Rvd25yZXYueG1sRI/dasJA&#10;FITvC77Dcgq9Ed00FFvSrCKCVCiVNv7k9pA9JsHs2ZDdaPr2XUHo5TAz3zDpYjCNuFDnassKnqcR&#10;COLC6ppLBfvdevIGwnlkjY1lUvBLDhbz0UOKibZX/qFL5ksRIOwSVFB53yZSuqIig25qW+LgnWxn&#10;0AfZlVJ3eA1w08g4imbSYM1hocKWVhUV56w3CvKPr/5I69NuvMn7Q1x/bz8jt1Xq6XFYvoPwNPj/&#10;8L290Qril1e4nQlHQM7/AAAA//8DAFBLAQItABQABgAIAAAAIQDb4fbL7gAAAIUBAAATAAAAAAAA&#10;AAAAAAAAAAAAAABbQ29udGVudF9UeXBlc10ueG1sUEsBAi0AFAAGAAgAAAAhAFr0LFu/AAAAFQEA&#10;AAsAAAAAAAAAAAAAAAAAHwEAAF9yZWxzLy5yZWxzUEsBAi0AFAAGAAgAAAAhAIJ2C13HAAAA3AAA&#10;AA8AAAAAAAAAAAAAAAAABwIAAGRycy9kb3ducmV2LnhtbFBLBQYAAAAAAwADALcAAAD7AgAAAAA=&#10;" path="m,l1029081,58547,2059305,227711,3088386,414147e" filled="f" strokecolor="#a9d18e" strokeweight="2.25pt">
                  <v:path arrowok="t"/>
                </v:shape>
                <v:shape id="Image 248" o:spid="_x0000_s1174" type="#_x0000_t75" style="position:absolute;left:11734;top:11826;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A4zwwAAANwAAAAPAAAAZHJzL2Rvd25yZXYueG1sRE/LasJA&#10;FN0L/sNwBXc6MaQiqaMEodCFlPoCu7tmbpPYzJ2QmSbp33cWgsvDea+3g6lFR62rLCtYzCMQxLnV&#10;FRcKzqe32QqE88gaa8uk4I8cbDfj0RpTbXs+UHf0hQgh7FJUUHrfpFK6vCSDbm4b4sB929agD7At&#10;pG6xD+GmlnEULaXBikNDiQ3tSsp/jr9GQfJ1zy7Jhx72Nr523S37vL/ceqWmkyF7BeFp8E/xw/2u&#10;FcRJWBvOhCMgN/8AAAD//wMAUEsBAi0AFAAGAAgAAAAhANvh9svuAAAAhQEAABMAAAAAAAAAAAAA&#10;AAAAAAAAAFtDb250ZW50X1R5cGVzXS54bWxQSwECLQAUAAYACAAAACEAWvQsW78AAAAVAQAACwAA&#10;AAAAAAAAAAAAAAAfAQAAX3JlbHMvLnJlbHNQSwECLQAUAAYACAAAACEAdOAOM8MAAADcAAAADwAA&#10;AAAAAAAAAAAAAAAHAgAAZHJzL2Rvd25yZXYueG1sUEsFBgAAAAADAAMAtwAAAPcCAAAAAA==&#10;">
                  <v:imagedata r:id="rId218" o:title=""/>
                </v:shape>
                <v:shape id="Image 249" o:spid="_x0000_s1175" type="#_x0000_t75" style="position:absolute;left:22021;top:12405;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uoxwAAANwAAAAPAAAAZHJzL2Rvd25yZXYueG1sRI9Pa8JA&#10;FMTvhX6H5RV6qxtDWjS6SigIHkqx/gG9PbPPJDb7NmS3Sfrt3YLQ4zAzv2Hmy8HUoqPWVZYVjEcR&#10;COLc6ooLBfvd6mUCwnlkjbVlUvBLDpaLx4c5ptr2/EXd1hciQNilqKD0vkmldHlJBt3INsTBu9jW&#10;oA+yLaRusQ9wU8s4it6kwYrDQokNvZeUf29/jILkdM0OyacePmx87Lpztrm+nnulnp+GbAbC0+D/&#10;w/f2WiuIkyn8nQlHQC5uAAAA//8DAFBLAQItABQABgAIAAAAIQDb4fbL7gAAAIUBAAATAAAAAAAA&#10;AAAAAAAAAAAAAABbQ29udGVudF9UeXBlc10ueG1sUEsBAi0AFAAGAAgAAAAhAFr0LFu/AAAAFQEA&#10;AAsAAAAAAAAAAAAAAAAAHwEAAF9yZWxzLy5yZWxzUEsBAi0AFAAGAAgAAAAhABusq6jHAAAA3AAA&#10;AA8AAAAAAAAAAAAAAAAABwIAAGRycy9kb3ducmV2LnhtbFBLBQYAAAAAAwADALcAAAD7AgAAAAA=&#10;">
                  <v:imagedata r:id="rId218" o:title=""/>
                </v:shape>
                <v:shape id="Image 250" o:spid="_x0000_s1176" type="#_x0000_t75" style="position:absolute;left:32324;top:14097;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83OwQAAANwAAAAPAAAAZHJzL2Rvd25yZXYueG1sRE9Ni8Iw&#10;EL0L+x/CCHvTVBdFqlFcZWEPe9BWPI/N2BSbSWmitv9+cxA8Pt73atPZWjyo9ZVjBZNxAoK4cLri&#10;UsEp/xktQPiArLF2TAp68rBZfwxWmGr35CM9slCKGMI+RQUmhCaV0heGLPqxa4gjd3WtxRBhW0rd&#10;4jOG21pOk2QuLVYcGww2tDNU3LK7VXA7X/PTtzmwnvdf5/3fpd8dqkypz2G3XYII1IW3+OX+1Qqm&#10;szg/nolHQK7/AQAA//8DAFBLAQItABQABgAIAAAAIQDb4fbL7gAAAIUBAAATAAAAAAAAAAAAAAAA&#10;AAAAAABbQ29udGVudF9UeXBlc10ueG1sUEsBAi0AFAAGAAgAAAAhAFr0LFu/AAAAFQEAAAsAAAAA&#10;AAAAAAAAAAAAHwEAAF9yZWxzLy5yZWxzUEsBAi0AFAAGAAgAAAAhAOxzzc7BAAAA3AAAAA8AAAAA&#10;AAAAAAAAAAAABwIAAGRycy9kb3ducmV2LnhtbFBLBQYAAAAAAwADALcAAAD1AgAAAAA=&#10;">
                  <v:imagedata r:id="rId219" o:title=""/>
                </v:shape>
                <v:shape id="Image 251" o:spid="_x0000_s1177" type="#_x0000_t75" style="position:absolute;left:42611;top:15956;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2hVxAAAANwAAAAPAAAAZHJzL2Rvd25yZXYueG1sRI9Bi8Iw&#10;FITvgv8hPGFvmuqiSDWK67KwBw9axfOzeTbF5qU0WW3//UYQPA4z8w2zXLe2EndqfOlYwXiUgCDO&#10;nS65UHA6/gznIHxA1lg5JgUdeViv+r0lpto9+ED3LBQiQtinqMCEUKdS+tyQRT9yNXH0rq6xGKJs&#10;CqkbfES4reQkSWbSYslxwWBNW0P5LfuzCm7n6/H0ZfasZ93n+Xt36bb7MlPqY9BuFiACteEdfrV/&#10;tYLJdAzPM/EIyNU/AAAA//8DAFBLAQItABQABgAIAAAAIQDb4fbL7gAAAIUBAAATAAAAAAAAAAAA&#10;AAAAAAAAAABbQ29udGVudF9UeXBlc10ueG1sUEsBAi0AFAAGAAgAAAAhAFr0LFu/AAAAFQEAAAsA&#10;AAAAAAAAAAAAAAAAHwEAAF9yZWxzLy5yZWxzUEsBAi0AFAAGAAgAAAAhAIM/aFXEAAAA3AAAAA8A&#10;AAAAAAAAAAAAAAAABwIAAGRycy9kb3ducmV2LnhtbFBLBQYAAAAAAwADALcAAAD4AgAAAAA=&#10;">
                  <v:imagedata r:id="rId219" o:title=""/>
                </v:shape>
                <v:shape id="Graphic 252" o:spid="_x0000_s1178" style="position:absolute;left:12098;top:13235;width:30887;height:3905;visibility:visible;mso-wrap-style:square;v-text-anchor:top" coordsize="3088640,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8eFxgAAANwAAAAPAAAAZHJzL2Rvd25yZXYueG1sRI9Ba8JA&#10;FITvgv9heYK3ZmNAaaOrFKHU0ou1LertkX3NBrNvQ3Y1aX+9WxA8DjPzDbNY9bYWF2p95VjBJElB&#10;EBdOV1wq+Pp8eXgE4QOyxtoxKfglD6vlcLDAXLuOP+iyC6WIEPY5KjAhNLmUvjBk0SeuIY7ej2st&#10;hijbUuoWuwi3tczSdCYtVhwXDDa0NlScdmerQP9NXg/9Keinbj8zb+n2+P2+bpQaj/rnOYhAfbiH&#10;b+2NVpBNM/g/E4+AXF4BAAD//wMAUEsBAi0AFAAGAAgAAAAhANvh9svuAAAAhQEAABMAAAAAAAAA&#10;AAAAAAAAAAAAAFtDb250ZW50X1R5cGVzXS54bWxQSwECLQAUAAYACAAAACEAWvQsW78AAAAVAQAA&#10;CwAAAAAAAAAAAAAAAAAfAQAAX3JlbHMvLnJlbHNQSwECLQAUAAYACAAAACEAKW/HhcYAAADcAAAA&#10;DwAAAAAAAAAAAAAAAAAHAgAAZHJzL2Rvd25yZXYueG1sUEsFBgAAAAADAAMAtwAAAPoCAAAAAA==&#10;" path="m,l1029081,127762,2059305,275589,3088386,390271e" filled="f" strokecolor="#1f3863" strokeweight="2.25pt">
                  <v:path arrowok="t"/>
                </v:shape>
                <v:shape id="Image 253" o:spid="_x0000_s1179" type="#_x0000_t75" style="position:absolute;left:11734;top:1286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RrxgAAANwAAAAPAAAAZHJzL2Rvd25yZXYueG1sRI9Ba8JA&#10;FITvhf6H5RV6042RiqbZSLFVevCgRsTjI/uaBLNvQ3bV1F/fFYQeh5n5hknnvWnEhTpXW1YwGkYg&#10;iAuray4V7PPlYArCeWSNjWVS8EsO5tnzU4qJtlfe0mXnSxEg7BJUUHnfJlK6oiKDbmhb4uD92M6g&#10;D7Irpe7wGuCmkXEUTaTBmsNChS0tKipOu7NRsLL5cdHfPr/WNznbuHx8OG/iWKnXl/7jHYSn3v+H&#10;H+1vrSB+G8P9TDgCMvsDAAD//wMAUEsBAi0AFAAGAAgAAAAhANvh9svuAAAAhQEAABMAAAAAAAAA&#10;AAAAAAAAAAAAAFtDb250ZW50X1R5cGVzXS54bWxQSwECLQAUAAYACAAAACEAWvQsW78AAAAVAQAA&#10;CwAAAAAAAAAAAAAAAAAfAQAAX3JlbHMvLnJlbHNQSwECLQAUAAYACAAAACEAqTJUa8YAAADcAAAA&#10;DwAAAAAAAAAAAAAAAAAHAgAAZHJzL2Rvd25yZXYueG1sUEsFBgAAAAADAAMAtwAAAPoCAAAAAA==&#10;">
                  <v:imagedata r:id="rId220" o:title=""/>
                </v:shape>
                <v:shape id="Image 254" o:spid="_x0000_s1180" type="#_x0000_t75" style="position:absolute;left:22021;top:14142;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8wfxwAAANwAAAAPAAAAZHJzL2Rvd25yZXYueG1sRI9Pa8JA&#10;FMTvhX6H5RW81U2jlppmI+Kf4sGDNVJ6fGRfk9Ds25BdNfrpu4LQ4zAzv2HSWW8acaLO1ZYVvAwj&#10;EMSF1TWXCg75+vkNhPPIGhvLpOBCDmbZ40OKibZn/qTT3pciQNglqKDyvk2kdEVFBt3QtsTB+7Gd&#10;QR9kV0rd4TnATSPjKHqVBmsOCxW2tKio+N0fjYIPm38v+utytb3K6c7lo6/jLo6VGjz183cQnnr/&#10;H763N1pBPBnD7Uw4AjL7AwAA//8DAFBLAQItABQABgAIAAAAIQDb4fbL7gAAAIUBAAATAAAAAAAA&#10;AAAAAAAAAAAAAABbQ29udGVudF9UeXBlc10ueG1sUEsBAi0AFAAGAAgAAAAhAFr0LFu/AAAAFQEA&#10;AAsAAAAAAAAAAAAAAAAAHwEAAF9yZWxzLy5yZWxzUEsBAi0AFAAGAAgAAAAhACbbzB/HAAAA3AAA&#10;AA8AAAAAAAAAAAAAAAAABwIAAGRycy9kb3ducmV2LnhtbFBLBQYAAAAAAwADALcAAAD7AgAAAAA=&#10;">
                  <v:imagedata r:id="rId220" o:title=""/>
                </v:shape>
                <v:shape id="Image 255" o:spid="_x0000_s1181" type="#_x0000_t75" style="position:absolute;left:32324;top:15621;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mIxAAAANwAAAAPAAAAZHJzL2Rvd25yZXYueG1sRI/dasJA&#10;FITvC77DcgTv6kYhIqmriPh30UIT+wDH7DEbzJ4N2VXj23eFQi+HmfmGWax624g7db52rGAyTkAQ&#10;l07XXCn4Oe3e5yB8QNbYOCYFT/KwWg7eFphp9+Cc7kWoRISwz1CBCaHNpPSlIYt+7Fri6F1cZzFE&#10;2VVSd/iIcNvIaZLMpMWa44LBljaGymtxswq+npTn5rBd70/prki+D/Ozx0+lRsN+/QEiUB/+w3/t&#10;o1YwTVN4nYlHQC5/AQAA//8DAFBLAQItABQABgAIAAAAIQDb4fbL7gAAAIUBAAATAAAAAAAAAAAA&#10;AAAAAAAAAABbQ29udGVudF9UeXBlc10ueG1sUEsBAi0AFAAGAAgAAAAhAFr0LFu/AAAAFQEAAAsA&#10;AAAAAAAAAAAAAAAAHwEAAF9yZWxzLy5yZWxzUEsBAi0AFAAGAAgAAAAhAK5YSYjEAAAA3AAAAA8A&#10;AAAAAAAAAAAAAAAABwIAAGRycy9kb3ducmV2LnhtbFBLBQYAAAAAAwADALcAAAD4AgAAAAA=&#10;">
                  <v:imagedata r:id="rId221" o:title=""/>
                </v:shape>
                <v:shape id="Image 256" o:spid="_x0000_s1182" type="#_x0000_t75" style="position:absolute;left:42611;top:16764;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f/wwAAANwAAAAPAAAAZHJzL2Rvd25yZXYueG1sRI/disIw&#10;FITvF3yHcATv1lRBkWoUEf8udmFbfYBjc2yKzUlpota3NwsLeznMzDfMYtXZWjyo9ZVjBaNhAoK4&#10;cLriUsH5tPucgfABWWPtmBS8yMNq2ftYYKrdkzN65KEUEcI+RQUmhCaV0heGLPqha4ijd3WtxRBl&#10;W0rd4jPCbS3HSTKVFiuOCwYb2hgqbvndKvh+UZaZw3a9P012efJzmF08fik16HfrOYhAXfgP/7WP&#10;WsF4MoXfM/EIyOUbAAD//wMAUEsBAi0AFAAGAAgAAAAhANvh9svuAAAAhQEAABMAAAAAAAAAAAAA&#10;AAAAAAAAAFtDb250ZW50X1R5cGVzXS54bWxQSwECLQAUAAYACAAAACEAWvQsW78AAAAVAQAACwAA&#10;AAAAAAAAAAAAAAAfAQAAX3JlbHMvLnJlbHNQSwECLQAUAAYACAAAACEAXorX/8MAAADcAAAADwAA&#10;AAAAAAAAAAAAAAAHAgAAZHJzL2Rvd25yZXYueG1sUEsFBgAAAAADAAMAtwAAAPcCAAAAAA==&#10;">
                  <v:imagedata r:id="rId221" o:title=""/>
                </v:shape>
                <v:shape id="Graphic 257" o:spid="_x0000_s1183" style="position:absolute;left:12098;top:13234;width:30887;height:4298;visibility:visible;mso-wrap-style:square;v-text-anchor:top" coordsize="308864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7+xAAAANwAAAAPAAAAZHJzL2Rvd25yZXYueG1sRI/dagIx&#10;FITvC75DOII3i2a1VGU1ilQL3vTCnwc4JMfd1c3JkqS6vr0pFHo5zMw3zHLd2UbcyYfasYLxKAdB&#10;rJ2puVRwPn0N5yBCRDbYOCYFTwqwXvXellgY9+AD3Y+xFAnCoUAFVYxtIWXQFVkMI9cSJ+/ivMWY&#10;pC+l8fhIcNvISZ5PpcWa00KFLX1WpG/HH6vg+p7Pn9+8zfSp9nsdsl3mDjelBv1uswARqYv/4b/2&#10;3iiYfMzg90w6AnL1AgAA//8DAFBLAQItABQABgAIAAAAIQDb4fbL7gAAAIUBAAATAAAAAAAAAAAA&#10;AAAAAAAAAABbQ29udGVudF9UeXBlc10ueG1sUEsBAi0AFAAGAAgAAAAhAFr0LFu/AAAAFQEAAAsA&#10;AAAAAAAAAAAAAAAAHwEAAF9yZWxzLy5yZWxzUEsBAi0AFAAGAAgAAAAhAGpePv7EAAAA3AAAAA8A&#10;AAAAAAAAAAAAAAAABwIAAGRycy9kb3ducmV2LnhtbFBLBQYAAAAAAwADALcAAAD4AgAAAAA=&#10;" path="m,l1029081,162940,2059305,321437,3088386,429513e" filled="f" strokecolor="#843b0c" strokeweight="2.25pt">
                  <v:path arrowok="t"/>
                </v:shape>
                <v:shape id="Image 258" o:spid="_x0000_s1184" type="#_x0000_t75" style="position:absolute;left:11734;top:12862;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VgdxAAAANwAAAAPAAAAZHJzL2Rvd25yZXYueG1sRE/LasJA&#10;FN0X/IfhCu7qxIBSU0fxgSBaCI0F6e42c02CmTsxM2r8+86i0OXhvGeLztTiTq2rLCsYDSMQxLnV&#10;FRcKvo7b1zcQziNrrC2Tgic5WMx7LzNMtH3wJ90zX4gQwi5BBaX3TSKly0sy6Ia2IQ7c2bYGfYBt&#10;IXWLjxBuahlH0UQarDg0lNjQuqT8kt2MgtPmpz5M5ej7pNN4n6b760e+mig16HfLdxCeOv8v/nPv&#10;tIJ4HNaGM+EIyPkvAAAA//8DAFBLAQItABQABgAIAAAAIQDb4fbL7gAAAIUBAAATAAAAAAAAAAAA&#10;AAAAAAAAAABbQ29udGVudF9UeXBlc10ueG1sUEsBAi0AFAAGAAgAAAAhAFr0LFu/AAAAFQEAAAsA&#10;AAAAAAAAAAAAAAAAHwEAAF9yZWxzLy5yZWxzUEsBAi0AFAAGAAgAAAAhALiJWB3EAAAA3AAAAA8A&#10;AAAAAAAAAAAAAAAABwIAAGRycy9kb3ducmV2LnhtbFBLBQYAAAAAAwADALcAAAD4AgAAAAA=&#10;">
                  <v:imagedata r:id="rId222" o:title=""/>
                </v:shape>
                <v:shape id="Image 259" o:spid="_x0000_s1185" type="#_x0000_t75" style="position:absolute;left:22021;top:14493;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cElxQAAANwAAAAPAAAAZHJzL2Rvd25yZXYueG1sRI9Pa8JA&#10;FMTvBb/D8gRvdaOQUqOriFC0x8Y/eHxkn5to9m2aXTX107uFQo/DzPyGmS06W4sbtb5yrGA0TEAQ&#10;F05XbBTsth+v7yB8QNZYOyYFP+RhMe+9zDDT7s5fdMuDERHCPkMFZQhNJqUvSrLoh64hjt7JtRZD&#10;lK2RusV7hNtajpPkTVqsOC6U2NCqpOKSX62C6/n4MNV6m/vRfq8P6Xd6WJtPpQb9bjkFEagL/+G/&#10;9kYrGKcT+D0Tj4CcPwEAAP//AwBQSwECLQAUAAYACAAAACEA2+H2y+4AAACFAQAAEwAAAAAAAAAA&#10;AAAAAAAAAAAAW0NvbnRlbnRfVHlwZXNdLnhtbFBLAQItABQABgAIAAAAIQBa9CxbvwAAABUBAAAL&#10;AAAAAAAAAAAAAAAAAB8BAABfcmVscy8ucmVsc1BLAQItABQABgAIAAAAIQAu5cElxQAAANwAAAAP&#10;AAAAAAAAAAAAAAAAAAcCAABkcnMvZG93bnJldi54bWxQSwUGAAAAAAMAAwC3AAAA+QIAAAAA&#10;">
                  <v:imagedata r:id="rId223" o:title=""/>
                </v:shape>
                <v:shape id="Image 260" o:spid="_x0000_s1186" type="#_x0000_t75" style="position:absolute;left:32324;top:16078;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6bYwgAAANwAAAAPAAAAZHJzL2Rvd25yZXYueG1sRE9Na8JA&#10;EL0X/A/LFHopdWMkUlJXCYLgoQcTbc9DdpqEZmdjdk3iv3cPgsfH+15vJ9OKgXrXWFawmEcgiEur&#10;G64UnE/7j08QziNrbC2Tghs52G5mL2tMtR05p6HwlQgh7FJUUHvfpVK6siaDbm474sD92d6gD7Cv&#10;pO5xDOGmlXEUraTBhkNDjR3tair/i6tRkBd6efz9sZfYUtLcku/37JhdlXp7nbIvEJ4m/xQ/3Aet&#10;IF6F+eFMOAJycwcAAP//AwBQSwECLQAUAAYACAAAACEA2+H2y+4AAACFAQAAEwAAAAAAAAAAAAAA&#10;AAAAAAAAW0NvbnRlbnRfVHlwZXNdLnhtbFBLAQItABQABgAIAAAAIQBa9CxbvwAAABUBAAALAAAA&#10;AAAAAAAAAAAAAB8BAABfcmVscy8ucmVsc1BLAQItABQABgAIAAAAIQAS86bYwgAAANwAAAAPAAAA&#10;AAAAAAAAAAAAAAcCAABkcnMvZG93bnJldi54bWxQSwUGAAAAAAMAAwC3AAAA9gIAAAAA&#10;">
                  <v:imagedata r:id="rId224" o:title=""/>
                </v:shape>
                <v:shape id="Image 261" o:spid="_x0000_s1187" type="#_x0000_t75" style="position:absolute;left:42611;top:1716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wNDxAAAANwAAAAPAAAAZHJzL2Rvd25yZXYueG1sRI9Bi8Iw&#10;FITvwv6H8Ba8iKZWLNI1ShEEDx60unt+NG/bss1Lt4la/70RBI/DzHzDLNe9acSVOldbVjCdRCCI&#10;C6trLhWcT9vxAoTzyBoby6TgTg7Wq4/BElNtb3yka+5LESDsUlRQed+mUrqiIoNuYlvi4P3azqAP&#10;siul7vAW4KaRcRQl0mDNYaHCljYVFX/5xSg45np2+Pm2/7GleX2f70fZIbsoNfzssy8Qnnr/Dr/a&#10;O60gTqbwPBOOgFw9AAAA//8DAFBLAQItABQABgAIAAAAIQDb4fbL7gAAAIUBAAATAAAAAAAAAAAA&#10;AAAAAAAAAABbQ29udGVudF9UeXBlc10ueG1sUEsBAi0AFAAGAAgAAAAhAFr0LFu/AAAAFQEAAAsA&#10;AAAAAAAAAAAAAAAAHwEAAF9yZWxzLy5yZWxzUEsBAi0AFAAGAAgAAAAhAH2/A0PEAAAA3AAAAA8A&#10;AAAAAAAAAAAAAAAABwIAAGRycy9kb3ducmV2LnhtbFBLBQYAAAAAAwADALcAAAD4AgAAAAA=&#10;">
                  <v:imagedata r:id="rId224" o:title=""/>
                </v:shape>
                <v:shape id="Image 262" o:spid="_x0000_s1188" type="#_x0000_t75" style="position:absolute;left:4200;top:2199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DxQAAANwAAAAPAAAAZHJzL2Rvd25yZXYueG1sRI/NbsIw&#10;EITvlXgHa5F6Kw45RFWKQfwICgcOTTnkuIqXJCJeR7aB8Pa4ElKPo5n5RjNbDKYTN3K+taxgOklA&#10;EFdWt1wrOP1uPz5B+ICssbNMCh7kYTEfvc0w1/bOP3QrQi0ihH2OCpoQ+lxKXzVk0E9sTxy9s3UG&#10;Q5SultrhPcJNJ9MkyaTBluNCgz2tG6ouxdUoKI+7x6G05rDZVYUuty5bfW9QqffxsPwCEWgI/+FX&#10;e68VpFkKf2fiEZDzJwAAAP//AwBQSwECLQAUAAYACAAAACEA2+H2y+4AAACFAQAAEwAAAAAAAAAA&#10;AAAAAAAAAAAAW0NvbnRlbnRfVHlwZXNdLnhtbFBLAQItABQABgAIAAAAIQBa9CxbvwAAABUBAAAL&#10;AAAAAAAAAAAAAAAAAB8BAABfcmVscy8ucmVsc1BLAQItABQABgAIAAAAIQDXKw/DxQAAANwAAAAP&#10;AAAAAAAAAAAAAAAAAAcCAABkcnMvZG93bnJldi54bWxQSwUGAAAAAAMAAwC3AAAA+QIAAAAA&#10;">
                  <v:imagedata r:id="rId225" o:title=""/>
                </v:shape>
                <v:shape id="Image 263" o:spid="_x0000_s1189" type="#_x0000_t75" style="position:absolute;left:10196;top:2199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IOxwAAANwAAAAPAAAAZHJzL2Rvd25yZXYueG1sRI9BawIx&#10;FITvQv9DeEIvUrOuYsvWKFIoFT1obUt7fGyem62bl2UTdf33RhA8DjPzDTOZtbYSR2p86VjBoJ+A&#10;IM6dLrlQ8P31/vQCwgdkjZVjUnAmD7PpQ2eCmXYn/qTjNhQiQthnqMCEUGdS+tyQRd93NXH0dq6x&#10;GKJsCqkbPEW4rWSaJGNpseS4YLCmN0P5fnuwCn5+//90b2Da52FBo491vlmu0o1Sj912/goiUBvu&#10;4Vt7oRWk4yFcz8QjIKcXAAAA//8DAFBLAQItABQABgAIAAAAIQDb4fbL7gAAAIUBAAATAAAAAAAA&#10;AAAAAAAAAAAAAABbQ29udGVudF9UeXBlc10ueG1sUEsBAi0AFAAGAAgAAAAhAFr0LFu/AAAAFQEA&#10;AAsAAAAAAAAAAAAAAAAAHwEAAF9yZWxzLy5yZWxzUEsBAi0AFAAGAAgAAAAhADNy0g7HAAAA3AAA&#10;AA8AAAAAAAAAAAAAAAAABwIAAGRycy9kb3ducmV2LnhtbFBLBQYAAAAAAwADALcAAAD7AgAAAAA=&#10;">
                  <v:imagedata r:id="rId226" o:title=""/>
                </v:shape>
                <v:shape id="Image 264" o:spid="_x0000_s1190" type="#_x0000_t75" style="position:absolute;left:16193;top:2199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5yxQAAANwAAAAPAAAAZHJzL2Rvd25yZXYueG1sRI9Ba8JA&#10;FITvBf/D8oTemo1SQomuIoIQpFC0pertkX1mQ7JvQ3ar8d93BcHjMDPfMPPlYFtxod7XjhVMkhQE&#10;cel0zZWCn+/N2wcIH5A1to5JwY08LBejlznm2l15R5d9qESEsM9RgQmhy6X0pSGLPnEdcfTOrrcY&#10;ouwrqXu8Rrht5TRNM2mx5rhgsKO1obLZ/1kFv1nxedi4W5Oar3qlT6bYNt1RqdfxsJqBCDSEZ/jR&#10;LrSCafYO9zPxCMjFPwAAAP//AwBQSwECLQAUAAYACAAAACEA2+H2y+4AAACFAQAAEwAAAAAAAAAA&#10;AAAAAAAAAAAAW0NvbnRlbnRfVHlwZXNdLnhtbFBLAQItABQABgAIAAAAIQBa9CxbvwAAABUBAAAL&#10;AAAAAAAAAAAAAAAAAB8BAABfcmVscy8ucmVsc1BLAQItABQABgAIAAAAIQDeER5yxQAAANwAAAAP&#10;AAAAAAAAAAAAAAAAAAcCAABkcnMvZG93bnJldi54bWxQSwUGAAAAAAMAAwC3AAAA+QIAAAAA&#10;">
                  <v:imagedata r:id="rId227" o:title=""/>
                </v:shape>
                <v:shape id="Image 265" o:spid="_x0000_s1191" type="#_x0000_t75" style="position:absolute;left:22188;top:21993;width:2439;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UlxQAAANwAAAAPAAAAZHJzL2Rvd25yZXYueG1sRI9Ba8JA&#10;FITvhf6H5RV6q5sKjSFmI1K0eqhCtRdvj93XJDT7Nma3Gv+9WxA8DjPzDVPMBtuKE/W+cazgdZSA&#10;INbONFwp+N4vXzIQPiAbbB2Tggt5mJWPDwXmxp35i067UIkIYZ+jgjqELpfS65os+pHriKP343qL&#10;Icq+kqbHc4TbVo6TJJUWG44LNXb0XpP+3f1ZBc3ef8rtJjss9Gai0+Wcj/ixUur5aZhPQQQawj18&#10;a6+NgnH6Bv9n4hGQ5RUAAP//AwBQSwECLQAUAAYACAAAACEA2+H2y+4AAACFAQAAEwAAAAAAAAAA&#10;AAAAAAAAAAAAW0NvbnRlbnRfVHlwZXNdLnhtbFBLAQItABQABgAIAAAAIQBa9CxbvwAAABUBAAAL&#10;AAAAAAAAAAAAAAAAAB8BAABfcmVscy8ucmVsc1BLAQItABQABgAIAAAAIQBgYhUlxQAAANwAAAAP&#10;AAAAAAAAAAAAAAAAAAcCAABkcnMvZG93bnJldi54bWxQSwUGAAAAAAMAAwC3AAAA+QIAAAAA&#10;">
                  <v:imagedata r:id="rId228" o:title=""/>
                </v:shape>
                <v:shape id="Image 266" o:spid="_x0000_s1192" type="#_x0000_t75" style="position:absolute;left:34181;top:2199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BExQAAANwAAAAPAAAAZHJzL2Rvd25yZXYueG1sRI9PawIx&#10;FMTvgt8hvEIvi2brYSlbo0hRaHvzD1pvj81zs7h5WZJUt/30Rih4HGbmN8x03ttWXMiHxrGCl3EO&#10;grhyuuFawW67Gr2CCBFZY+uYFPxSgPlsOJhiqd2V13TZxFokCIcSFZgYu1LKUBmyGMauI07eyXmL&#10;MUlfS+3xmuC2lZM8L6TFhtOCwY7eDVXnzY9V4M9f2++9rw5HaT+zLFsZ/luulXp+6hdvICL18RH+&#10;b39oBZOigPuZdATk7AYAAP//AwBQSwECLQAUAAYACAAAACEA2+H2y+4AAACFAQAAEwAAAAAAAAAA&#10;AAAAAAAAAAAAW0NvbnRlbnRfVHlwZXNdLnhtbFBLAQItABQABgAIAAAAIQBa9CxbvwAAABUBAAAL&#10;AAAAAAAAAAAAAAAAAB8BAABfcmVscy8ucmVsc1BLAQItABQABgAIAAAAIQCpiRBExQAAANwAAAAP&#10;AAAAAAAAAAAAAAAAAAcCAABkcnMvZG93bnJldi54bWxQSwUGAAAAAAMAAwC3AAAA+QIAAAAA&#10;">
                  <v:imagedata r:id="rId229" o:title=""/>
                </v:shape>
                <v:shape id="Image 267" o:spid="_x0000_s1193" type="#_x0000_t75" style="position:absolute;left:40178;top:2199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obwwAAANwAAAAPAAAAZHJzL2Rvd25yZXYueG1sRI9BawIx&#10;FITvBf9DeEJvNauILatRZFGQQrFV8fzYPDeLm5cliev67xuh0OMwM98wi1VvG9GRD7VjBeNRBoK4&#10;dLrmSsHpuH37ABEissbGMSl4UIDVcvCywFy7O/9Qd4iVSBAOOSowMba5lKE0ZDGMXEucvIvzFmOS&#10;vpLa4z3BbSMnWTaTFmtOCwZbKgyV18PNKjh7unbl3kyztS++H1903nwWVqnXYb+eg4jUx//wX3un&#10;FUxm7/A8k46AXP4CAAD//wMAUEsBAi0AFAAGAAgAAAAhANvh9svuAAAAhQEAABMAAAAAAAAAAAAA&#10;AAAAAAAAAFtDb250ZW50X1R5cGVzXS54bWxQSwECLQAUAAYACAAAACEAWvQsW78AAAAVAQAACwAA&#10;AAAAAAAAAAAAAAAfAQAAX3JlbHMvLnJlbHNQSwECLQAUAAYACAAAACEAVEEaG8MAAADcAAAADwAA&#10;AAAAAAAAAAAAAAAHAgAAZHJzL2Rvd25yZXYueG1sUEsFBgAAAAADAAMAtwAAAPcCAAAAAA==&#10;">
                  <v:imagedata r:id="rId230" o:title=""/>
                </v:shape>
                <v:shape id="Image 268" o:spid="_x0000_s1194" type="#_x0000_t75" style="position:absolute;left:4200;top:2414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TCPwQAAANwAAAAPAAAAZHJzL2Rvd25yZXYueG1sRE/LisIw&#10;FN0L/kO4wuw0VQaRjqmIIDgDQm27md2luX1gc1OaqNWvN4uBWR7Oe7sbTSfuNLjWsoLlIgJBXFrd&#10;cq2gyI/zDQjnkTV2lknBkxzskulki7G2D77QPfO1CCHsYlTQeN/HUrqyIYNuYXviwFV2MOgDHGqp&#10;B3yEcNPJVRStpcGWQ0ODPR0aKq/ZzShI02M+vtJqvyxc/fmTU3/+zn6V+piN+y8Qnkb/L/5zn7SC&#10;1TqsDWfCEZDJGwAA//8DAFBLAQItABQABgAIAAAAIQDb4fbL7gAAAIUBAAATAAAAAAAAAAAAAAAA&#10;AAAAAABbQ29udGVudF9UeXBlc10ueG1sUEsBAi0AFAAGAAgAAAAhAFr0LFu/AAAAFQEAAAsAAAAA&#10;AAAAAAAAAAAAHwEAAF9yZWxzLy5yZWxzUEsBAi0AFAAGAAgAAAAhALnJMI/BAAAA3AAAAA8AAAAA&#10;AAAAAAAAAAAABwIAAGRycy9kb3ducmV2LnhtbFBLBQYAAAAAAwADALcAAAD1AgAAAAA=&#10;">
                  <v:imagedata r:id="rId231" o:title=""/>
                </v:shape>
                <v:shape id="Image 269" o:spid="_x0000_s1195" type="#_x0000_t75" style="position:absolute;left:10196;top:2414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eyxAAAANwAAAAPAAAAZHJzL2Rvd25yZXYueG1sRI/NbsIw&#10;EITvSH0Hayv1gsAphwgCBrVV+bkC4b7ESxwRr9PYhdCnr5GQOI5m5hvNbNHZWlyo9ZVjBe/DBARx&#10;4XTFpYJ8vxyMQfiArLF2TApu5GExf+nNMNPuylu67EIpIoR9hgpMCE0mpS8MWfRD1xBH7+RaiyHK&#10;tpS6xWuE21qOkiSVFiuOCwYb+jJUnHe/VoE8LPUxveV2/WN41Tfjv+/PfK/U22v3MQURqAvP8KO9&#10;0QpG6QTuZ+IRkPN/AAAA//8DAFBLAQItABQABgAIAAAAIQDb4fbL7gAAAIUBAAATAAAAAAAAAAAA&#10;AAAAAAAAAABbQ29udGVudF9UeXBlc10ueG1sUEsBAi0AFAAGAAgAAAAhAFr0LFu/AAAAFQEAAAsA&#10;AAAAAAAAAAAAAAAAHwEAAF9yZWxzLy5yZWxzUEsBAi0AFAAGAAgAAAAhAFPel7LEAAAA3AAAAA8A&#10;AAAAAAAAAAAAAAAABwIAAGRycy9kb3ducmV2LnhtbFBLBQYAAAAAAwADALcAAAD4AgAAAAA=&#10;">
                  <v:imagedata r:id="rId232" o:title=""/>
                </v:shape>
                <v:shape id="Image 270" o:spid="_x0000_s1196" type="#_x0000_t75" style="position:absolute;left:16193;top:2414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czbwQAAANwAAAAPAAAAZHJzL2Rvd25yZXYueG1sRE/LasJA&#10;FN0L/sNwhe6aiS5qiY5SlIIWHxiL60vmNgnN3ElnpjH+vbMQXB7Oe77sTSM6cr62rGCcpCCIC6tr&#10;LhV8nz9f30H4gKyxsUwKbuRhuRgO5phpe+UTdXkoRQxhn6GCKoQ2k9IXFRn0iW2JI/djncEQoSul&#10;dniN4aaRkzR9kwZrjg0VtrSqqPjN/42Cfb7utuypbw7Hnfz6u+SXvVsp9TLqP2YgAvXhKX64N1rB&#10;ZBrnxzPxCMjFHQAA//8DAFBLAQItABQABgAIAAAAIQDb4fbL7gAAAIUBAAATAAAAAAAAAAAAAAAA&#10;AAAAAABbQ29udGVudF9UeXBlc10ueG1sUEsBAi0AFAAGAAgAAAAhAFr0LFu/AAAAFQEAAAsAAAAA&#10;AAAAAAAAAAAAHwEAAF9yZWxzLy5yZWxzUEsBAi0AFAAGAAgAAAAhAHzZzNvBAAAA3AAAAA8AAAAA&#10;AAAAAAAAAAAABwIAAGRycy9kb3ducmV2LnhtbFBLBQYAAAAAAwADALcAAAD1AgAAAAA=&#10;">
                  <v:imagedata r:id="rId233" o:title=""/>
                </v:shape>
                <v:shape id="Image 271" o:spid="_x0000_s1197" type="#_x0000_t75" style="position:absolute;left:22188;top:24142;width:2439;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2pxAAAANwAAAAPAAAAZHJzL2Rvd25yZXYueG1sRI9Pi8Iw&#10;FMTvgt8hPMGbphXclWoqrrDowYvaw+7t0bz+oc1LaaLWb78RhD0OM/MbZrMdTCvu1LvasoJ4HoEg&#10;zq2uuVSQXb9nKxDOI2tsLZOCJznYpuPRBhNtH3ym+8WXIkDYJaig8r5LpHR5RQbd3HbEwStsb9AH&#10;2ZdS9/gIcNPKRRR9SIM1h4UKO9pXlDeXm1FQ7Jv4x7bP29c5k7+H7pSdlnGj1HQy7NYgPA3+P/xu&#10;H7WCxWcMrzPhCMj0DwAA//8DAFBLAQItABQABgAIAAAAIQDb4fbL7gAAAIUBAAATAAAAAAAAAAAA&#10;AAAAAAAAAABbQ29udGVudF9UeXBlc10ueG1sUEsBAi0AFAAGAAgAAAAhAFr0LFu/AAAAFQEAAAsA&#10;AAAAAAAAAAAAAAAAHwEAAF9yZWxzLy5yZWxzUEsBAi0AFAAGAAgAAAAhAOIwfanEAAAA3AAAAA8A&#10;AAAAAAAAAAAAAAAABwIAAGRycy9kb3ducmV2LnhtbFBLBQYAAAAAAwADALcAAAD4AgAAAAA=&#10;">
                  <v:imagedata r:id="rId234" o:title=""/>
                </v:shape>
                <v:shape id="Image 272" o:spid="_x0000_s1198" type="#_x0000_t75" style="position:absolute;left:34181;top:2414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84xQAAANwAAAAPAAAAZHJzL2Rvd25yZXYueG1sRI/NasMw&#10;EITvgb6D2EIvoZHtQx3cKCFpaZNTIE4eYLG2tqm1ciz5p3n6qlDIcZiZb5jVZjKNGKhztWUF8SIC&#10;QVxYXXOp4HL+eF6CcB5ZY2OZFPyQg836YbbCTNuRTzTkvhQBwi5DBZX3bSalKyoy6Ba2JQ7el+0M&#10;+iC7UuoOxwA3jUyi6EUarDksVNjSW0XFd94bBbjb8qH/jPe3dH5O02tBNnk/KvX0OG1fQXia/D38&#10;3z5oBUmawN+ZcATk+hcAAP//AwBQSwECLQAUAAYACAAAACEA2+H2y+4AAACFAQAAEwAAAAAAAAAA&#10;AAAAAAAAAAAAW0NvbnRlbnRfVHlwZXNdLnhtbFBLAQItABQABgAIAAAAIQBa9CxbvwAAABUBAAAL&#10;AAAAAAAAAAAAAAAAAB8BAABfcmVscy8ucmVsc1BLAQItABQABgAIAAAAIQBJHW84xQAAANwAAAAP&#10;AAAAAAAAAAAAAAAAAAcCAABkcnMvZG93bnJldi54bWxQSwUGAAAAAAMAAwC3AAAA+QIAAAAA&#10;">
                  <v:imagedata r:id="rId235" o:title=""/>
                </v:shape>
                <v:shape id="Image 273" o:spid="_x0000_s1199" type="#_x0000_t75" style="position:absolute;left:40178;top:24142;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BAxQAAANwAAAAPAAAAZHJzL2Rvd25yZXYueG1sRI/RagIx&#10;FETfC/5DuIIvRbMqrbI1iihqfZDi6gdcNrfZxc3Nsom6/r0RCn0cZuYMM1u0thI3anzpWMFwkIAg&#10;zp0u2Sg4nzb9KQgfkDVWjknBgzws5p23Gaba3flItywYESHsU1RQhFCnUvq8IIt+4Gri6P26xmKI&#10;sjFSN3iPcFvJUZJ8Soslx4UCa1oVlF+yq1Xwc8jKtsZsu17vP953Z2eq3dQo1eu2yy8QgdrwH/5r&#10;f2sFo8kYXmfiEZDzJwAAAP//AwBQSwECLQAUAAYACAAAACEA2+H2y+4AAACFAQAAEwAAAAAAAAAA&#10;AAAAAAAAAAAAW0NvbnRlbnRfVHlwZXNdLnhtbFBLAQItABQABgAIAAAAIQBa9CxbvwAAABUBAAAL&#10;AAAAAAAAAAAAAAAAAB8BAABfcmVscy8ucmVsc1BLAQItABQABgAIAAAAIQDxncBAxQAAANwAAAAP&#10;AAAAAAAAAAAAAAAAAAcCAABkcnMvZG93bnJldi54bWxQSwUGAAAAAAMAAwC3AAAA+QIAAAAA&#10;">
                  <v:imagedata r:id="rId236" o:title=""/>
                </v:shape>
                <v:shape id="Image 274" o:spid="_x0000_s1200" type="#_x0000_t75" style="position:absolute;left:4200;top:26276;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gfwwAAANwAAAAPAAAAZHJzL2Rvd25yZXYueG1sRI/disIw&#10;FITvF3yHcATv1tTirlKNUgRReuHizwMcmmNbbE5KE7X69BtB8HKYmW+Y+bIztbhR6yrLCkbDCARx&#10;bnXFhYLTcf09BeE8ssbaMil4kIPlovc1x0TbO+/pdvCFCBB2CSoovW8SKV1ekkE3tA1x8M62NeiD&#10;bAupW7wHuKllHEW/0mDFYaHEhlYl5ZfD1ShIH6aSPzubxX7z98wuMtPpHpUa9Lt0BsJT5z/hd3ur&#10;FcSTMbzOhCMgF/8AAAD//wMAUEsBAi0AFAAGAAgAAAAhANvh9svuAAAAhQEAABMAAAAAAAAAAAAA&#10;AAAAAAAAAFtDb250ZW50X1R5cGVzXS54bWxQSwECLQAUAAYACAAAACEAWvQsW78AAAAVAQAACwAA&#10;AAAAAAAAAAAAAAAfAQAAX3JlbHMvLnJlbHNQSwECLQAUAAYACAAAACEASicYH8MAAADcAAAADwAA&#10;AAAAAAAAAAAAAAAHAgAAZHJzL2Rvd25yZXYueG1sUEsFBgAAAAADAAMAtwAAAPcCAAAAAA==&#10;">
                  <v:imagedata r:id="rId237" o:title=""/>
                </v:shape>
                <v:shape id="Image 275" o:spid="_x0000_s1201" type="#_x0000_t75" style="position:absolute;left:10196;top:26276;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M9xAAAANwAAAAPAAAAZHJzL2Rvd25yZXYueG1sRI9BawIx&#10;FITvgv8hPMFbzVZQy9YoRSgoXupasMfH5pksbl62m6irv74RCh6HmfmGmS87V4sLtaHyrOB1lIEg&#10;Lr2u2Cj43n++vIEIEVlj7ZkU3CjActHvzTHX/so7uhTRiAThkKMCG2OTSxlKSw7DyDfEyTv61mFM&#10;sjVSt3hNcFfLcZZNpcOK04LFhlaWylNxdgo2d1nezeFrg3ZV/ITD78xM661Sw0H38Q4iUhef4f/2&#10;WisYzybwOJOOgFz8AQAA//8DAFBLAQItABQABgAIAAAAIQDb4fbL7gAAAIUBAAATAAAAAAAAAAAA&#10;AAAAAAAAAABbQ29udGVudF9UeXBlc10ueG1sUEsBAi0AFAAGAAgAAAAhAFr0LFu/AAAAFQEAAAsA&#10;AAAAAAAAAAAAAAAAHwEAAF9yZWxzLy5yZWxzUEsBAi0AFAAGAAgAAAAhAOPnsz3EAAAA3AAAAA8A&#10;AAAAAAAAAAAAAAAABwIAAGRycy9kb3ducmV2LnhtbFBLBQYAAAAAAwADALcAAAD4AgAAAAA=&#10;">
                  <v:imagedata r:id="rId238" o:title=""/>
                </v:shape>
                <v:shape id="Image 276" o:spid="_x0000_s1202" type="#_x0000_t75" style="position:absolute;left:16193;top:26276;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QUxQAAANwAAAAPAAAAZHJzL2Rvd25yZXYueG1sRI9Ba8JA&#10;FITvBf/D8oTe6sbQqkRX0UDBU2nVg8dH9plEs29j9lXTf98tFDwOM/MNs1j1rlE36kLt2cB4lIAi&#10;LrytuTRw2L+/zEAFQbbYeCYDPxRgtRw8LTCz/s5fdNtJqSKEQ4YGKpE20zoUFTkMI98SR+/kO4cS&#10;ZVdq2+E9wl2j0ySZaIc1x4UKW8orKi67b2cgf90fPz82Wy9pU7+d5HrO14ezMc/Dfj0HJdTLI/zf&#10;3loD6XQCf2fiEdDLXwAAAP//AwBQSwECLQAUAAYACAAAACEA2+H2y+4AAACFAQAAEwAAAAAAAAAA&#10;AAAAAAAAAAAAW0NvbnRlbnRfVHlwZXNdLnhtbFBLAQItABQABgAIAAAAIQBa9CxbvwAAABUBAAAL&#10;AAAAAAAAAAAAAAAAAB8BAABfcmVscy8ucmVsc1BLAQItABQABgAIAAAAIQAcBvQUxQAAANwAAAAP&#10;AAAAAAAAAAAAAAAAAAcCAABkcnMvZG93bnJldi54bWxQSwUGAAAAAAMAAwC3AAAA+QIAAAAA&#10;">
                  <v:imagedata r:id="rId239" o:title=""/>
                </v:shape>
                <v:shape id="Image 277" o:spid="_x0000_s1203" type="#_x0000_t75" style="position:absolute;left:22188;top:26276;width:2439;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14QxQAAANwAAAAPAAAAZHJzL2Rvd25yZXYueG1sRI9BawIx&#10;FITvBf9DeEJvNdFDLVujWKEgUg9uFa+Pzetm6eZlu4m7a3+9EQo9DjPzDbNYDa4WHbWh8qxhOlEg&#10;iAtvKi41HD/fn15AhIhssPZMGq4UYLUcPSwwM77nA3V5LEWCcMhQg42xyaQMhSWHYeIb4uR9+dZh&#10;TLItpWmxT3BXy5lSz9JhxWnBYkMbS8V3fnEa9j9vO5X/Xv3H+tSH/Lw72rpTWj+Oh/UriEhD/A//&#10;tbdGw2w+h/uZdATk8gYAAP//AwBQSwECLQAUAAYACAAAACEA2+H2y+4AAACFAQAAEwAAAAAAAAAA&#10;AAAAAAAAAAAAW0NvbnRlbnRfVHlwZXNdLnhtbFBLAQItABQABgAIAAAAIQBa9CxbvwAAABUBAAAL&#10;AAAAAAAAAAAAAAAAAB8BAABfcmVscy8ucmVsc1BLAQItABQABgAIAAAAIQB6714QxQAAANwAAAAP&#10;AAAAAAAAAAAAAAAAAAcCAABkcnMvZG93bnJldi54bWxQSwUGAAAAAAMAAwC3AAAA+QIAAAAA&#10;">
                  <v:imagedata r:id="rId240" o:title=""/>
                </v:shape>
                <v:shape id="Image 278" o:spid="_x0000_s1204" type="#_x0000_t75" style="position:absolute;left:34181;top:26276;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w7wgAAANwAAAAPAAAAZHJzL2Rvd25yZXYueG1sRE/LisIw&#10;FN0P+A/hCm4GTe3CajWKFERxFoMPXF+aa1ttbkoTtf69WQzM8nDei1VnavGk1lWWFYxHEQji3OqK&#10;CwXn02Y4BeE8ssbaMil4k4PVsve1wFTbFx/oefSFCCHsUlRQet+kUrq8JINuZBviwF1ta9AH2BZS&#10;t/gK4aaWcRRNpMGKQ0OJDWUl5ffjwyi4jbPd5Teumtl+n10nyfpn+/1IlBr0u/UchKfO/4v/3Dut&#10;IE7C2nAmHAG5/AAAAP//AwBQSwECLQAUAAYACAAAACEA2+H2y+4AAACFAQAAEwAAAAAAAAAAAAAA&#10;AAAAAAAAW0NvbnRlbnRfVHlwZXNdLnhtbFBLAQItABQABgAIAAAAIQBa9CxbvwAAABUBAAALAAAA&#10;AAAAAAAAAAAAAB8BAABfcmVscy8ucmVsc1BLAQItABQABgAIAAAAIQDtOTw7wgAAANwAAAAPAAAA&#10;AAAAAAAAAAAAAAcCAABkcnMvZG93bnJldi54bWxQSwUGAAAAAAMAAwC3AAAA9gIAAAAA&#10;">
                  <v:imagedata r:id="rId241" o:title=""/>
                </v:shape>
                <v:shape id="Image 279" o:spid="_x0000_s1205" type="#_x0000_t75" style="position:absolute;left:40178;top:26276;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eSxQAAANwAAAAPAAAAZHJzL2Rvd25yZXYueG1sRI9PawIx&#10;FMTvBb9DeEIvRbP1YHU1iggtYqHgH1Bvj81zs7h5WZKo22/fFASPw8z8hpnOW1uLG/lQOVbw3s9A&#10;EBdOV1wq2O8+eyMQISJrrB2Tgl8KMJ91XqaYa3fnDd22sRQJwiFHBSbGJpcyFIYshr5riJN3dt5i&#10;TNKXUnu8J7it5SDLhtJixWnBYENLQ8Vle7UK1uts9+YOx6+hplFtNsX3z2nhlXrttosJiEhtfIYf&#10;7ZVWMPgYw/+ZdATk7A8AAP//AwBQSwECLQAUAAYACAAAACEA2+H2y+4AAACFAQAAEwAAAAAAAAAA&#10;AAAAAAAAAAAAW0NvbnRlbnRfVHlwZXNdLnhtbFBLAQItABQABgAIAAAAIQBa9CxbvwAAABUBAAAL&#10;AAAAAAAAAAAAAAAAAB8BAABfcmVscy8ucmVsc1BLAQItABQABgAIAAAAIQAGCkeSxQAAANwAAAAP&#10;AAAAAAAAAAAAAAAAAAcCAABkcnMvZG93bnJldi54bWxQSwUGAAAAAAMAAwC3AAAA+QIAAAAA&#10;">
                  <v:imagedata r:id="rId242" o:title=""/>
                </v:shape>
                <v:shape id="Image 280" o:spid="_x0000_s1206" type="#_x0000_t75" style="position:absolute;left:4200;top:28425;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gAAANwAAAAPAAAAZHJzL2Rvd25yZXYueG1sRE9Ni8Iw&#10;EL0L/ocwgjdN9VDcrrEUQRA82dU9D83YVJtJaWKt/94cFvb4eN/bfLStGKj3jWMFq2UCgrhyuuFa&#10;weXnsNiA8AFZY+uYFLzJQ76bTraYaffiMw1lqEUMYZ+hAhNCl0npK0MW/dJ1xJG7ud5iiLCvpe7x&#10;FcNtK9dJkkqLDccGgx3tDVWP8mkVlGiL9H0wX+nVVcMdT9bVq1+l5rOx+AYRaAz/4j/3UStYb+L8&#10;eCYeAbn7AAAA//8DAFBLAQItABQABgAIAAAAIQDb4fbL7gAAAIUBAAATAAAAAAAAAAAAAAAAAAAA&#10;AABbQ29udGVudF9UeXBlc10ueG1sUEsBAi0AFAAGAAgAAAAhAFr0LFu/AAAAFQEAAAsAAAAAAAAA&#10;AAAAAAAAHwEAAF9yZWxzLy5yZWxzUEsBAi0AFAAGAAgAAAAhAD7875m+AAAA3AAAAA8AAAAAAAAA&#10;AAAAAAAABwIAAGRycy9kb3ducmV2LnhtbFBLBQYAAAAAAwADALcAAADyAgAAAAA=&#10;">
                  <v:imagedata r:id="rId243" o:title=""/>
                </v:shape>
                <v:shape id="Image 281" o:spid="_x0000_s1207" type="#_x0000_t75" style="position:absolute;left:10196;top:28425;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l+wwAAANwAAAAPAAAAZHJzL2Rvd25yZXYueG1sRI9Ba8JA&#10;FITvBf/D8oTe6q4pSkhdRQTFU8HYQ46v2dckmH0bsmuS/vtuQfA4zMw3zGY32VYM1PvGsYblQoEg&#10;Lp1puNLwdT2+pSB8QDbYOiYNv+Rht529bDAzbuQLDXmoRISwz1BDHUKXSenLmiz6heuIo/fjeosh&#10;yr6Spscxwm0rE6XW0mLDcaHGjg41lbf8bjU449S7+i5Ppv0Mq9yMRXPoCq1f59P+A0SgKTzDj/bZ&#10;aEjSJfyfiUdAbv8AAAD//wMAUEsBAi0AFAAGAAgAAAAhANvh9svuAAAAhQEAABMAAAAAAAAAAAAA&#10;AAAAAAAAAFtDb250ZW50X1R5cGVzXS54bWxQSwECLQAUAAYACAAAACEAWvQsW78AAAAVAQAACwAA&#10;AAAAAAAAAAAAAAAfAQAAX3JlbHMvLnJlbHNQSwECLQAUAAYACAAAACEAa6uJfsMAAADcAAAADwAA&#10;AAAAAAAAAAAAAAAHAgAAZHJzL2Rvd25yZXYueG1sUEsFBgAAAAADAAMAtwAAAPcCAAAAAA==&#10;">
                  <v:imagedata r:id="rId244" o:title=""/>
                </v:shape>
                <v:shape id="Image 282" o:spid="_x0000_s1208" type="#_x0000_t75" style="position:absolute;left:16193;top:28425;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xnxAAAANwAAAAPAAAAZHJzL2Rvd25yZXYueG1sRI9Ba8JA&#10;FITvBf/D8oTe6sYcjERXESEgeNDagtfX7DMJZt/G3dWk/74rCD0OM/MNs1wPphUPcr6xrGA6SUAQ&#10;l1Y3XCn4/io+5iB8QNbYWiYFv+RhvRq9LTHXtudPepxCJSKEfY4K6hC6XEpf1mTQT2xHHL2LdQZD&#10;lK6S2mEf4aaVaZLMpMGG40KNHW1rKq+nu1FwvhmXlcVR7n+m/SE7Hy+FzaRS7+NhswARaAj/4Vd7&#10;pxWk8xSeZ+IRkKs/AAAA//8DAFBLAQItABQABgAIAAAAIQDb4fbL7gAAAIUBAAATAAAAAAAAAAAA&#10;AAAAAAAAAABbQ29udGVudF9UeXBlc10ueG1sUEsBAi0AFAAGAAgAAAAhAFr0LFu/AAAAFQEAAAsA&#10;AAAAAAAAAAAAAAAAHwEAAF9yZWxzLy5yZWxzUEsBAi0AFAAGAAgAAAAhACqsPGfEAAAA3AAAAA8A&#10;AAAAAAAAAAAAAAAABwIAAGRycy9kb3ducmV2LnhtbFBLBQYAAAAAAwADALcAAAD4AgAAAAA=&#10;">
                  <v:imagedata r:id="rId245" o:title=""/>
                </v:shape>
                <v:shape id="Image 283" o:spid="_x0000_s1209" type="#_x0000_t75" style="position:absolute;left:22188;top:28425;width:2439;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HwwAAANwAAAAPAAAAZHJzL2Rvd25yZXYueG1sRI9Bi8Iw&#10;FITvC/6H8AQvi6YquFqNIoLYgxerl709mmdbbF5KE23990YQPA4z8w2z2nSmEg9qXGlZwXgUgSDO&#10;rC45V3A574dzEM4ja6wsk4InOdisez8rjLVt+USP1OciQNjFqKDwvo6ldFlBBt3I1sTBu9rGoA+y&#10;yaVusA1wU8lJFM2kwZLDQoE17QrKbundKEguycLf/sdRS8fzn6VZejz87pQa9LvtEoSnzn/Dn3ai&#10;FUzmU3ifCUdArl8AAAD//wMAUEsBAi0AFAAGAAgAAAAhANvh9svuAAAAhQEAABMAAAAAAAAAAAAA&#10;AAAAAAAAAFtDb250ZW50X1R5cGVzXS54bWxQSwECLQAUAAYACAAAACEAWvQsW78AAAAVAQAACwAA&#10;AAAAAAAAAAAAAAAfAQAAX3JlbHMvLnJlbHNQSwECLQAUAAYACAAAACEAU/7Rh8MAAADcAAAADwAA&#10;AAAAAAAAAAAAAAAHAgAAZHJzL2Rvd25yZXYueG1sUEsFBgAAAAADAAMAtwAAAPcCAAAAAA==&#10;">
                  <v:imagedata r:id="rId246" o:title=""/>
                </v:shape>
                <v:shape id="Image 284" o:spid="_x0000_s1210" type="#_x0000_t75" style="position:absolute;left:34181;top:28425;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xMxAAAANwAAAAPAAAAZHJzL2Rvd25yZXYueG1sRI/RagIx&#10;FETfC/5DuIJvNatIu6xGUUEQH4rVfsB1c92sbm7CJurar28KhT4OM3OGmS0624g7taF2rGA0zEAQ&#10;l07XXCn4Om5ecxAhImtsHJOCJwVYzHsvMyy0e/An3Q+xEgnCoUAFJkZfSBlKQxbD0Hni5J1dazEm&#10;2VZSt/hIcNvIcZa9SYs1pwWDntaGyuvhZhX4/fYSj6f36360M6vcX6jU3x9KDfrdcgoiUhf/w3/t&#10;rVYwzifweyYdATn/AQAA//8DAFBLAQItABQABgAIAAAAIQDb4fbL7gAAAIUBAAATAAAAAAAAAAAA&#10;AAAAAAAAAABbQ29udGVudF9UeXBlc10ueG1sUEsBAi0AFAAGAAgAAAAhAFr0LFu/AAAAFQEAAAsA&#10;AAAAAAAAAAAAAAAAHwEAAF9yZWxzLy5yZWxzUEsBAi0AFAAGAAgAAAAhAKuwjEzEAAAA3AAAAA8A&#10;AAAAAAAAAAAAAAAABwIAAGRycy9kb3ducmV2LnhtbFBLBQYAAAAAAwADALcAAAD4AgAAAAA=&#10;">
                  <v:imagedata r:id="rId247" o:title=""/>
                </v:shape>
                <v:shape id="Image 285" o:spid="_x0000_s1211" type="#_x0000_t75" style="position:absolute;left:40178;top:28425;width:243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lawQAAANwAAAAPAAAAZHJzL2Rvd25yZXYueG1sRI9Bi8Iw&#10;FITvgv8hPMGbpgoupRpFREFZL1rB66N5NsXmpTRR67/fLAgeh5n5hlmsOluLJ7W+cqxgMk5AEBdO&#10;V1wquOS7UQrCB2SNtWNS8CYPq2W/t8BMuxef6HkOpYgQ9hkqMCE0mZS+MGTRj11DHL2bay2GKNtS&#10;6hZfEW5rOU2SH2mx4rhgsKGNoeJ+flgF+bFcn/w2vV42Vf57SI8GqTZKDQfdeg4iUBe+4U97rxVM&#10;0xn8n4lHQC7/AAAA//8DAFBLAQItABQABgAIAAAAIQDb4fbL7gAAAIUBAAATAAAAAAAAAAAAAAAA&#10;AAAAAABbQ29udGVudF9UeXBlc10ueG1sUEsBAi0AFAAGAAgAAAAhAFr0LFu/AAAAFQEAAAsAAAAA&#10;AAAAAAAAAAAAHwEAAF9yZWxzLy5yZWxzUEsBAi0AFAAGAAgAAAAhAK04CVrBAAAA3AAAAA8AAAAA&#10;AAAAAAAAAAAABwIAAGRycy9kb3ducmV2LnhtbFBLBQYAAAAAAwADALcAAAD1AgAAAAA=&#10;">
                  <v:imagedata r:id="rId248" o:title=""/>
                </v:shape>
                <v:shape id="Image 286" o:spid="_x0000_s1212" type="#_x0000_t75" style="position:absolute;left:4200;top:3057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xLwgAAANwAAAAPAAAAZHJzL2Rvd25yZXYueG1sRI9Ba8JA&#10;FITvhf6H5RV6qxtzEEldRQUhxyZt8frcfU0Ws29jdtX4792C4HGYmW+YxWp0nbjQEKxnBdNJBoJY&#10;e2O5UfDzvfuYgwgR2WDnmRTcKMBq+fqywML4K1d0qWMjEoRDgQraGPtCyqBbchgmvidO3p8fHMYk&#10;h0aaAa8J7jqZZ9lMOrScFlrsaduSPtZnp8AFbb+q3/14kFjqjY2n7fmASr2/jetPEJHG+Aw/2qVR&#10;kM9n8H8mHQG5vAMAAP//AwBQSwECLQAUAAYACAAAACEA2+H2y+4AAACFAQAAEwAAAAAAAAAAAAAA&#10;AAAAAAAAW0NvbnRlbnRfVHlwZXNdLnhtbFBLAQItABQABgAIAAAAIQBa9CxbvwAAABUBAAALAAAA&#10;AAAAAAAAAAAAAB8BAABfcmVscy8ucmVsc1BLAQItABQABgAIAAAAIQDOSFxLwgAAANwAAAAPAAAA&#10;AAAAAAAAAAAAAAcCAABkcnMvZG93bnJldi54bWxQSwUGAAAAAAMAAwC3AAAA9gIAAAAA&#10;">
                  <v:imagedata r:id="rId249" o:title=""/>
                </v:shape>
                <v:shape id="Image 287" o:spid="_x0000_s1213" type="#_x0000_t75" style="position:absolute;left:10196;top:3057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8HxQAAANwAAAAPAAAAZHJzL2Rvd25yZXYueG1sRI/dagIx&#10;FITvBd8hnII3otkK/nRrFFsQRPDCnwc43Zxudrs5WZJU17c3hYKXw8x8wyzXnW3ElXyoHCt4HWcg&#10;iAunKy4VXM7b0QJEiMgaG8ek4E4B1qt+b4m5djc+0vUUS5EgHHJUYGJscylDYchiGLuWOHnfzluM&#10;SfpSao+3BLeNnGTZTFqsOC0YbOnTUPFz+rUK6gPWtRm294/Lvqjegv/S2XSu1OCl27yDiNTFZ/i/&#10;vdMKJos5/J1JR0CuHgAAAP//AwBQSwECLQAUAAYACAAAACEA2+H2y+4AAACFAQAAEwAAAAAAAAAA&#10;AAAAAAAAAAAAW0NvbnRlbnRfVHlwZXNdLnhtbFBLAQItABQABgAIAAAAIQBa9CxbvwAAABUBAAAL&#10;AAAAAAAAAAAAAAAAAB8BAABfcmVscy8ucmVsc1BLAQItABQABgAIAAAAIQDk1i8HxQAAANwAAAAP&#10;AAAAAAAAAAAAAAAAAAcCAABkcnMvZG93bnJldi54bWxQSwUGAAAAAAMAAwC3AAAA+QIAAAAA&#10;">
                  <v:imagedata r:id="rId250" o:title=""/>
                </v:shape>
                <v:shape id="Image 288" o:spid="_x0000_s1214" type="#_x0000_t75" style="position:absolute;left:16193;top:30573;width:2438;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PtwgAAANwAAAAPAAAAZHJzL2Rvd25yZXYueG1sRE9ba8Iw&#10;FH4f+B/CEXybiQqjVKOI4DbYRLyAPh6bY1tsTrom0/rvzYPg48d3n8xaW4krNb50rGHQVyCIM2dK&#10;zjXsd8v3BIQPyAYrx6ThTh5m087bBFPjbryh6zbkIoawT1FDEUKdSumzgiz6vquJI3d2jcUQYZNL&#10;0+AthttKDpX6kBZLjg0F1rQoKLts/60G/6V+Dz+f6rg6DUbrcrdGkxz/tO512/kYRKA2vMRP97fR&#10;MEzi2ngmHgE5fQAAAP//AwBQSwECLQAUAAYACAAAACEA2+H2y+4AAACFAQAAEwAAAAAAAAAAAAAA&#10;AAAAAAAAW0NvbnRlbnRfVHlwZXNdLnhtbFBLAQItABQABgAIAAAAIQBa9CxbvwAAABUBAAALAAAA&#10;AAAAAAAAAAAAAB8BAABfcmVscy8ucmVsc1BLAQItABQABgAIAAAAIQAsM2PtwgAAANwAAAAPAAAA&#10;AAAAAAAAAAAAAAcCAABkcnMvZG93bnJldi54bWxQSwUGAAAAAAMAAwC3AAAA9gIAAAAA&#10;">
                  <v:imagedata r:id="rId251" o:title=""/>
                </v:shape>
                <v:shape id="Image 289" o:spid="_x0000_s1215" type="#_x0000_t75" style="position:absolute;left:22188;top:30573;width:2439;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ElAxQAAANwAAAAPAAAAZHJzL2Rvd25yZXYueG1sRI9Ba8JA&#10;FITvBf/D8oTe6qZBYkxdRYSCFDwk9VBvz+xrEpp9G7Jbk/x7t1DwOMzMN8xmN5pW3Kh3jWUFr4sI&#10;BHFpdcOVgvPn+0sKwnlkja1lUjCRg9129rTBTNuBc7oVvhIBwi5DBbX3XSalK2sy6Ba2Iw7et+0N&#10;+iD7SuoehwA3rYyjKJEGGw4LNXZ0qKn8KX6NgoTiZe7Nqbucx48pXX1dh4auSj3Px/0bCE+jf4T/&#10;20etIE7X8HcmHAG5vQMAAP//AwBQSwECLQAUAAYACAAAACEA2+H2y+4AAACFAQAAEwAAAAAAAAAA&#10;AAAAAAAAAAAAW0NvbnRlbnRfVHlwZXNdLnhtbFBLAQItABQABgAIAAAAIQBa9CxbvwAAABUBAAAL&#10;AAAAAAAAAAAAAAAAAB8BAABfcmVscy8ucmVsc1BLAQItABQABgAIAAAAIQCV8ElAxQAAANwAAAAP&#10;AAAAAAAAAAAAAAAAAAcCAABkcnMvZG93bnJldi54bWxQSwUGAAAAAAMAAwC3AAAA+QIAAAAA&#10;">
                  <v:imagedata r:id="rId252" o:title=""/>
                </v:shape>
                <v:shape id="Graphic 290" o:spid="_x0000_s1216" style="position:absolute;left:47;top:47;width:49479;height:32538;visibility:visible;mso-wrap-style:square;v-text-anchor:top" coordsize="4947920,32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MwQAAANwAAAAPAAAAZHJzL2Rvd25yZXYueG1sRE/NisIw&#10;EL4v+A5hBG9rqsiyVtOigugKHlp9gKEZ22IzKU2s1affHBb2+PH9r9PBNKKnztWWFcymEQjiwuqa&#10;SwXXy/7zG4TzyBoby6TgRQ7SZPSxxljbJ2fU574UIYRdjAoq79tYSldUZNBNbUscuJvtDPoAu1Lq&#10;Dp8h3DRyHkVf0mDNoaHClnYVFff8YRQc3hs+5ctz5oqf09ksbNZfh61Sk/GwWYHwNPh/8Z/7qBXM&#10;l2F+OBOOgEx+AQAA//8DAFBLAQItABQABgAIAAAAIQDb4fbL7gAAAIUBAAATAAAAAAAAAAAAAAAA&#10;AAAAAABbQ29udGVudF9UeXBlc10ueG1sUEsBAi0AFAAGAAgAAAAhAFr0LFu/AAAAFQEAAAsAAAAA&#10;AAAAAAAAAAAAHwEAAF9yZWxzLy5yZWxzUEsBAi0AFAAGAAgAAAAhAJ5zF0zBAAAA3AAAAA8AAAAA&#10;AAAAAAAAAAAABwIAAGRycy9kb3ducmV2LnhtbFBLBQYAAAAAAwADALcAAAD1AgAAAAA=&#10;" path="m,3253740r4947920,l4947920,,,,,3253740xe" filled="f" strokecolor="#d9d9d9">
                  <v:path arrowok="t"/>
                </v:shape>
                <v:shapetype id="_x0000_t202" coordsize="21600,21600" o:spt="202" path="m,l,21600r21600,l21600,xe">
                  <v:stroke joinstyle="miter"/>
                  <v:path gradientshapeok="t" o:connecttype="rect"/>
                </v:shapetype>
                <v:shape id="Textbox 291" o:spid="_x0000_s1217" type="#_x0000_t202" style="position:absolute;left:3568;top:915;width:2457;height:17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36705BF6" w14:textId="77777777" w:rsidR="00C0507E" w:rsidRDefault="00C0507E" w:rsidP="00C0507E">
                        <w:pPr>
                          <w:spacing w:line="183" w:lineRule="exact"/>
                          <w:ind w:right="18"/>
                          <w:jc w:val="right"/>
                          <w:rPr>
                            <w:rFonts w:ascii="Calibri"/>
                            <w:sz w:val="18"/>
                          </w:rPr>
                        </w:pPr>
                        <w:r>
                          <w:rPr>
                            <w:rFonts w:ascii="Calibri"/>
                            <w:color w:val="585858"/>
                            <w:spacing w:val="-5"/>
                            <w:sz w:val="18"/>
                          </w:rPr>
                          <w:t>10%</w:t>
                        </w:r>
                      </w:p>
                      <w:p w14:paraId="0F84AFE2" w14:textId="77777777" w:rsidR="00C0507E" w:rsidRDefault="00C0507E" w:rsidP="00C0507E">
                        <w:pPr>
                          <w:spacing w:before="105"/>
                          <w:ind w:right="18"/>
                          <w:jc w:val="right"/>
                          <w:rPr>
                            <w:rFonts w:ascii="Calibri"/>
                            <w:sz w:val="18"/>
                          </w:rPr>
                        </w:pPr>
                        <w:r>
                          <w:rPr>
                            <w:rFonts w:ascii="Calibri"/>
                            <w:color w:val="585858"/>
                            <w:spacing w:val="-5"/>
                            <w:sz w:val="18"/>
                          </w:rPr>
                          <w:t>0%</w:t>
                        </w:r>
                      </w:p>
                      <w:p w14:paraId="705C1776"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10%</w:t>
                        </w:r>
                      </w:p>
                      <w:p w14:paraId="17FD0A13"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20%</w:t>
                        </w:r>
                      </w:p>
                      <w:p w14:paraId="61782649" w14:textId="77777777" w:rsidR="00C0507E" w:rsidRDefault="00C0507E" w:rsidP="00C0507E">
                        <w:pPr>
                          <w:spacing w:before="105"/>
                          <w:ind w:right="18"/>
                          <w:jc w:val="right"/>
                          <w:rPr>
                            <w:rFonts w:ascii="Calibri"/>
                            <w:sz w:val="18"/>
                          </w:rPr>
                        </w:pPr>
                        <w:r>
                          <w:rPr>
                            <w:rFonts w:ascii="Calibri"/>
                            <w:color w:val="585858"/>
                            <w:sz w:val="18"/>
                          </w:rPr>
                          <w:t>-</w:t>
                        </w:r>
                        <w:r>
                          <w:rPr>
                            <w:rFonts w:ascii="Calibri"/>
                            <w:color w:val="585858"/>
                            <w:spacing w:val="-5"/>
                            <w:sz w:val="18"/>
                          </w:rPr>
                          <w:t>30%</w:t>
                        </w:r>
                      </w:p>
                      <w:p w14:paraId="59619EE0"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40%</w:t>
                        </w:r>
                      </w:p>
                      <w:p w14:paraId="1118E7D8" w14:textId="77777777" w:rsidR="00C0507E" w:rsidRDefault="00C0507E" w:rsidP="00C0507E">
                        <w:pPr>
                          <w:spacing w:before="106"/>
                          <w:ind w:right="18"/>
                          <w:jc w:val="right"/>
                          <w:rPr>
                            <w:rFonts w:ascii="Calibri"/>
                            <w:sz w:val="18"/>
                          </w:rPr>
                        </w:pPr>
                        <w:r>
                          <w:rPr>
                            <w:rFonts w:ascii="Calibri"/>
                            <w:color w:val="585858"/>
                            <w:sz w:val="18"/>
                          </w:rPr>
                          <w:t>-</w:t>
                        </w:r>
                        <w:r>
                          <w:rPr>
                            <w:rFonts w:ascii="Calibri"/>
                            <w:color w:val="585858"/>
                            <w:spacing w:val="-5"/>
                            <w:sz w:val="18"/>
                          </w:rPr>
                          <w:t>50%</w:t>
                        </w:r>
                      </w:p>
                      <w:p w14:paraId="0383159A" w14:textId="77777777" w:rsidR="00C0507E" w:rsidRDefault="00C0507E" w:rsidP="00C0507E">
                        <w:pPr>
                          <w:spacing w:before="105"/>
                          <w:ind w:right="18"/>
                          <w:jc w:val="right"/>
                          <w:rPr>
                            <w:rFonts w:ascii="Calibri"/>
                            <w:sz w:val="18"/>
                          </w:rPr>
                        </w:pPr>
                        <w:r>
                          <w:rPr>
                            <w:rFonts w:ascii="Calibri"/>
                            <w:color w:val="585858"/>
                            <w:sz w:val="18"/>
                          </w:rPr>
                          <w:t>-</w:t>
                        </w:r>
                        <w:r>
                          <w:rPr>
                            <w:rFonts w:ascii="Calibri"/>
                            <w:color w:val="585858"/>
                            <w:spacing w:val="-5"/>
                            <w:sz w:val="18"/>
                          </w:rPr>
                          <w:t>60%</w:t>
                        </w:r>
                      </w:p>
                      <w:p w14:paraId="56E05709" w14:textId="77777777" w:rsidR="00C0507E" w:rsidRDefault="00C0507E" w:rsidP="00C0507E">
                        <w:pPr>
                          <w:spacing w:before="106" w:line="216" w:lineRule="exact"/>
                          <w:ind w:right="18"/>
                          <w:jc w:val="right"/>
                          <w:rPr>
                            <w:rFonts w:ascii="Calibri"/>
                            <w:sz w:val="18"/>
                          </w:rPr>
                        </w:pPr>
                        <w:r>
                          <w:rPr>
                            <w:rFonts w:ascii="Calibri"/>
                            <w:color w:val="585858"/>
                            <w:sz w:val="18"/>
                          </w:rPr>
                          <w:t>-</w:t>
                        </w:r>
                        <w:r>
                          <w:rPr>
                            <w:rFonts w:ascii="Calibri"/>
                            <w:color w:val="585858"/>
                            <w:spacing w:val="-5"/>
                            <w:sz w:val="18"/>
                          </w:rPr>
                          <w:t>70%</w:t>
                        </w:r>
                      </w:p>
                    </w:txbxContent>
                  </v:textbox>
                </v:shape>
                <v:shape id="Textbox 292" o:spid="_x0000_s1218" type="#_x0000_t202" style="position:absolute;left:11216;top:4468;width:19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4DE24F09" w14:textId="77777777" w:rsidR="00C0507E" w:rsidRDefault="00C0507E" w:rsidP="00C0507E">
                        <w:pPr>
                          <w:spacing w:line="180" w:lineRule="exact"/>
                          <w:rPr>
                            <w:rFonts w:ascii="Calibri"/>
                            <w:sz w:val="18"/>
                          </w:rPr>
                        </w:pPr>
                        <w:r>
                          <w:rPr>
                            <w:rFonts w:ascii="Calibri"/>
                            <w:color w:val="585858"/>
                            <w:spacing w:val="-5"/>
                            <w:sz w:val="18"/>
                          </w:rPr>
                          <w:t>tw1</w:t>
                        </w:r>
                      </w:p>
                    </w:txbxContent>
                  </v:textbox>
                </v:shape>
                <v:shape id="Textbox 293" o:spid="_x0000_s1219" type="#_x0000_t202" style="position:absolute;left:21422;top:4468;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394CB522" w14:textId="77777777" w:rsidR="00C0507E" w:rsidRDefault="00C0507E" w:rsidP="00C0507E">
                        <w:pPr>
                          <w:spacing w:line="180" w:lineRule="exact"/>
                          <w:rPr>
                            <w:rFonts w:ascii="Calibri"/>
                            <w:sz w:val="18"/>
                          </w:rPr>
                        </w:pPr>
                        <w:r>
                          <w:rPr>
                            <w:rFonts w:ascii="Calibri"/>
                            <w:color w:val="585858"/>
                            <w:spacing w:val="-5"/>
                            <w:sz w:val="18"/>
                          </w:rPr>
                          <w:t>Tw2</w:t>
                        </w:r>
                      </w:p>
                    </w:txbxContent>
                  </v:textbox>
                </v:shape>
                <v:shape id="Textbox 294" o:spid="_x0000_s1220" type="#_x0000_t202" style="position:absolute;left:31718;top:4468;width:20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452F2729" w14:textId="77777777" w:rsidR="00C0507E" w:rsidRDefault="00C0507E" w:rsidP="00C0507E">
                        <w:pPr>
                          <w:spacing w:line="180" w:lineRule="exact"/>
                          <w:rPr>
                            <w:rFonts w:ascii="Calibri"/>
                            <w:sz w:val="18"/>
                          </w:rPr>
                        </w:pPr>
                        <w:r>
                          <w:rPr>
                            <w:rFonts w:ascii="Calibri"/>
                            <w:color w:val="585858"/>
                            <w:spacing w:val="-5"/>
                            <w:sz w:val="18"/>
                          </w:rPr>
                          <w:t>Tw3</w:t>
                        </w:r>
                      </w:p>
                    </w:txbxContent>
                  </v:textbox>
                </v:shape>
                <v:shape id="Textbox 295" o:spid="_x0000_s1221" type="#_x0000_t202" style="position:absolute;left:42016;top:4468;width:208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7F099227" w14:textId="77777777" w:rsidR="00C0507E" w:rsidRDefault="00C0507E" w:rsidP="00C0507E">
                        <w:pPr>
                          <w:spacing w:line="180" w:lineRule="exact"/>
                          <w:rPr>
                            <w:rFonts w:ascii="Calibri"/>
                            <w:sz w:val="18"/>
                          </w:rPr>
                        </w:pPr>
                        <w:r>
                          <w:rPr>
                            <w:rFonts w:ascii="Calibri"/>
                            <w:color w:val="585858"/>
                            <w:spacing w:val="-5"/>
                            <w:sz w:val="18"/>
                          </w:rPr>
                          <w:t>Tw4</w:t>
                        </w:r>
                      </w:p>
                    </w:txbxContent>
                  </v:textbox>
                </v:shape>
                <v:shape id="Textbox 296" o:spid="_x0000_s1222" type="#_x0000_t202" style="position:absolute;left:25241;top:6684;width:47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7A73A6B4" w14:textId="77777777" w:rsidR="00C0507E" w:rsidRDefault="00C0507E" w:rsidP="00C0507E">
                        <w:pPr>
                          <w:spacing w:line="180" w:lineRule="exact"/>
                          <w:rPr>
                            <w:rFonts w:ascii="Calibri"/>
                            <w:sz w:val="18"/>
                          </w:rPr>
                        </w:pPr>
                        <w:r>
                          <w:rPr>
                            <w:rFonts w:ascii="Calibri"/>
                            <w:color w:val="585858"/>
                            <w:sz w:val="18"/>
                          </w:rPr>
                          <w:t>ROA</w:t>
                        </w:r>
                        <w:r>
                          <w:rPr>
                            <w:rFonts w:ascii="Calibri"/>
                            <w:color w:val="585858"/>
                            <w:spacing w:val="-1"/>
                            <w:sz w:val="18"/>
                          </w:rPr>
                          <w:t xml:space="preserve"> </w:t>
                        </w:r>
                        <w:r>
                          <w:rPr>
                            <w:rFonts w:ascii="Calibri"/>
                            <w:color w:val="585858"/>
                            <w:spacing w:val="-4"/>
                            <w:sz w:val="18"/>
                          </w:rPr>
                          <w:t>2020</w:t>
                        </w:r>
                      </w:p>
                    </w:txbxContent>
                  </v:textbox>
                </v:shape>
                <w10:wrap anchorx="margin"/>
              </v:group>
            </w:pict>
          </mc:Fallback>
        </mc:AlternateContent>
      </w:r>
    </w:p>
    <w:p w14:paraId="42AECE87" w14:textId="0FD8262C" w:rsidR="00C0507E" w:rsidRPr="00BA017B" w:rsidRDefault="00C0507E" w:rsidP="00BA017B">
      <w:pPr>
        <w:spacing w:line="276" w:lineRule="auto"/>
        <w:ind w:firstLine="284"/>
        <w:jc w:val="both"/>
        <w:rPr>
          <w:rFonts w:ascii="Times New Roman" w:hAnsi="Times New Roman" w:cs="Times New Roman"/>
          <w:sz w:val="24"/>
          <w:szCs w:val="24"/>
        </w:rPr>
      </w:pPr>
    </w:p>
    <w:p w14:paraId="58186CA6" w14:textId="77777777" w:rsidR="00C0507E" w:rsidRPr="00BA017B" w:rsidRDefault="00C0507E" w:rsidP="00BA017B">
      <w:pPr>
        <w:spacing w:line="276" w:lineRule="auto"/>
        <w:rPr>
          <w:rFonts w:ascii="Times New Roman" w:hAnsi="Times New Roman" w:cs="Times New Roman"/>
          <w:sz w:val="24"/>
          <w:szCs w:val="24"/>
        </w:rPr>
      </w:pPr>
    </w:p>
    <w:p w14:paraId="3090EC64" w14:textId="77777777" w:rsidR="00C0507E" w:rsidRPr="00BA017B" w:rsidRDefault="00C0507E" w:rsidP="00BA017B">
      <w:pPr>
        <w:spacing w:line="276" w:lineRule="auto"/>
        <w:rPr>
          <w:rFonts w:ascii="Times New Roman" w:hAnsi="Times New Roman" w:cs="Times New Roman"/>
          <w:sz w:val="24"/>
          <w:szCs w:val="24"/>
        </w:rPr>
      </w:pPr>
    </w:p>
    <w:p w14:paraId="4727CDC1" w14:textId="77777777" w:rsidR="00C0507E" w:rsidRPr="00BA017B" w:rsidRDefault="00C0507E" w:rsidP="00BA017B">
      <w:pPr>
        <w:spacing w:line="276" w:lineRule="auto"/>
        <w:rPr>
          <w:rFonts w:ascii="Times New Roman" w:hAnsi="Times New Roman" w:cs="Times New Roman"/>
          <w:sz w:val="24"/>
          <w:szCs w:val="24"/>
        </w:rPr>
      </w:pPr>
    </w:p>
    <w:p w14:paraId="5FED0B8B" w14:textId="77777777" w:rsidR="00C0507E" w:rsidRPr="00BA017B" w:rsidRDefault="00C0507E" w:rsidP="00BA017B">
      <w:pPr>
        <w:spacing w:line="276" w:lineRule="auto"/>
        <w:rPr>
          <w:rFonts w:ascii="Times New Roman" w:hAnsi="Times New Roman" w:cs="Times New Roman"/>
          <w:sz w:val="24"/>
          <w:szCs w:val="24"/>
        </w:rPr>
      </w:pPr>
    </w:p>
    <w:p w14:paraId="0146414D" w14:textId="77777777" w:rsidR="00C0507E" w:rsidRPr="00BA017B" w:rsidRDefault="00C0507E" w:rsidP="00BA017B">
      <w:pPr>
        <w:spacing w:line="276" w:lineRule="auto"/>
        <w:rPr>
          <w:rFonts w:ascii="Times New Roman" w:hAnsi="Times New Roman" w:cs="Times New Roman"/>
          <w:sz w:val="24"/>
          <w:szCs w:val="24"/>
        </w:rPr>
      </w:pPr>
    </w:p>
    <w:p w14:paraId="68B5E43C" w14:textId="77777777" w:rsidR="00C0507E" w:rsidRPr="00BA017B" w:rsidRDefault="00C0507E" w:rsidP="00BA017B">
      <w:pPr>
        <w:spacing w:line="276" w:lineRule="auto"/>
        <w:rPr>
          <w:rFonts w:ascii="Times New Roman" w:hAnsi="Times New Roman" w:cs="Times New Roman"/>
          <w:sz w:val="24"/>
          <w:szCs w:val="24"/>
        </w:rPr>
      </w:pPr>
    </w:p>
    <w:p w14:paraId="4DA94C4C" w14:textId="77777777" w:rsidR="00C0507E" w:rsidRPr="00BA017B" w:rsidRDefault="00C0507E" w:rsidP="00BA017B">
      <w:pPr>
        <w:spacing w:line="276" w:lineRule="auto"/>
        <w:rPr>
          <w:rFonts w:ascii="Times New Roman" w:hAnsi="Times New Roman" w:cs="Times New Roman"/>
          <w:sz w:val="24"/>
          <w:szCs w:val="24"/>
        </w:rPr>
      </w:pPr>
    </w:p>
    <w:p w14:paraId="3930895C" w14:textId="77777777" w:rsidR="00C0507E" w:rsidRPr="00BA017B" w:rsidRDefault="00C0507E" w:rsidP="00BA017B">
      <w:pPr>
        <w:spacing w:line="276" w:lineRule="auto"/>
        <w:rPr>
          <w:rFonts w:ascii="Times New Roman" w:hAnsi="Times New Roman" w:cs="Times New Roman"/>
          <w:sz w:val="24"/>
          <w:szCs w:val="24"/>
        </w:rPr>
      </w:pPr>
    </w:p>
    <w:p w14:paraId="5C111A2E" w14:textId="77777777" w:rsidR="00C0507E" w:rsidRPr="00BA017B" w:rsidRDefault="00C0507E" w:rsidP="00BA017B">
      <w:pPr>
        <w:spacing w:line="276" w:lineRule="auto"/>
        <w:rPr>
          <w:rFonts w:ascii="Times New Roman" w:hAnsi="Times New Roman" w:cs="Times New Roman"/>
          <w:sz w:val="24"/>
          <w:szCs w:val="24"/>
        </w:rPr>
      </w:pPr>
    </w:p>
    <w:p w14:paraId="3500AFC1" w14:textId="77777777" w:rsidR="00C0507E" w:rsidRPr="00BA017B" w:rsidRDefault="00C0507E" w:rsidP="00BA017B">
      <w:pPr>
        <w:spacing w:line="276" w:lineRule="auto"/>
        <w:rPr>
          <w:rFonts w:ascii="Times New Roman" w:hAnsi="Times New Roman" w:cs="Times New Roman"/>
          <w:sz w:val="24"/>
          <w:szCs w:val="24"/>
        </w:rPr>
      </w:pPr>
    </w:p>
    <w:p w14:paraId="5C9C1CD2" w14:textId="77777777" w:rsidR="00C0507E" w:rsidRPr="00BA017B" w:rsidRDefault="00C0507E" w:rsidP="00BA017B">
      <w:pPr>
        <w:spacing w:line="276" w:lineRule="auto"/>
        <w:jc w:val="center"/>
        <w:rPr>
          <w:rFonts w:ascii="Times New Roman" w:hAnsi="Times New Roman" w:cs="Times New Roman"/>
          <w:sz w:val="24"/>
          <w:szCs w:val="24"/>
        </w:rPr>
      </w:pPr>
      <w:r w:rsidRPr="00BA017B">
        <w:rPr>
          <w:rFonts w:ascii="Times New Roman" w:hAnsi="Times New Roman" w:cs="Times New Roman"/>
          <w:sz w:val="24"/>
          <w:szCs w:val="24"/>
        </w:rPr>
        <w:t>Sumber : Data diolah penulis</w:t>
      </w:r>
    </w:p>
    <w:p w14:paraId="5DAE6AEC" w14:textId="275B77AC" w:rsidR="00C0507E" w:rsidRPr="00BA017B" w:rsidRDefault="00C0507E" w:rsidP="00BA017B">
      <w:pPr>
        <w:spacing w:line="276" w:lineRule="auto"/>
        <w:jc w:val="center"/>
        <w:rPr>
          <w:rFonts w:ascii="Times New Roman" w:hAnsi="Times New Roman" w:cs="Times New Roman"/>
          <w:sz w:val="24"/>
          <w:szCs w:val="24"/>
        </w:rPr>
      </w:pPr>
      <w:r w:rsidRPr="00BA017B">
        <w:rPr>
          <w:rFonts w:ascii="Times New Roman" w:hAnsi="Times New Roman" w:cs="Times New Roman"/>
          <w:sz w:val="24"/>
          <w:szCs w:val="24"/>
        </w:rPr>
        <w:t>Grafik ROA Sektor Transportasi tahun 2020</w:t>
      </w:r>
    </w:p>
    <w:p w14:paraId="0D34C05E" w14:textId="02553112" w:rsidR="00C0507E" w:rsidRDefault="00C0507E" w:rsidP="006C377D">
      <w:pPr>
        <w:spacing w:line="276" w:lineRule="auto"/>
        <w:ind w:firstLine="720"/>
        <w:jc w:val="both"/>
        <w:rPr>
          <w:rFonts w:ascii="Times New Roman" w:hAnsi="Times New Roman" w:cs="Times New Roman"/>
          <w:sz w:val="24"/>
          <w:szCs w:val="24"/>
          <w:lang w:val="id-ID"/>
        </w:rPr>
      </w:pPr>
      <w:r w:rsidRPr="00BA017B">
        <w:rPr>
          <w:rFonts w:ascii="Times New Roman" w:hAnsi="Times New Roman" w:cs="Times New Roman"/>
          <w:sz w:val="24"/>
          <w:szCs w:val="24"/>
        </w:rPr>
        <w:t>Perusahaan yang megalami kesulitan ekonomi mungkin telah mengalami penuruan yang signifikan dalam pengembalian dapat nilai G score (Grave Score) jika dilihat dari hasil observasi awal nilai G-score untuk perusahaan Transportasi pada triwulan II, Pada Triwulan II dipilih karena pada saat puncak dari covid19 sudah mulai menurun, sehingga dapat terlihat dengan jelas mengenai kesulitan yang di hadapi perusahaan yang diukur dengan nilai G-Score:</w:t>
      </w:r>
    </w:p>
    <w:p w14:paraId="006F2F95" w14:textId="77777777" w:rsidR="006C377D" w:rsidRDefault="006C377D" w:rsidP="006C377D">
      <w:pPr>
        <w:spacing w:line="276" w:lineRule="auto"/>
        <w:ind w:firstLine="720"/>
        <w:jc w:val="both"/>
        <w:rPr>
          <w:rFonts w:ascii="Times New Roman" w:hAnsi="Times New Roman" w:cs="Times New Roman"/>
          <w:sz w:val="24"/>
          <w:szCs w:val="24"/>
          <w:lang w:val="id-ID"/>
        </w:rPr>
      </w:pPr>
    </w:p>
    <w:p w14:paraId="448110DD" w14:textId="77777777" w:rsidR="006C377D" w:rsidRDefault="006C377D" w:rsidP="006C377D">
      <w:pPr>
        <w:spacing w:line="276" w:lineRule="auto"/>
        <w:ind w:firstLine="720"/>
        <w:jc w:val="both"/>
        <w:rPr>
          <w:rFonts w:ascii="Times New Roman" w:hAnsi="Times New Roman" w:cs="Times New Roman"/>
          <w:sz w:val="24"/>
          <w:szCs w:val="24"/>
          <w:lang w:val="id-ID"/>
        </w:rPr>
      </w:pPr>
    </w:p>
    <w:p w14:paraId="2670CECC" w14:textId="77777777" w:rsidR="006C377D" w:rsidRPr="006C377D" w:rsidRDefault="006C377D" w:rsidP="006C377D">
      <w:pPr>
        <w:spacing w:line="276" w:lineRule="auto"/>
        <w:ind w:firstLine="720"/>
        <w:jc w:val="both"/>
        <w:rPr>
          <w:rFonts w:ascii="Times New Roman" w:hAnsi="Times New Roman" w:cs="Times New Roman"/>
          <w:sz w:val="24"/>
          <w:szCs w:val="24"/>
          <w:lang w:val="id-ID"/>
        </w:rPr>
      </w:pPr>
    </w:p>
    <w:p w14:paraId="535BA0BA" w14:textId="68030939" w:rsidR="00C0507E" w:rsidRPr="00BA017B" w:rsidRDefault="00C0507E" w:rsidP="00BA017B">
      <w:pPr>
        <w:spacing w:line="276" w:lineRule="auto"/>
        <w:ind w:firstLine="284"/>
        <w:jc w:val="center"/>
        <w:rPr>
          <w:rFonts w:ascii="Times New Roman" w:hAnsi="Times New Roman" w:cs="Times New Roman"/>
          <w:sz w:val="24"/>
          <w:szCs w:val="24"/>
        </w:rPr>
      </w:pPr>
      <w:r w:rsidRPr="00BA017B">
        <w:rPr>
          <w:rFonts w:ascii="Times New Roman" w:hAnsi="Times New Roman" w:cs="Times New Roman"/>
          <w:sz w:val="24"/>
          <w:szCs w:val="24"/>
        </w:rPr>
        <w:lastRenderedPageBreak/>
        <w:t>Tabel Nilai G Score pada triwulan II</w:t>
      </w: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1"/>
        <w:gridCol w:w="1620"/>
        <w:gridCol w:w="1481"/>
        <w:gridCol w:w="1478"/>
        <w:gridCol w:w="967"/>
      </w:tblGrid>
      <w:tr w:rsidR="00C0507E" w:rsidRPr="00BA017B" w14:paraId="2AAA3920" w14:textId="77777777" w:rsidTr="00E43FA3">
        <w:trPr>
          <w:trHeight w:val="289"/>
        </w:trPr>
        <w:tc>
          <w:tcPr>
            <w:tcW w:w="1501" w:type="dxa"/>
          </w:tcPr>
          <w:p w14:paraId="619E5886" w14:textId="77777777" w:rsidR="00C0507E" w:rsidRPr="00BA017B" w:rsidRDefault="00C0507E" w:rsidP="00BA017B">
            <w:pPr>
              <w:pStyle w:val="TableParagraph"/>
              <w:spacing w:before="42" w:line="276" w:lineRule="auto"/>
              <w:ind w:left="107"/>
              <w:rPr>
                <w:rFonts w:ascii="Times New Roman" w:hAnsi="Times New Roman" w:cs="Times New Roman"/>
                <w:b/>
                <w:sz w:val="18"/>
              </w:rPr>
            </w:pPr>
            <w:r w:rsidRPr="00BA017B">
              <w:rPr>
                <w:rFonts w:ascii="Times New Roman" w:hAnsi="Times New Roman" w:cs="Times New Roman"/>
                <w:b/>
                <w:sz w:val="18"/>
              </w:rPr>
              <w:t>KODE</w:t>
            </w:r>
            <w:r w:rsidRPr="00BA017B">
              <w:rPr>
                <w:rFonts w:ascii="Times New Roman" w:hAnsi="Times New Roman" w:cs="Times New Roman"/>
                <w:b/>
                <w:spacing w:val="-5"/>
                <w:sz w:val="18"/>
              </w:rPr>
              <w:t xml:space="preserve"> </w:t>
            </w:r>
            <w:r w:rsidRPr="00BA017B">
              <w:rPr>
                <w:rFonts w:ascii="Times New Roman" w:hAnsi="Times New Roman" w:cs="Times New Roman"/>
                <w:b/>
                <w:spacing w:val="-2"/>
                <w:sz w:val="18"/>
              </w:rPr>
              <w:t>SAHAM</w:t>
            </w:r>
          </w:p>
        </w:tc>
        <w:tc>
          <w:tcPr>
            <w:tcW w:w="1620" w:type="dxa"/>
          </w:tcPr>
          <w:p w14:paraId="12B6E6E5" w14:textId="77777777" w:rsidR="00C0507E" w:rsidRPr="00BA017B" w:rsidRDefault="00C0507E" w:rsidP="00BA017B">
            <w:pPr>
              <w:pStyle w:val="TableParagraph"/>
              <w:spacing w:before="42" w:line="276" w:lineRule="auto"/>
              <w:ind w:left="11"/>
              <w:jc w:val="center"/>
              <w:rPr>
                <w:rFonts w:ascii="Times New Roman" w:hAnsi="Times New Roman" w:cs="Times New Roman"/>
                <w:b/>
                <w:sz w:val="18"/>
              </w:rPr>
            </w:pPr>
            <w:r w:rsidRPr="00BA017B">
              <w:rPr>
                <w:rFonts w:ascii="Times New Roman" w:hAnsi="Times New Roman" w:cs="Times New Roman"/>
                <w:b/>
                <w:spacing w:val="-4"/>
                <w:sz w:val="18"/>
              </w:rPr>
              <w:t>2020</w:t>
            </w:r>
          </w:p>
        </w:tc>
        <w:tc>
          <w:tcPr>
            <w:tcW w:w="1481" w:type="dxa"/>
          </w:tcPr>
          <w:p w14:paraId="0DC4AD58" w14:textId="77777777" w:rsidR="00C0507E" w:rsidRPr="00BA017B" w:rsidRDefault="00C0507E" w:rsidP="00BA017B">
            <w:pPr>
              <w:pStyle w:val="TableParagraph"/>
              <w:spacing w:before="42" w:line="276" w:lineRule="auto"/>
              <w:ind w:left="11"/>
              <w:jc w:val="center"/>
              <w:rPr>
                <w:rFonts w:ascii="Times New Roman" w:hAnsi="Times New Roman" w:cs="Times New Roman"/>
                <w:b/>
                <w:sz w:val="18"/>
              </w:rPr>
            </w:pPr>
            <w:r w:rsidRPr="00BA017B">
              <w:rPr>
                <w:rFonts w:ascii="Times New Roman" w:hAnsi="Times New Roman" w:cs="Times New Roman"/>
                <w:b/>
                <w:spacing w:val="-4"/>
                <w:sz w:val="18"/>
              </w:rPr>
              <w:t>2021</w:t>
            </w:r>
          </w:p>
        </w:tc>
        <w:tc>
          <w:tcPr>
            <w:tcW w:w="1478" w:type="dxa"/>
          </w:tcPr>
          <w:p w14:paraId="4D3ACDC1" w14:textId="77777777" w:rsidR="00C0507E" w:rsidRPr="00BA017B" w:rsidRDefault="00C0507E" w:rsidP="00BA017B">
            <w:pPr>
              <w:pStyle w:val="TableParagraph"/>
              <w:spacing w:before="42" w:line="276" w:lineRule="auto"/>
              <w:ind w:left="14"/>
              <w:jc w:val="center"/>
              <w:rPr>
                <w:rFonts w:ascii="Times New Roman" w:hAnsi="Times New Roman" w:cs="Times New Roman"/>
                <w:b/>
                <w:sz w:val="18"/>
              </w:rPr>
            </w:pPr>
            <w:r w:rsidRPr="00BA017B">
              <w:rPr>
                <w:rFonts w:ascii="Times New Roman" w:hAnsi="Times New Roman" w:cs="Times New Roman"/>
                <w:b/>
                <w:spacing w:val="-4"/>
                <w:sz w:val="18"/>
              </w:rPr>
              <w:t>2022</w:t>
            </w:r>
          </w:p>
        </w:tc>
        <w:tc>
          <w:tcPr>
            <w:tcW w:w="967" w:type="dxa"/>
          </w:tcPr>
          <w:p w14:paraId="63F43536" w14:textId="77777777" w:rsidR="00C0507E" w:rsidRPr="00BA017B" w:rsidRDefault="00C0507E" w:rsidP="00BA017B">
            <w:pPr>
              <w:pStyle w:val="TableParagraph"/>
              <w:spacing w:before="42" w:line="276" w:lineRule="auto"/>
              <w:ind w:left="12"/>
              <w:jc w:val="center"/>
              <w:rPr>
                <w:rFonts w:ascii="Times New Roman" w:hAnsi="Times New Roman" w:cs="Times New Roman"/>
                <w:b/>
                <w:sz w:val="18"/>
              </w:rPr>
            </w:pPr>
            <w:r w:rsidRPr="00BA017B">
              <w:rPr>
                <w:rFonts w:ascii="Times New Roman" w:hAnsi="Times New Roman" w:cs="Times New Roman"/>
                <w:b/>
                <w:spacing w:val="-4"/>
                <w:sz w:val="18"/>
              </w:rPr>
              <w:t>2022</w:t>
            </w:r>
          </w:p>
        </w:tc>
      </w:tr>
      <w:tr w:rsidR="00C0507E" w:rsidRPr="00BA017B" w14:paraId="5C70D36B" w14:textId="77777777" w:rsidTr="00E43FA3">
        <w:trPr>
          <w:trHeight w:val="290"/>
        </w:trPr>
        <w:tc>
          <w:tcPr>
            <w:tcW w:w="1501" w:type="dxa"/>
          </w:tcPr>
          <w:p w14:paraId="5F5E58AA"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AKSI</w:t>
            </w:r>
          </w:p>
        </w:tc>
        <w:tc>
          <w:tcPr>
            <w:tcW w:w="1620" w:type="dxa"/>
          </w:tcPr>
          <w:p w14:paraId="417C5C02"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0,471363557</w:t>
            </w:r>
          </w:p>
        </w:tc>
        <w:tc>
          <w:tcPr>
            <w:tcW w:w="1481" w:type="dxa"/>
          </w:tcPr>
          <w:p w14:paraId="5AE281EE"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0,960868504</w:t>
            </w:r>
          </w:p>
        </w:tc>
        <w:tc>
          <w:tcPr>
            <w:tcW w:w="1478" w:type="dxa"/>
          </w:tcPr>
          <w:p w14:paraId="3E9F730F"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0,999469745</w:t>
            </w:r>
          </w:p>
        </w:tc>
        <w:tc>
          <w:tcPr>
            <w:tcW w:w="967" w:type="dxa"/>
          </w:tcPr>
          <w:p w14:paraId="060DDA00"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0,303471</w:t>
            </w:r>
          </w:p>
        </w:tc>
      </w:tr>
      <w:tr w:rsidR="00C0507E" w:rsidRPr="00BA017B" w14:paraId="7F25ABEF" w14:textId="77777777" w:rsidTr="00E43FA3">
        <w:trPr>
          <w:trHeight w:val="290"/>
        </w:trPr>
        <w:tc>
          <w:tcPr>
            <w:tcW w:w="1501" w:type="dxa"/>
          </w:tcPr>
          <w:p w14:paraId="6F6B8A28"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BBRM</w:t>
            </w:r>
          </w:p>
        </w:tc>
        <w:tc>
          <w:tcPr>
            <w:tcW w:w="1620" w:type="dxa"/>
          </w:tcPr>
          <w:p w14:paraId="0BA01C04"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0,866174399</w:t>
            </w:r>
          </w:p>
        </w:tc>
        <w:tc>
          <w:tcPr>
            <w:tcW w:w="1481" w:type="dxa"/>
            <w:shd w:val="clear" w:color="auto" w:fill="BEBEBE"/>
          </w:tcPr>
          <w:p w14:paraId="185F861E"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-0,51072358</w:t>
            </w:r>
          </w:p>
        </w:tc>
        <w:tc>
          <w:tcPr>
            <w:tcW w:w="1478" w:type="dxa"/>
          </w:tcPr>
          <w:p w14:paraId="23A8FD60"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0,315179446</w:t>
            </w:r>
          </w:p>
        </w:tc>
        <w:tc>
          <w:tcPr>
            <w:tcW w:w="967" w:type="dxa"/>
          </w:tcPr>
          <w:p w14:paraId="250D0280"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0,443728</w:t>
            </w:r>
          </w:p>
        </w:tc>
      </w:tr>
      <w:tr w:rsidR="00C0507E" w:rsidRPr="00BA017B" w14:paraId="318DEFDC" w14:textId="77777777" w:rsidTr="00E43FA3">
        <w:trPr>
          <w:trHeight w:val="290"/>
        </w:trPr>
        <w:tc>
          <w:tcPr>
            <w:tcW w:w="1501" w:type="dxa"/>
          </w:tcPr>
          <w:p w14:paraId="6341DBF2"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BESS</w:t>
            </w:r>
          </w:p>
        </w:tc>
        <w:tc>
          <w:tcPr>
            <w:tcW w:w="1620" w:type="dxa"/>
          </w:tcPr>
          <w:p w14:paraId="709FB0F2"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1,019503174</w:t>
            </w:r>
          </w:p>
        </w:tc>
        <w:tc>
          <w:tcPr>
            <w:tcW w:w="1481" w:type="dxa"/>
          </w:tcPr>
          <w:p w14:paraId="3954328B"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0,615602141</w:t>
            </w:r>
          </w:p>
        </w:tc>
        <w:tc>
          <w:tcPr>
            <w:tcW w:w="1478" w:type="dxa"/>
            <w:shd w:val="clear" w:color="auto" w:fill="BEBEBE"/>
          </w:tcPr>
          <w:p w14:paraId="6E23D76F"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-68,61489441</w:t>
            </w:r>
          </w:p>
        </w:tc>
        <w:tc>
          <w:tcPr>
            <w:tcW w:w="967" w:type="dxa"/>
          </w:tcPr>
          <w:p w14:paraId="700CAE77"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0,489631</w:t>
            </w:r>
          </w:p>
        </w:tc>
      </w:tr>
      <w:tr w:rsidR="00C0507E" w:rsidRPr="00BA017B" w14:paraId="2B396027" w14:textId="77777777" w:rsidTr="00E43FA3">
        <w:trPr>
          <w:trHeight w:val="290"/>
        </w:trPr>
        <w:tc>
          <w:tcPr>
            <w:tcW w:w="1501" w:type="dxa"/>
          </w:tcPr>
          <w:p w14:paraId="2D37A2AA"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BIRD</w:t>
            </w:r>
          </w:p>
        </w:tc>
        <w:tc>
          <w:tcPr>
            <w:tcW w:w="1620" w:type="dxa"/>
          </w:tcPr>
          <w:p w14:paraId="4A682222"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0,711683528</w:t>
            </w:r>
          </w:p>
        </w:tc>
        <w:tc>
          <w:tcPr>
            <w:tcW w:w="1481" w:type="dxa"/>
          </w:tcPr>
          <w:p w14:paraId="17F24C0B"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0,197185764</w:t>
            </w:r>
          </w:p>
        </w:tc>
        <w:tc>
          <w:tcPr>
            <w:tcW w:w="1478" w:type="dxa"/>
          </w:tcPr>
          <w:p w14:paraId="455C05BB"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0,339037781</w:t>
            </w:r>
          </w:p>
        </w:tc>
        <w:tc>
          <w:tcPr>
            <w:tcW w:w="967" w:type="dxa"/>
          </w:tcPr>
          <w:p w14:paraId="7654B890"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0,295643</w:t>
            </w:r>
          </w:p>
        </w:tc>
      </w:tr>
      <w:tr w:rsidR="00C0507E" w:rsidRPr="00BA017B" w14:paraId="599A8D8A" w14:textId="77777777" w:rsidTr="00E43FA3">
        <w:trPr>
          <w:trHeight w:val="290"/>
        </w:trPr>
        <w:tc>
          <w:tcPr>
            <w:tcW w:w="1501" w:type="dxa"/>
          </w:tcPr>
          <w:p w14:paraId="532A8B1D"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BLTA</w:t>
            </w:r>
          </w:p>
        </w:tc>
        <w:tc>
          <w:tcPr>
            <w:tcW w:w="1620" w:type="dxa"/>
          </w:tcPr>
          <w:p w14:paraId="2227B44C"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2,877240913</w:t>
            </w:r>
          </w:p>
        </w:tc>
        <w:tc>
          <w:tcPr>
            <w:tcW w:w="1481" w:type="dxa"/>
          </w:tcPr>
          <w:p w14:paraId="683C9C80"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0,164861254</w:t>
            </w:r>
          </w:p>
        </w:tc>
        <w:tc>
          <w:tcPr>
            <w:tcW w:w="1478" w:type="dxa"/>
          </w:tcPr>
          <w:p w14:paraId="784CD2FB"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0,201252793</w:t>
            </w:r>
          </w:p>
        </w:tc>
        <w:tc>
          <w:tcPr>
            <w:tcW w:w="967" w:type="dxa"/>
          </w:tcPr>
          <w:p w14:paraId="3646EA62"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0,523973</w:t>
            </w:r>
          </w:p>
        </w:tc>
      </w:tr>
      <w:tr w:rsidR="00C0507E" w:rsidRPr="00BA017B" w14:paraId="71307AC1" w14:textId="77777777" w:rsidTr="00E43FA3">
        <w:trPr>
          <w:trHeight w:val="290"/>
        </w:trPr>
        <w:tc>
          <w:tcPr>
            <w:tcW w:w="1501" w:type="dxa"/>
          </w:tcPr>
          <w:p w14:paraId="1934BC1B"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BPTR</w:t>
            </w:r>
          </w:p>
        </w:tc>
        <w:tc>
          <w:tcPr>
            <w:tcW w:w="1620" w:type="dxa"/>
          </w:tcPr>
          <w:p w14:paraId="17210A8A"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0,247873341</w:t>
            </w:r>
          </w:p>
        </w:tc>
        <w:tc>
          <w:tcPr>
            <w:tcW w:w="1481" w:type="dxa"/>
            <w:shd w:val="clear" w:color="auto" w:fill="BEBEBE"/>
          </w:tcPr>
          <w:p w14:paraId="699E027B"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-0,105940486</w:t>
            </w:r>
          </w:p>
        </w:tc>
        <w:tc>
          <w:tcPr>
            <w:tcW w:w="1478" w:type="dxa"/>
            <w:shd w:val="clear" w:color="auto" w:fill="BEBEBE"/>
          </w:tcPr>
          <w:p w14:paraId="6DD22B48"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-0,465314019</w:t>
            </w:r>
          </w:p>
        </w:tc>
        <w:tc>
          <w:tcPr>
            <w:tcW w:w="967" w:type="dxa"/>
          </w:tcPr>
          <w:p w14:paraId="32D35A00"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0,139901</w:t>
            </w:r>
          </w:p>
        </w:tc>
      </w:tr>
      <w:tr w:rsidR="00C0507E" w:rsidRPr="00BA017B" w14:paraId="17F53BF8" w14:textId="77777777" w:rsidTr="00E43FA3">
        <w:trPr>
          <w:trHeight w:val="290"/>
        </w:trPr>
        <w:tc>
          <w:tcPr>
            <w:tcW w:w="1501" w:type="dxa"/>
          </w:tcPr>
          <w:p w14:paraId="6BE22643"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BULL</w:t>
            </w:r>
          </w:p>
        </w:tc>
        <w:tc>
          <w:tcPr>
            <w:tcW w:w="1620" w:type="dxa"/>
          </w:tcPr>
          <w:p w14:paraId="5DE2C4C2" w14:textId="77777777" w:rsidR="00C0507E" w:rsidRPr="00BA017B" w:rsidRDefault="00C0507E" w:rsidP="00BA017B">
            <w:pPr>
              <w:pStyle w:val="TableParagraph"/>
              <w:spacing w:before="83" w:line="276" w:lineRule="auto"/>
              <w:ind w:left="11" w:right="4"/>
              <w:jc w:val="center"/>
              <w:rPr>
                <w:rFonts w:ascii="Times New Roman" w:hAnsi="Times New Roman" w:cs="Times New Roman"/>
                <w:sz w:val="18"/>
              </w:rPr>
            </w:pPr>
            <w:r w:rsidRPr="00BA017B">
              <w:rPr>
                <w:rFonts w:ascii="Times New Roman" w:hAnsi="Times New Roman" w:cs="Times New Roman"/>
                <w:spacing w:val="-2"/>
                <w:sz w:val="18"/>
              </w:rPr>
              <w:t>0,40192949</w:t>
            </w:r>
          </w:p>
        </w:tc>
        <w:tc>
          <w:tcPr>
            <w:tcW w:w="1481" w:type="dxa"/>
          </w:tcPr>
          <w:p w14:paraId="5FA34062"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0,026289692</w:t>
            </w:r>
          </w:p>
        </w:tc>
        <w:tc>
          <w:tcPr>
            <w:tcW w:w="1478" w:type="dxa"/>
            <w:shd w:val="clear" w:color="auto" w:fill="BEBEBE"/>
          </w:tcPr>
          <w:p w14:paraId="14E9DDC0"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-0,260149042</w:t>
            </w:r>
          </w:p>
        </w:tc>
        <w:tc>
          <w:tcPr>
            <w:tcW w:w="967" w:type="dxa"/>
          </w:tcPr>
          <w:p w14:paraId="6AECC2AC"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0,070578</w:t>
            </w:r>
          </w:p>
        </w:tc>
      </w:tr>
      <w:tr w:rsidR="00C0507E" w:rsidRPr="00BA017B" w14:paraId="58AA0FB3" w14:textId="77777777" w:rsidTr="00E43FA3">
        <w:trPr>
          <w:trHeight w:val="290"/>
        </w:trPr>
        <w:tc>
          <w:tcPr>
            <w:tcW w:w="1501" w:type="dxa"/>
          </w:tcPr>
          <w:p w14:paraId="360A59C2"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CANI</w:t>
            </w:r>
          </w:p>
        </w:tc>
        <w:tc>
          <w:tcPr>
            <w:tcW w:w="1620" w:type="dxa"/>
            <w:shd w:val="clear" w:color="auto" w:fill="BEBEBE"/>
          </w:tcPr>
          <w:p w14:paraId="462237F3"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-0,022478615</w:t>
            </w:r>
          </w:p>
        </w:tc>
        <w:tc>
          <w:tcPr>
            <w:tcW w:w="1481" w:type="dxa"/>
            <w:shd w:val="clear" w:color="auto" w:fill="BEBEBE"/>
          </w:tcPr>
          <w:p w14:paraId="29C94244"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-3,489614031</w:t>
            </w:r>
          </w:p>
        </w:tc>
        <w:tc>
          <w:tcPr>
            <w:tcW w:w="1478" w:type="dxa"/>
            <w:shd w:val="clear" w:color="auto" w:fill="BEBEBE"/>
          </w:tcPr>
          <w:p w14:paraId="28FFEE24"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-4,239517877</w:t>
            </w:r>
          </w:p>
        </w:tc>
        <w:tc>
          <w:tcPr>
            <w:tcW w:w="967" w:type="dxa"/>
          </w:tcPr>
          <w:p w14:paraId="7D5FA0D5" w14:textId="77777777" w:rsidR="00C0507E" w:rsidRPr="00BA017B" w:rsidRDefault="00C0507E" w:rsidP="00BA017B">
            <w:pPr>
              <w:pStyle w:val="TableParagraph"/>
              <w:spacing w:before="42" w:line="276" w:lineRule="auto"/>
              <w:ind w:left="12" w:right="3"/>
              <w:jc w:val="center"/>
              <w:rPr>
                <w:rFonts w:ascii="Times New Roman" w:hAnsi="Times New Roman" w:cs="Times New Roman"/>
                <w:sz w:val="18"/>
              </w:rPr>
            </w:pPr>
            <w:r w:rsidRPr="00BA017B">
              <w:rPr>
                <w:rFonts w:ascii="Times New Roman" w:hAnsi="Times New Roman" w:cs="Times New Roman"/>
                <w:spacing w:val="-2"/>
                <w:sz w:val="18"/>
              </w:rPr>
              <w:t>#DIV/0!</w:t>
            </w:r>
          </w:p>
        </w:tc>
      </w:tr>
      <w:tr w:rsidR="00C0507E" w:rsidRPr="00BA017B" w14:paraId="4082081B" w14:textId="77777777" w:rsidTr="00E43FA3">
        <w:trPr>
          <w:trHeight w:val="290"/>
        </w:trPr>
        <w:tc>
          <w:tcPr>
            <w:tcW w:w="1501" w:type="dxa"/>
          </w:tcPr>
          <w:p w14:paraId="0F293DD7"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CASS</w:t>
            </w:r>
          </w:p>
        </w:tc>
        <w:tc>
          <w:tcPr>
            <w:tcW w:w="1620" w:type="dxa"/>
            <w:shd w:val="clear" w:color="auto" w:fill="BEBEBE"/>
          </w:tcPr>
          <w:p w14:paraId="3C362597"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-0,091169907</w:t>
            </w:r>
          </w:p>
        </w:tc>
        <w:tc>
          <w:tcPr>
            <w:tcW w:w="1481" w:type="dxa"/>
          </w:tcPr>
          <w:p w14:paraId="044CEC73"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0,017227246</w:t>
            </w:r>
          </w:p>
        </w:tc>
        <w:tc>
          <w:tcPr>
            <w:tcW w:w="1478" w:type="dxa"/>
          </w:tcPr>
          <w:p w14:paraId="16179C0C"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0,338271722</w:t>
            </w:r>
          </w:p>
        </w:tc>
        <w:tc>
          <w:tcPr>
            <w:tcW w:w="967" w:type="dxa"/>
          </w:tcPr>
          <w:p w14:paraId="22CA288A"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0,640257</w:t>
            </w:r>
          </w:p>
        </w:tc>
      </w:tr>
      <w:tr w:rsidR="00C0507E" w:rsidRPr="00BA017B" w14:paraId="625B1758" w14:textId="77777777" w:rsidTr="00E43FA3">
        <w:trPr>
          <w:trHeight w:val="290"/>
        </w:trPr>
        <w:tc>
          <w:tcPr>
            <w:tcW w:w="1501" w:type="dxa"/>
          </w:tcPr>
          <w:p w14:paraId="577DC2B5"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CMPP</w:t>
            </w:r>
          </w:p>
        </w:tc>
        <w:tc>
          <w:tcPr>
            <w:tcW w:w="1620" w:type="dxa"/>
            <w:shd w:val="clear" w:color="auto" w:fill="BEBEBE"/>
          </w:tcPr>
          <w:p w14:paraId="0EA37DDD"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-0,213553727</w:t>
            </w:r>
          </w:p>
        </w:tc>
        <w:tc>
          <w:tcPr>
            <w:tcW w:w="1481" w:type="dxa"/>
            <w:shd w:val="clear" w:color="auto" w:fill="BEBEBE"/>
          </w:tcPr>
          <w:p w14:paraId="31202E2D"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-2,29309222</w:t>
            </w:r>
          </w:p>
        </w:tc>
        <w:tc>
          <w:tcPr>
            <w:tcW w:w="1478" w:type="dxa"/>
            <w:shd w:val="clear" w:color="auto" w:fill="BEBEBE"/>
          </w:tcPr>
          <w:p w14:paraId="3A98323D"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-2,93291263</w:t>
            </w:r>
          </w:p>
        </w:tc>
        <w:tc>
          <w:tcPr>
            <w:tcW w:w="967" w:type="dxa"/>
            <w:shd w:val="clear" w:color="auto" w:fill="BEBEBE"/>
          </w:tcPr>
          <w:p w14:paraId="7BCC2958" w14:textId="77777777" w:rsidR="00C0507E" w:rsidRPr="00BA017B" w:rsidRDefault="00C0507E" w:rsidP="00BA017B">
            <w:pPr>
              <w:pStyle w:val="TableParagraph"/>
              <w:spacing w:before="42" w:line="276" w:lineRule="auto"/>
              <w:ind w:left="12" w:right="4"/>
              <w:jc w:val="center"/>
              <w:rPr>
                <w:rFonts w:ascii="Times New Roman" w:hAnsi="Times New Roman" w:cs="Times New Roman"/>
                <w:sz w:val="18"/>
              </w:rPr>
            </w:pPr>
            <w:r w:rsidRPr="00BA017B">
              <w:rPr>
                <w:rFonts w:ascii="Times New Roman" w:hAnsi="Times New Roman" w:cs="Times New Roman"/>
                <w:spacing w:val="-2"/>
                <w:sz w:val="18"/>
              </w:rPr>
              <w:t>-2,14927</w:t>
            </w:r>
          </w:p>
        </w:tc>
      </w:tr>
      <w:tr w:rsidR="00C0507E" w:rsidRPr="00BA017B" w14:paraId="376807EA" w14:textId="77777777" w:rsidTr="00E43FA3">
        <w:trPr>
          <w:trHeight w:val="290"/>
        </w:trPr>
        <w:tc>
          <w:tcPr>
            <w:tcW w:w="1501" w:type="dxa"/>
          </w:tcPr>
          <w:p w14:paraId="5B9B66E8"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DEAL</w:t>
            </w:r>
          </w:p>
        </w:tc>
        <w:tc>
          <w:tcPr>
            <w:tcW w:w="1620" w:type="dxa"/>
          </w:tcPr>
          <w:p w14:paraId="73C7A73F"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0,332897249</w:t>
            </w:r>
          </w:p>
        </w:tc>
        <w:tc>
          <w:tcPr>
            <w:tcW w:w="1481" w:type="dxa"/>
            <w:shd w:val="clear" w:color="auto" w:fill="BEBEBE"/>
          </w:tcPr>
          <w:p w14:paraId="4D681B57"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-0,62417462</w:t>
            </w:r>
          </w:p>
        </w:tc>
        <w:tc>
          <w:tcPr>
            <w:tcW w:w="1478" w:type="dxa"/>
            <w:shd w:val="clear" w:color="auto" w:fill="BEBEBE"/>
          </w:tcPr>
          <w:p w14:paraId="2DEDB166"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-0,49886464</w:t>
            </w:r>
          </w:p>
        </w:tc>
        <w:tc>
          <w:tcPr>
            <w:tcW w:w="967" w:type="dxa"/>
            <w:shd w:val="clear" w:color="auto" w:fill="BEBEBE"/>
          </w:tcPr>
          <w:p w14:paraId="12BB52E6" w14:textId="77777777" w:rsidR="00C0507E" w:rsidRPr="00BA017B" w:rsidRDefault="00C0507E" w:rsidP="00BA017B">
            <w:pPr>
              <w:pStyle w:val="TableParagraph"/>
              <w:spacing w:before="42" w:line="276" w:lineRule="auto"/>
              <w:ind w:left="12" w:right="3"/>
              <w:jc w:val="center"/>
              <w:rPr>
                <w:rFonts w:ascii="Times New Roman" w:hAnsi="Times New Roman" w:cs="Times New Roman"/>
                <w:sz w:val="18"/>
              </w:rPr>
            </w:pPr>
            <w:r w:rsidRPr="00BA017B">
              <w:rPr>
                <w:rFonts w:ascii="Times New Roman" w:hAnsi="Times New Roman" w:cs="Times New Roman"/>
                <w:spacing w:val="-2"/>
                <w:sz w:val="18"/>
              </w:rPr>
              <w:t>-0,4623</w:t>
            </w:r>
          </w:p>
        </w:tc>
      </w:tr>
      <w:tr w:rsidR="00C0507E" w:rsidRPr="00BA017B" w14:paraId="61A59CF3" w14:textId="77777777" w:rsidTr="00E43FA3">
        <w:trPr>
          <w:trHeight w:val="290"/>
        </w:trPr>
        <w:tc>
          <w:tcPr>
            <w:tcW w:w="1501" w:type="dxa"/>
          </w:tcPr>
          <w:p w14:paraId="2D0464FD"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GIAA</w:t>
            </w:r>
          </w:p>
        </w:tc>
        <w:tc>
          <w:tcPr>
            <w:tcW w:w="1620" w:type="dxa"/>
          </w:tcPr>
          <w:p w14:paraId="1CA3149B"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0,021221361</w:t>
            </w:r>
          </w:p>
        </w:tc>
        <w:tc>
          <w:tcPr>
            <w:tcW w:w="1481" w:type="dxa"/>
            <w:shd w:val="clear" w:color="auto" w:fill="BEBEBE"/>
          </w:tcPr>
          <w:p w14:paraId="375A37DB"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-1,031919955</w:t>
            </w:r>
          </w:p>
        </w:tc>
        <w:tc>
          <w:tcPr>
            <w:tcW w:w="1478" w:type="dxa"/>
          </w:tcPr>
          <w:p w14:paraId="1B1D9338"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1,88311086</w:t>
            </w:r>
          </w:p>
        </w:tc>
        <w:tc>
          <w:tcPr>
            <w:tcW w:w="967" w:type="dxa"/>
          </w:tcPr>
          <w:p w14:paraId="58A589D5"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1,21199</w:t>
            </w:r>
          </w:p>
        </w:tc>
      </w:tr>
      <w:tr w:rsidR="00C0507E" w:rsidRPr="00BA017B" w14:paraId="56A6AE54" w14:textId="77777777" w:rsidTr="00E43FA3">
        <w:trPr>
          <w:trHeight w:val="290"/>
        </w:trPr>
        <w:tc>
          <w:tcPr>
            <w:tcW w:w="1501" w:type="dxa"/>
          </w:tcPr>
          <w:p w14:paraId="2982F7B0"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HELI</w:t>
            </w:r>
          </w:p>
        </w:tc>
        <w:tc>
          <w:tcPr>
            <w:tcW w:w="1620" w:type="dxa"/>
          </w:tcPr>
          <w:p w14:paraId="2064D383"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0,119694679</w:t>
            </w:r>
          </w:p>
        </w:tc>
        <w:tc>
          <w:tcPr>
            <w:tcW w:w="1481" w:type="dxa"/>
          </w:tcPr>
          <w:p w14:paraId="57130162"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0,118106379</w:t>
            </w:r>
          </w:p>
        </w:tc>
        <w:tc>
          <w:tcPr>
            <w:tcW w:w="1478" w:type="dxa"/>
          </w:tcPr>
          <w:p w14:paraId="0F2900AB"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0,088788595</w:t>
            </w:r>
          </w:p>
        </w:tc>
        <w:tc>
          <w:tcPr>
            <w:tcW w:w="967" w:type="dxa"/>
            <w:shd w:val="clear" w:color="auto" w:fill="BEBEBE"/>
          </w:tcPr>
          <w:p w14:paraId="330B6176" w14:textId="77777777" w:rsidR="00C0507E" w:rsidRPr="00BA017B" w:rsidRDefault="00C0507E" w:rsidP="00BA017B">
            <w:pPr>
              <w:pStyle w:val="TableParagraph"/>
              <w:spacing w:before="42" w:line="276" w:lineRule="auto"/>
              <w:ind w:left="12" w:right="4"/>
              <w:jc w:val="center"/>
              <w:rPr>
                <w:rFonts w:ascii="Times New Roman" w:hAnsi="Times New Roman" w:cs="Times New Roman"/>
                <w:sz w:val="18"/>
              </w:rPr>
            </w:pPr>
            <w:r w:rsidRPr="00BA017B">
              <w:rPr>
                <w:rFonts w:ascii="Times New Roman" w:hAnsi="Times New Roman" w:cs="Times New Roman"/>
                <w:spacing w:val="-2"/>
                <w:sz w:val="18"/>
              </w:rPr>
              <w:t>-0,68882</w:t>
            </w:r>
          </w:p>
        </w:tc>
      </w:tr>
      <w:tr w:rsidR="00C0507E" w:rsidRPr="00BA017B" w14:paraId="147E36E2" w14:textId="77777777" w:rsidTr="00E43FA3">
        <w:trPr>
          <w:trHeight w:val="290"/>
        </w:trPr>
        <w:tc>
          <w:tcPr>
            <w:tcW w:w="1501" w:type="dxa"/>
          </w:tcPr>
          <w:p w14:paraId="537AAAC6"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HITS</w:t>
            </w:r>
          </w:p>
        </w:tc>
        <w:tc>
          <w:tcPr>
            <w:tcW w:w="1620" w:type="dxa"/>
            <w:shd w:val="clear" w:color="auto" w:fill="BEBEBE"/>
          </w:tcPr>
          <w:p w14:paraId="23F65B1A"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-0,163581013</w:t>
            </w:r>
          </w:p>
        </w:tc>
        <w:tc>
          <w:tcPr>
            <w:tcW w:w="1481" w:type="dxa"/>
            <w:shd w:val="clear" w:color="auto" w:fill="BEBEBE"/>
          </w:tcPr>
          <w:p w14:paraId="3D11C0DF"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-0,01548528</w:t>
            </w:r>
          </w:p>
        </w:tc>
        <w:tc>
          <w:tcPr>
            <w:tcW w:w="1478" w:type="dxa"/>
            <w:shd w:val="clear" w:color="auto" w:fill="BEBEBE"/>
          </w:tcPr>
          <w:p w14:paraId="6D210F57"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-0,029865052</w:t>
            </w:r>
          </w:p>
        </w:tc>
        <w:tc>
          <w:tcPr>
            <w:tcW w:w="967" w:type="dxa"/>
          </w:tcPr>
          <w:p w14:paraId="28565EC3"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0,318626</w:t>
            </w:r>
          </w:p>
        </w:tc>
      </w:tr>
      <w:tr w:rsidR="00C0507E" w:rsidRPr="00BA017B" w14:paraId="4AA7ED88" w14:textId="77777777" w:rsidTr="00E43FA3">
        <w:trPr>
          <w:trHeight w:val="290"/>
        </w:trPr>
        <w:tc>
          <w:tcPr>
            <w:tcW w:w="1501" w:type="dxa"/>
          </w:tcPr>
          <w:p w14:paraId="490C3FFD"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IATA</w:t>
            </w:r>
          </w:p>
        </w:tc>
        <w:tc>
          <w:tcPr>
            <w:tcW w:w="1620" w:type="dxa"/>
          </w:tcPr>
          <w:p w14:paraId="75FF961D"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0,225764291</w:t>
            </w:r>
          </w:p>
        </w:tc>
        <w:tc>
          <w:tcPr>
            <w:tcW w:w="1481" w:type="dxa"/>
            <w:shd w:val="clear" w:color="auto" w:fill="BEBEBE"/>
          </w:tcPr>
          <w:p w14:paraId="692EC221"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-0,730058239</w:t>
            </w:r>
          </w:p>
        </w:tc>
        <w:tc>
          <w:tcPr>
            <w:tcW w:w="1478" w:type="dxa"/>
            <w:shd w:val="clear" w:color="auto" w:fill="BEBEBE"/>
          </w:tcPr>
          <w:p w14:paraId="41DA65E6"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-0,526633523</w:t>
            </w:r>
          </w:p>
        </w:tc>
        <w:tc>
          <w:tcPr>
            <w:tcW w:w="967" w:type="dxa"/>
          </w:tcPr>
          <w:p w14:paraId="7283F055"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0,164212</w:t>
            </w:r>
          </w:p>
        </w:tc>
      </w:tr>
      <w:tr w:rsidR="00C0507E" w:rsidRPr="00BA017B" w14:paraId="79A60334" w14:textId="77777777" w:rsidTr="00E43FA3">
        <w:trPr>
          <w:trHeight w:val="290"/>
        </w:trPr>
        <w:tc>
          <w:tcPr>
            <w:tcW w:w="1501" w:type="dxa"/>
          </w:tcPr>
          <w:p w14:paraId="27504F9A"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JAYA</w:t>
            </w:r>
          </w:p>
        </w:tc>
        <w:tc>
          <w:tcPr>
            <w:tcW w:w="1620" w:type="dxa"/>
          </w:tcPr>
          <w:p w14:paraId="4F0A8E93"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0,887484553</w:t>
            </w:r>
          </w:p>
        </w:tc>
        <w:tc>
          <w:tcPr>
            <w:tcW w:w="1481" w:type="dxa"/>
          </w:tcPr>
          <w:p w14:paraId="630C901E"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0,205171153</w:t>
            </w:r>
          </w:p>
        </w:tc>
        <w:tc>
          <w:tcPr>
            <w:tcW w:w="1478" w:type="dxa"/>
            <w:shd w:val="clear" w:color="auto" w:fill="BEBEBE"/>
          </w:tcPr>
          <w:p w14:paraId="7401AC42"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-2,483354648</w:t>
            </w:r>
          </w:p>
        </w:tc>
        <w:tc>
          <w:tcPr>
            <w:tcW w:w="967" w:type="dxa"/>
          </w:tcPr>
          <w:p w14:paraId="7F3A4640"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0,436021</w:t>
            </w:r>
          </w:p>
        </w:tc>
      </w:tr>
      <w:tr w:rsidR="00C0507E" w:rsidRPr="00BA017B" w14:paraId="1CA0B66C" w14:textId="77777777" w:rsidTr="00E43FA3">
        <w:trPr>
          <w:trHeight w:val="290"/>
        </w:trPr>
        <w:tc>
          <w:tcPr>
            <w:tcW w:w="1501" w:type="dxa"/>
          </w:tcPr>
          <w:p w14:paraId="70D5C8C4"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KARW</w:t>
            </w:r>
          </w:p>
        </w:tc>
        <w:tc>
          <w:tcPr>
            <w:tcW w:w="1620" w:type="dxa"/>
          </w:tcPr>
          <w:p w14:paraId="5483F02D"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0,149638688</w:t>
            </w:r>
          </w:p>
        </w:tc>
        <w:tc>
          <w:tcPr>
            <w:tcW w:w="1481" w:type="dxa"/>
            <w:shd w:val="clear" w:color="auto" w:fill="BEBEBE"/>
          </w:tcPr>
          <w:p w14:paraId="64A1DA9E"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-4,515140701</w:t>
            </w:r>
          </w:p>
        </w:tc>
        <w:tc>
          <w:tcPr>
            <w:tcW w:w="1478" w:type="dxa"/>
            <w:shd w:val="clear" w:color="auto" w:fill="BEBEBE"/>
          </w:tcPr>
          <w:p w14:paraId="304CCB4C"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-4,769200919</w:t>
            </w:r>
          </w:p>
        </w:tc>
        <w:tc>
          <w:tcPr>
            <w:tcW w:w="967" w:type="dxa"/>
            <w:shd w:val="clear" w:color="auto" w:fill="BEBEBE"/>
          </w:tcPr>
          <w:p w14:paraId="0D1FEBAB" w14:textId="77777777" w:rsidR="00C0507E" w:rsidRPr="00BA017B" w:rsidRDefault="00C0507E" w:rsidP="00BA017B">
            <w:pPr>
              <w:pStyle w:val="TableParagraph"/>
              <w:spacing w:before="42" w:line="276" w:lineRule="auto"/>
              <w:ind w:left="12" w:right="4"/>
              <w:jc w:val="center"/>
              <w:rPr>
                <w:rFonts w:ascii="Times New Roman" w:hAnsi="Times New Roman" w:cs="Times New Roman"/>
                <w:sz w:val="18"/>
              </w:rPr>
            </w:pPr>
            <w:r w:rsidRPr="00BA017B">
              <w:rPr>
                <w:rFonts w:ascii="Times New Roman" w:hAnsi="Times New Roman" w:cs="Times New Roman"/>
                <w:spacing w:val="-2"/>
                <w:sz w:val="18"/>
              </w:rPr>
              <w:t>-4,36977</w:t>
            </w:r>
          </w:p>
        </w:tc>
      </w:tr>
      <w:tr w:rsidR="00C0507E" w:rsidRPr="00BA017B" w14:paraId="4345D0E1" w14:textId="77777777" w:rsidTr="00E43FA3">
        <w:trPr>
          <w:trHeight w:val="290"/>
        </w:trPr>
        <w:tc>
          <w:tcPr>
            <w:tcW w:w="1501" w:type="dxa"/>
          </w:tcPr>
          <w:p w14:paraId="5C8302A8"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KJEN</w:t>
            </w:r>
          </w:p>
        </w:tc>
        <w:tc>
          <w:tcPr>
            <w:tcW w:w="1620" w:type="dxa"/>
          </w:tcPr>
          <w:p w14:paraId="2909D46E"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0,482468718</w:t>
            </w:r>
          </w:p>
        </w:tc>
        <w:tc>
          <w:tcPr>
            <w:tcW w:w="1481" w:type="dxa"/>
          </w:tcPr>
          <w:p w14:paraId="79273AED"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0,13372136</w:t>
            </w:r>
          </w:p>
        </w:tc>
        <w:tc>
          <w:tcPr>
            <w:tcW w:w="1478" w:type="dxa"/>
          </w:tcPr>
          <w:p w14:paraId="710C946D"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0,194541872</w:t>
            </w:r>
          </w:p>
        </w:tc>
        <w:tc>
          <w:tcPr>
            <w:tcW w:w="967" w:type="dxa"/>
          </w:tcPr>
          <w:p w14:paraId="0AA6FD08"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0,181315</w:t>
            </w:r>
          </w:p>
        </w:tc>
      </w:tr>
      <w:tr w:rsidR="00C0507E" w:rsidRPr="00BA017B" w14:paraId="69AFCBD9" w14:textId="77777777" w:rsidTr="00E43FA3">
        <w:trPr>
          <w:trHeight w:val="290"/>
        </w:trPr>
        <w:tc>
          <w:tcPr>
            <w:tcW w:w="1501" w:type="dxa"/>
          </w:tcPr>
          <w:p w14:paraId="686B31AF"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LEAD</w:t>
            </w:r>
          </w:p>
        </w:tc>
        <w:tc>
          <w:tcPr>
            <w:tcW w:w="1620" w:type="dxa"/>
          </w:tcPr>
          <w:p w14:paraId="735E00A1"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0,902502321</w:t>
            </w:r>
          </w:p>
        </w:tc>
        <w:tc>
          <w:tcPr>
            <w:tcW w:w="1481" w:type="dxa"/>
          </w:tcPr>
          <w:p w14:paraId="784B1C91"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0,164121937</w:t>
            </w:r>
          </w:p>
        </w:tc>
        <w:tc>
          <w:tcPr>
            <w:tcW w:w="1478" w:type="dxa"/>
          </w:tcPr>
          <w:p w14:paraId="7493DF15"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0,183729612</w:t>
            </w:r>
          </w:p>
        </w:tc>
        <w:tc>
          <w:tcPr>
            <w:tcW w:w="967" w:type="dxa"/>
            <w:shd w:val="clear" w:color="auto" w:fill="BEBEBE"/>
          </w:tcPr>
          <w:p w14:paraId="67E224EF" w14:textId="77777777" w:rsidR="00C0507E" w:rsidRPr="00BA017B" w:rsidRDefault="00C0507E" w:rsidP="00BA017B">
            <w:pPr>
              <w:pStyle w:val="TableParagraph"/>
              <w:spacing w:before="42" w:line="276" w:lineRule="auto"/>
              <w:ind w:left="12" w:right="4"/>
              <w:jc w:val="center"/>
              <w:rPr>
                <w:rFonts w:ascii="Times New Roman" w:hAnsi="Times New Roman" w:cs="Times New Roman"/>
                <w:sz w:val="18"/>
              </w:rPr>
            </w:pPr>
            <w:r w:rsidRPr="00BA017B">
              <w:rPr>
                <w:rFonts w:ascii="Times New Roman" w:hAnsi="Times New Roman" w:cs="Times New Roman"/>
                <w:spacing w:val="-2"/>
                <w:sz w:val="18"/>
              </w:rPr>
              <w:t>-0,97228</w:t>
            </w:r>
          </w:p>
        </w:tc>
      </w:tr>
      <w:tr w:rsidR="00C0507E" w:rsidRPr="00BA017B" w14:paraId="6D7CE207" w14:textId="77777777" w:rsidTr="00E43FA3">
        <w:trPr>
          <w:trHeight w:val="290"/>
        </w:trPr>
        <w:tc>
          <w:tcPr>
            <w:tcW w:w="1501" w:type="dxa"/>
          </w:tcPr>
          <w:p w14:paraId="182C3AAC"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MBSS</w:t>
            </w:r>
          </w:p>
        </w:tc>
        <w:tc>
          <w:tcPr>
            <w:tcW w:w="1620" w:type="dxa"/>
          </w:tcPr>
          <w:p w14:paraId="73D38F1B"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0,367798297</w:t>
            </w:r>
          </w:p>
        </w:tc>
        <w:tc>
          <w:tcPr>
            <w:tcW w:w="1481" w:type="dxa"/>
          </w:tcPr>
          <w:p w14:paraId="1625E89C"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0,382851093</w:t>
            </w:r>
          </w:p>
        </w:tc>
        <w:tc>
          <w:tcPr>
            <w:tcW w:w="1478" w:type="dxa"/>
          </w:tcPr>
          <w:p w14:paraId="47596E6E"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0,573147238</w:t>
            </w:r>
          </w:p>
        </w:tc>
        <w:tc>
          <w:tcPr>
            <w:tcW w:w="967" w:type="dxa"/>
            <w:shd w:val="clear" w:color="auto" w:fill="BEBEBE"/>
          </w:tcPr>
          <w:p w14:paraId="4CEE4FEC" w14:textId="77777777" w:rsidR="00C0507E" w:rsidRPr="00BA017B" w:rsidRDefault="00C0507E" w:rsidP="00BA017B">
            <w:pPr>
              <w:pStyle w:val="TableParagraph"/>
              <w:spacing w:before="42" w:line="276" w:lineRule="auto"/>
              <w:ind w:left="12" w:right="4"/>
              <w:jc w:val="center"/>
              <w:rPr>
                <w:rFonts w:ascii="Times New Roman" w:hAnsi="Times New Roman" w:cs="Times New Roman"/>
                <w:sz w:val="18"/>
              </w:rPr>
            </w:pPr>
            <w:r w:rsidRPr="00BA017B">
              <w:rPr>
                <w:rFonts w:ascii="Times New Roman" w:hAnsi="Times New Roman" w:cs="Times New Roman"/>
                <w:spacing w:val="-2"/>
                <w:sz w:val="18"/>
              </w:rPr>
              <w:t>-0,14898</w:t>
            </w:r>
          </w:p>
        </w:tc>
      </w:tr>
      <w:tr w:rsidR="00C0507E" w:rsidRPr="00BA017B" w14:paraId="120B1F33" w14:textId="77777777" w:rsidTr="00E43FA3">
        <w:trPr>
          <w:trHeight w:val="290"/>
        </w:trPr>
        <w:tc>
          <w:tcPr>
            <w:tcW w:w="1501" w:type="dxa"/>
          </w:tcPr>
          <w:p w14:paraId="6AF829D1"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MIRA</w:t>
            </w:r>
          </w:p>
        </w:tc>
        <w:tc>
          <w:tcPr>
            <w:tcW w:w="1620" w:type="dxa"/>
          </w:tcPr>
          <w:p w14:paraId="4D6919C1"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4,982540538</w:t>
            </w:r>
          </w:p>
        </w:tc>
        <w:tc>
          <w:tcPr>
            <w:tcW w:w="1481" w:type="dxa"/>
          </w:tcPr>
          <w:p w14:paraId="540DF16E"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0,027921561</w:t>
            </w:r>
          </w:p>
        </w:tc>
        <w:tc>
          <w:tcPr>
            <w:tcW w:w="1478" w:type="dxa"/>
          </w:tcPr>
          <w:p w14:paraId="35F3ED84"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2,714161383</w:t>
            </w:r>
          </w:p>
        </w:tc>
        <w:tc>
          <w:tcPr>
            <w:tcW w:w="967" w:type="dxa"/>
          </w:tcPr>
          <w:p w14:paraId="69EBB1A6"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0,771571</w:t>
            </w:r>
          </w:p>
        </w:tc>
      </w:tr>
      <w:tr w:rsidR="00C0507E" w:rsidRPr="00BA017B" w14:paraId="5A392654" w14:textId="77777777" w:rsidTr="00E43FA3">
        <w:trPr>
          <w:trHeight w:val="290"/>
        </w:trPr>
        <w:tc>
          <w:tcPr>
            <w:tcW w:w="1501" w:type="dxa"/>
          </w:tcPr>
          <w:p w14:paraId="4FB89E99"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NELY</w:t>
            </w:r>
          </w:p>
        </w:tc>
        <w:tc>
          <w:tcPr>
            <w:tcW w:w="1620" w:type="dxa"/>
          </w:tcPr>
          <w:p w14:paraId="78A940D3"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0,272686509</w:t>
            </w:r>
          </w:p>
        </w:tc>
        <w:tc>
          <w:tcPr>
            <w:tcW w:w="1481" w:type="dxa"/>
          </w:tcPr>
          <w:p w14:paraId="1028D86A"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0,593601978</w:t>
            </w:r>
          </w:p>
        </w:tc>
        <w:tc>
          <w:tcPr>
            <w:tcW w:w="1478" w:type="dxa"/>
            <w:shd w:val="clear" w:color="auto" w:fill="BEBEBE"/>
          </w:tcPr>
          <w:p w14:paraId="0A03146E"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-0,148195381</w:t>
            </w:r>
          </w:p>
        </w:tc>
        <w:tc>
          <w:tcPr>
            <w:tcW w:w="967" w:type="dxa"/>
          </w:tcPr>
          <w:p w14:paraId="33338319"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0,352213</w:t>
            </w:r>
          </w:p>
        </w:tc>
      </w:tr>
      <w:tr w:rsidR="00C0507E" w:rsidRPr="00BA017B" w14:paraId="5D946285" w14:textId="77777777" w:rsidTr="00E43FA3">
        <w:trPr>
          <w:trHeight w:val="290"/>
        </w:trPr>
        <w:tc>
          <w:tcPr>
            <w:tcW w:w="1501" w:type="dxa"/>
          </w:tcPr>
          <w:p w14:paraId="5D8052F5"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PORT</w:t>
            </w:r>
          </w:p>
        </w:tc>
        <w:tc>
          <w:tcPr>
            <w:tcW w:w="1620" w:type="dxa"/>
          </w:tcPr>
          <w:p w14:paraId="1EFB772B"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0,401225961</w:t>
            </w:r>
          </w:p>
        </w:tc>
        <w:tc>
          <w:tcPr>
            <w:tcW w:w="1481" w:type="dxa"/>
            <w:shd w:val="clear" w:color="auto" w:fill="BEBEBE"/>
          </w:tcPr>
          <w:p w14:paraId="30177142"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-0,035408343</w:t>
            </w:r>
          </w:p>
        </w:tc>
        <w:tc>
          <w:tcPr>
            <w:tcW w:w="1478" w:type="dxa"/>
          </w:tcPr>
          <w:p w14:paraId="0E60B324"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0,176084049</w:t>
            </w:r>
          </w:p>
        </w:tc>
        <w:tc>
          <w:tcPr>
            <w:tcW w:w="967" w:type="dxa"/>
          </w:tcPr>
          <w:p w14:paraId="2EC52E77"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1,065265</w:t>
            </w:r>
          </w:p>
        </w:tc>
      </w:tr>
      <w:tr w:rsidR="00C0507E" w:rsidRPr="00BA017B" w14:paraId="3F94D589" w14:textId="77777777" w:rsidTr="00E43FA3">
        <w:trPr>
          <w:trHeight w:val="290"/>
        </w:trPr>
        <w:tc>
          <w:tcPr>
            <w:tcW w:w="1501" w:type="dxa"/>
          </w:tcPr>
          <w:p w14:paraId="2094799C"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PSSI</w:t>
            </w:r>
          </w:p>
        </w:tc>
        <w:tc>
          <w:tcPr>
            <w:tcW w:w="1620" w:type="dxa"/>
          </w:tcPr>
          <w:p w14:paraId="7B0A21B9"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0,261222449</w:t>
            </w:r>
          </w:p>
        </w:tc>
        <w:tc>
          <w:tcPr>
            <w:tcW w:w="1481" w:type="dxa"/>
          </w:tcPr>
          <w:p w14:paraId="4EBC9E0F"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0,249972533</w:t>
            </w:r>
          </w:p>
        </w:tc>
        <w:tc>
          <w:tcPr>
            <w:tcW w:w="1478" w:type="dxa"/>
          </w:tcPr>
          <w:p w14:paraId="35087600"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0,789802677</w:t>
            </w:r>
          </w:p>
        </w:tc>
        <w:tc>
          <w:tcPr>
            <w:tcW w:w="967" w:type="dxa"/>
          </w:tcPr>
          <w:p w14:paraId="20A39B98"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0,567487</w:t>
            </w:r>
          </w:p>
        </w:tc>
      </w:tr>
      <w:tr w:rsidR="00C0507E" w:rsidRPr="00BA017B" w14:paraId="5D86D2E7" w14:textId="77777777" w:rsidTr="00E43FA3">
        <w:trPr>
          <w:trHeight w:val="290"/>
        </w:trPr>
        <w:tc>
          <w:tcPr>
            <w:tcW w:w="1501" w:type="dxa"/>
          </w:tcPr>
          <w:p w14:paraId="4BD0AEE7"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PTIS</w:t>
            </w:r>
          </w:p>
        </w:tc>
        <w:tc>
          <w:tcPr>
            <w:tcW w:w="1620" w:type="dxa"/>
          </w:tcPr>
          <w:p w14:paraId="1FD2AE5C"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0,674844083</w:t>
            </w:r>
          </w:p>
        </w:tc>
        <w:tc>
          <w:tcPr>
            <w:tcW w:w="1481" w:type="dxa"/>
          </w:tcPr>
          <w:p w14:paraId="7077BC1C"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0,353798643</w:t>
            </w:r>
          </w:p>
        </w:tc>
        <w:tc>
          <w:tcPr>
            <w:tcW w:w="1478" w:type="dxa"/>
          </w:tcPr>
          <w:p w14:paraId="3C788352"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0,369058324</w:t>
            </w:r>
          </w:p>
        </w:tc>
        <w:tc>
          <w:tcPr>
            <w:tcW w:w="967" w:type="dxa"/>
          </w:tcPr>
          <w:p w14:paraId="7652B215"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0,2554</w:t>
            </w:r>
          </w:p>
        </w:tc>
      </w:tr>
      <w:tr w:rsidR="00C0507E" w:rsidRPr="00BA017B" w14:paraId="42D62A61" w14:textId="77777777" w:rsidTr="00E43FA3">
        <w:trPr>
          <w:trHeight w:val="290"/>
        </w:trPr>
        <w:tc>
          <w:tcPr>
            <w:tcW w:w="1501" w:type="dxa"/>
          </w:tcPr>
          <w:p w14:paraId="1855CAC0"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PURA</w:t>
            </w:r>
          </w:p>
        </w:tc>
        <w:tc>
          <w:tcPr>
            <w:tcW w:w="1620" w:type="dxa"/>
          </w:tcPr>
          <w:p w14:paraId="2E4FF1A1"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0,510489136</w:t>
            </w:r>
          </w:p>
        </w:tc>
        <w:tc>
          <w:tcPr>
            <w:tcW w:w="1481" w:type="dxa"/>
          </w:tcPr>
          <w:p w14:paraId="4BF58B13" w14:textId="77777777" w:rsidR="00C0507E" w:rsidRPr="00BA017B" w:rsidRDefault="00C0507E" w:rsidP="00BA017B">
            <w:pPr>
              <w:pStyle w:val="TableParagraph"/>
              <w:spacing w:before="83" w:line="276" w:lineRule="auto"/>
              <w:ind w:left="11" w:right="5"/>
              <w:jc w:val="center"/>
              <w:rPr>
                <w:rFonts w:ascii="Times New Roman" w:hAnsi="Times New Roman" w:cs="Times New Roman"/>
                <w:sz w:val="18"/>
              </w:rPr>
            </w:pPr>
            <w:r w:rsidRPr="00BA017B">
              <w:rPr>
                <w:rFonts w:ascii="Times New Roman" w:hAnsi="Times New Roman" w:cs="Times New Roman"/>
                <w:spacing w:val="-2"/>
                <w:sz w:val="18"/>
              </w:rPr>
              <w:t>0,234393876</w:t>
            </w:r>
          </w:p>
        </w:tc>
        <w:tc>
          <w:tcPr>
            <w:tcW w:w="1478" w:type="dxa"/>
          </w:tcPr>
          <w:p w14:paraId="25E52CB9" w14:textId="77777777" w:rsidR="00C0507E" w:rsidRPr="00BA017B" w:rsidRDefault="00C0507E" w:rsidP="00BA017B">
            <w:pPr>
              <w:pStyle w:val="TableParagraph"/>
              <w:spacing w:before="83" w:line="276" w:lineRule="auto"/>
              <w:ind w:left="10"/>
              <w:jc w:val="center"/>
              <w:rPr>
                <w:rFonts w:ascii="Times New Roman" w:hAnsi="Times New Roman" w:cs="Times New Roman"/>
                <w:sz w:val="18"/>
              </w:rPr>
            </w:pPr>
            <w:r w:rsidRPr="00BA017B">
              <w:rPr>
                <w:rFonts w:ascii="Times New Roman" w:hAnsi="Times New Roman" w:cs="Times New Roman"/>
                <w:spacing w:val="-2"/>
                <w:sz w:val="18"/>
              </w:rPr>
              <w:t>0,384938056</w:t>
            </w:r>
          </w:p>
        </w:tc>
        <w:tc>
          <w:tcPr>
            <w:tcW w:w="967" w:type="dxa"/>
          </w:tcPr>
          <w:p w14:paraId="63F1805C"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0,10559</w:t>
            </w:r>
          </w:p>
        </w:tc>
      </w:tr>
      <w:tr w:rsidR="00C0507E" w:rsidRPr="00BA017B" w14:paraId="002BA25B" w14:textId="77777777" w:rsidTr="00E43FA3">
        <w:trPr>
          <w:trHeight w:val="292"/>
        </w:trPr>
        <w:tc>
          <w:tcPr>
            <w:tcW w:w="1501" w:type="dxa"/>
          </w:tcPr>
          <w:p w14:paraId="2D24A6BA" w14:textId="77777777" w:rsidR="00C0507E" w:rsidRPr="00BA017B" w:rsidRDefault="00C0507E" w:rsidP="00BA017B">
            <w:pPr>
              <w:pStyle w:val="TableParagraph"/>
              <w:spacing w:before="83" w:line="276" w:lineRule="auto"/>
              <w:ind w:left="107"/>
              <w:rPr>
                <w:rFonts w:ascii="Times New Roman" w:hAnsi="Times New Roman" w:cs="Times New Roman"/>
                <w:sz w:val="18"/>
              </w:rPr>
            </w:pPr>
            <w:r w:rsidRPr="00BA017B">
              <w:rPr>
                <w:rFonts w:ascii="Times New Roman" w:hAnsi="Times New Roman" w:cs="Times New Roman"/>
                <w:spacing w:val="-4"/>
                <w:sz w:val="18"/>
              </w:rPr>
              <w:t>SDMU</w:t>
            </w:r>
          </w:p>
        </w:tc>
        <w:tc>
          <w:tcPr>
            <w:tcW w:w="1620" w:type="dxa"/>
          </w:tcPr>
          <w:p w14:paraId="721CFF17" w14:textId="77777777" w:rsidR="00C0507E" w:rsidRPr="00BA017B" w:rsidRDefault="00C0507E" w:rsidP="00BA017B">
            <w:pPr>
              <w:pStyle w:val="TableParagraph"/>
              <w:spacing w:before="83" w:line="276" w:lineRule="auto"/>
              <w:ind w:left="11" w:right="4"/>
              <w:jc w:val="center"/>
              <w:rPr>
                <w:rFonts w:ascii="Times New Roman" w:hAnsi="Times New Roman" w:cs="Times New Roman"/>
                <w:sz w:val="18"/>
              </w:rPr>
            </w:pPr>
            <w:r w:rsidRPr="00BA017B">
              <w:rPr>
                <w:rFonts w:ascii="Times New Roman" w:hAnsi="Times New Roman" w:cs="Times New Roman"/>
                <w:spacing w:val="-2"/>
                <w:sz w:val="18"/>
              </w:rPr>
              <w:t>0,16984974</w:t>
            </w:r>
          </w:p>
        </w:tc>
        <w:tc>
          <w:tcPr>
            <w:tcW w:w="1481" w:type="dxa"/>
            <w:shd w:val="clear" w:color="auto" w:fill="BEBEBE"/>
          </w:tcPr>
          <w:p w14:paraId="5D73072C" w14:textId="77777777" w:rsidR="00C0507E" w:rsidRPr="00BA017B" w:rsidRDefault="00C0507E" w:rsidP="00BA017B">
            <w:pPr>
              <w:pStyle w:val="TableParagraph"/>
              <w:spacing w:before="83" w:line="276" w:lineRule="auto"/>
              <w:ind w:left="11" w:right="2"/>
              <w:jc w:val="center"/>
              <w:rPr>
                <w:rFonts w:ascii="Times New Roman" w:hAnsi="Times New Roman" w:cs="Times New Roman"/>
                <w:sz w:val="18"/>
              </w:rPr>
            </w:pPr>
            <w:r w:rsidRPr="00BA017B">
              <w:rPr>
                <w:rFonts w:ascii="Times New Roman" w:hAnsi="Times New Roman" w:cs="Times New Roman"/>
                <w:spacing w:val="-2"/>
                <w:sz w:val="18"/>
              </w:rPr>
              <w:t>-1,113122203</w:t>
            </w:r>
          </w:p>
        </w:tc>
        <w:tc>
          <w:tcPr>
            <w:tcW w:w="1478" w:type="dxa"/>
            <w:shd w:val="clear" w:color="auto" w:fill="BEBEBE"/>
          </w:tcPr>
          <w:p w14:paraId="20E6F987" w14:textId="77777777" w:rsidR="00C0507E" w:rsidRPr="00BA017B" w:rsidRDefault="00C0507E" w:rsidP="00BA017B">
            <w:pPr>
              <w:pStyle w:val="TableParagraph"/>
              <w:spacing w:before="83" w:line="276" w:lineRule="auto"/>
              <w:ind w:left="12"/>
              <w:jc w:val="center"/>
              <w:rPr>
                <w:rFonts w:ascii="Times New Roman" w:hAnsi="Times New Roman" w:cs="Times New Roman"/>
                <w:sz w:val="18"/>
              </w:rPr>
            </w:pPr>
            <w:r w:rsidRPr="00BA017B">
              <w:rPr>
                <w:rFonts w:ascii="Times New Roman" w:hAnsi="Times New Roman" w:cs="Times New Roman"/>
                <w:spacing w:val="-2"/>
                <w:sz w:val="18"/>
              </w:rPr>
              <w:t>-1,077905677</w:t>
            </w:r>
          </w:p>
        </w:tc>
        <w:tc>
          <w:tcPr>
            <w:tcW w:w="967" w:type="dxa"/>
          </w:tcPr>
          <w:p w14:paraId="57FF8203" w14:textId="77777777" w:rsidR="00C0507E" w:rsidRPr="00BA017B" w:rsidRDefault="00C0507E" w:rsidP="00BA017B">
            <w:pPr>
              <w:pStyle w:val="TableParagraph"/>
              <w:spacing w:before="42" w:line="276" w:lineRule="auto"/>
              <w:ind w:left="12" w:right="1"/>
              <w:jc w:val="center"/>
              <w:rPr>
                <w:rFonts w:ascii="Times New Roman" w:hAnsi="Times New Roman" w:cs="Times New Roman"/>
                <w:sz w:val="18"/>
              </w:rPr>
            </w:pPr>
            <w:r w:rsidRPr="00BA017B">
              <w:rPr>
                <w:rFonts w:ascii="Times New Roman" w:hAnsi="Times New Roman" w:cs="Times New Roman"/>
                <w:spacing w:val="-2"/>
                <w:sz w:val="18"/>
              </w:rPr>
              <w:t>0,178441</w:t>
            </w:r>
          </w:p>
        </w:tc>
      </w:tr>
      <w:tr w:rsidR="00C0507E" w:rsidRPr="00BA017B" w14:paraId="4A5E4A1A"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4A1845F4"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KODE SAHAM</w:t>
            </w:r>
          </w:p>
        </w:tc>
        <w:tc>
          <w:tcPr>
            <w:tcW w:w="1620" w:type="dxa"/>
            <w:tcBorders>
              <w:top w:val="single" w:sz="4" w:space="0" w:color="000000"/>
              <w:left w:val="single" w:sz="4" w:space="0" w:color="000000"/>
              <w:bottom w:val="single" w:sz="4" w:space="0" w:color="000000"/>
              <w:right w:val="single" w:sz="4" w:space="0" w:color="000000"/>
            </w:tcBorders>
          </w:tcPr>
          <w:p w14:paraId="2040805A"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2020</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6588C6F3"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2021</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4B453257"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2022</w:t>
            </w:r>
          </w:p>
        </w:tc>
        <w:tc>
          <w:tcPr>
            <w:tcW w:w="967" w:type="dxa"/>
            <w:tcBorders>
              <w:top w:val="single" w:sz="4" w:space="0" w:color="000000"/>
              <w:left w:val="single" w:sz="4" w:space="0" w:color="000000"/>
              <w:bottom w:val="single" w:sz="4" w:space="0" w:color="000000"/>
              <w:right w:val="single" w:sz="4" w:space="0" w:color="000000"/>
            </w:tcBorders>
          </w:tcPr>
          <w:p w14:paraId="38A91A2F"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2022</w:t>
            </w:r>
          </w:p>
        </w:tc>
      </w:tr>
      <w:tr w:rsidR="00C0507E" w:rsidRPr="00BA017B" w14:paraId="7E5D4AAE"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1E4D96CC"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SOCI</w:t>
            </w:r>
          </w:p>
        </w:tc>
        <w:tc>
          <w:tcPr>
            <w:tcW w:w="1620" w:type="dxa"/>
            <w:tcBorders>
              <w:top w:val="single" w:sz="4" w:space="0" w:color="000000"/>
              <w:left w:val="single" w:sz="4" w:space="0" w:color="000000"/>
              <w:bottom w:val="single" w:sz="4" w:space="0" w:color="000000"/>
              <w:right w:val="single" w:sz="4" w:space="0" w:color="000000"/>
            </w:tcBorders>
          </w:tcPr>
          <w:p w14:paraId="219ED14D"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0,411940673</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64D02B7F"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0,260847365</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21218DA4"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0,197765054</w:t>
            </w:r>
          </w:p>
        </w:tc>
        <w:tc>
          <w:tcPr>
            <w:tcW w:w="967" w:type="dxa"/>
            <w:tcBorders>
              <w:top w:val="single" w:sz="4" w:space="0" w:color="000000"/>
              <w:left w:val="single" w:sz="4" w:space="0" w:color="000000"/>
              <w:bottom w:val="single" w:sz="4" w:space="0" w:color="000000"/>
              <w:right w:val="single" w:sz="4" w:space="0" w:color="000000"/>
            </w:tcBorders>
          </w:tcPr>
          <w:p w14:paraId="1F4392A3"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0,14332</w:t>
            </w:r>
          </w:p>
        </w:tc>
      </w:tr>
      <w:tr w:rsidR="00C0507E" w:rsidRPr="00BA017B" w14:paraId="41CE5CDA"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5C0702C0"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TAMU</w:t>
            </w:r>
          </w:p>
        </w:tc>
        <w:tc>
          <w:tcPr>
            <w:tcW w:w="1620" w:type="dxa"/>
            <w:tcBorders>
              <w:top w:val="single" w:sz="4" w:space="0" w:color="000000"/>
              <w:left w:val="single" w:sz="4" w:space="0" w:color="000000"/>
              <w:bottom w:val="single" w:sz="4" w:space="0" w:color="000000"/>
              <w:right w:val="single" w:sz="4" w:space="0" w:color="000000"/>
            </w:tcBorders>
          </w:tcPr>
          <w:p w14:paraId="14015E3D"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0,685876126</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1388FF83"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0,023214483</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09BF04A8"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0,171078921</w:t>
            </w:r>
          </w:p>
        </w:tc>
        <w:tc>
          <w:tcPr>
            <w:tcW w:w="967" w:type="dxa"/>
            <w:tcBorders>
              <w:top w:val="single" w:sz="4" w:space="0" w:color="000000"/>
              <w:left w:val="single" w:sz="4" w:space="0" w:color="000000"/>
              <w:bottom w:val="single" w:sz="4" w:space="0" w:color="000000"/>
              <w:right w:val="single" w:sz="4" w:space="0" w:color="000000"/>
            </w:tcBorders>
          </w:tcPr>
          <w:p w14:paraId="00226020"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0,750466</w:t>
            </w:r>
          </w:p>
        </w:tc>
      </w:tr>
      <w:tr w:rsidR="00C0507E" w:rsidRPr="00BA017B" w14:paraId="72F473FF"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24CCFE00"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TNCA</w:t>
            </w:r>
          </w:p>
        </w:tc>
        <w:tc>
          <w:tcPr>
            <w:tcW w:w="1620" w:type="dxa"/>
            <w:tcBorders>
              <w:top w:val="single" w:sz="4" w:space="0" w:color="000000"/>
              <w:left w:val="single" w:sz="4" w:space="0" w:color="000000"/>
              <w:bottom w:val="single" w:sz="4" w:space="0" w:color="000000"/>
              <w:right w:val="single" w:sz="4" w:space="0" w:color="000000"/>
            </w:tcBorders>
          </w:tcPr>
          <w:p w14:paraId="67390FF4"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0,764269113</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1325E833"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0,646104383</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304996DD"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0,526117791</w:t>
            </w:r>
          </w:p>
        </w:tc>
        <w:tc>
          <w:tcPr>
            <w:tcW w:w="967" w:type="dxa"/>
            <w:tcBorders>
              <w:top w:val="single" w:sz="4" w:space="0" w:color="000000"/>
              <w:left w:val="single" w:sz="4" w:space="0" w:color="000000"/>
              <w:bottom w:val="single" w:sz="4" w:space="0" w:color="000000"/>
              <w:right w:val="single" w:sz="4" w:space="0" w:color="000000"/>
            </w:tcBorders>
          </w:tcPr>
          <w:p w14:paraId="122D67D1"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0,523117</w:t>
            </w:r>
          </w:p>
        </w:tc>
      </w:tr>
      <w:tr w:rsidR="00C0507E" w:rsidRPr="00BA017B" w14:paraId="1BAE6875"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2712EAE2"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TPMA</w:t>
            </w:r>
          </w:p>
        </w:tc>
        <w:tc>
          <w:tcPr>
            <w:tcW w:w="1620" w:type="dxa"/>
            <w:tcBorders>
              <w:top w:val="single" w:sz="4" w:space="0" w:color="000000"/>
              <w:left w:val="single" w:sz="4" w:space="0" w:color="000000"/>
              <w:bottom w:val="single" w:sz="4" w:space="0" w:color="000000"/>
              <w:right w:val="single" w:sz="4" w:space="0" w:color="000000"/>
            </w:tcBorders>
          </w:tcPr>
          <w:p w14:paraId="1BC9B3A6"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0,244422832</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23FDAF17"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0,173050762</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5632B948"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0,40315039</w:t>
            </w:r>
          </w:p>
        </w:tc>
        <w:tc>
          <w:tcPr>
            <w:tcW w:w="967" w:type="dxa"/>
            <w:tcBorders>
              <w:top w:val="single" w:sz="4" w:space="0" w:color="000000"/>
              <w:left w:val="single" w:sz="4" w:space="0" w:color="000000"/>
              <w:bottom w:val="single" w:sz="4" w:space="0" w:color="000000"/>
              <w:right w:val="single" w:sz="4" w:space="0" w:color="000000"/>
            </w:tcBorders>
          </w:tcPr>
          <w:p w14:paraId="72FAD446"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0,046629</w:t>
            </w:r>
          </w:p>
        </w:tc>
      </w:tr>
      <w:tr w:rsidR="00C0507E" w:rsidRPr="00BA017B" w14:paraId="57856026"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0CEA210E"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TRUK</w:t>
            </w:r>
          </w:p>
        </w:tc>
        <w:tc>
          <w:tcPr>
            <w:tcW w:w="1620" w:type="dxa"/>
            <w:tcBorders>
              <w:top w:val="single" w:sz="4" w:space="0" w:color="000000"/>
              <w:left w:val="single" w:sz="4" w:space="0" w:color="000000"/>
              <w:bottom w:val="single" w:sz="4" w:space="0" w:color="000000"/>
              <w:right w:val="single" w:sz="4" w:space="0" w:color="000000"/>
            </w:tcBorders>
          </w:tcPr>
          <w:p w14:paraId="0D02D3AE"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0,460921665</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407F7987"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-0,184792699</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7565F62C"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-0,114811732</w:t>
            </w:r>
          </w:p>
        </w:tc>
        <w:tc>
          <w:tcPr>
            <w:tcW w:w="967" w:type="dxa"/>
            <w:tcBorders>
              <w:top w:val="single" w:sz="4" w:space="0" w:color="000000"/>
              <w:left w:val="single" w:sz="4" w:space="0" w:color="000000"/>
              <w:bottom w:val="single" w:sz="4" w:space="0" w:color="000000"/>
              <w:right w:val="single" w:sz="4" w:space="0" w:color="000000"/>
            </w:tcBorders>
            <w:shd w:val="clear" w:color="auto" w:fill="BEBEBE"/>
          </w:tcPr>
          <w:p w14:paraId="63A1F6C9"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-0,04744</w:t>
            </w:r>
          </w:p>
        </w:tc>
      </w:tr>
      <w:tr w:rsidR="00BA017B" w:rsidRPr="00BA017B" w14:paraId="2036CF2F"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32C6778F"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WEHA</w:t>
            </w:r>
          </w:p>
        </w:tc>
        <w:tc>
          <w:tcPr>
            <w:tcW w:w="1620" w:type="dxa"/>
            <w:tcBorders>
              <w:top w:val="single" w:sz="4" w:space="0" w:color="000000"/>
              <w:left w:val="single" w:sz="4" w:space="0" w:color="000000"/>
              <w:bottom w:val="single" w:sz="4" w:space="0" w:color="000000"/>
              <w:right w:val="single" w:sz="4" w:space="0" w:color="000000"/>
            </w:tcBorders>
          </w:tcPr>
          <w:p w14:paraId="02E5760E"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0,444178975</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37EEA70A"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-0,195536849</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598B0E10"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-0,319455134</w:t>
            </w:r>
          </w:p>
        </w:tc>
        <w:tc>
          <w:tcPr>
            <w:tcW w:w="967" w:type="dxa"/>
            <w:tcBorders>
              <w:top w:val="single" w:sz="4" w:space="0" w:color="000000"/>
              <w:left w:val="single" w:sz="4" w:space="0" w:color="000000"/>
              <w:bottom w:val="single" w:sz="4" w:space="0" w:color="000000"/>
              <w:right w:val="single" w:sz="4" w:space="0" w:color="000000"/>
            </w:tcBorders>
          </w:tcPr>
          <w:p w14:paraId="46A76E14"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0,30647</w:t>
            </w:r>
          </w:p>
        </w:tc>
      </w:tr>
      <w:tr w:rsidR="00C0507E" w:rsidRPr="00BA017B" w14:paraId="78279284" w14:textId="77777777" w:rsidTr="00C0507E">
        <w:trPr>
          <w:trHeight w:val="292"/>
        </w:trPr>
        <w:tc>
          <w:tcPr>
            <w:tcW w:w="1501" w:type="dxa"/>
            <w:tcBorders>
              <w:top w:val="single" w:sz="4" w:space="0" w:color="000000"/>
              <w:left w:val="single" w:sz="4" w:space="0" w:color="000000"/>
              <w:bottom w:val="single" w:sz="4" w:space="0" w:color="000000"/>
              <w:right w:val="single" w:sz="4" w:space="0" w:color="000000"/>
            </w:tcBorders>
          </w:tcPr>
          <w:p w14:paraId="71B6F059" w14:textId="77777777" w:rsidR="00C0507E" w:rsidRPr="00BA017B" w:rsidRDefault="00C0507E" w:rsidP="00BA017B">
            <w:pPr>
              <w:pStyle w:val="TableParagraph"/>
              <w:spacing w:before="83" w:line="276" w:lineRule="auto"/>
              <w:ind w:left="107"/>
              <w:rPr>
                <w:rFonts w:ascii="Times New Roman" w:hAnsi="Times New Roman" w:cs="Times New Roman"/>
                <w:spacing w:val="-4"/>
                <w:sz w:val="18"/>
              </w:rPr>
            </w:pPr>
            <w:r w:rsidRPr="00BA017B">
              <w:rPr>
                <w:rFonts w:ascii="Times New Roman" w:hAnsi="Times New Roman" w:cs="Times New Roman"/>
                <w:spacing w:val="-4"/>
                <w:sz w:val="18"/>
              </w:rPr>
              <w:t>WINS</w:t>
            </w:r>
          </w:p>
        </w:tc>
        <w:tc>
          <w:tcPr>
            <w:tcW w:w="1620" w:type="dxa"/>
            <w:tcBorders>
              <w:top w:val="single" w:sz="4" w:space="0" w:color="000000"/>
              <w:left w:val="single" w:sz="4" w:space="0" w:color="000000"/>
              <w:bottom w:val="single" w:sz="4" w:space="0" w:color="000000"/>
              <w:right w:val="single" w:sz="4" w:space="0" w:color="000000"/>
            </w:tcBorders>
          </w:tcPr>
          <w:p w14:paraId="122F81F8" w14:textId="77777777" w:rsidR="00C0507E" w:rsidRPr="00BA017B" w:rsidRDefault="00C0507E" w:rsidP="00BA017B">
            <w:pPr>
              <w:pStyle w:val="TableParagraph"/>
              <w:spacing w:before="83" w:line="276" w:lineRule="auto"/>
              <w:ind w:left="11" w:right="4"/>
              <w:jc w:val="center"/>
              <w:rPr>
                <w:rFonts w:ascii="Times New Roman" w:hAnsi="Times New Roman" w:cs="Times New Roman"/>
                <w:spacing w:val="-2"/>
                <w:sz w:val="18"/>
              </w:rPr>
            </w:pPr>
            <w:r w:rsidRPr="00BA017B">
              <w:rPr>
                <w:rFonts w:ascii="Times New Roman" w:hAnsi="Times New Roman" w:cs="Times New Roman"/>
                <w:spacing w:val="-2"/>
                <w:sz w:val="18"/>
              </w:rPr>
              <w:t>0,688680941</w:t>
            </w:r>
          </w:p>
        </w:tc>
        <w:tc>
          <w:tcPr>
            <w:tcW w:w="1481" w:type="dxa"/>
            <w:tcBorders>
              <w:top w:val="single" w:sz="4" w:space="0" w:color="000000"/>
              <w:left w:val="single" w:sz="4" w:space="0" w:color="000000"/>
              <w:bottom w:val="single" w:sz="4" w:space="0" w:color="000000"/>
              <w:right w:val="single" w:sz="4" w:space="0" w:color="000000"/>
            </w:tcBorders>
            <w:shd w:val="clear" w:color="auto" w:fill="BEBEBE"/>
          </w:tcPr>
          <w:p w14:paraId="4399AF7B" w14:textId="77777777" w:rsidR="00C0507E" w:rsidRPr="00BA017B" w:rsidRDefault="00C0507E" w:rsidP="00BA017B">
            <w:pPr>
              <w:pStyle w:val="TableParagraph"/>
              <w:spacing w:before="83" w:line="276" w:lineRule="auto"/>
              <w:ind w:left="11" w:right="2"/>
              <w:jc w:val="center"/>
              <w:rPr>
                <w:rFonts w:ascii="Times New Roman" w:hAnsi="Times New Roman" w:cs="Times New Roman"/>
                <w:spacing w:val="-2"/>
                <w:sz w:val="18"/>
              </w:rPr>
            </w:pPr>
            <w:r w:rsidRPr="00BA017B">
              <w:rPr>
                <w:rFonts w:ascii="Times New Roman" w:hAnsi="Times New Roman" w:cs="Times New Roman"/>
                <w:spacing w:val="-2"/>
                <w:sz w:val="18"/>
              </w:rPr>
              <w:t>0,175130915</w:t>
            </w:r>
          </w:p>
        </w:tc>
        <w:tc>
          <w:tcPr>
            <w:tcW w:w="1478" w:type="dxa"/>
            <w:tcBorders>
              <w:top w:val="single" w:sz="4" w:space="0" w:color="000000"/>
              <w:left w:val="single" w:sz="4" w:space="0" w:color="000000"/>
              <w:bottom w:val="single" w:sz="4" w:space="0" w:color="000000"/>
              <w:right w:val="single" w:sz="4" w:space="0" w:color="000000"/>
            </w:tcBorders>
            <w:shd w:val="clear" w:color="auto" w:fill="BEBEBE"/>
          </w:tcPr>
          <w:p w14:paraId="79EDD7D9" w14:textId="77777777" w:rsidR="00C0507E" w:rsidRPr="00BA017B" w:rsidRDefault="00C0507E" w:rsidP="00BA017B">
            <w:pPr>
              <w:pStyle w:val="TableParagraph"/>
              <w:spacing w:before="83" w:line="276" w:lineRule="auto"/>
              <w:ind w:left="12"/>
              <w:jc w:val="center"/>
              <w:rPr>
                <w:rFonts w:ascii="Times New Roman" w:hAnsi="Times New Roman" w:cs="Times New Roman"/>
                <w:spacing w:val="-2"/>
                <w:sz w:val="18"/>
              </w:rPr>
            </w:pPr>
            <w:r w:rsidRPr="00BA017B">
              <w:rPr>
                <w:rFonts w:ascii="Times New Roman" w:hAnsi="Times New Roman" w:cs="Times New Roman"/>
                <w:spacing w:val="-2"/>
                <w:sz w:val="18"/>
              </w:rPr>
              <w:t>0,157015415</w:t>
            </w:r>
          </w:p>
        </w:tc>
        <w:tc>
          <w:tcPr>
            <w:tcW w:w="967" w:type="dxa"/>
            <w:tcBorders>
              <w:top w:val="single" w:sz="4" w:space="0" w:color="000000"/>
              <w:left w:val="single" w:sz="4" w:space="0" w:color="000000"/>
              <w:bottom w:val="single" w:sz="4" w:space="0" w:color="000000"/>
              <w:right w:val="single" w:sz="4" w:space="0" w:color="000000"/>
            </w:tcBorders>
          </w:tcPr>
          <w:p w14:paraId="347E9BB1" w14:textId="77777777" w:rsidR="00C0507E" w:rsidRPr="00BA017B" w:rsidRDefault="00C0507E" w:rsidP="00BA017B">
            <w:pPr>
              <w:pStyle w:val="TableParagraph"/>
              <w:spacing w:before="42" w:line="276" w:lineRule="auto"/>
              <w:ind w:left="12" w:right="1"/>
              <w:jc w:val="center"/>
              <w:rPr>
                <w:rFonts w:ascii="Times New Roman" w:hAnsi="Times New Roman" w:cs="Times New Roman"/>
                <w:spacing w:val="-2"/>
                <w:sz w:val="18"/>
              </w:rPr>
            </w:pPr>
            <w:r w:rsidRPr="00BA017B">
              <w:rPr>
                <w:rFonts w:ascii="Times New Roman" w:hAnsi="Times New Roman" w:cs="Times New Roman"/>
                <w:spacing w:val="-2"/>
                <w:sz w:val="18"/>
              </w:rPr>
              <w:t>0,2889</w:t>
            </w:r>
          </w:p>
        </w:tc>
      </w:tr>
    </w:tbl>
    <w:p w14:paraId="022FF301" w14:textId="6A4B93F2" w:rsidR="00C0507E" w:rsidRPr="00BA017B" w:rsidRDefault="00BA017B" w:rsidP="00BA017B">
      <w:pPr>
        <w:spacing w:line="276" w:lineRule="auto"/>
        <w:ind w:firstLine="284"/>
        <w:jc w:val="center"/>
        <w:rPr>
          <w:rFonts w:ascii="Times New Roman" w:hAnsi="Times New Roman" w:cs="Times New Roman"/>
          <w:sz w:val="24"/>
          <w:szCs w:val="24"/>
        </w:rPr>
      </w:pPr>
      <w:r w:rsidRPr="00BA017B">
        <w:rPr>
          <w:rFonts w:ascii="Times New Roman" w:hAnsi="Times New Roman" w:cs="Times New Roman"/>
          <w:sz w:val="24"/>
          <w:szCs w:val="24"/>
        </w:rPr>
        <w:t>Sumber : data dari idx (diolah oleh peneliti : 2023)</w:t>
      </w:r>
    </w:p>
    <w:p w14:paraId="2DFE86BE" w14:textId="180BB049" w:rsidR="00BA017B" w:rsidRDefault="00BA017B" w:rsidP="006C377D">
      <w:pPr>
        <w:spacing w:line="276" w:lineRule="auto"/>
        <w:ind w:firstLine="567"/>
        <w:jc w:val="both"/>
        <w:rPr>
          <w:rFonts w:ascii="Times New Roman" w:hAnsi="Times New Roman" w:cs="Times New Roman"/>
          <w:b/>
          <w:bCs/>
          <w:sz w:val="20"/>
          <w:szCs w:val="20"/>
        </w:rPr>
      </w:pPr>
      <w:r w:rsidRPr="00BA017B">
        <w:rPr>
          <w:rFonts w:ascii="Times New Roman" w:hAnsi="Times New Roman" w:cs="Times New Roman"/>
          <w:sz w:val="24"/>
          <w:szCs w:val="24"/>
        </w:rPr>
        <w:t xml:space="preserve">Penyebab krisis ini tidak hanya karena struktur ekonomi yang lemah, tetapi karena utang swasta luar negeri yang telah mencapai jumlah yang cukup besar. Akibatnya, tingkat suku bunga dan inflasi meningkat tajam serta investasi berkurang sehingga kesehatan perusahaan banyak yang mengalami penurunan bahkan berpotensi untuk bangkrut. Inflasi </w:t>
      </w:r>
      <w:r w:rsidRPr="00BA017B">
        <w:rPr>
          <w:rFonts w:ascii="Times New Roman" w:hAnsi="Times New Roman" w:cs="Times New Roman"/>
          <w:sz w:val="24"/>
          <w:szCs w:val="24"/>
        </w:rPr>
        <w:lastRenderedPageBreak/>
        <w:t>tahunan RI capai 4,35% di juni 2022 tertinggi dalam 5 tahun terakhir</w:t>
      </w:r>
      <w:r w:rsidR="005516D0">
        <w:rPr>
          <w:rFonts w:ascii="Times New Roman" w:hAnsi="Times New Roman" w:cs="Times New Roman"/>
          <w:sz w:val="24"/>
          <w:szCs w:val="24"/>
        </w:rPr>
        <w:t>.</w:t>
      </w:r>
    </w:p>
    <w:p w14:paraId="2F4354AD" w14:textId="7637A894" w:rsidR="00BA017B" w:rsidRDefault="00BA017B" w:rsidP="006C377D">
      <w:pPr>
        <w:tabs>
          <w:tab w:val="left" w:pos="0"/>
        </w:tabs>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 xml:space="preserve">Prinsip manajemen perusahaan menuntut agar baik dalam memperoleh maupun menggunakan dana harus didasarkan pada efisiensi dan efektifitas. Efisiensi penggunaan dana memberikan arti bahwa berapa pun dana yang ditanamkan dalam aktiva harus dapat digunakan seefiseinsi mungkin untuk menghasilkan tingkat keuntungan investasi yang maksimal. </w:t>
      </w:r>
    </w:p>
    <w:p w14:paraId="133D1706" w14:textId="5C56C4F8" w:rsidR="00BA017B" w:rsidRPr="005516D0" w:rsidRDefault="00BA017B" w:rsidP="006C377D">
      <w:pPr>
        <w:tabs>
          <w:tab w:val="left" w:pos="0"/>
        </w:tabs>
        <w:spacing w:after="240" w:line="276" w:lineRule="auto"/>
        <w:ind w:firstLine="567"/>
        <w:jc w:val="both"/>
        <w:rPr>
          <w:rFonts w:ascii="Times New Roman" w:hAnsi="Times New Roman" w:cs="Times New Roman"/>
          <w:b/>
          <w:bCs/>
          <w:sz w:val="24"/>
          <w:szCs w:val="24"/>
        </w:rPr>
      </w:pPr>
      <w:r w:rsidRPr="00BA017B">
        <w:rPr>
          <w:rFonts w:ascii="Times New Roman" w:hAnsi="Times New Roman" w:cs="Times New Roman"/>
          <w:sz w:val="24"/>
          <w:szCs w:val="24"/>
        </w:rPr>
        <w:t>Berdasarkan pemaparan observasi maka penulis tertarik melakukan penelitian dengan judul</w:t>
      </w:r>
      <w:r w:rsidR="005516D0">
        <w:rPr>
          <w:rFonts w:ascii="Times New Roman" w:hAnsi="Times New Roman" w:cs="Times New Roman"/>
          <w:sz w:val="24"/>
          <w:szCs w:val="24"/>
        </w:rPr>
        <w:t xml:space="preserve"> ”</w:t>
      </w:r>
      <w:r w:rsidRPr="005516D0">
        <w:rPr>
          <w:rFonts w:ascii="Times New Roman" w:hAnsi="Times New Roman" w:cs="Times New Roman"/>
          <w:b/>
          <w:bCs/>
          <w:sz w:val="24"/>
          <w:szCs w:val="24"/>
        </w:rPr>
        <w:t>Diterminan Profitabilitas dan Dampaknya Terhadap Kesulitan Keuangan dengan Kebijakan Deviden sebagai Faktor Pemoderasi (Studi Pada Perusahaan Sektor Transportasi di BEI).</w:t>
      </w:r>
      <w:r w:rsidR="005516D0">
        <w:rPr>
          <w:rFonts w:ascii="Times New Roman" w:hAnsi="Times New Roman" w:cs="Times New Roman"/>
          <w:b/>
          <w:bCs/>
          <w:sz w:val="24"/>
          <w:szCs w:val="24"/>
        </w:rPr>
        <w:t>”</w:t>
      </w:r>
    </w:p>
    <w:p w14:paraId="10CD72B3" w14:textId="1033EA7C" w:rsidR="00BA017B" w:rsidRPr="00BA017B" w:rsidRDefault="006C377D"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ILMU MANAJEMEN</w:t>
      </w:r>
    </w:p>
    <w:p w14:paraId="34B601F6" w14:textId="74C12C6D" w:rsidR="00BA017B" w:rsidRPr="00BA017B" w:rsidRDefault="00BA017B"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Manajemen berasal dari kata ”to manage” yang berarti mengelola aktivitas- aktivitas sekelompok orang agar dapat mencapai tujuan dari perusahaan. Setiap perusahaan dalam melakukan suatu usaha harus mempunyai prinsip-prinsip manajemen dengan menggunakan sumber daya yang dimiliki untuk mengatur proses penyelenggaraan perusahaan hingga tercapainya tujuan dari suatu perusahaan. Istilah manajemen memiliki berbagai pengertian.</w:t>
      </w:r>
    </w:p>
    <w:p w14:paraId="72634552" w14:textId="202BEC3C" w:rsidR="00BA017B" w:rsidRDefault="00BA017B" w:rsidP="006C377D">
      <w:pPr>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Malayu S.P. Hasibuan (2016:2) menyatakan bahwa manajemen merupakan ilmu dan seni dalam mengatur proses pemanfaatan sumber daya manusia dan sumber-sumber lainnya secara efektif dan efisien untuk mencapai suatu tujuan tertentu.Menurut Robbins dan Coulter (2016: 8) berpendapat Management as the process of coordinating work activities so that they are completed efficiently and effectively with through other people. Artinya manajemen sebagai proses koordinasi aktivitas kerja sehingga dapat selesai secara efisien dan efektif dengan melalui orang lain.</w:t>
      </w:r>
    </w:p>
    <w:p w14:paraId="730FED63" w14:textId="2D489BC1" w:rsid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Teori Organisasi</w:t>
      </w:r>
    </w:p>
    <w:p w14:paraId="7137AAC1" w14:textId="14AAAD27" w:rsidR="00BA017B" w:rsidRPr="00BA017B" w:rsidRDefault="00BA017B"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Menurut Hasibuan (2015:5), organisasi adalah suatu sistem perserikatan formal dari dua orang atau lebih yang bekerja sama untuk mencapai tujuan tertentu. Berdasarkan beberapa pengertian di atas, dapat disimpulkan bahwa organisasi merupakan kumpulan orang-orang yang mempunyai kepentingan bersama untuk mencapai suatu sasaran dalam sistem dan bekerja sama untuk mencapai tujuan tertentu dan dalam batas waktu yang telah ditentukan. Menurut Nawawi (2014), artinya organisasi dapat dilihat dari segi yang statis/teori klasik dan segi yang dinamis atau proses /pendekatan sistem. Teori klasik memandang pengertian organisasi dari segi wadah atau wujud, sedangkan teori sistem memandang organisasi sebagai suatu proses. Setiap bentuk organisasi mempunyai Ciri-ciri organisasi tertentu antara lain sebagai berikut:</w:t>
      </w:r>
    </w:p>
    <w:p w14:paraId="7F9EA013" w14:textId="03FE7AA5" w:rsidR="00BA017B" w:rsidRPr="00BA017B" w:rsidRDefault="00BA017B" w:rsidP="006C377D">
      <w:pPr>
        <w:pStyle w:val="ListParagraph"/>
        <w:numPr>
          <w:ilvl w:val="0"/>
          <w:numId w:val="2"/>
        </w:numPr>
        <w:spacing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Sebagai wadah untuk tempat bekerja sama.</w:t>
      </w:r>
    </w:p>
    <w:p w14:paraId="037003C0" w14:textId="6F37D85E" w:rsidR="00BA017B" w:rsidRPr="00BA017B" w:rsidRDefault="00BA017B" w:rsidP="006C377D">
      <w:pPr>
        <w:pStyle w:val="ListParagraph"/>
        <w:numPr>
          <w:ilvl w:val="0"/>
          <w:numId w:val="2"/>
        </w:numPr>
        <w:spacing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 xml:space="preserve">Organisasi merupakan suatu wadah atau tempat dimana orangorang dapat bersama untuk mencapai suatu tujuan yang telah ditetapkan tanpa adanya organisasi menjadi saat bagi orang-orang untuk melaksanakan suatu kerja sama, sebab setiap orang tidak mengetahui bagaimana kerja sama tersebut akan dilaksanakan.pengertian tempat disini dalam arti yang konkrit, tetapi dalam arti yang abstrak, sehingga dengan demikian tempat disini adalah dalam arti fungsi yaitu menampug atau mewadai keinginan kerjasama beberapa orang untuk mencapai tujuan tertentu. Berdasarkan dari penjelasan </w:t>
      </w:r>
      <w:r w:rsidRPr="00BA017B">
        <w:rPr>
          <w:rFonts w:ascii="Times New Roman" w:hAnsi="Times New Roman" w:cs="Times New Roman"/>
          <w:sz w:val="24"/>
          <w:szCs w:val="24"/>
        </w:rPr>
        <w:lastRenderedPageBreak/>
        <w:t>diatas dapat disimpulkan bahwa, organisasi dapat berupa wadah sekumpulan orang-orang yang mempunyai tujuan organisasi tertentu misanya organisasi buruh, organisasi wanita, organisasi mahasiswa dan sebagainya.</w:t>
      </w:r>
    </w:p>
    <w:p w14:paraId="39D617D0" w14:textId="6875DAED" w:rsidR="00BA017B" w:rsidRPr="00BA017B" w:rsidRDefault="00BA017B" w:rsidP="006C377D">
      <w:pPr>
        <w:pStyle w:val="ListParagraph"/>
        <w:numPr>
          <w:ilvl w:val="0"/>
          <w:numId w:val="2"/>
        </w:numPr>
        <w:spacing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Proses kerjasama sedikitnya antara dua orang.</w:t>
      </w:r>
    </w:p>
    <w:p w14:paraId="655C5157" w14:textId="0DCEEA2B" w:rsidR="00BA017B" w:rsidRPr="00BA017B" w:rsidRDefault="00BA017B" w:rsidP="006C377D">
      <w:pPr>
        <w:pStyle w:val="ListParagraph"/>
        <w:numPr>
          <w:ilvl w:val="0"/>
          <w:numId w:val="2"/>
        </w:numPr>
        <w:spacing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Selain menjadi tempat kerja sama juga merupakan proses kerja sama sedikitnya antara dua orang. Dalam praktek, jika kerja sama tersebut dilakukan dengan banyak orang, maka organisasi itu disusun harus lebih sempurna dengan kata lain proses kerja sama dilakukan dalam suatu organisasi, mempunyai kemungkinan untuk dilaksanakan lebih baik hal ini berarti tanpa suatu oraanisasi maka sifat sama tersebut hanya bersifat sementara, di manahubungan antar kerja sama antara pihak-pihak kurang dapat diatur dengan sebaik-baiknya.</w:t>
      </w:r>
    </w:p>
    <w:p w14:paraId="21A95B16" w14:textId="21B77189" w:rsidR="00BA017B" w:rsidRPr="00BA017B" w:rsidRDefault="00BA017B" w:rsidP="006C377D">
      <w:pPr>
        <w:pStyle w:val="ListParagraph"/>
        <w:numPr>
          <w:ilvl w:val="0"/>
          <w:numId w:val="2"/>
        </w:numPr>
        <w:spacing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Jelas tugas dan kedudukanya masing-masing.</w:t>
      </w:r>
    </w:p>
    <w:p w14:paraId="791824B8" w14:textId="39177A4C" w:rsidR="00BA017B" w:rsidRPr="00BA017B" w:rsidRDefault="00BA017B" w:rsidP="006C377D">
      <w:pPr>
        <w:pStyle w:val="ListParagraph"/>
        <w:numPr>
          <w:ilvl w:val="0"/>
          <w:numId w:val="2"/>
        </w:numPr>
        <w:spacing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Adanya oranisasi maka tugas dan kedudukan masingmasing orang atau pihak hubungan satu dengan yang lain akan dapat lebih jelas, dengan demikian kesimpulan dobel pekerjaan dan sebagainya akan dapat dihindarkan. Dengan kata lain tanpa orang yang baik mereka akan bingung tentang tugas-tugasnya dan bagaimana hubungan antara yang satu dengan yang lain.</w:t>
      </w:r>
    </w:p>
    <w:p w14:paraId="2E459CDB" w14:textId="059B1E4A" w:rsidR="00BA017B" w:rsidRPr="00BA017B" w:rsidRDefault="00BA017B" w:rsidP="006C377D">
      <w:pPr>
        <w:pStyle w:val="ListParagraph"/>
        <w:numPr>
          <w:ilvl w:val="0"/>
          <w:numId w:val="2"/>
        </w:numPr>
        <w:spacing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Adanya tujuan tertentu.</w:t>
      </w:r>
    </w:p>
    <w:p w14:paraId="2F6E0C4A" w14:textId="3EAAB92C" w:rsidR="00BA017B" w:rsidRDefault="00BA017B" w:rsidP="006C377D">
      <w:pPr>
        <w:pStyle w:val="ListParagraph"/>
        <w:numPr>
          <w:ilvl w:val="0"/>
          <w:numId w:val="2"/>
        </w:numPr>
        <w:spacing w:after="240" w:line="276" w:lineRule="auto"/>
        <w:ind w:left="567" w:hanging="567"/>
        <w:jc w:val="both"/>
        <w:rPr>
          <w:rFonts w:ascii="Times New Roman" w:hAnsi="Times New Roman" w:cs="Times New Roman"/>
          <w:sz w:val="24"/>
          <w:szCs w:val="24"/>
        </w:rPr>
      </w:pPr>
      <w:r w:rsidRPr="00BA017B">
        <w:rPr>
          <w:rFonts w:ascii="Times New Roman" w:hAnsi="Times New Roman" w:cs="Times New Roman"/>
          <w:sz w:val="24"/>
          <w:szCs w:val="24"/>
        </w:rPr>
        <w:t>Beberapa pentingnya kemampuan berorganisasi bagi seorang manajer, suatu perencana yang kurang baik tetapi organisasinya baik akan cenderung lebih baik hasilnya daripada perencanaan yang baik tetapi organisasi tidak baik. Selain itu dengan cara mengorganisasi secara baik akan mendapat keuntungan antara lain sebagai berikut: Pelaksanaan tugas pekerjaan mempunyai kemungkinan dapat dilaksanakan secara efektif dan efisien, karyawan cenderung bersungguh- sungguh untuk menciptakan kualitas perusahaanya, dan karyawan akan menjaga kedisipinan dan sikap demi kemajuan perusahaanya.</w:t>
      </w:r>
    </w:p>
    <w:p w14:paraId="0318110E" w14:textId="6455A16A" w:rsidR="00BA017B" w:rsidRP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Manajemen Keuangan</w:t>
      </w:r>
    </w:p>
    <w:p w14:paraId="64962F39" w14:textId="77777777" w:rsidR="00BA017B" w:rsidRDefault="00BA017B" w:rsidP="006C377D">
      <w:pPr>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Manajemen Keuangan merupakan suatu proses dalam kegiatan keuangan perusahaan yang berhubungan dengan upaya untuk mendapatkan dana perusahaan serta meminimalkan biaya perusahaan dan juga upaya pengelolaan keuangan suatu badan usaha atau organisasi untuk dapat mencapai tujuan keuangan yang telah di tetapkan. Menurut (Sadikin,dkk (2020:222) manajemen</w:t>
      </w:r>
      <w:r>
        <w:rPr>
          <w:rFonts w:ascii="Times New Roman" w:hAnsi="Times New Roman" w:cs="Times New Roman"/>
          <w:sz w:val="24"/>
          <w:szCs w:val="24"/>
        </w:rPr>
        <w:t xml:space="preserve"> </w:t>
      </w:r>
      <w:r w:rsidRPr="00BA017B">
        <w:rPr>
          <w:rFonts w:ascii="Times New Roman" w:hAnsi="Times New Roman" w:cs="Times New Roman"/>
          <w:sz w:val="24"/>
          <w:szCs w:val="24"/>
        </w:rPr>
        <w:t>keuangan adalah seluruh aktivitas perusahaan dalam rangka penggunaan serta pengalokasian dana perusahaan secara efisien. Sedangkan Sartono (2015:6) menyatakan manajemen Keuangan dapat diartikan sebagai manajemen dana yang baik yang berkaitan dengan pengalokasian dana dalam berbagai bentuk investasi secara efektif maupun usaha pengumpulan untuk pembiayaan investasi atau pembelajaran secara efisien.</w:t>
      </w:r>
    </w:p>
    <w:p w14:paraId="59E54896" w14:textId="607A1555" w:rsidR="00BA017B" w:rsidRP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Teori Pasar Modal</w:t>
      </w:r>
    </w:p>
    <w:p w14:paraId="48BDF20E" w14:textId="3B1A2F66" w:rsidR="00BA017B" w:rsidRDefault="00BA017B" w:rsidP="006C377D">
      <w:pPr>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 xml:space="preserve">Pasar Modal merupakan pasar untuk berbagai instrumen keuangan jangka panjang yang bisa di perjualbelikan, baik suat utang dalam bentuk obligasi, saham, reksa dana, instrumen derivatid maupun intrumen lainnya. Pasar modal merupakan sarana pendanaan bagi perusahaan maupun institusi pemerintahan dan sebagai sarana bagi kegiatan investasi. Dengan demikian pasar modal memfasilitasi sebagai berbagai saran prasana kegiatan jual beli </w:t>
      </w:r>
      <w:r w:rsidRPr="00BA017B">
        <w:rPr>
          <w:rFonts w:ascii="Times New Roman" w:hAnsi="Times New Roman" w:cs="Times New Roman"/>
          <w:sz w:val="24"/>
          <w:szCs w:val="24"/>
        </w:rPr>
        <w:lastRenderedPageBreak/>
        <w:t>dan kegiatan terkait lainnya. (</w:t>
      </w:r>
      <w:hyperlink r:id="rId253" w:history="1">
        <w:r w:rsidRPr="008622C6">
          <w:rPr>
            <w:rStyle w:val="Hyperlink"/>
            <w:rFonts w:ascii="Times New Roman" w:hAnsi="Times New Roman" w:cs="Times New Roman"/>
            <w:sz w:val="24"/>
            <w:szCs w:val="24"/>
          </w:rPr>
          <w:t>www.idx.com</w:t>
        </w:r>
      </w:hyperlink>
      <w:r w:rsidRPr="00BA017B">
        <w:rPr>
          <w:rFonts w:ascii="Times New Roman" w:hAnsi="Times New Roman" w:cs="Times New Roman"/>
          <w:sz w:val="24"/>
          <w:szCs w:val="24"/>
        </w:rPr>
        <w:t>).</w:t>
      </w:r>
    </w:p>
    <w:p w14:paraId="3F86B476" w14:textId="77777777" w:rsidR="00BA017B" w:rsidRDefault="00BA017B" w:rsidP="006C377D">
      <w:pPr>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Ketentuan umum mengenai pasar modal di jelaskan dalam Peraturan OJK (POJK) Nomor 14/POJK.04/2022 tentang Penyampaian Laporan Keuangan Berkala Emiten atau Perusahaan Publik. Ketentuan penyampaian Laporan Berkala Emiten atau Perusahaan Publik ini penting karena berperan dalam pengambilan keputusan pemegang saham, khususnya pemegang saham publik.</w:t>
      </w:r>
    </w:p>
    <w:p w14:paraId="3E3B4C7E" w14:textId="19711CD6" w:rsidR="00BA017B" w:rsidRP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Likuiditas</w:t>
      </w:r>
    </w:p>
    <w:p w14:paraId="246B0FFA" w14:textId="77777777" w:rsidR="00BA017B" w:rsidRDefault="00BA017B" w:rsidP="006C377D">
      <w:pPr>
        <w:tabs>
          <w:tab w:val="left" w:pos="0"/>
        </w:tabs>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Pengertian Rasio Likuiditas menurut Kasmir (2019: 130) Rasio likuiditas atau sering juga disebut dengan nama rasio modal kerja merupakan rasio yang</w:t>
      </w:r>
      <w:r>
        <w:rPr>
          <w:rFonts w:ascii="Times New Roman" w:hAnsi="Times New Roman" w:cs="Times New Roman"/>
          <w:sz w:val="24"/>
          <w:szCs w:val="24"/>
        </w:rPr>
        <w:t xml:space="preserve"> </w:t>
      </w:r>
      <w:r w:rsidRPr="00BA017B">
        <w:rPr>
          <w:rFonts w:ascii="Times New Roman" w:hAnsi="Times New Roman" w:cs="Times New Roman"/>
          <w:sz w:val="24"/>
          <w:szCs w:val="24"/>
        </w:rPr>
        <w:t>digunakan untuk mengukur seberapa likuidnya suatu perusahaan. menurut Perinsya (2015:37) adalah rasio yang digunakan untuk memenuhi kewajiban financial jangka pendek.</w:t>
      </w:r>
    </w:p>
    <w:p w14:paraId="1CE8AF7F" w14:textId="629C6211" w:rsidR="00BA017B" w:rsidRDefault="00BA017B" w:rsidP="006C377D">
      <w:pPr>
        <w:tabs>
          <w:tab w:val="left" w:pos="0"/>
        </w:tabs>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Menurut Kasmir (2016:128) rasio likuiditas adalah rasio yang menunjukkan kemampuan perusahaan dalam membanyar utang-utang jangka pendeknya yang jatuh tempo atau rasio untuk mengetahui kemampuan perusahaan dalam membiayai dan memenuhi kewajiban pada saat di tagih. Pendapat dari Fajaria (2018:57) menyatakan bahwa likuiditas berfungsi untuk menunjukkan kemampuan perusahaan dalam memenuhi kewajiban yang telah jatuh tempo, baik kewajiban pada pihak di luar perusahaan maupun di dalam perusahaan.</w:t>
      </w:r>
    </w:p>
    <w:p w14:paraId="4681D46E" w14:textId="795734FE" w:rsidR="00BA017B" w:rsidRP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Efiesiensi Operasional</w:t>
      </w:r>
    </w:p>
    <w:p w14:paraId="589AB3CB" w14:textId="77777777" w:rsidR="00BA017B" w:rsidRDefault="00BA017B" w:rsidP="006C377D">
      <w:pPr>
        <w:tabs>
          <w:tab w:val="left" w:pos="0"/>
        </w:tabs>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Efisiensi dan efektivitas merupakan 2 macam kriteria yang biasa digunakan untuk menentukan prestasi suatu pusat pertanggungjawaban. Efisiensi diartikan sebagai kemampuan suatu unit usaha untuk mencapai tujuan yang diinginkan, efisiensi selalu dikaitkan dengan tujuan organisasi yang harus dicapai oleh perusahaan. Dalam kamus besar pengertian efisiensi adalah: “Kemampuan menjalankan tugas dengan baik dan tepat (dengan tidak membuangbuang waktu, tenaga dan biaya)”. Pengertian efisiensi itu sendiri telah didefinisikan oleh banyak pakar ekonomi dan manajemen, diantara adalah pengertian Efisiensi menurut Hasibuan yaitu: “Perbandingan terbaik antara input (masukan) dan output (hasil), antara keuntungan dengan biaya (antara hasil pelaksanaan dengan sumber yang</w:t>
      </w:r>
      <w:r>
        <w:rPr>
          <w:rFonts w:ascii="Times New Roman" w:hAnsi="Times New Roman" w:cs="Times New Roman"/>
          <w:sz w:val="24"/>
          <w:szCs w:val="24"/>
        </w:rPr>
        <w:t xml:space="preserve"> </w:t>
      </w:r>
      <w:r w:rsidRPr="00BA017B">
        <w:rPr>
          <w:rFonts w:ascii="Times New Roman" w:hAnsi="Times New Roman" w:cs="Times New Roman"/>
          <w:sz w:val="24"/>
          <w:szCs w:val="24"/>
        </w:rPr>
        <w:t>digunakan), seperti halnya juga hasil optimal yang dicapai dengan penggunaan sumber yang terbatas”.</w:t>
      </w:r>
    </w:p>
    <w:p w14:paraId="446C9EBA" w14:textId="34A9291B" w:rsidR="00BA017B" w:rsidRDefault="00BA017B" w:rsidP="006C377D">
      <w:pPr>
        <w:tabs>
          <w:tab w:val="left" w:pos="0"/>
        </w:tabs>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Adapun menurut (Himawan:2015) Efisiensi juga dapat diartikan usaha penggunaan input yang sekecil-kecilnya untuk mendapatkan produksi yang sebesar besarnya. Suatu pusat pertanggungjawaban dikatakan efisiensi jika pusat pertanggungjawaban tersebut : Menggunakan sumber, atau biaya atau masukan lebih kecil untuk menghasilkan keluaran dalam jumlah yang sama. Dan Mengguanakan sumber, atau biaya, atau masukan yang sama untuk menghasilkan keluaran dalam jumlah yang lebih besar.</w:t>
      </w:r>
    </w:p>
    <w:p w14:paraId="6D515EBA" w14:textId="3004660D" w:rsidR="00BA017B" w:rsidRP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Stuktur Modal</w:t>
      </w:r>
    </w:p>
    <w:p w14:paraId="0C61D992" w14:textId="77777777" w:rsidR="00BA017B" w:rsidRDefault="00BA017B" w:rsidP="006C377D">
      <w:pPr>
        <w:tabs>
          <w:tab w:val="left" w:pos="0"/>
        </w:tabs>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 xml:space="preserve">Stuktur modal menurut Bhatarri (2016:1) merupakan perimbangan antara hutang jangka panjang dengan modal sendiri, stuktur modal memainkan peran yang tidak dapat disangkal dalam keberhasilan maupun kegagalan perusahaan. Pilihan bauran pembanyaran jangka panjang umumnya disebut keputusan stuktur modal. Ini menunjukkan tingkat risiko </w:t>
      </w:r>
      <w:r w:rsidRPr="00BA017B">
        <w:rPr>
          <w:rFonts w:ascii="Times New Roman" w:hAnsi="Times New Roman" w:cs="Times New Roman"/>
          <w:sz w:val="24"/>
          <w:szCs w:val="24"/>
        </w:rPr>
        <w:lastRenderedPageBreak/>
        <w:t>pembiayaan di perusahaan dan juga menentukan proporsi dana yang dipinjam dalam aset perusahaan pembiayaan.</w:t>
      </w:r>
    </w:p>
    <w:p w14:paraId="3CF00E8F" w14:textId="52406B51" w:rsidR="00BA017B" w:rsidRDefault="00BA017B" w:rsidP="006C377D">
      <w:pPr>
        <w:tabs>
          <w:tab w:val="left" w:pos="0"/>
        </w:tabs>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Stuktur modal merupakan susunan modal perusahaan yang menunjukkan porsinya antara sumber hutang dan ekuitas, stuktur modal diukur dengan tiga indikator yaitu leverage, hutang terhadap ekuitas, dan aset yang dapat dijaminkan. Leverage mencerminkan penggunaan sumber dana yang berasal dari hutang jangka panjang. Menurut Dewi dan Wirama (2017) struktur modal mengacu pada proporsi sumber pendanaan perusahaan berupa sumber dana ekuitas dan utang, dimana perusahaan harus menentukan kombinasi struktur modal yang mampu mengoptimalkan nilai perusahaan. Struktur modal menjadi bagian yang sangat penting karena stabilitas finansial dan risiko kebangkrutan perusahaan bergantung pada sumber-sumber pembiayaan dan jenis serta jumlah berbagai macam aset yang dimilikinya.</w:t>
      </w:r>
    </w:p>
    <w:p w14:paraId="0378BDCC" w14:textId="6A7CFB41" w:rsidR="00BA017B" w:rsidRP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Laju Inflasi</w:t>
      </w:r>
    </w:p>
    <w:p w14:paraId="3C9F117F" w14:textId="77777777" w:rsidR="00BA017B" w:rsidRDefault="00BA017B" w:rsidP="006C377D">
      <w:pPr>
        <w:tabs>
          <w:tab w:val="left" w:pos="0"/>
        </w:tabs>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Berdasarkan OJK (Otoritas Jasa Keuangan) Inflasi adalah keadaan perekonomian yang ditandai oleh kenaikan harga secara cepat sehingga berdampak pada menurunnya daya beli, sering pula diikuti menurunnya tingkat</w:t>
      </w:r>
      <w:r>
        <w:rPr>
          <w:rFonts w:ascii="Times New Roman" w:hAnsi="Times New Roman" w:cs="Times New Roman"/>
          <w:sz w:val="24"/>
          <w:szCs w:val="24"/>
        </w:rPr>
        <w:t xml:space="preserve"> </w:t>
      </w:r>
      <w:r w:rsidRPr="00BA017B">
        <w:rPr>
          <w:rFonts w:ascii="Times New Roman" w:hAnsi="Times New Roman" w:cs="Times New Roman"/>
          <w:sz w:val="24"/>
          <w:szCs w:val="24"/>
        </w:rPr>
        <w:t>tabungan dan atau investasi karena meningkatnya konsumsi masyarakat dan hanya sedikit untuk tabungan jangka panjang.Menurut ilmu ekonomi modern, terdapat dua jenis inflasi yang berbeda satu sama lain, yaitu inflasi karena dorongan biaya (cost- push inflation) dan inflasi karena meningkatnya permintaan (demand-pull inflation) dalam hal inflasi karena dorongan biaya, kenaikan upah memaksa industri untuk menaikkan harga guna menutup biaya upah dalam kontrak yang baru yang mengakibatkan adanya pola siklus upah dan harga yang lebih tinggi yang disebut spiral harga upah (wage price spiral) dalam hal inflasi karena meningkatnya permintaan, permintaan yang tinggi atas kredit merangsang pertumbuhan produk nasional bruto yang selanjutnya menarik harga lebih lanjut ke atas.</w:t>
      </w:r>
    </w:p>
    <w:p w14:paraId="771DCE33" w14:textId="584DD2DB" w:rsidR="00BA017B" w:rsidRDefault="00BA017B" w:rsidP="006C377D">
      <w:pPr>
        <w:tabs>
          <w:tab w:val="left" w:pos="0"/>
        </w:tabs>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Beberapa ahli ekonomi percaya bahwa inflasi karena meningkatnya permintaan dapat dikendalikan melalui kombinasi kebijakan Bank Sentral dan kebijakan Departemen Keuangan, misalnya kebijakan uang ketat oleh Bank Sentral dan pengendalian pengeluaran oleh Pemerintah, inflasi karena dorongan biaya diduga dapat lebih baik dikendalikan melalui pertambahan tingkat pertumbuhan perekonomian daripada melalui kebijakan moneter ataupun fiskal (inflation).</w:t>
      </w:r>
    </w:p>
    <w:p w14:paraId="3B017228" w14:textId="2F92936E" w:rsidR="00BA017B" w:rsidRPr="00BA017B" w:rsidRDefault="00BA017B" w:rsidP="00BA017B">
      <w:pPr>
        <w:tabs>
          <w:tab w:val="left" w:pos="0"/>
        </w:tabs>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Risiko Bisnis</w:t>
      </w:r>
    </w:p>
    <w:p w14:paraId="0C95FC75" w14:textId="7102D05E" w:rsidR="00BA017B" w:rsidRDefault="00BA017B" w:rsidP="006C377D">
      <w:pPr>
        <w:tabs>
          <w:tab w:val="left" w:pos="0"/>
        </w:tabs>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 xml:space="preserve">Risiko bisnis dapat dijelaskan sebagai ketidakpastian dalam estimasi laba rugi operasi di masa depan perusahaan. Risiko bisnis dapat mempengaruhi kelangsungan hidup perusahaan, dimana perusahaan memiliki kemampuan untuk membayar hutangnya. Perusahaan yang memiliki risiko bisnis yang lebih tinggi seringkali kurang mampu menggunakan utang dalam jumlah yang besar dalam pendanaan perusahaan karena untuk menghindari tidak terbayarnya hutang dimasa depan (Oktafiani et al., 2019). Ratri dan Ari (2017) menambahkan bahwa risiko bisnis mengacu pada risiko perusahaan tidak dapat membayar biaya operasionalnya dan dipengaruhi oleh kestabilan pendapatan dan biaya. Sedangkan menurut Setyawan dan Nuzula (2016) mengatakan bahhwa risiko bisnis adalah ketidakpastian yang melekat pada pengembalian yang diharapkan atas asset masa depan yang </w:t>
      </w:r>
      <w:r w:rsidRPr="00BA017B">
        <w:rPr>
          <w:rFonts w:ascii="Times New Roman" w:hAnsi="Times New Roman" w:cs="Times New Roman"/>
          <w:sz w:val="24"/>
          <w:szCs w:val="24"/>
        </w:rPr>
        <w:lastRenderedPageBreak/>
        <w:t>dihadapi perusahaan.</w:t>
      </w:r>
    </w:p>
    <w:p w14:paraId="74F311BD" w14:textId="7EA067B5" w:rsidR="00BA017B" w:rsidRPr="00BA017B" w:rsidRDefault="00BA017B" w:rsidP="006C377D">
      <w:pPr>
        <w:spacing w:line="276" w:lineRule="auto"/>
        <w:jc w:val="both"/>
        <w:rPr>
          <w:rFonts w:ascii="Times New Roman" w:hAnsi="Times New Roman" w:cs="Times New Roman"/>
          <w:b/>
          <w:bCs/>
          <w:sz w:val="24"/>
          <w:szCs w:val="24"/>
        </w:rPr>
      </w:pPr>
      <w:r w:rsidRPr="00BA017B">
        <w:rPr>
          <w:rFonts w:ascii="Times New Roman" w:hAnsi="Times New Roman" w:cs="Times New Roman"/>
          <w:b/>
          <w:bCs/>
          <w:sz w:val="24"/>
          <w:szCs w:val="24"/>
        </w:rPr>
        <w:t>Profitabilitas</w:t>
      </w:r>
    </w:p>
    <w:p w14:paraId="1F8144B3" w14:textId="3772F187" w:rsidR="00BA017B" w:rsidRPr="00BA017B" w:rsidRDefault="00BA017B" w:rsidP="006C377D">
      <w:pPr>
        <w:tabs>
          <w:tab w:val="left" w:pos="0"/>
        </w:tabs>
        <w:spacing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Rasio Profitabilitas menggambarkan kemampuan perusahaan mendapatkan laba melalui semua kemampuan, dan sumber yang ada seperti kegiatan penjualan, kas, modal, jumlah karyawan, jumlah cabang dan sebagainya. Adapun menurut (Kasmir, 2015) mendefinisikan: “Rasio profitabilitas merupakan rasio untuk menilai kemampuan perusahaan dalam mencari keuntungan atau laba dalam suatu periode</w:t>
      </w:r>
      <w:r w:rsidR="0048765B">
        <w:rPr>
          <w:rFonts w:ascii="Times New Roman" w:hAnsi="Times New Roman" w:cs="Times New Roman"/>
          <w:sz w:val="24"/>
          <w:szCs w:val="24"/>
        </w:rPr>
        <w:t xml:space="preserve"> </w:t>
      </w:r>
      <w:r w:rsidRPr="00BA017B">
        <w:rPr>
          <w:rFonts w:ascii="Times New Roman" w:hAnsi="Times New Roman" w:cs="Times New Roman"/>
          <w:sz w:val="24"/>
          <w:szCs w:val="24"/>
        </w:rPr>
        <w:t>tertentu.”</w:t>
      </w:r>
      <w:r w:rsidR="005516D0">
        <w:rPr>
          <w:rFonts w:ascii="Times New Roman" w:hAnsi="Times New Roman" w:cs="Times New Roman"/>
          <w:sz w:val="24"/>
          <w:szCs w:val="24"/>
        </w:rPr>
        <w:t xml:space="preserve"> </w:t>
      </w:r>
      <w:r w:rsidRPr="00BA017B">
        <w:rPr>
          <w:rFonts w:ascii="Times New Roman" w:hAnsi="Times New Roman" w:cs="Times New Roman"/>
          <w:sz w:val="24"/>
          <w:szCs w:val="24"/>
        </w:rPr>
        <w:t>(Kasmir,</w:t>
      </w:r>
      <w:r w:rsidR="0048765B">
        <w:rPr>
          <w:rFonts w:ascii="Times New Roman" w:hAnsi="Times New Roman" w:cs="Times New Roman"/>
          <w:sz w:val="24"/>
          <w:szCs w:val="24"/>
        </w:rPr>
        <w:t xml:space="preserve"> </w:t>
      </w:r>
      <w:r w:rsidRPr="00BA017B">
        <w:rPr>
          <w:rFonts w:ascii="Times New Roman" w:hAnsi="Times New Roman" w:cs="Times New Roman"/>
          <w:sz w:val="24"/>
          <w:szCs w:val="24"/>
        </w:rPr>
        <w:t>2015)</w:t>
      </w:r>
      <w:r w:rsidR="0048765B">
        <w:rPr>
          <w:rFonts w:ascii="Times New Roman" w:hAnsi="Times New Roman" w:cs="Times New Roman"/>
          <w:sz w:val="24"/>
          <w:szCs w:val="24"/>
        </w:rPr>
        <w:t xml:space="preserve"> </w:t>
      </w:r>
      <w:r w:rsidRPr="00BA017B">
        <w:rPr>
          <w:rFonts w:ascii="Times New Roman" w:hAnsi="Times New Roman" w:cs="Times New Roman"/>
          <w:sz w:val="24"/>
          <w:szCs w:val="24"/>
        </w:rPr>
        <w:t>mengungkapkan</w:t>
      </w:r>
      <w:r w:rsidR="0048765B">
        <w:rPr>
          <w:rFonts w:ascii="Times New Roman" w:hAnsi="Times New Roman" w:cs="Times New Roman"/>
          <w:sz w:val="24"/>
          <w:szCs w:val="24"/>
        </w:rPr>
        <w:t xml:space="preserve"> </w:t>
      </w:r>
      <w:r w:rsidRPr="00BA017B">
        <w:rPr>
          <w:rFonts w:ascii="Times New Roman" w:hAnsi="Times New Roman" w:cs="Times New Roman"/>
          <w:sz w:val="24"/>
          <w:szCs w:val="24"/>
        </w:rPr>
        <w:t>manfaat</w:t>
      </w:r>
      <w:r w:rsidR="0048765B">
        <w:rPr>
          <w:rFonts w:ascii="Times New Roman" w:hAnsi="Times New Roman" w:cs="Times New Roman"/>
          <w:sz w:val="24"/>
          <w:szCs w:val="24"/>
        </w:rPr>
        <w:t xml:space="preserve"> </w:t>
      </w:r>
      <w:r w:rsidRPr="00BA017B">
        <w:rPr>
          <w:rFonts w:ascii="Times New Roman" w:hAnsi="Times New Roman" w:cs="Times New Roman"/>
          <w:sz w:val="24"/>
          <w:szCs w:val="24"/>
        </w:rPr>
        <w:t>dari</w:t>
      </w:r>
      <w:r w:rsidR="0048765B">
        <w:rPr>
          <w:rFonts w:ascii="Times New Roman" w:hAnsi="Times New Roman" w:cs="Times New Roman"/>
          <w:sz w:val="24"/>
          <w:szCs w:val="24"/>
        </w:rPr>
        <w:t xml:space="preserve"> </w:t>
      </w:r>
      <w:r w:rsidRPr="00BA017B">
        <w:rPr>
          <w:rFonts w:ascii="Times New Roman" w:hAnsi="Times New Roman" w:cs="Times New Roman"/>
          <w:sz w:val="24"/>
          <w:szCs w:val="24"/>
        </w:rPr>
        <w:t>penggunaan</w:t>
      </w:r>
      <w:r w:rsidR="0048765B">
        <w:rPr>
          <w:rFonts w:ascii="Times New Roman" w:hAnsi="Times New Roman" w:cs="Times New Roman"/>
          <w:sz w:val="24"/>
          <w:szCs w:val="24"/>
        </w:rPr>
        <w:t xml:space="preserve"> </w:t>
      </w:r>
      <w:r w:rsidRPr="00BA017B">
        <w:rPr>
          <w:rFonts w:ascii="Times New Roman" w:hAnsi="Times New Roman" w:cs="Times New Roman"/>
          <w:sz w:val="24"/>
          <w:szCs w:val="24"/>
        </w:rPr>
        <w:t>rasio profitabilitas diantaranya:</w:t>
      </w:r>
    </w:p>
    <w:p w14:paraId="3D354691" w14:textId="325E1D0D" w:rsidR="00BA017B" w:rsidRPr="005516D0" w:rsidRDefault="00BA017B" w:rsidP="006C377D">
      <w:pPr>
        <w:pStyle w:val="ListParagraph"/>
        <w:numPr>
          <w:ilvl w:val="0"/>
          <w:numId w:val="11"/>
        </w:numPr>
        <w:tabs>
          <w:tab w:val="left" w:pos="0"/>
        </w:tabs>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Mengetahui besarnya tingkat laba yang diperoleh perusahaan dalam satu periode.</w:t>
      </w:r>
    </w:p>
    <w:p w14:paraId="3FE103B7" w14:textId="1C5F0FD4" w:rsidR="00BA017B" w:rsidRPr="005516D0" w:rsidRDefault="00BA017B" w:rsidP="006C377D">
      <w:pPr>
        <w:pStyle w:val="ListParagraph"/>
        <w:numPr>
          <w:ilvl w:val="0"/>
          <w:numId w:val="11"/>
        </w:numPr>
        <w:tabs>
          <w:tab w:val="left" w:pos="0"/>
        </w:tabs>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Mengetahui posisi laba perusahaan tahun sebelumnya dengan tahun sekarang.</w:t>
      </w:r>
    </w:p>
    <w:p w14:paraId="3658518F" w14:textId="489896A8" w:rsidR="00BA017B" w:rsidRPr="005516D0" w:rsidRDefault="00BA017B" w:rsidP="006C377D">
      <w:pPr>
        <w:pStyle w:val="ListParagraph"/>
        <w:numPr>
          <w:ilvl w:val="0"/>
          <w:numId w:val="11"/>
        </w:numPr>
        <w:tabs>
          <w:tab w:val="left" w:pos="0"/>
        </w:tabs>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Mengetahui perkembangan laba dari waktu ke waktu.</w:t>
      </w:r>
    </w:p>
    <w:p w14:paraId="753D98C3" w14:textId="0D0E59DA" w:rsidR="00BA017B" w:rsidRPr="005516D0" w:rsidRDefault="00BA017B" w:rsidP="006C377D">
      <w:pPr>
        <w:pStyle w:val="ListParagraph"/>
        <w:numPr>
          <w:ilvl w:val="0"/>
          <w:numId w:val="11"/>
        </w:numPr>
        <w:tabs>
          <w:tab w:val="left" w:pos="0"/>
        </w:tabs>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Mengetahui besarnya laba bersih sesudah pajak dengan modal sendiri.</w:t>
      </w:r>
    </w:p>
    <w:p w14:paraId="571A6B6C" w14:textId="746643CC" w:rsidR="00BA017B" w:rsidRPr="005516D0" w:rsidRDefault="00BA017B" w:rsidP="006C377D">
      <w:pPr>
        <w:pStyle w:val="ListParagraph"/>
        <w:numPr>
          <w:ilvl w:val="0"/>
          <w:numId w:val="11"/>
        </w:numPr>
        <w:tabs>
          <w:tab w:val="left" w:pos="0"/>
        </w:tabs>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Mengetahui produktivitas dari seluruh dana perusahaan yang digunakan baik modal</w:t>
      </w:r>
      <w:r w:rsidR="0048765B" w:rsidRPr="005516D0">
        <w:rPr>
          <w:rFonts w:ascii="Times New Roman" w:hAnsi="Times New Roman" w:cs="Times New Roman"/>
          <w:sz w:val="24"/>
          <w:szCs w:val="24"/>
        </w:rPr>
        <w:t xml:space="preserve"> </w:t>
      </w:r>
      <w:r w:rsidRPr="005516D0">
        <w:rPr>
          <w:rFonts w:ascii="Times New Roman" w:hAnsi="Times New Roman" w:cs="Times New Roman"/>
          <w:sz w:val="24"/>
          <w:szCs w:val="24"/>
        </w:rPr>
        <w:t>pinjaman maupun modal sendiri.</w:t>
      </w:r>
    </w:p>
    <w:p w14:paraId="78BB33D9" w14:textId="2B97EE5E" w:rsidR="00BA017B" w:rsidRDefault="00BA017B" w:rsidP="006C377D">
      <w:pPr>
        <w:tabs>
          <w:tab w:val="left" w:pos="0"/>
        </w:tabs>
        <w:spacing w:after="240" w:line="276" w:lineRule="auto"/>
        <w:ind w:firstLine="567"/>
        <w:jc w:val="both"/>
        <w:rPr>
          <w:rFonts w:ascii="Times New Roman" w:hAnsi="Times New Roman" w:cs="Times New Roman"/>
          <w:sz w:val="24"/>
          <w:szCs w:val="24"/>
        </w:rPr>
      </w:pPr>
      <w:r w:rsidRPr="00BA017B">
        <w:rPr>
          <w:rFonts w:ascii="Times New Roman" w:hAnsi="Times New Roman" w:cs="Times New Roman"/>
          <w:sz w:val="24"/>
          <w:szCs w:val="24"/>
        </w:rPr>
        <w:t>Penjualan dan investasi yang besar sangat diperlukan dan mempengaruhi besarnya rasio profitabilitas semakin besar aktivitas penjualan dan investasi maka akan semakin besar pula rasio profitabilitasnya.</w:t>
      </w:r>
    </w:p>
    <w:p w14:paraId="008972EE" w14:textId="1DAA4180" w:rsidR="0048765B" w:rsidRPr="0048765B" w:rsidRDefault="0048765B" w:rsidP="006C377D">
      <w:pPr>
        <w:tabs>
          <w:tab w:val="left" w:pos="0"/>
        </w:tabs>
        <w:spacing w:line="276" w:lineRule="auto"/>
        <w:jc w:val="both"/>
        <w:rPr>
          <w:rFonts w:ascii="Times New Roman" w:hAnsi="Times New Roman" w:cs="Times New Roman"/>
          <w:b/>
          <w:bCs/>
          <w:sz w:val="24"/>
          <w:szCs w:val="24"/>
        </w:rPr>
      </w:pPr>
      <w:r w:rsidRPr="0048765B">
        <w:rPr>
          <w:rFonts w:ascii="Times New Roman" w:hAnsi="Times New Roman" w:cs="Times New Roman"/>
          <w:b/>
          <w:bCs/>
          <w:sz w:val="24"/>
          <w:szCs w:val="24"/>
        </w:rPr>
        <w:t>Kesulitan Keuangan</w:t>
      </w:r>
    </w:p>
    <w:p w14:paraId="3B4FB8F1" w14:textId="77777777" w:rsidR="0048765B" w:rsidRDefault="0048765B" w:rsidP="006C377D">
      <w:pPr>
        <w:tabs>
          <w:tab w:val="left" w:pos="0"/>
        </w:tabs>
        <w:spacing w:line="276" w:lineRule="auto"/>
        <w:ind w:firstLine="567"/>
        <w:jc w:val="both"/>
        <w:rPr>
          <w:rFonts w:ascii="Times New Roman" w:hAnsi="Times New Roman" w:cs="Times New Roman"/>
          <w:sz w:val="24"/>
          <w:szCs w:val="24"/>
        </w:rPr>
      </w:pPr>
      <w:r w:rsidRPr="0048765B">
        <w:rPr>
          <w:rFonts w:ascii="Times New Roman" w:hAnsi="Times New Roman" w:cs="Times New Roman"/>
          <w:sz w:val="24"/>
          <w:szCs w:val="24"/>
        </w:rPr>
        <w:t>Kesulitan keuangan adalah tahap penurunan kinerja keuangan perusahaan dengan salah satu indikasinya yaitu perusahaan kesulitan membayar kewajiban lancar dikarenakan kas perusahaan yang tidak cukup. Kesulitan keuangan menjadi indikasi awal sebelum perusahaan mengalami kebangkrutan jika tidak segera ditangani oleh perusahaan.</w:t>
      </w:r>
    </w:p>
    <w:p w14:paraId="06FE1B98" w14:textId="3E897B65" w:rsidR="0048765B" w:rsidRDefault="0048765B" w:rsidP="006C377D">
      <w:pPr>
        <w:tabs>
          <w:tab w:val="left" w:pos="0"/>
        </w:tabs>
        <w:spacing w:after="240" w:line="276" w:lineRule="auto"/>
        <w:ind w:firstLine="567"/>
        <w:jc w:val="both"/>
        <w:rPr>
          <w:rFonts w:ascii="Times New Roman" w:hAnsi="Times New Roman" w:cs="Times New Roman"/>
          <w:sz w:val="24"/>
          <w:szCs w:val="24"/>
        </w:rPr>
      </w:pPr>
      <w:r w:rsidRPr="0048765B">
        <w:rPr>
          <w:rFonts w:ascii="Times New Roman" w:hAnsi="Times New Roman" w:cs="Times New Roman"/>
          <w:sz w:val="24"/>
          <w:szCs w:val="24"/>
        </w:rPr>
        <w:t>Model Kesulitan Keuangan Penelitian mengenai model prediksi kesulitan keuangan perusahaan dipelopori oleh Beaver pada tahun 1966. Pada awalnya, Wille Beaver menggunakan analisis univariat untuk mengetahui kondisi kesulitan keuangan perusahaan. Pada tahun 1968, Edward Altman mengembangkan analisis model kesulitan keuangan dengan melakukan saran di akhir tulisan Beaver untuk melakukan analisis multivariat. Berdasarkan penelitian Edwar Altman berkembanglah model analisis baru dengan multivariat yang disebut juga dengan motode MDA (multiple discriminat analysis).</w:t>
      </w:r>
    </w:p>
    <w:p w14:paraId="7823912A" w14:textId="77777777" w:rsidR="0048765B" w:rsidRPr="0048765B" w:rsidRDefault="0048765B" w:rsidP="0048765B">
      <w:pPr>
        <w:tabs>
          <w:tab w:val="left" w:pos="0"/>
        </w:tabs>
        <w:spacing w:line="276" w:lineRule="auto"/>
        <w:jc w:val="both"/>
        <w:rPr>
          <w:rFonts w:ascii="Times New Roman" w:hAnsi="Times New Roman" w:cs="Times New Roman"/>
          <w:b/>
          <w:bCs/>
          <w:sz w:val="24"/>
          <w:szCs w:val="24"/>
        </w:rPr>
      </w:pPr>
      <w:r w:rsidRPr="0048765B">
        <w:rPr>
          <w:rFonts w:ascii="Times New Roman" w:hAnsi="Times New Roman" w:cs="Times New Roman"/>
          <w:b/>
          <w:bCs/>
          <w:sz w:val="24"/>
          <w:szCs w:val="24"/>
        </w:rPr>
        <w:t>Kebijakan Deviden</w:t>
      </w:r>
    </w:p>
    <w:p w14:paraId="2D93B5EB" w14:textId="03B24957" w:rsidR="0048765B" w:rsidRPr="005516D0" w:rsidRDefault="0048765B" w:rsidP="006C377D">
      <w:pPr>
        <w:tabs>
          <w:tab w:val="left" w:pos="0"/>
        </w:tabs>
        <w:spacing w:after="240" w:line="276" w:lineRule="auto"/>
        <w:ind w:firstLine="567"/>
        <w:jc w:val="both"/>
        <w:rPr>
          <w:rFonts w:ascii="Times New Roman" w:hAnsi="Times New Roman" w:cs="Times New Roman"/>
          <w:sz w:val="24"/>
          <w:szCs w:val="24"/>
        </w:rPr>
      </w:pPr>
      <w:r w:rsidRPr="0048765B">
        <w:rPr>
          <w:rFonts w:ascii="Times New Roman" w:hAnsi="Times New Roman" w:cs="Times New Roman"/>
          <w:sz w:val="24"/>
          <w:szCs w:val="24"/>
        </w:rPr>
        <w:t>Dividen adalah laba perusahaan yang dibagikan kepada para pemegang saham sesuai dengan proporsi yang telah disepakati sebelumnya. Tahu (2018:5) menyebutkan bahwa dari metode pendistribusian keuntungan, waktu, ukuran, dan kepentingan, dividen menjadi suatu pola tertentu di antaranya, yaitu</w:t>
      </w:r>
      <w:r w:rsidR="005516D0">
        <w:rPr>
          <w:rFonts w:ascii="Times New Roman" w:hAnsi="Times New Roman" w:cs="Times New Roman"/>
          <w:sz w:val="24"/>
          <w:szCs w:val="24"/>
        </w:rPr>
        <w:t xml:space="preserve">, </w:t>
      </w:r>
      <w:r w:rsidRPr="005516D0">
        <w:rPr>
          <w:rFonts w:ascii="Times New Roman" w:hAnsi="Times New Roman" w:cs="Times New Roman"/>
          <w:sz w:val="24"/>
          <w:szCs w:val="24"/>
        </w:rPr>
        <w:t>Dividen Reguler,</w:t>
      </w:r>
      <w:r w:rsidR="005516D0" w:rsidRPr="005516D0">
        <w:rPr>
          <w:rFonts w:ascii="Times New Roman" w:hAnsi="Times New Roman" w:cs="Times New Roman"/>
          <w:sz w:val="24"/>
          <w:szCs w:val="24"/>
        </w:rPr>
        <w:t xml:space="preserve"> </w:t>
      </w:r>
      <w:r w:rsidRPr="005516D0">
        <w:rPr>
          <w:rFonts w:ascii="Times New Roman" w:hAnsi="Times New Roman" w:cs="Times New Roman"/>
          <w:sz w:val="24"/>
          <w:szCs w:val="24"/>
        </w:rPr>
        <w:t>Deviden Spesial, Deviden Tunai, Script Deviden, Dividen Properti,</w:t>
      </w:r>
      <w:r w:rsidR="005516D0" w:rsidRPr="005516D0">
        <w:rPr>
          <w:rFonts w:ascii="Times New Roman" w:hAnsi="Times New Roman" w:cs="Times New Roman"/>
          <w:sz w:val="24"/>
          <w:szCs w:val="24"/>
        </w:rPr>
        <w:t xml:space="preserve"> </w:t>
      </w:r>
      <w:r w:rsidRPr="005516D0">
        <w:rPr>
          <w:rFonts w:ascii="Times New Roman" w:hAnsi="Times New Roman" w:cs="Times New Roman"/>
          <w:sz w:val="24"/>
          <w:szCs w:val="24"/>
        </w:rPr>
        <w:t>Dividen Likuidasi</w:t>
      </w:r>
      <w:r w:rsidR="005516D0" w:rsidRPr="005516D0">
        <w:rPr>
          <w:rFonts w:ascii="Times New Roman" w:hAnsi="Times New Roman" w:cs="Times New Roman"/>
          <w:sz w:val="24"/>
          <w:szCs w:val="24"/>
        </w:rPr>
        <w:t xml:space="preserve"> dan </w:t>
      </w:r>
      <w:r w:rsidRPr="005516D0">
        <w:rPr>
          <w:rFonts w:ascii="Times New Roman" w:hAnsi="Times New Roman" w:cs="Times New Roman"/>
          <w:sz w:val="24"/>
          <w:szCs w:val="24"/>
        </w:rPr>
        <w:t>Stock dividend</w:t>
      </w:r>
      <w:r w:rsidR="005516D0" w:rsidRPr="005516D0">
        <w:rPr>
          <w:rFonts w:ascii="Times New Roman" w:hAnsi="Times New Roman" w:cs="Times New Roman"/>
          <w:sz w:val="24"/>
          <w:szCs w:val="24"/>
        </w:rPr>
        <w:t>.</w:t>
      </w:r>
    </w:p>
    <w:p w14:paraId="49E3B2EC" w14:textId="40C77D28" w:rsidR="0048765B" w:rsidRPr="0048765B" w:rsidRDefault="0048765B" w:rsidP="0048765B">
      <w:pPr>
        <w:tabs>
          <w:tab w:val="left" w:pos="0"/>
        </w:tabs>
        <w:spacing w:line="276" w:lineRule="auto"/>
        <w:jc w:val="both"/>
        <w:rPr>
          <w:rFonts w:ascii="Times New Roman" w:hAnsi="Times New Roman" w:cs="Times New Roman"/>
          <w:b/>
          <w:bCs/>
          <w:sz w:val="24"/>
          <w:szCs w:val="24"/>
        </w:rPr>
      </w:pPr>
      <w:r w:rsidRPr="0048765B">
        <w:rPr>
          <w:rFonts w:ascii="Times New Roman" w:hAnsi="Times New Roman" w:cs="Times New Roman"/>
          <w:b/>
          <w:bCs/>
          <w:sz w:val="24"/>
          <w:szCs w:val="24"/>
        </w:rPr>
        <w:t>Kerangka Pemikiran</w:t>
      </w:r>
    </w:p>
    <w:p w14:paraId="66F341A7" w14:textId="42925449" w:rsidR="0048765B" w:rsidRDefault="0048765B" w:rsidP="0048765B">
      <w:pPr>
        <w:tabs>
          <w:tab w:val="left" w:pos="0"/>
        </w:tabs>
        <w:spacing w:line="276" w:lineRule="auto"/>
        <w:jc w:val="both"/>
        <w:rPr>
          <w:rFonts w:ascii="Times New Roman" w:hAnsi="Times New Roman" w:cs="Times New Roman"/>
          <w:sz w:val="24"/>
          <w:szCs w:val="24"/>
        </w:rPr>
      </w:pPr>
      <w:r>
        <w:rPr>
          <w:noProof/>
          <w:sz w:val="20"/>
          <w:lang w:val="id-ID" w:eastAsia="id-ID"/>
        </w:rPr>
        <w:lastRenderedPageBreak/>
        <w:drawing>
          <wp:anchor distT="0" distB="0" distL="114300" distR="114300" simplePos="0" relativeHeight="251665408" behindDoc="0" locked="0" layoutInCell="1" allowOverlap="1" wp14:anchorId="0BA4711A" wp14:editId="19F3668A">
            <wp:simplePos x="0" y="0"/>
            <wp:positionH relativeFrom="column">
              <wp:posOffset>1276350</wp:posOffset>
            </wp:positionH>
            <wp:positionV relativeFrom="paragraph">
              <wp:posOffset>0</wp:posOffset>
            </wp:positionV>
            <wp:extent cx="3392805" cy="4451350"/>
            <wp:effectExtent l="0" t="0" r="0" b="6350"/>
            <wp:wrapTopAndBottom/>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254" cstate="print">
                      <a:extLst>
                        <a:ext uri="{28A0092B-C50C-407E-A947-70E740481C1C}">
                          <a14:useLocalDpi xmlns:a14="http://schemas.microsoft.com/office/drawing/2010/main" val="0"/>
                        </a:ext>
                      </a:extLst>
                    </a:blip>
                    <a:stretch>
                      <a:fillRect/>
                    </a:stretch>
                  </pic:blipFill>
                  <pic:spPr>
                    <a:xfrm>
                      <a:off x="0" y="0"/>
                      <a:ext cx="3392805" cy="4451350"/>
                    </a:xfrm>
                    <a:prstGeom prst="rect">
                      <a:avLst/>
                    </a:prstGeom>
                  </pic:spPr>
                </pic:pic>
              </a:graphicData>
            </a:graphic>
            <wp14:sizeRelH relativeFrom="page">
              <wp14:pctWidth>0</wp14:pctWidth>
            </wp14:sizeRelH>
            <wp14:sizeRelV relativeFrom="page">
              <wp14:pctHeight>0</wp14:pctHeight>
            </wp14:sizeRelV>
          </wp:anchor>
        </w:drawing>
      </w:r>
    </w:p>
    <w:p w14:paraId="1904E5CA" w14:textId="5A6D7A2D" w:rsidR="0048765B" w:rsidRDefault="0048765B" w:rsidP="0048765B">
      <w:pPr>
        <w:jc w:val="center"/>
        <w:rPr>
          <w:rFonts w:ascii="Times New Roman" w:hAnsi="Times New Roman" w:cs="Times New Roman"/>
          <w:b/>
          <w:bCs/>
          <w:sz w:val="20"/>
          <w:szCs w:val="20"/>
        </w:rPr>
      </w:pPr>
      <w:r w:rsidRPr="0048765B">
        <w:rPr>
          <w:rFonts w:ascii="Times New Roman" w:hAnsi="Times New Roman" w:cs="Times New Roman"/>
          <w:b/>
          <w:bCs/>
          <w:sz w:val="20"/>
          <w:szCs w:val="20"/>
        </w:rPr>
        <w:t>Gambar Model Kerangka Pemikiran</w:t>
      </w:r>
    </w:p>
    <w:p w14:paraId="4092AA22" w14:textId="663FEDB3" w:rsidR="0048765B" w:rsidRDefault="0048765B" w:rsidP="0048765B">
      <w:pPr>
        <w:rPr>
          <w:rFonts w:ascii="Times New Roman" w:hAnsi="Times New Roman" w:cs="Times New Roman"/>
          <w:sz w:val="24"/>
          <w:szCs w:val="24"/>
        </w:rPr>
      </w:pPr>
    </w:p>
    <w:p w14:paraId="7B1DD603" w14:textId="61A3CCD2" w:rsidR="00077BE1" w:rsidRDefault="006C377D" w:rsidP="0048765B">
      <w:pPr>
        <w:rPr>
          <w:rFonts w:ascii="Times New Roman" w:hAnsi="Times New Roman" w:cs="Times New Roman"/>
          <w:b/>
          <w:bCs/>
          <w:sz w:val="24"/>
          <w:szCs w:val="24"/>
        </w:rPr>
      </w:pPr>
      <w:r>
        <w:rPr>
          <w:rFonts w:ascii="Times New Roman" w:hAnsi="Times New Roman" w:cs="Times New Roman"/>
          <w:b/>
          <w:bCs/>
          <w:sz w:val="24"/>
          <w:szCs w:val="24"/>
        </w:rPr>
        <w:t>METODOLOGI PENELITIAN</w:t>
      </w:r>
    </w:p>
    <w:p w14:paraId="6AED0906" w14:textId="74F20DE1" w:rsidR="00077BE1" w:rsidRPr="00077BE1" w:rsidRDefault="00077BE1" w:rsidP="006C377D">
      <w:pPr>
        <w:ind w:firstLine="567"/>
        <w:jc w:val="both"/>
        <w:rPr>
          <w:rFonts w:ascii="Times New Roman" w:hAnsi="Times New Roman" w:cs="Times New Roman"/>
          <w:sz w:val="24"/>
          <w:szCs w:val="24"/>
        </w:rPr>
      </w:pPr>
      <w:r w:rsidRPr="00077BE1">
        <w:rPr>
          <w:rFonts w:ascii="Times New Roman" w:hAnsi="Times New Roman" w:cs="Times New Roman"/>
          <w:sz w:val="24"/>
          <w:szCs w:val="24"/>
        </w:rPr>
        <w:t>Metode yang digunakan dalam penelitian ini adalah metode kuantitatif</w:t>
      </w:r>
      <w:r>
        <w:rPr>
          <w:rFonts w:ascii="Times New Roman" w:hAnsi="Times New Roman" w:cs="Times New Roman"/>
          <w:sz w:val="24"/>
          <w:szCs w:val="24"/>
        </w:rPr>
        <w:t xml:space="preserve">. </w:t>
      </w:r>
      <w:r w:rsidRPr="00077BE1">
        <w:rPr>
          <w:rFonts w:ascii="Times New Roman" w:hAnsi="Times New Roman" w:cs="Times New Roman"/>
          <w:sz w:val="24"/>
          <w:szCs w:val="24"/>
        </w:rPr>
        <w:t>Unit analisis lokasi objek penelitian yaitu seluruh perusahaan sub sector Transportasi yang terdaftar pada Bursa Efek Indonesia yang akan menjadi unit observasi analisis penelitian yaitu laporan keuangan tahunan yang dilaporkan perusahaan secar berturut-turut selama periode 2020-2024 dengan menggunakan data triwulan setiap perusahaan yang listing di bursa</w:t>
      </w:r>
      <w:r>
        <w:rPr>
          <w:rFonts w:ascii="Times New Roman" w:hAnsi="Times New Roman" w:cs="Times New Roman"/>
          <w:sz w:val="24"/>
          <w:szCs w:val="24"/>
        </w:rPr>
        <w:t xml:space="preserve">. </w:t>
      </w:r>
      <w:r w:rsidRPr="00077BE1">
        <w:rPr>
          <w:rFonts w:ascii="Times New Roman" w:hAnsi="Times New Roman" w:cs="Times New Roman"/>
          <w:sz w:val="24"/>
          <w:szCs w:val="24"/>
        </w:rPr>
        <w:t>Waktu penelitian yang digunakan dalam penelitian ini sekitar 15 bulan yang dimulai dari bulan Maret 2020 yang mana mulai adanya kebijakan lockdown di wilayah Indonesia</w:t>
      </w:r>
      <w:r>
        <w:rPr>
          <w:rFonts w:ascii="Times New Roman" w:hAnsi="Times New Roman" w:cs="Times New Roman"/>
          <w:sz w:val="24"/>
          <w:szCs w:val="24"/>
        </w:rPr>
        <w:t xml:space="preserve">. </w:t>
      </w:r>
      <w:r w:rsidRPr="00077BE1">
        <w:rPr>
          <w:rFonts w:ascii="Times New Roman" w:hAnsi="Times New Roman" w:cs="Times New Roman"/>
          <w:sz w:val="24"/>
          <w:szCs w:val="24"/>
        </w:rPr>
        <w:t>Untuk menganalisis pengaruh variabel-variabel independent terhadap variabel dependen dalam model penelitian ini, digunakan model persamaan regresi linear berganda, selanjutnya untuk menguji pengaruh variabel moderating digunakan metode analisis Uji Theoretical Plausibility, Accuracy of Parameters Estimation, Explanatory Ability, Forecasting Ability.</w:t>
      </w:r>
      <w:r>
        <w:rPr>
          <w:rFonts w:ascii="Times New Roman" w:hAnsi="Times New Roman" w:cs="Times New Roman"/>
          <w:sz w:val="24"/>
          <w:szCs w:val="24"/>
        </w:rPr>
        <w:t xml:space="preserve"> </w:t>
      </w:r>
      <w:r w:rsidRPr="00077BE1">
        <w:rPr>
          <w:rFonts w:ascii="Times New Roman" w:hAnsi="Times New Roman" w:cs="Times New Roman"/>
          <w:sz w:val="24"/>
          <w:szCs w:val="24"/>
        </w:rPr>
        <w:t>Data yang digunakan dalam penelitian ini menggunakan data sekunder, data diperoleh dari publikasi elektronik yang dapat diakses melalui internet maupun diperoleh langsung dari perpustakaan Bursa Efek Indonesia</w:t>
      </w:r>
    </w:p>
    <w:p w14:paraId="3A21A57E" w14:textId="77777777" w:rsidR="00077BE1" w:rsidRDefault="00077BE1" w:rsidP="0048765B">
      <w:pPr>
        <w:rPr>
          <w:rFonts w:ascii="Times New Roman" w:hAnsi="Times New Roman" w:cs="Times New Roman"/>
          <w:b/>
          <w:bCs/>
          <w:sz w:val="24"/>
          <w:szCs w:val="24"/>
        </w:rPr>
      </w:pPr>
    </w:p>
    <w:p w14:paraId="022843B8" w14:textId="3E66290C" w:rsidR="0048765B" w:rsidRDefault="0048765B" w:rsidP="0048765B">
      <w:pPr>
        <w:rPr>
          <w:rFonts w:ascii="Times New Roman" w:hAnsi="Times New Roman" w:cs="Times New Roman"/>
          <w:b/>
          <w:bCs/>
          <w:sz w:val="24"/>
          <w:szCs w:val="24"/>
        </w:rPr>
      </w:pPr>
      <w:r w:rsidRPr="0048765B">
        <w:rPr>
          <w:rFonts w:ascii="Times New Roman" w:hAnsi="Times New Roman" w:cs="Times New Roman"/>
          <w:b/>
          <w:bCs/>
          <w:sz w:val="24"/>
          <w:szCs w:val="24"/>
        </w:rPr>
        <w:t>PEMBAHASAN</w:t>
      </w:r>
    </w:p>
    <w:p w14:paraId="3D8ABB6E" w14:textId="1178E924" w:rsidR="00153604" w:rsidRPr="00153604" w:rsidRDefault="00153604" w:rsidP="00153604">
      <w:pPr>
        <w:rPr>
          <w:rFonts w:ascii="Times New Roman" w:hAnsi="Times New Roman" w:cs="Times New Roman"/>
          <w:b/>
          <w:bCs/>
          <w:sz w:val="24"/>
          <w:szCs w:val="24"/>
        </w:rPr>
      </w:pPr>
      <w:r w:rsidRPr="00153604">
        <w:rPr>
          <w:rFonts w:ascii="Times New Roman" w:hAnsi="Times New Roman" w:cs="Times New Roman"/>
          <w:b/>
          <w:bCs/>
          <w:sz w:val="24"/>
          <w:szCs w:val="24"/>
        </w:rPr>
        <w:t>Pengaruh Likuiditas Efisiensi, Stuktur Modal, Inflasi, Risiko Bisinis, Pertumbuhan Ekonomi Terhadap Profitabilitas (ROA)</w:t>
      </w:r>
    </w:p>
    <w:p w14:paraId="1661D70F" w14:textId="70254001" w:rsidR="00153604" w:rsidRDefault="00153604" w:rsidP="006C377D">
      <w:pPr>
        <w:ind w:firstLine="567"/>
        <w:jc w:val="both"/>
        <w:rPr>
          <w:rFonts w:ascii="Times New Roman" w:hAnsi="Times New Roman" w:cs="Times New Roman"/>
          <w:sz w:val="24"/>
          <w:szCs w:val="24"/>
        </w:rPr>
      </w:pPr>
      <w:r w:rsidRPr="00153604">
        <w:rPr>
          <w:rFonts w:ascii="Times New Roman" w:hAnsi="Times New Roman" w:cs="Times New Roman"/>
          <w:sz w:val="24"/>
          <w:szCs w:val="24"/>
        </w:rPr>
        <w:t xml:space="preserve">Berdasarkan hasil perhitungan diperoleh nilai Fstatistik sebesar 26.42581, dimana kriteria penolakan H0 jika Fstatistik lebih besar daripada Ftabel, dengan derajat bebas v1=6 dan v2 = 544–7–1 dan tingkat kepercayaan 95%, maka dari tabel distribusi F didapat nilai </w:t>
      </w:r>
      <w:r w:rsidRPr="00153604">
        <w:rPr>
          <w:rFonts w:ascii="Times New Roman" w:hAnsi="Times New Roman" w:cs="Times New Roman"/>
          <w:sz w:val="24"/>
          <w:szCs w:val="24"/>
        </w:rPr>
        <w:lastRenderedPageBreak/>
        <w:t>Ftabel untuk F0.05,6,544 = 2.12263. Dikarenakan 26.42581 lebih besar dari 2.12263, maka H0 ditolak, artinya dapat disimpulkan bahwa terdapat hubungan secara linear antara Quick Ratio, BOPO, DER, Inflasi, DOL, GDP dan Pandemi Covid terhadap Return on Assets, atau dapat diartikan bahwa terdapat pengaruh secara bersama- sama antara Quick Ratio, BOPO, DER, Inflasi, DOL, GDP dan Pandemi Covid terhadap Return on Assets</w:t>
      </w:r>
      <w:r>
        <w:rPr>
          <w:rFonts w:ascii="Times New Roman" w:hAnsi="Times New Roman" w:cs="Times New Roman"/>
          <w:sz w:val="24"/>
          <w:szCs w:val="24"/>
        </w:rPr>
        <w:t>.</w:t>
      </w:r>
    </w:p>
    <w:p w14:paraId="3F353E4E" w14:textId="77777777" w:rsidR="00F44854" w:rsidRDefault="00F44854" w:rsidP="006C377D">
      <w:pPr>
        <w:ind w:firstLine="567"/>
        <w:jc w:val="both"/>
        <w:rPr>
          <w:rFonts w:ascii="Times New Roman" w:hAnsi="Times New Roman" w:cs="Times New Roman"/>
          <w:sz w:val="24"/>
          <w:szCs w:val="24"/>
        </w:rPr>
      </w:pPr>
    </w:p>
    <w:p w14:paraId="3A879F2E" w14:textId="096F4138" w:rsidR="00153604" w:rsidRPr="00153604" w:rsidRDefault="00153604" w:rsidP="00153604">
      <w:pPr>
        <w:jc w:val="both"/>
        <w:rPr>
          <w:rFonts w:ascii="Times New Roman" w:hAnsi="Times New Roman" w:cs="Times New Roman"/>
          <w:b/>
          <w:bCs/>
          <w:sz w:val="24"/>
          <w:szCs w:val="24"/>
        </w:rPr>
      </w:pPr>
      <w:r w:rsidRPr="00153604">
        <w:rPr>
          <w:rFonts w:ascii="Times New Roman" w:hAnsi="Times New Roman" w:cs="Times New Roman"/>
          <w:b/>
          <w:bCs/>
          <w:sz w:val="24"/>
          <w:szCs w:val="24"/>
        </w:rPr>
        <w:t>Pengaruh Parsial Likuiditas (QR) terhadap Profitabilitas (ROA)</w:t>
      </w:r>
    </w:p>
    <w:p w14:paraId="31ACAFC6" w14:textId="77777777" w:rsidR="00BE6E09" w:rsidRPr="00BE6E09" w:rsidRDefault="00BE6E09" w:rsidP="006C377D">
      <w:pPr>
        <w:ind w:firstLine="567"/>
        <w:jc w:val="both"/>
        <w:rPr>
          <w:rFonts w:ascii="Times New Roman" w:hAnsi="Times New Roman" w:cs="Times New Roman"/>
          <w:sz w:val="24"/>
          <w:szCs w:val="24"/>
        </w:rPr>
      </w:pPr>
      <w:r w:rsidRPr="00BE6E09">
        <w:rPr>
          <w:rFonts w:ascii="Times New Roman" w:hAnsi="Times New Roman" w:cs="Times New Roman"/>
          <w:sz w:val="24"/>
          <w:szCs w:val="24"/>
        </w:rPr>
        <w:t>Untuk koefisien regresi X1 terhadap Y = 0.030811, diperoleh nilai tstatistik sebesar 5.147828 dengan mengambil taraf signifikansi α sebesar 5%, maka nilai ttabel atau t0.05.544 = 1.96617 , sehingga dikarenakan tstatistik = 5.147828 lebih besar dari ttabel = 1.96617, maka H0 ditolak atau dengan kata lain Quick Ratio berpengaruh terhadap Return on Assets sebesar 0.030811 sehingga setiap kenaikan Quick Ratio maka akan meningkatkan Return on Assets sebesar 0.030811 satuan.</w:t>
      </w:r>
    </w:p>
    <w:p w14:paraId="2988EB3F" w14:textId="4F7C9285" w:rsidR="00153604" w:rsidRDefault="00BE6E09" w:rsidP="006C377D">
      <w:pPr>
        <w:ind w:firstLine="567"/>
        <w:jc w:val="both"/>
        <w:rPr>
          <w:rFonts w:ascii="Times New Roman" w:hAnsi="Times New Roman" w:cs="Times New Roman"/>
          <w:sz w:val="24"/>
          <w:szCs w:val="24"/>
        </w:rPr>
      </w:pPr>
      <w:r w:rsidRPr="00BE6E09">
        <w:rPr>
          <w:rFonts w:ascii="Times New Roman" w:hAnsi="Times New Roman" w:cs="Times New Roman"/>
          <w:sz w:val="24"/>
          <w:szCs w:val="24"/>
        </w:rPr>
        <w:t>Hal ini dapat dijelaskan bahwa likuiditas perusahaan pada dasarnya mencerminkan kemampuan finansial perusahaan dan merupakan suatu harapan yang diinginkan oleh pihak internal perusahaan (manajemen) maupun pihak eksternal (investor dan kreditor). Likuiditas akan mempengaruhi perubahan profitabilitas (ROA) perusahaan. Nilai keofisien regresi Likuiditas yang tinggi akan menjadi salah satu pertimbangan bagi investor ataupun</w:t>
      </w:r>
      <w:r>
        <w:rPr>
          <w:rFonts w:ascii="Times New Roman" w:hAnsi="Times New Roman" w:cs="Times New Roman"/>
          <w:sz w:val="24"/>
          <w:szCs w:val="24"/>
        </w:rPr>
        <w:t xml:space="preserve"> </w:t>
      </w:r>
      <w:r w:rsidRPr="00BE6E09">
        <w:rPr>
          <w:rFonts w:ascii="Times New Roman" w:hAnsi="Times New Roman" w:cs="Times New Roman"/>
          <w:sz w:val="24"/>
          <w:szCs w:val="24"/>
        </w:rPr>
        <w:t>kreditur dalam menentukan besarnya jumlah investasi atau utang yang akan diberikan. Bagi perusahaan dengan tingkat likuiditas yang tinggi, kecenderungan risiko rugi dalam berinvestasi akan lebih kecil dibanding dengan tingkat likuiditas yang rendah.</w:t>
      </w:r>
    </w:p>
    <w:p w14:paraId="46D439A0" w14:textId="77777777" w:rsidR="00F44854" w:rsidRDefault="00F44854" w:rsidP="00BE6E09">
      <w:pPr>
        <w:ind w:firstLine="284"/>
        <w:jc w:val="both"/>
        <w:rPr>
          <w:rFonts w:ascii="Times New Roman" w:hAnsi="Times New Roman" w:cs="Times New Roman"/>
          <w:sz w:val="24"/>
          <w:szCs w:val="24"/>
        </w:rPr>
      </w:pPr>
    </w:p>
    <w:p w14:paraId="4924DAC9" w14:textId="2942965A" w:rsidR="00BE6E09" w:rsidRPr="00BE6E09" w:rsidRDefault="00BE6E09" w:rsidP="00BE6E09">
      <w:pPr>
        <w:jc w:val="both"/>
        <w:rPr>
          <w:rFonts w:ascii="Times New Roman" w:hAnsi="Times New Roman" w:cs="Times New Roman"/>
          <w:b/>
          <w:bCs/>
          <w:sz w:val="24"/>
          <w:szCs w:val="24"/>
        </w:rPr>
      </w:pPr>
      <w:r w:rsidRPr="00BE6E09">
        <w:rPr>
          <w:rFonts w:ascii="Times New Roman" w:hAnsi="Times New Roman" w:cs="Times New Roman"/>
          <w:b/>
          <w:bCs/>
          <w:sz w:val="24"/>
          <w:szCs w:val="24"/>
        </w:rPr>
        <w:t>Pengaruh Parsial Efisiensi Operasi terhadap Profitabilitas</w:t>
      </w:r>
    </w:p>
    <w:p w14:paraId="4EED0D3D" w14:textId="54810B60" w:rsidR="00BE6E09" w:rsidRDefault="00BE6E09" w:rsidP="006C377D">
      <w:pPr>
        <w:ind w:firstLine="567"/>
        <w:jc w:val="both"/>
        <w:rPr>
          <w:rFonts w:ascii="Times New Roman" w:hAnsi="Times New Roman" w:cs="Times New Roman"/>
          <w:sz w:val="24"/>
          <w:szCs w:val="24"/>
        </w:rPr>
      </w:pPr>
      <w:r w:rsidRPr="00BE6E09">
        <w:rPr>
          <w:rFonts w:ascii="Times New Roman" w:hAnsi="Times New Roman" w:cs="Times New Roman"/>
          <w:sz w:val="24"/>
          <w:szCs w:val="24"/>
        </w:rPr>
        <w:t>Untuk koefisien regresi X2 terhadap Y = -0.875864, diperoleh nilai tstatistik sebesar -10.53041 dengan mengambil taraf signifikansi α sebesar 5%, maka nilai ttabel atau t0.05.544 = 1.96617 , sehingga dikarenakan tstatistik = |−10.53041| lebih besar dari ttabel = 1.96617, maka H0 ditolak atau dengan kata lain BOPO berpengaruh terhadap Return on Assets sebesar -10.53041 sehingga setiap kenaikan BOPO maka akan menurunkan Return on Assets sebesar 10.53041</w:t>
      </w:r>
      <w:r w:rsidR="00F44854">
        <w:rPr>
          <w:rFonts w:ascii="Times New Roman" w:hAnsi="Times New Roman" w:cs="Times New Roman"/>
          <w:sz w:val="24"/>
          <w:szCs w:val="24"/>
        </w:rPr>
        <w:t xml:space="preserve"> </w:t>
      </w:r>
      <w:r w:rsidRPr="00BE6E09">
        <w:rPr>
          <w:rFonts w:ascii="Times New Roman" w:hAnsi="Times New Roman" w:cs="Times New Roman"/>
          <w:sz w:val="24"/>
          <w:szCs w:val="24"/>
        </w:rPr>
        <w:t>satuan.</w:t>
      </w:r>
    </w:p>
    <w:p w14:paraId="4215AC55" w14:textId="77777777" w:rsidR="00F44854" w:rsidRDefault="00F44854" w:rsidP="005516D0">
      <w:pPr>
        <w:ind w:firstLine="284"/>
        <w:jc w:val="both"/>
        <w:rPr>
          <w:rFonts w:ascii="Times New Roman" w:hAnsi="Times New Roman" w:cs="Times New Roman"/>
          <w:sz w:val="24"/>
          <w:szCs w:val="24"/>
        </w:rPr>
      </w:pPr>
    </w:p>
    <w:p w14:paraId="78935CFE" w14:textId="6F00F96C" w:rsidR="00BE6E09" w:rsidRPr="00BE6E09" w:rsidRDefault="00BE6E09" w:rsidP="00BE6E09">
      <w:pPr>
        <w:jc w:val="both"/>
        <w:rPr>
          <w:rFonts w:ascii="Times New Roman" w:hAnsi="Times New Roman" w:cs="Times New Roman"/>
          <w:b/>
          <w:bCs/>
          <w:sz w:val="24"/>
          <w:szCs w:val="24"/>
        </w:rPr>
      </w:pPr>
      <w:r w:rsidRPr="00BE6E09">
        <w:rPr>
          <w:rFonts w:ascii="Times New Roman" w:hAnsi="Times New Roman" w:cs="Times New Roman"/>
          <w:b/>
          <w:bCs/>
          <w:sz w:val="24"/>
          <w:szCs w:val="24"/>
        </w:rPr>
        <w:t>Pengaruh Parsial Stuktur Modal terhadap Profitabilitas</w:t>
      </w:r>
    </w:p>
    <w:p w14:paraId="73FEEF1C" w14:textId="131F73C1" w:rsidR="00BE6E09" w:rsidRDefault="00BE6E09" w:rsidP="006C377D">
      <w:pPr>
        <w:ind w:firstLine="567"/>
        <w:jc w:val="both"/>
        <w:rPr>
          <w:rFonts w:ascii="Times New Roman" w:hAnsi="Times New Roman" w:cs="Times New Roman"/>
          <w:sz w:val="24"/>
          <w:szCs w:val="24"/>
        </w:rPr>
      </w:pPr>
      <w:r w:rsidRPr="00BE6E09">
        <w:rPr>
          <w:rFonts w:ascii="Times New Roman" w:hAnsi="Times New Roman" w:cs="Times New Roman"/>
          <w:sz w:val="24"/>
          <w:szCs w:val="24"/>
        </w:rPr>
        <w:t>Untuk koefisien regresi X3 terhadap Y = 0.024227, diperoleh nilai tstatistik sebesar 6.235168 dengan mengambil taraf signifikansi α sebesar 5%, maka nilai ttabel atau t0.05.544 = 1.96617 , sehingga dikarenakan tstatistik = 6.235168 lebih besar dari ttabel = 1.96617, maka H0 ditolak atau dengan kata lain DER berpengaruh terhadap Return on Assets sebesar 0.024227 sehingga setiap kenaikan DER maka akan menaikkan Return on Assets sebesar 0.024227 satuan. Dari hasil analisa tersebut dapat disimpulkan bahwa struktur modal berpengaruh terhadap profitabilitas perusahaan. Pengaruh tersebut didasarkan atas kondisi hutang perusahaan. Perusahaan dengan hutang yang tinggi akan berdampak pada profitabilitas. Penggunaan utang dapat meningkatkan profitabilitas melalui leverage. Karena biaya bunga utang dapat mengurangi pajak (tax shield), maka penggunaan utang dapat meningkatkan laba bersih setelah pajak. Selain itu, jika perusahaan mampu menghasilkan tingkat pengembalian atas aset (ROA) yang lebih tinggi daripada tingkat bunga utang, maka penggunaan utang akan meningkatkan</w:t>
      </w:r>
      <w:r>
        <w:rPr>
          <w:rFonts w:ascii="Times New Roman" w:hAnsi="Times New Roman" w:cs="Times New Roman"/>
          <w:sz w:val="24"/>
          <w:szCs w:val="24"/>
        </w:rPr>
        <w:t xml:space="preserve"> </w:t>
      </w:r>
      <w:r w:rsidRPr="00BE6E09">
        <w:rPr>
          <w:rFonts w:ascii="Times New Roman" w:hAnsi="Times New Roman" w:cs="Times New Roman"/>
          <w:sz w:val="24"/>
          <w:szCs w:val="24"/>
        </w:rPr>
        <w:t>ROE.</w:t>
      </w:r>
    </w:p>
    <w:p w14:paraId="52518E0F" w14:textId="77777777" w:rsidR="00F44854" w:rsidRDefault="00F44854" w:rsidP="005516D0">
      <w:pPr>
        <w:ind w:firstLine="284"/>
        <w:jc w:val="both"/>
        <w:rPr>
          <w:rFonts w:ascii="Times New Roman" w:hAnsi="Times New Roman" w:cs="Times New Roman"/>
          <w:sz w:val="24"/>
          <w:szCs w:val="24"/>
        </w:rPr>
      </w:pPr>
    </w:p>
    <w:p w14:paraId="36A9A388" w14:textId="77777777" w:rsidR="005516D0" w:rsidRDefault="00BE6E09" w:rsidP="005516D0">
      <w:pPr>
        <w:jc w:val="both"/>
        <w:rPr>
          <w:rFonts w:ascii="Times New Roman" w:hAnsi="Times New Roman" w:cs="Times New Roman"/>
          <w:b/>
          <w:bCs/>
          <w:sz w:val="24"/>
          <w:szCs w:val="24"/>
        </w:rPr>
      </w:pPr>
      <w:r w:rsidRPr="00BE6E09">
        <w:rPr>
          <w:rFonts w:ascii="Times New Roman" w:hAnsi="Times New Roman" w:cs="Times New Roman"/>
          <w:b/>
          <w:bCs/>
          <w:sz w:val="24"/>
          <w:szCs w:val="24"/>
        </w:rPr>
        <w:t>Pengaruh Parsial Laju Inflasi terhadap Profitabilitas</w:t>
      </w:r>
    </w:p>
    <w:p w14:paraId="4EE14D72" w14:textId="1A1F1D09" w:rsidR="00BE6E09" w:rsidRPr="005516D0" w:rsidRDefault="00BE6E09" w:rsidP="006C377D">
      <w:pPr>
        <w:ind w:firstLine="567"/>
        <w:jc w:val="both"/>
        <w:rPr>
          <w:rFonts w:ascii="Times New Roman" w:hAnsi="Times New Roman" w:cs="Times New Roman"/>
          <w:b/>
          <w:bCs/>
          <w:sz w:val="24"/>
          <w:szCs w:val="24"/>
        </w:rPr>
      </w:pPr>
      <w:r w:rsidRPr="00BE6E09">
        <w:rPr>
          <w:rFonts w:ascii="Times New Roman" w:hAnsi="Times New Roman" w:cs="Times New Roman"/>
          <w:position w:val="1"/>
          <w:sz w:val="24"/>
          <w:szCs w:val="24"/>
        </w:rPr>
        <w:t>Untuk</w:t>
      </w:r>
      <w:r w:rsidRPr="00BE6E09">
        <w:rPr>
          <w:rFonts w:ascii="Times New Roman" w:hAnsi="Times New Roman" w:cs="Times New Roman"/>
          <w:spacing w:val="-14"/>
          <w:position w:val="1"/>
          <w:sz w:val="24"/>
          <w:szCs w:val="24"/>
        </w:rPr>
        <w:t xml:space="preserve"> </w:t>
      </w:r>
      <w:r w:rsidRPr="00BE6E09">
        <w:rPr>
          <w:rFonts w:ascii="Times New Roman" w:hAnsi="Times New Roman" w:cs="Times New Roman"/>
          <w:position w:val="1"/>
          <w:sz w:val="24"/>
          <w:szCs w:val="24"/>
        </w:rPr>
        <w:t>koefisien</w:t>
      </w:r>
      <w:r w:rsidRPr="00BE6E09">
        <w:rPr>
          <w:rFonts w:ascii="Times New Roman" w:hAnsi="Times New Roman" w:cs="Times New Roman"/>
          <w:spacing w:val="-11"/>
          <w:position w:val="1"/>
          <w:sz w:val="24"/>
          <w:szCs w:val="24"/>
        </w:rPr>
        <w:t xml:space="preserve"> </w:t>
      </w:r>
      <w:r w:rsidRPr="00BE6E09">
        <w:rPr>
          <w:rFonts w:ascii="Times New Roman" w:hAnsi="Times New Roman" w:cs="Times New Roman"/>
          <w:position w:val="1"/>
          <w:sz w:val="24"/>
          <w:szCs w:val="24"/>
        </w:rPr>
        <w:t>regresi</w:t>
      </w:r>
      <w:r w:rsidRPr="00BE6E09">
        <w:rPr>
          <w:rFonts w:ascii="Times New Roman" w:hAnsi="Times New Roman" w:cs="Times New Roman"/>
          <w:spacing w:val="-16"/>
          <w:position w:val="1"/>
          <w:sz w:val="24"/>
          <w:szCs w:val="24"/>
        </w:rPr>
        <w:t xml:space="preserve"> </w:t>
      </w:r>
      <w:r w:rsidRPr="00BE6E09">
        <w:rPr>
          <w:rFonts w:ascii="Times New Roman" w:hAnsi="Times New Roman" w:cs="Times New Roman"/>
          <w:position w:val="1"/>
          <w:sz w:val="24"/>
          <w:szCs w:val="24"/>
        </w:rPr>
        <w:t>X</w:t>
      </w:r>
      <w:r w:rsidRPr="00BE6E09">
        <w:rPr>
          <w:rFonts w:ascii="Times New Roman" w:hAnsi="Times New Roman" w:cs="Times New Roman"/>
          <w:sz w:val="24"/>
          <w:szCs w:val="24"/>
        </w:rPr>
        <w:t>4</w:t>
      </w:r>
      <w:r w:rsidRPr="00BE6E09">
        <w:rPr>
          <w:rFonts w:ascii="Times New Roman" w:hAnsi="Times New Roman" w:cs="Times New Roman"/>
          <w:spacing w:val="-10"/>
          <w:sz w:val="24"/>
          <w:szCs w:val="24"/>
        </w:rPr>
        <w:t xml:space="preserve"> </w:t>
      </w:r>
      <w:r w:rsidRPr="00BE6E09">
        <w:rPr>
          <w:rFonts w:ascii="Times New Roman" w:hAnsi="Times New Roman" w:cs="Times New Roman"/>
          <w:position w:val="1"/>
          <w:sz w:val="24"/>
          <w:szCs w:val="24"/>
        </w:rPr>
        <w:t>terhadap</w:t>
      </w:r>
      <w:r w:rsidRPr="00BE6E09">
        <w:rPr>
          <w:rFonts w:ascii="Times New Roman" w:hAnsi="Times New Roman" w:cs="Times New Roman"/>
          <w:spacing w:val="-13"/>
          <w:position w:val="1"/>
          <w:sz w:val="24"/>
          <w:szCs w:val="24"/>
        </w:rPr>
        <w:t xml:space="preserve"> </w:t>
      </w:r>
      <w:r w:rsidRPr="00BE6E09">
        <w:rPr>
          <w:rFonts w:ascii="Times New Roman" w:hAnsi="Times New Roman" w:cs="Times New Roman"/>
          <w:position w:val="1"/>
          <w:sz w:val="24"/>
          <w:szCs w:val="24"/>
        </w:rPr>
        <w:t>Y</w:t>
      </w:r>
      <w:r w:rsidRPr="00BE6E09">
        <w:rPr>
          <w:rFonts w:ascii="Times New Roman" w:hAnsi="Times New Roman" w:cs="Times New Roman"/>
          <w:spacing w:val="-15"/>
          <w:position w:val="1"/>
          <w:sz w:val="24"/>
          <w:szCs w:val="24"/>
        </w:rPr>
        <w:t xml:space="preserve"> </w:t>
      </w:r>
      <w:r w:rsidRPr="00BE6E09">
        <w:rPr>
          <w:rFonts w:ascii="Times New Roman" w:hAnsi="Times New Roman" w:cs="Times New Roman"/>
          <w:position w:val="1"/>
          <w:sz w:val="24"/>
          <w:szCs w:val="24"/>
        </w:rPr>
        <w:t>=</w:t>
      </w:r>
      <w:r w:rsidRPr="00BE6E09">
        <w:rPr>
          <w:rFonts w:ascii="Times New Roman" w:hAnsi="Times New Roman" w:cs="Times New Roman"/>
          <w:spacing w:val="-13"/>
          <w:position w:val="1"/>
          <w:sz w:val="24"/>
          <w:szCs w:val="24"/>
        </w:rPr>
        <w:t xml:space="preserve"> </w:t>
      </w:r>
      <w:r w:rsidRPr="00BE6E09">
        <w:rPr>
          <w:rFonts w:ascii="Times New Roman" w:hAnsi="Times New Roman" w:cs="Times New Roman"/>
          <w:position w:val="1"/>
          <w:sz w:val="24"/>
          <w:szCs w:val="24"/>
        </w:rPr>
        <w:t>-0.019200,</w:t>
      </w:r>
      <w:r w:rsidRPr="00BE6E09">
        <w:rPr>
          <w:rFonts w:ascii="Times New Roman" w:hAnsi="Times New Roman" w:cs="Times New Roman"/>
          <w:spacing w:val="-15"/>
          <w:position w:val="1"/>
          <w:sz w:val="24"/>
          <w:szCs w:val="24"/>
        </w:rPr>
        <w:t xml:space="preserve"> </w:t>
      </w:r>
      <w:r w:rsidRPr="00BE6E09">
        <w:rPr>
          <w:rFonts w:ascii="Times New Roman" w:hAnsi="Times New Roman" w:cs="Times New Roman"/>
          <w:position w:val="1"/>
          <w:sz w:val="24"/>
          <w:szCs w:val="24"/>
        </w:rPr>
        <w:t>diperoleh nilai</w:t>
      </w:r>
      <w:r w:rsidRPr="00BE6E09">
        <w:rPr>
          <w:rFonts w:ascii="Times New Roman" w:hAnsi="Times New Roman" w:cs="Times New Roman"/>
          <w:spacing w:val="-17"/>
          <w:position w:val="1"/>
          <w:sz w:val="24"/>
          <w:szCs w:val="24"/>
        </w:rPr>
        <w:t xml:space="preserve"> </w:t>
      </w:r>
      <w:r w:rsidRPr="00BE6E09">
        <w:rPr>
          <w:rFonts w:ascii="Times New Roman" w:hAnsi="Times New Roman" w:cs="Times New Roman"/>
          <w:position w:val="1"/>
          <w:sz w:val="24"/>
          <w:szCs w:val="24"/>
        </w:rPr>
        <w:t>t</w:t>
      </w:r>
      <w:r w:rsidRPr="00BE6E09">
        <w:rPr>
          <w:rFonts w:ascii="Times New Roman" w:hAnsi="Times New Roman" w:cs="Times New Roman"/>
          <w:sz w:val="24"/>
          <w:szCs w:val="24"/>
        </w:rPr>
        <w:t>statistik</w:t>
      </w:r>
      <w:r w:rsidRPr="00BE6E09">
        <w:rPr>
          <w:rFonts w:ascii="Times New Roman" w:hAnsi="Times New Roman" w:cs="Times New Roman"/>
          <w:spacing w:val="-11"/>
          <w:sz w:val="24"/>
          <w:szCs w:val="24"/>
        </w:rPr>
        <w:t xml:space="preserve"> </w:t>
      </w:r>
      <w:r w:rsidRPr="00BE6E09">
        <w:rPr>
          <w:rFonts w:ascii="Times New Roman" w:hAnsi="Times New Roman" w:cs="Times New Roman"/>
          <w:position w:val="1"/>
          <w:sz w:val="24"/>
          <w:szCs w:val="24"/>
        </w:rPr>
        <w:t>sebesar</w:t>
      </w:r>
      <w:r w:rsidRPr="00BE6E09">
        <w:rPr>
          <w:rFonts w:ascii="Times New Roman" w:hAnsi="Times New Roman" w:cs="Times New Roman"/>
          <w:spacing w:val="-17"/>
          <w:position w:val="1"/>
          <w:sz w:val="24"/>
          <w:szCs w:val="24"/>
        </w:rPr>
        <w:t xml:space="preserve"> </w:t>
      </w:r>
      <w:r w:rsidRPr="00BE6E09">
        <w:rPr>
          <w:rFonts w:ascii="Times New Roman" w:hAnsi="Times New Roman" w:cs="Times New Roman"/>
          <w:position w:val="1"/>
          <w:sz w:val="24"/>
          <w:szCs w:val="24"/>
        </w:rPr>
        <w:t>-4.154230</w:t>
      </w:r>
      <w:r w:rsidRPr="00BE6E09">
        <w:rPr>
          <w:rFonts w:ascii="Times New Roman" w:hAnsi="Times New Roman" w:cs="Times New Roman"/>
          <w:spacing w:val="-17"/>
          <w:position w:val="1"/>
          <w:sz w:val="24"/>
          <w:szCs w:val="24"/>
        </w:rPr>
        <w:t xml:space="preserve"> </w:t>
      </w:r>
      <w:r w:rsidRPr="00BE6E09">
        <w:rPr>
          <w:rFonts w:ascii="Times New Roman" w:hAnsi="Times New Roman" w:cs="Times New Roman"/>
          <w:position w:val="1"/>
          <w:sz w:val="24"/>
          <w:szCs w:val="24"/>
        </w:rPr>
        <w:t>dengan</w:t>
      </w:r>
      <w:r w:rsidRPr="00BE6E09">
        <w:rPr>
          <w:rFonts w:ascii="Times New Roman" w:hAnsi="Times New Roman" w:cs="Times New Roman"/>
          <w:spacing w:val="-16"/>
          <w:position w:val="1"/>
          <w:sz w:val="24"/>
          <w:szCs w:val="24"/>
        </w:rPr>
        <w:t xml:space="preserve"> </w:t>
      </w:r>
      <w:r w:rsidRPr="00BE6E09">
        <w:rPr>
          <w:rFonts w:ascii="Times New Roman" w:hAnsi="Times New Roman" w:cs="Times New Roman"/>
          <w:position w:val="1"/>
          <w:sz w:val="24"/>
          <w:szCs w:val="24"/>
        </w:rPr>
        <w:t>mengambil</w:t>
      </w:r>
      <w:r w:rsidRPr="00BE6E09">
        <w:rPr>
          <w:rFonts w:ascii="Times New Roman" w:hAnsi="Times New Roman" w:cs="Times New Roman"/>
          <w:spacing w:val="-17"/>
          <w:position w:val="1"/>
          <w:sz w:val="24"/>
          <w:szCs w:val="24"/>
        </w:rPr>
        <w:t xml:space="preserve"> </w:t>
      </w:r>
      <w:r w:rsidRPr="00BE6E09">
        <w:rPr>
          <w:rFonts w:ascii="Times New Roman" w:hAnsi="Times New Roman" w:cs="Times New Roman"/>
          <w:position w:val="1"/>
          <w:sz w:val="24"/>
          <w:szCs w:val="24"/>
        </w:rPr>
        <w:t>taraf</w:t>
      </w:r>
      <w:r w:rsidRPr="00BE6E09">
        <w:rPr>
          <w:rFonts w:ascii="Times New Roman" w:hAnsi="Times New Roman" w:cs="Times New Roman"/>
          <w:spacing w:val="-17"/>
          <w:position w:val="1"/>
          <w:sz w:val="24"/>
          <w:szCs w:val="24"/>
        </w:rPr>
        <w:t xml:space="preserve"> </w:t>
      </w:r>
      <w:r w:rsidRPr="00BE6E09">
        <w:rPr>
          <w:rFonts w:ascii="Times New Roman" w:hAnsi="Times New Roman" w:cs="Times New Roman"/>
          <w:position w:val="1"/>
          <w:sz w:val="24"/>
          <w:szCs w:val="24"/>
        </w:rPr>
        <w:t xml:space="preserve">signifikansi </w:t>
      </w:r>
      <w:r w:rsidRPr="00BE6E09">
        <w:rPr>
          <w:rFonts w:ascii="Times New Roman" w:hAnsi="Times New Roman" w:cs="Times New Roman"/>
          <w:w w:val="95"/>
          <w:position w:val="1"/>
          <w:sz w:val="24"/>
          <w:szCs w:val="24"/>
        </w:rPr>
        <w:t xml:space="preserve">α </w:t>
      </w:r>
      <w:r w:rsidRPr="00BE6E09">
        <w:rPr>
          <w:rFonts w:ascii="Times New Roman" w:hAnsi="Times New Roman" w:cs="Times New Roman"/>
          <w:position w:val="1"/>
          <w:sz w:val="24"/>
          <w:szCs w:val="24"/>
        </w:rPr>
        <w:t>sebesar 5%, maka nilai t</w:t>
      </w:r>
      <w:r w:rsidRPr="00BE6E09">
        <w:rPr>
          <w:rFonts w:ascii="Times New Roman" w:hAnsi="Times New Roman" w:cs="Times New Roman"/>
          <w:sz w:val="24"/>
          <w:szCs w:val="24"/>
        </w:rPr>
        <w:t>tabel</w:t>
      </w:r>
      <w:r w:rsidRPr="00BE6E09">
        <w:rPr>
          <w:rFonts w:ascii="Times New Roman" w:hAnsi="Times New Roman" w:cs="Times New Roman"/>
          <w:spacing w:val="27"/>
          <w:sz w:val="24"/>
          <w:szCs w:val="24"/>
        </w:rPr>
        <w:t xml:space="preserve"> </w:t>
      </w:r>
      <w:r w:rsidRPr="00BE6E09">
        <w:rPr>
          <w:rFonts w:ascii="Times New Roman" w:hAnsi="Times New Roman" w:cs="Times New Roman"/>
          <w:position w:val="1"/>
          <w:sz w:val="24"/>
          <w:szCs w:val="24"/>
        </w:rPr>
        <w:t>atau t</w:t>
      </w:r>
      <w:r w:rsidRPr="00BE6E09">
        <w:rPr>
          <w:rFonts w:ascii="Times New Roman" w:hAnsi="Times New Roman" w:cs="Times New Roman"/>
          <w:sz w:val="24"/>
          <w:szCs w:val="24"/>
        </w:rPr>
        <w:t>0.05.544</w:t>
      </w:r>
      <w:r w:rsidRPr="00BE6E09">
        <w:rPr>
          <w:rFonts w:ascii="Times New Roman" w:hAnsi="Times New Roman" w:cs="Times New Roman"/>
          <w:spacing w:val="28"/>
          <w:sz w:val="24"/>
          <w:szCs w:val="24"/>
        </w:rPr>
        <w:t xml:space="preserve"> </w:t>
      </w:r>
      <w:r w:rsidRPr="00BE6E09">
        <w:rPr>
          <w:rFonts w:ascii="Times New Roman" w:hAnsi="Times New Roman" w:cs="Times New Roman"/>
          <w:position w:val="1"/>
          <w:sz w:val="24"/>
          <w:szCs w:val="24"/>
        </w:rPr>
        <w:t>= 1.96617 , sehingga dikarenakan</w:t>
      </w:r>
      <w:r w:rsidRPr="00BE6E09">
        <w:rPr>
          <w:rFonts w:ascii="Times New Roman" w:hAnsi="Times New Roman" w:cs="Times New Roman"/>
          <w:spacing w:val="-2"/>
          <w:position w:val="1"/>
          <w:sz w:val="24"/>
          <w:szCs w:val="24"/>
        </w:rPr>
        <w:t xml:space="preserve"> </w:t>
      </w:r>
      <w:r w:rsidRPr="00BE6E09">
        <w:rPr>
          <w:rFonts w:ascii="Times New Roman" w:hAnsi="Times New Roman" w:cs="Times New Roman"/>
          <w:position w:val="1"/>
          <w:sz w:val="24"/>
          <w:szCs w:val="24"/>
        </w:rPr>
        <w:t>t</w:t>
      </w:r>
      <w:r w:rsidRPr="00BE6E09">
        <w:rPr>
          <w:rFonts w:ascii="Times New Roman" w:hAnsi="Times New Roman" w:cs="Times New Roman"/>
          <w:sz w:val="24"/>
          <w:szCs w:val="24"/>
        </w:rPr>
        <w:t>statistik</w:t>
      </w:r>
      <w:r w:rsidRPr="00BE6E09">
        <w:rPr>
          <w:rFonts w:ascii="Times New Roman" w:hAnsi="Times New Roman" w:cs="Times New Roman"/>
          <w:spacing w:val="23"/>
          <w:sz w:val="24"/>
          <w:szCs w:val="24"/>
        </w:rPr>
        <w:t xml:space="preserve"> </w:t>
      </w:r>
      <w:r w:rsidRPr="00BE6E09">
        <w:rPr>
          <w:rFonts w:ascii="Times New Roman" w:hAnsi="Times New Roman" w:cs="Times New Roman"/>
          <w:position w:val="1"/>
          <w:sz w:val="24"/>
          <w:szCs w:val="24"/>
        </w:rPr>
        <w:t>=</w:t>
      </w:r>
      <w:r w:rsidRPr="00BE6E09">
        <w:rPr>
          <w:rFonts w:ascii="Times New Roman" w:hAnsi="Times New Roman" w:cs="Times New Roman"/>
          <w:spacing w:val="-6"/>
          <w:position w:val="1"/>
          <w:sz w:val="24"/>
          <w:szCs w:val="24"/>
        </w:rPr>
        <w:t xml:space="preserve"> </w:t>
      </w:r>
      <w:r w:rsidRPr="00BE6E09">
        <w:rPr>
          <w:rFonts w:ascii="Times New Roman" w:hAnsi="Times New Roman" w:cs="Times New Roman"/>
          <w:position w:val="2"/>
          <w:sz w:val="24"/>
          <w:szCs w:val="24"/>
        </w:rPr>
        <w:t>|</w:t>
      </w:r>
      <w:r w:rsidRPr="00BE6E09">
        <w:rPr>
          <w:rFonts w:ascii="Times New Roman" w:hAnsi="Times New Roman" w:cs="Times New Roman"/>
          <w:position w:val="1"/>
          <w:sz w:val="24"/>
          <w:szCs w:val="24"/>
        </w:rPr>
        <w:t>−4.154230</w:t>
      </w:r>
      <w:r w:rsidRPr="00BE6E09">
        <w:rPr>
          <w:rFonts w:ascii="Times New Roman" w:hAnsi="Times New Roman" w:cs="Times New Roman"/>
          <w:position w:val="2"/>
          <w:sz w:val="24"/>
          <w:szCs w:val="24"/>
        </w:rPr>
        <w:t xml:space="preserve">| </w:t>
      </w:r>
      <w:r w:rsidRPr="00BE6E09">
        <w:rPr>
          <w:rFonts w:ascii="Times New Roman" w:hAnsi="Times New Roman" w:cs="Times New Roman"/>
          <w:position w:val="1"/>
          <w:sz w:val="24"/>
          <w:szCs w:val="24"/>
        </w:rPr>
        <w:t>lebih</w:t>
      </w:r>
      <w:r w:rsidRPr="00BE6E09">
        <w:rPr>
          <w:rFonts w:ascii="Times New Roman" w:hAnsi="Times New Roman" w:cs="Times New Roman"/>
          <w:spacing w:val="-3"/>
          <w:position w:val="1"/>
          <w:sz w:val="24"/>
          <w:szCs w:val="24"/>
        </w:rPr>
        <w:t xml:space="preserve"> </w:t>
      </w:r>
      <w:r w:rsidRPr="00BE6E09">
        <w:rPr>
          <w:rFonts w:ascii="Times New Roman" w:hAnsi="Times New Roman" w:cs="Times New Roman"/>
          <w:position w:val="1"/>
          <w:sz w:val="24"/>
          <w:szCs w:val="24"/>
        </w:rPr>
        <w:t>besar</w:t>
      </w:r>
      <w:r w:rsidRPr="00BE6E09">
        <w:rPr>
          <w:rFonts w:ascii="Times New Roman" w:hAnsi="Times New Roman" w:cs="Times New Roman"/>
          <w:spacing w:val="-2"/>
          <w:position w:val="1"/>
          <w:sz w:val="24"/>
          <w:szCs w:val="24"/>
        </w:rPr>
        <w:t xml:space="preserve"> </w:t>
      </w:r>
      <w:r w:rsidRPr="00BE6E09">
        <w:rPr>
          <w:rFonts w:ascii="Times New Roman" w:hAnsi="Times New Roman" w:cs="Times New Roman"/>
          <w:position w:val="1"/>
          <w:sz w:val="24"/>
          <w:szCs w:val="24"/>
        </w:rPr>
        <w:t>dari</w:t>
      </w:r>
      <w:r w:rsidRPr="00BE6E09">
        <w:rPr>
          <w:rFonts w:ascii="Times New Roman" w:hAnsi="Times New Roman" w:cs="Times New Roman"/>
          <w:spacing w:val="-2"/>
          <w:position w:val="1"/>
          <w:sz w:val="24"/>
          <w:szCs w:val="24"/>
        </w:rPr>
        <w:t xml:space="preserve"> </w:t>
      </w:r>
      <w:r w:rsidRPr="00BE6E09">
        <w:rPr>
          <w:rFonts w:ascii="Times New Roman" w:hAnsi="Times New Roman" w:cs="Times New Roman"/>
          <w:position w:val="1"/>
          <w:sz w:val="24"/>
          <w:szCs w:val="24"/>
        </w:rPr>
        <w:t>t</w:t>
      </w:r>
      <w:r w:rsidRPr="00BE6E09">
        <w:rPr>
          <w:rFonts w:ascii="Times New Roman" w:hAnsi="Times New Roman" w:cs="Times New Roman"/>
          <w:sz w:val="24"/>
          <w:szCs w:val="24"/>
        </w:rPr>
        <w:t xml:space="preserve">tabel </w:t>
      </w:r>
      <w:r w:rsidRPr="00BE6E09">
        <w:rPr>
          <w:rFonts w:ascii="Times New Roman" w:hAnsi="Times New Roman" w:cs="Times New Roman"/>
          <w:position w:val="1"/>
          <w:sz w:val="24"/>
          <w:szCs w:val="24"/>
        </w:rPr>
        <w:t>=</w:t>
      </w:r>
      <w:r w:rsidRPr="00BE6E09">
        <w:rPr>
          <w:rFonts w:ascii="Times New Roman" w:hAnsi="Times New Roman" w:cs="Times New Roman"/>
          <w:spacing w:val="-4"/>
          <w:position w:val="1"/>
          <w:sz w:val="24"/>
          <w:szCs w:val="24"/>
        </w:rPr>
        <w:t xml:space="preserve"> </w:t>
      </w:r>
      <w:r w:rsidRPr="00BE6E09">
        <w:rPr>
          <w:rFonts w:ascii="Times New Roman" w:hAnsi="Times New Roman" w:cs="Times New Roman"/>
          <w:position w:val="1"/>
          <w:sz w:val="24"/>
          <w:szCs w:val="24"/>
        </w:rPr>
        <w:t>1.96617, maka H</w:t>
      </w:r>
      <w:r w:rsidRPr="00BE6E09">
        <w:rPr>
          <w:rFonts w:ascii="Times New Roman" w:hAnsi="Times New Roman" w:cs="Times New Roman"/>
          <w:sz w:val="24"/>
          <w:szCs w:val="24"/>
        </w:rPr>
        <w:t>0</w:t>
      </w:r>
      <w:r w:rsidRPr="00BE6E09">
        <w:rPr>
          <w:rFonts w:ascii="Times New Roman" w:hAnsi="Times New Roman" w:cs="Times New Roman"/>
          <w:spacing w:val="40"/>
          <w:sz w:val="24"/>
          <w:szCs w:val="24"/>
        </w:rPr>
        <w:t xml:space="preserve"> </w:t>
      </w:r>
      <w:r w:rsidRPr="00BE6E09">
        <w:rPr>
          <w:rFonts w:ascii="Times New Roman" w:hAnsi="Times New Roman" w:cs="Times New Roman"/>
          <w:position w:val="1"/>
          <w:sz w:val="24"/>
          <w:szCs w:val="24"/>
        </w:rPr>
        <w:t xml:space="preserve">ditolak atau dengan kata lain </w:t>
      </w:r>
      <w:r w:rsidRPr="00BE6E09">
        <w:rPr>
          <w:rFonts w:ascii="Times New Roman" w:hAnsi="Times New Roman" w:cs="Times New Roman"/>
          <w:i/>
          <w:position w:val="1"/>
          <w:sz w:val="24"/>
          <w:szCs w:val="24"/>
        </w:rPr>
        <w:t xml:space="preserve">Inflasi </w:t>
      </w:r>
      <w:r w:rsidRPr="00BE6E09">
        <w:rPr>
          <w:rFonts w:ascii="Times New Roman" w:hAnsi="Times New Roman" w:cs="Times New Roman"/>
          <w:position w:val="1"/>
          <w:sz w:val="24"/>
          <w:szCs w:val="24"/>
        </w:rPr>
        <w:t xml:space="preserve">berpengaruh </w:t>
      </w:r>
      <w:r w:rsidRPr="00BE6E09">
        <w:rPr>
          <w:rFonts w:ascii="Times New Roman" w:hAnsi="Times New Roman" w:cs="Times New Roman"/>
          <w:sz w:val="24"/>
          <w:szCs w:val="24"/>
        </w:rPr>
        <w:t xml:space="preserve">terhadap </w:t>
      </w:r>
      <w:r w:rsidRPr="00BE6E09">
        <w:rPr>
          <w:rFonts w:ascii="Times New Roman" w:hAnsi="Times New Roman" w:cs="Times New Roman"/>
          <w:i/>
          <w:sz w:val="24"/>
          <w:szCs w:val="24"/>
        </w:rPr>
        <w:t xml:space="preserve">Return on Assets </w:t>
      </w:r>
      <w:r w:rsidRPr="00BE6E09">
        <w:rPr>
          <w:rFonts w:ascii="Times New Roman" w:hAnsi="Times New Roman" w:cs="Times New Roman"/>
          <w:sz w:val="24"/>
          <w:szCs w:val="24"/>
        </w:rPr>
        <w:t xml:space="preserve">sebesar </w:t>
      </w:r>
      <w:r w:rsidRPr="00BE6E09">
        <w:rPr>
          <w:rFonts w:ascii="Times New Roman" w:hAnsi="Times New Roman" w:cs="Times New Roman"/>
          <w:sz w:val="24"/>
          <w:szCs w:val="24"/>
        </w:rPr>
        <w:lastRenderedPageBreak/>
        <w:t xml:space="preserve">-0.019200 sehingga setiap kenaikan </w:t>
      </w:r>
      <w:r w:rsidRPr="00BE6E09">
        <w:rPr>
          <w:rFonts w:ascii="Times New Roman" w:hAnsi="Times New Roman" w:cs="Times New Roman"/>
          <w:i/>
          <w:sz w:val="24"/>
          <w:szCs w:val="24"/>
        </w:rPr>
        <w:t xml:space="preserve">Inflasi </w:t>
      </w:r>
      <w:r w:rsidRPr="00BE6E09">
        <w:rPr>
          <w:rFonts w:ascii="Times New Roman" w:hAnsi="Times New Roman" w:cs="Times New Roman"/>
          <w:sz w:val="24"/>
          <w:szCs w:val="24"/>
        </w:rPr>
        <w:t>maka</w:t>
      </w:r>
      <w:r w:rsidRPr="00BE6E09">
        <w:rPr>
          <w:rFonts w:ascii="Times New Roman" w:hAnsi="Times New Roman" w:cs="Times New Roman"/>
          <w:spacing w:val="-3"/>
          <w:sz w:val="24"/>
          <w:szCs w:val="24"/>
        </w:rPr>
        <w:t xml:space="preserve"> </w:t>
      </w:r>
      <w:r w:rsidRPr="00BE6E09">
        <w:rPr>
          <w:rFonts w:ascii="Times New Roman" w:hAnsi="Times New Roman" w:cs="Times New Roman"/>
          <w:sz w:val="24"/>
          <w:szCs w:val="24"/>
        </w:rPr>
        <w:t>akan</w:t>
      </w:r>
      <w:r w:rsidRPr="00BE6E09">
        <w:rPr>
          <w:rFonts w:ascii="Times New Roman" w:hAnsi="Times New Roman" w:cs="Times New Roman"/>
          <w:spacing w:val="-3"/>
          <w:sz w:val="24"/>
          <w:szCs w:val="24"/>
        </w:rPr>
        <w:t xml:space="preserve"> </w:t>
      </w:r>
      <w:r w:rsidRPr="00BE6E09">
        <w:rPr>
          <w:rFonts w:ascii="Times New Roman" w:hAnsi="Times New Roman" w:cs="Times New Roman"/>
          <w:sz w:val="24"/>
          <w:szCs w:val="24"/>
        </w:rPr>
        <w:t xml:space="preserve">menurunkan </w:t>
      </w:r>
      <w:r w:rsidRPr="00BE6E09">
        <w:rPr>
          <w:rFonts w:ascii="Times New Roman" w:hAnsi="Times New Roman" w:cs="Times New Roman"/>
          <w:i/>
          <w:sz w:val="24"/>
          <w:szCs w:val="24"/>
        </w:rPr>
        <w:t>Return on</w:t>
      </w:r>
      <w:r w:rsidRPr="00BE6E09">
        <w:rPr>
          <w:rFonts w:ascii="Times New Roman" w:hAnsi="Times New Roman" w:cs="Times New Roman"/>
          <w:i/>
          <w:spacing w:val="-1"/>
          <w:sz w:val="24"/>
          <w:szCs w:val="24"/>
        </w:rPr>
        <w:t xml:space="preserve"> </w:t>
      </w:r>
      <w:r w:rsidRPr="00BE6E09">
        <w:rPr>
          <w:rFonts w:ascii="Times New Roman" w:hAnsi="Times New Roman" w:cs="Times New Roman"/>
          <w:i/>
          <w:sz w:val="24"/>
          <w:szCs w:val="24"/>
        </w:rPr>
        <w:t xml:space="preserve">Assets </w:t>
      </w:r>
      <w:r w:rsidRPr="00BE6E09">
        <w:rPr>
          <w:rFonts w:ascii="Times New Roman" w:hAnsi="Times New Roman" w:cs="Times New Roman"/>
          <w:sz w:val="24"/>
          <w:szCs w:val="24"/>
        </w:rPr>
        <w:t>sebesar 0.019200 satuan.</w:t>
      </w:r>
    </w:p>
    <w:p w14:paraId="47CB9387" w14:textId="3896671C" w:rsidR="00BE6E09" w:rsidRPr="00BE6E09" w:rsidRDefault="00BE6E09" w:rsidP="0084188F">
      <w:pPr>
        <w:spacing w:before="126" w:line="276" w:lineRule="auto"/>
        <w:ind w:right="987"/>
        <w:jc w:val="both"/>
        <w:rPr>
          <w:rFonts w:ascii="Times New Roman" w:hAnsi="Times New Roman" w:cs="Times New Roman"/>
          <w:b/>
          <w:bCs/>
          <w:sz w:val="24"/>
          <w:szCs w:val="24"/>
        </w:rPr>
      </w:pPr>
      <w:r w:rsidRPr="00BE6E09">
        <w:rPr>
          <w:rFonts w:ascii="Times New Roman" w:hAnsi="Times New Roman" w:cs="Times New Roman"/>
          <w:b/>
          <w:bCs/>
          <w:sz w:val="24"/>
          <w:szCs w:val="24"/>
        </w:rPr>
        <w:t>Pengaruh Parsial Risiko Bisnis terhadap Profitabilitas</w:t>
      </w:r>
    </w:p>
    <w:p w14:paraId="4C711B0B" w14:textId="6FF52BD9" w:rsidR="0084188F" w:rsidRDefault="0084188F" w:rsidP="006C377D">
      <w:pPr>
        <w:ind w:firstLine="567"/>
        <w:jc w:val="both"/>
        <w:rPr>
          <w:rFonts w:ascii="Times New Roman" w:hAnsi="Times New Roman" w:cs="Times New Roman"/>
          <w:sz w:val="24"/>
          <w:szCs w:val="24"/>
        </w:rPr>
      </w:pPr>
      <w:r w:rsidRPr="0084188F">
        <w:rPr>
          <w:rFonts w:ascii="Times New Roman" w:hAnsi="Times New Roman" w:cs="Times New Roman"/>
          <w:sz w:val="24"/>
          <w:szCs w:val="24"/>
        </w:rPr>
        <w:t>Untuk koefisien regresi X5 terhadap Y = 0.060165, diperoleh nilai tstatistik sebesar 6.694939 dengan mengambil taraf signifikansi α sebesar 5%, maka nilai ttabel atau t0.05.544 = 1.96617 , sehingga dikarenakan tstatistik = 6.694939 lebih besar dari ttabel = 1.96617, maka H0 ditolak atau dengan kata lain DOL berpengaruh terhadap Return on Assets sebesar 0.060165 sehingga setiap kenaikan DOL maka akan menaikkan Return on Assets sebesar 0.060165 satuan.</w:t>
      </w:r>
    </w:p>
    <w:p w14:paraId="75AD0C9F" w14:textId="77777777" w:rsidR="00F44854" w:rsidRDefault="00F44854" w:rsidP="0084188F">
      <w:pPr>
        <w:ind w:firstLine="284"/>
        <w:jc w:val="both"/>
        <w:rPr>
          <w:rFonts w:ascii="Times New Roman" w:hAnsi="Times New Roman" w:cs="Times New Roman"/>
          <w:sz w:val="24"/>
          <w:szCs w:val="24"/>
        </w:rPr>
      </w:pPr>
    </w:p>
    <w:p w14:paraId="026E12AC" w14:textId="34131FA7" w:rsidR="0084188F" w:rsidRPr="0084188F" w:rsidRDefault="0084188F" w:rsidP="0084188F">
      <w:pPr>
        <w:spacing w:line="276" w:lineRule="auto"/>
        <w:jc w:val="both"/>
        <w:rPr>
          <w:rFonts w:ascii="Times New Roman" w:hAnsi="Times New Roman" w:cs="Times New Roman"/>
          <w:b/>
          <w:bCs/>
          <w:sz w:val="24"/>
          <w:szCs w:val="24"/>
        </w:rPr>
      </w:pPr>
      <w:r w:rsidRPr="0084188F">
        <w:rPr>
          <w:rFonts w:ascii="Times New Roman" w:hAnsi="Times New Roman" w:cs="Times New Roman"/>
          <w:b/>
          <w:bCs/>
          <w:sz w:val="24"/>
          <w:szCs w:val="24"/>
        </w:rPr>
        <w:t>Pengaruh Parsial Pertumbuhan Ekonomi terhadap Profitabilitas</w:t>
      </w:r>
    </w:p>
    <w:p w14:paraId="5842BE08" w14:textId="6D2DFEB6" w:rsidR="0084188F" w:rsidRDefault="0084188F" w:rsidP="006C377D">
      <w:pPr>
        <w:spacing w:line="276" w:lineRule="auto"/>
        <w:ind w:firstLine="567"/>
        <w:jc w:val="both"/>
        <w:rPr>
          <w:rFonts w:ascii="Times New Roman" w:hAnsi="Times New Roman" w:cs="Times New Roman"/>
          <w:sz w:val="24"/>
          <w:szCs w:val="24"/>
        </w:rPr>
      </w:pPr>
      <w:r w:rsidRPr="0084188F">
        <w:rPr>
          <w:rFonts w:ascii="Times New Roman" w:hAnsi="Times New Roman" w:cs="Times New Roman"/>
          <w:sz w:val="24"/>
          <w:szCs w:val="24"/>
        </w:rPr>
        <w:t>Untuk koefisien regresi X6 terhadap Y = 0.872071, diperoleh nilai tstatistik sebesar 6.486239 dengan mengambil taraf signifikansi α sebesar 5%, maka nilai ttabel atau t0.05.544 = 1.96617 , sehingga dikarenakan tstatistik = 6.486239 lebih besar dari ttabel = 1.96617, maka H0 ditolak atau dengan kata lain GDP berpengaruh terhadap Return on Assets sebesar 0.872071 sehingga setiap kenaikan GDP maka akan menaikkan Return on Assets sebesar 0.872071 satuan. Pertumbuhan ekonomi dan profitabilitas sektor transportasi memiliki hubungan yang positif dan saling menguntungkan. Pertumbuhan ekonomi menciptakan peluang bagi perusahaan transportasi untuk meningkatkan pendapatan dan profitabilitas mereka melalui peningkatan permintaan, investasi infrastruktur, dan peningkatan aktivitas ekonomi. Namun, penting juga bagi perusahaan untuk mengelola tantangan yang mungkin timbul akibat pertumbuhan ekonomi yang pesat, seperti kemacetan dan tekanan pada infrastruktur. Perusahaan transportasi yang mampu beradaptasi dengan baik terhadap perubahan kondisi ekonomi dan memanfaatkan peluang yang ada akan dapat mencapai</w:t>
      </w:r>
      <w:r>
        <w:rPr>
          <w:rFonts w:ascii="Times New Roman" w:hAnsi="Times New Roman" w:cs="Times New Roman"/>
          <w:sz w:val="24"/>
          <w:szCs w:val="24"/>
        </w:rPr>
        <w:t xml:space="preserve"> </w:t>
      </w:r>
      <w:r w:rsidRPr="0084188F">
        <w:rPr>
          <w:rFonts w:ascii="Times New Roman" w:hAnsi="Times New Roman" w:cs="Times New Roman"/>
          <w:sz w:val="24"/>
          <w:szCs w:val="24"/>
        </w:rPr>
        <w:t>profitabilitas yang optimal.</w:t>
      </w:r>
    </w:p>
    <w:p w14:paraId="0A961D5C" w14:textId="77777777" w:rsidR="00F44854" w:rsidRDefault="00F44854" w:rsidP="00F44854">
      <w:pPr>
        <w:spacing w:line="276" w:lineRule="auto"/>
        <w:jc w:val="both"/>
        <w:rPr>
          <w:rFonts w:ascii="Times New Roman" w:hAnsi="Times New Roman" w:cs="Times New Roman"/>
          <w:sz w:val="24"/>
          <w:szCs w:val="24"/>
        </w:rPr>
      </w:pPr>
    </w:p>
    <w:p w14:paraId="1FEF3707" w14:textId="77777777" w:rsidR="0084188F" w:rsidRDefault="0084188F" w:rsidP="0084188F">
      <w:pPr>
        <w:spacing w:line="276" w:lineRule="auto"/>
        <w:jc w:val="both"/>
        <w:rPr>
          <w:rFonts w:ascii="Times New Roman" w:hAnsi="Times New Roman" w:cs="Times New Roman"/>
          <w:sz w:val="24"/>
          <w:szCs w:val="24"/>
        </w:rPr>
      </w:pPr>
      <w:r w:rsidRPr="0084188F">
        <w:rPr>
          <w:rFonts w:ascii="Times New Roman" w:hAnsi="Times New Roman" w:cs="Times New Roman"/>
          <w:b/>
          <w:bCs/>
          <w:sz w:val="24"/>
          <w:szCs w:val="24"/>
        </w:rPr>
        <w:t>Pengaruh Parsial Pandemi Covid-19 terhadap Profitabilitas</w:t>
      </w:r>
      <w:r w:rsidRPr="0084188F">
        <w:rPr>
          <w:rFonts w:ascii="Times New Roman" w:hAnsi="Times New Roman" w:cs="Times New Roman"/>
          <w:sz w:val="24"/>
          <w:szCs w:val="24"/>
        </w:rPr>
        <w:t xml:space="preserve"> </w:t>
      </w:r>
    </w:p>
    <w:p w14:paraId="28177EC1" w14:textId="40F2A59E" w:rsidR="00F44854" w:rsidRDefault="0084188F" w:rsidP="006C377D">
      <w:pPr>
        <w:spacing w:after="240" w:line="276" w:lineRule="auto"/>
        <w:ind w:firstLine="567"/>
        <w:jc w:val="both"/>
        <w:rPr>
          <w:rFonts w:ascii="Times New Roman" w:hAnsi="Times New Roman" w:cs="Times New Roman"/>
          <w:sz w:val="24"/>
          <w:szCs w:val="24"/>
        </w:rPr>
      </w:pPr>
      <w:r w:rsidRPr="0084188F">
        <w:rPr>
          <w:rFonts w:ascii="Times New Roman" w:hAnsi="Times New Roman" w:cs="Times New Roman"/>
          <w:sz w:val="24"/>
          <w:szCs w:val="24"/>
        </w:rPr>
        <w:t>Untuk koefisien regresi Dm terhadap Y = 0.057520, diperoleh nilai tstatistik sebesar 5.251326 dengan mengambil taraf signifikansi α sebesar 5%, maka nilai ttabel atau t0.05.544 = 1.96617, sehingga dikarenakan tstatistik = 5.251326 lebih besar dari ttabel = 1.96617, maka H0 ditolak atau dengan kata lain Menunjukkan bahwa perusahaan yang beroperasi setelah pandemi cenderung memiliki ROA yang lebih tinggi sebesar 0.057520. Setelah pembatasan mulai dilonggarkan dan aktivitas ekonomi mulai pulih, sektor transportasi juga mulai menunjukkan tanda-tanda pemulihan. Namun, pemulihan ini bervariasi antar subsektor dan dipengaruhi oleh berbagai faktor, seperti: digitalisasi layanan, diversifikasi pendapatan, dan efisiensi operasional, memiliki peluang yang lebih besar untuk pulih. Adaptasi dan</w:t>
      </w:r>
      <w:r>
        <w:rPr>
          <w:rFonts w:ascii="Times New Roman" w:hAnsi="Times New Roman" w:cs="Times New Roman"/>
          <w:sz w:val="24"/>
          <w:szCs w:val="24"/>
        </w:rPr>
        <w:t xml:space="preserve"> </w:t>
      </w:r>
      <w:r w:rsidRPr="0084188F">
        <w:rPr>
          <w:rFonts w:ascii="Times New Roman" w:hAnsi="Times New Roman" w:cs="Times New Roman"/>
          <w:sz w:val="24"/>
          <w:szCs w:val="24"/>
        </w:rPr>
        <w:t>inovasi menjadi kunci bagi perusahaan transportasi untuk bertahan dan pulih pasca pandemi.</w:t>
      </w:r>
    </w:p>
    <w:p w14:paraId="38747EFB" w14:textId="509DFFF2" w:rsidR="0084188F" w:rsidRPr="0084188F" w:rsidRDefault="0084188F" w:rsidP="0084188F">
      <w:pPr>
        <w:spacing w:line="276" w:lineRule="auto"/>
        <w:jc w:val="both"/>
        <w:rPr>
          <w:rFonts w:ascii="Times New Roman" w:hAnsi="Times New Roman" w:cs="Times New Roman"/>
          <w:b/>
          <w:bCs/>
          <w:sz w:val="24"/>
          <w:szCs w:val="24"/>
        </w:rPr>
      </w:pPr>
      <w:r w:rsidRPr="0084188F">
        <w:rPr>
          <w:rFonts w:ascii="Times New Roman" w:hAnsi="Times New Roman" w:cs="Times New Roman"/>
          <w:b/>
          <w:bCs/>
          <w:sz w:val="24"/>
          <w:szCs w:val="24"/>
        </w:rPr>
        <w:t>Pengaruh Profitabilitas terhadap kesulitan keuangan</w:t>
      </w:r>
    </w:p>
    <w:p w14:paraId="6D5924D7" w14:textId="32D838F4" w:rsidR="0084188F" w:rsidRDefault="0084188F" w:rsidP="006C377D">
      <w:pPr>
        <w:spacing w:line="276" w:lineRule="auto"/>
        <w:ind w:firstLine="567"/>
        <w:jc w:val="both"/>
        <w:rPr>
          <w:rFonts w:ascii="Times New Roman" w:hAnsi="Times New Roman" w:cs="Times New Roman"/>
          <w:sz w:val="24"/>
          <w:szCs w:val="24"/>
        </w:rPr>
      </w:pPr>
      <w:r w:rsidRPr="0084188F">
        <w:rPr>
          <w:rFonts w:ascii="Times New Roman" w:hAnsi="Times New Roman" w:cs="Times New Roman"/>
          <w:sz w:val="24"/>
          <w:szCs w:val="24"/>
        </w:rPr>
        <w:t>Untuk koefisien regresi Y terhadap Z = 0.138984, diperoleh nilai tstatistik sebesar 6.469446 dengan mengambil taraf signifikansi α sebesar 5%, maka nilai ttabel atau t0.05.544 = 1.964359 , sehingga dikarenakan tstatistik =6.469446 lebih besar dari ttabel = 1.964359, maka H0 ditolak atau dengan kata lain Return On Assets (Y1) terhadap GScore (Z) sebesar 0.138984 sehingga setiap kenaikan Return On Assets maka akan menaikkan GScore sebesar 0.138984 satuan.</w:t>
      </w:r>
    </w:p>
    <w:p w14:paraId="25ABA8B6" w14:textId="13A6980D" w:rsidR="0084188F" w:rsidRDefault="0084188F" w:rsidP="006C377D">
      <w:pPr>
        <w:spacing w:line="276" w:lineRule="auto"/>
        <w:ind w:firstLine="567"/>
        <w:jc w:val="both"/>
        <w:rPr>
          <w:rFonts w:ascii="Times New Roman" w:hAnsi="Times New Roman" w:cs="Times New Roman"/>
          <w:sz w:val="24"/>
          <w:szCs w:val="24"/>
        </w:rPr>
      </w:pPr>
      <w:r w:rsidRPr="0084188F">
        <w:rPr>
          <w:rFonts w:ascii="Times New Roman" w:hAnsi="Times New Roman" w:cs="Times New Roman"/>
          <w:sz w:val="24"/>
          <w:szCs w:val="24"/>
        </w:rPr>
        <w:lastRenderedPageBreak/>
        <w:t>Berdasarkan hasil perhitungan diperoleh nilai Fstatistik sebesar 29.35781, dimana kriteria penolakan H0 jika Fstatistik lebih besar daripada Ftabel, dengan derajat bebas v1=6 dan v2 = 544–2–1 dan tingkat kepercayaan 95%, maka dari tabel distribusi F didapat nilai Ftabel untuk F0.05,2,544 = 2.12263. Dikarenakan 29.35781 lebih besar dari 2.12263, maka H0 ditolak, artinya dapat disimpulkan bahwa terdapat hubungan secara linear antara Return on Assets dan Covid-19 terhadap GScore, atau dapat diartikan bahwa terdapat pengaruh secara bersama-sama antara Return on Assets dan Covid-19 terhadap Gscore.</w:t>
      </w:r>
    </w:p>
    <w:p w14:paraId="7FA111FE" w14:textId="77777777" w:rsidR="00F44854" w:rsidRDefault="00F44854" w:rsidP="00F44854">
      <w:pPr>
        <w:spacing w:line="276" w:lineRule="auto"/>
        <w:jc w:val="both"/>
        <w:rPr>
          <w:rFonts w:ascii="Times New Roman" w:hAnsi="Times New Roman" w:cs="Times New Roman"/>
          <w:sz w:val="24"/>
          <w:szCs w:val="24"/>
        </w:rPr>
      </w:pPr>
    </w:p>
    <w:p w14:paraId="2885D1D5" w14:textId="77777777" w:rsidR="0084188F" w:rsidRPr="0084188F" w:rsidRDefault="0084188F" w:rsidP="0084188F">
      <w:pPr>
        <w:spacing w:line="276" w:lineRule="auto"/>
        <w:jc w:val="both"/>
        <w:rPr>
          <w:rFonts w:ascii="Times New Roman" w:hAnsi="Times New Roman" w:cs="Times New Roman"/>
          <w:b/>
          <w:bCs/>
          <w:sz w:val="24"/>
          <w:szCs w:val="24"/>
        </w:rPr>
      </w:pPr>
      <w:r w:rsidRPr="0084188F">
        <w:rPr>
          <w:rFonts w:ascii="Times New Roman" w:hAnsi="Times New Roman" w:cs="Times New Roman"/>
          <w:b/>
          <w:bCs/>
          <w:sz w:val="24"/>
          <w:szCs w:val="24"/>
        </w:rPr>
        <w:t xml:space="preserve">Pengaruh Kebijakan Dividen terhadap kesulitan keuangan </w:t>
      </w:r>
    </w:p>
    <w:p w14:paraId="6DC2BA4A" w14:textId="4761C1B2" w:rsidR="0084188F" w:rsidRDefault="0084188F" w:rsidP="006C377D">
      <w:pPr>
        <w:spacing w:line="276" w:lineRule="auto"/>
        <w:ind w:firstLine="567"/>
        <w:jc w:val="both"/>
        <w:rPr>
          <w:rFonts w:ascii="Times New Roman" w:hAnsi="Times New Roman" w:cs="Times New Roman"/>
          <w:sz w:val="24"/>
          <w:szCs w:val="24"/>
        </w:rPr>
      </w:pPr>
      <w:r w:rsidRPr="0084188F">
        <w:rPr>
          <w:rFonts w:ascii="Times New Roman" w:hAnsi="Times New Roman" w:cs="Times New Roman"/>
          <w:sz w:val="24"/>
          <w:szCs w:val="24"/>
        </w:rPr>
        <w:t>Untuk koefisien regresi W terhadap Z = 0.205010, diperoleh nilai tstatistik sebesar 4.725457 dengan mengambil taraf signifikansi α sebesar 5%, maka nilai ttabel atau t0.05.544 = 1.966177, sehingga dikarenakan tstatistik = 4.725457 lebih besar dari ttabel = 1.966177, maka H0 ditolak atau dengan kata lain DPR berpengaruh terhadap GScore sebesar 0.205010 sehingga setiap kenaikan DPR maka akan menaikkan GScore sebesar 0.205010 satuan.</w:t>
      </w:r>
    </w:p>
    <w:p w14:paraId="5E2C2D35" w14:textId="77777777" w:rsidR="00F44854" w:rsidRDefault="00F44854" w:rsidP="00F44854">
      <w:pPr>
        <w:spacing w:line="276" w:lineRule="auto"/>
        <w:jc w:val="both"/>
        <w:rPr>
          <w:rFonts w:ascii="Times New Roman" w:hAnsi="Times New Roman" w:cs="Times New Roman"/>
          <w:sz w:val="24"/>
          <w:szCs w:val="24"/>
        </w:rPr>
      </w:pPr>
    </w:p>
    <w:p w14:paraId="5529FB5D" w14:textId="10DDCE13" w:rsidR="0084188F" w:rsidRPr="0084188F" w:rsidRDefault="0084188F" w:rsidP="0084188F">
      <w:pPr>
        <w:spacing w:line="276" w:lineRule="auto"/>
        <w:jc w:val="both"/>
        <w:rPr>
          <w:rFonts w:ascii="Times New Roman" w:hAnsi="Times New Roman" w:cs="Times New Roman"/>
          <w:b/>
          <w:bCs/>
          <w:sz w:val="24"/>
          <w:szCs w:val="24"/>
        </w:rPr>
      </w:pPr>
      <w:r w:rsidRPr="0084188F">
        <w:rPr>
          <w:rFonts w:ascii="Times New Roman" w:hAnsi="Times New Roman" w:cs="Times New Roman"/>
          <w:b/>
          <w:bCs/>
          <w:sz w:val="24"/>
          <w:szCs w:val="24"/>
        </w:rPr>
        <w:t>Pengaruh Secara bersamaan Profitabilitas, Kebijakan Dividen Terhadap Kesulitan Keuangan</w:t>
      </w:r>
    </w:p>
    <w:p w14:paraId="6EA815C5" w14:textId="0D0F7713" w:rsidR="0084188F" w:rsidRDefault="0084188F" w:rsidP="006C377D">
      <w:pPr>
        <w:spacing w:line="276" w:lineRule="auto"/>
        <w:ind w:firstLine="567"/>
        <w:jc w:val="both"/>
        <w:rPr>
          <w:rFonts w:ascii="Times New Roman" w:hAnsi="Times New Roman" w:cs="Times New Roman"/>
          <w:sz w:val="24"/>
          <w:szCs w:val="24"/>
        </w:rPr>
      </w:pPr>
      <w:r w:rsidRPr="0084188F">
        <w:rPr>
          <w:rFonts w:ascii="Times New Roman" w:hAnsi="Times New Roman" w:cs="Times New Roman"/>
          <w:sz w:val="24"/>
          <w:szCs w:val="24"/>
        </w:rPr>
        <w:t>Untuk koefisien regresi Variabel Moderator DPR (W) terhadap hubungan Variabel ROA (Y) dan Gscore (Z) = 0.059944, diperoleh nilai tstatistik sebesar 3.177604 dengan mengambil taraf signifikansi α sebesar 5%, maka nilai ttabel atau t0.05.544 = 1.9643597 , sehingga dikarenakan tstatistik = 3.177604 lebih besar dari ttabel = 1.9643597, maka H0 ditolak atau dengan kata lain pengaruh Variabel Moderator DPR (W) terhadap hubungan Variabel ROA (Y) dan Gscore (Z) sebesar 0.059944, sehingga setiap kenaikan Variabel DPR sebesar satu satuan maka akan menaikan hubungan Variabel ROA dengan GScore sebesar 0.059944 satuan.</w:t>
      </w:r>
    </w:p>
    <w:p w14:paraId="390B0125" w14:textId="25EBF673" w:rsidR="00F44854" w:rsidRDefault="0084188F" w:rsidP="006C377D">
      <w:pPr>
        <w:spacing w:line="276" w:lineRule="auto"/>
        <w:ind w:firstLine="567"/>
        <w:jc w:val="both"/>
        <w:rPr>
          <w:rFonts w:ascii="Times New Roman" w:hAnsi="Times New Roman" w:cs="Times New Roman"/>
          <w:sz w:val="24"/>
          <w:szCs w:val="24"/>
        </w:rPr>
      </w:pPr>
      <w:r w:rsidRPr="0084188F">
        <w:rPr>
          <w:rFonts w:ascii="Times New Roman" w:hAnsi="Times New Roman" w:cs="Times New Roman"/>
          <w:sz w:val="24"/>
          <w:szCs w:val="24"/>
        </w:rPr>
        <w:t>Berdasarkan hasil perhitungan diperoleh nilai Fstatistik sebesar 8.205053, dimana kriteria penolakan H0 jika Fstatistik lebih besar daripada Ftabel, dengan derajat bebas v1=3 dan v2 = 544–4 dan tingkat kepercayaan 95%, maka dari tabel distribusi F didapat nilai Ftabel untuk F0.05,3,544 = 2.628395. Dikarenakan 8.205053 lebih besar dari 2.628395 , maka H0 ditolak, artinya dapat disimpulkan bahwa terdapat hubungan secara linear antara ROA, DPR, Variabel Interaksi ROA*DPR dan Variabel Dummy Pandemi Covid-19 terhadap GScore, atau dapat diartikan bahwa terdapat pengaruh secara bersama-sama antara ROA, DPR, Variabel Interaksi ROA*DPR dan Variabel Dummy Pandemi Covid-19 terhadap G</w:t>
      </w:r>
      <w:r w:rsidR="00F44854" w:rsidRPr="0084188F">
        <w:rPr>
          <w:rFonts w:ascii="Times New Roman" w:hAnsi="Times New Roman" w:cs="Times New Roman"/>
          <w:sz w:val="24"/>
          <w:szCs w:val="24"/>
        </w:rPr>
        <w:t>s</w:t>
      </w:r>
      <w:r w:rsidRPr="0084188F">
        <w:rPr>
          <w:rFonts w:ascii="Times New Roman" w:hAnsi="Times New Roman" w:cs="Times New Roman"/>
          <w:sz w:val="24"/>
          <w:szCs w:val="24"/>
        </w:rPr>
        <w:t>core</w:t>
      </w:r>
      <w:r w:rsidR="00F44854">
        <w:rPr>
          <w:rFonts w:ascii="Times New Roman" w:hAnsi="Times New Roman" w:cs="Times New Roman"/>
          <w:sz w:val="24"/>
          <w:szCs w:val="24"/>
        </w:rPr>
        <w:t>.</w:t>
      </w:r>
    </w:p>
    <w:p w14:paraId="7103E6B7" w14:textId="77777777" w:rsidR="00077BE1" w:rsidRPr="00077BE1" w:rsidRDefault="00077BE1" w:rsidP="00077BE1">
      <w:pPr>
        <w:spacing w:line="276" w:lineRule="auto"/>
        <w:ind w:firstLine="284"/>
        <w:jc w:val="both"/>
        <w:rPr>
          <w:rFonts w:ascii="Times New Roman" w:hAnsi="Times New Roman" w:cs="Times New Roman"/>
          <w:sz w:val="24"/>
          <w:szCs w:val="24"/>
        </w:rPr>
      </w:pPr>
    </w:p>
    <w:p w14:paraId="3D2E7ABB" w14:textId="07069F61" w:rsidR="005516D0" w:rsidRDefault="005516D0" w:rsidP="005516D0">
      <w:pPr>
        <w:spacing w:line="276" w:lineRule="auto"/>
        <w:jc w:val="both"/>
        <w:rPr>
          <w:rFonts w:ascii="Times New Roman" w:hAnsi="Times New Roman" w:cs="Times New Roman"/>
          <w:b/>
          <w:bCs/>
          <w:sz w:val="24"/>
          <w:szCs w:val="24"/>
        </w:rPr>
      </w:pPr>
      <w:r w:rsidRPr="005516D0">
        <w:rPr>
          <w:rFonts w:ascii="Times New Roman" w:hAnsi="Times New Roman" w:cs="Times New Roman"/>
          <w:b/>
          <w:bCs/>
          <w:sz w:val="24"/>
          <w:szCs w:val="24"/>
        </w:rPr>
        <w:t>KESIMPULAN</w:t>
      </w:r>
    </w:p>
    <w:p w14:paraId="4B05D9FF" w14:textId="2AF133C0"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Kondisi likuiditas, efisiensi operasional, stuktur modal, Laju Inflasi, resiko Bisnis, dan Pertumbuhan Ekonomi pada perusahaan yang terdaftar di sektor transportasi pada Bursa Efek Indonesia (BEI) terdapat perbedaan range yang cukup dan melebihi nilai mean, keadaan ini menunjukkan bahwa variabel tersebut sangat berfluktuatif sepanjang periode penelitian. Ketiga expert jusment mendukung dan sepakat dengan hasil penelitian, yang menyatakan bahwa kondisi rasio-rasio ini mengalami kondiri yang fluktuatif dan belum merata.</w:t>
      </w:r>
    </w:p>
    <w:p w14:paraId="3A88E0E8" w14:textId="4F43F5FD"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 xml:space="preserve">Kondisi Profitabilitas pada perusahaan Sektor Transportasi yang terdaftar di Bursa Efek </w:t>
      </w:r>
      <w:r w:rsidRPr="005516D0">
        <w:rPr>
          <w:rFonts w:ascii="Times New Roman" w:hAnsi="Times New Roman" w:cs="Times New Roman"/>
          <w:sz w:val="24"/>
          <w:szCs w:val="24"/>
        </w:rPr>
        <w:lastRenderedPageBreak/>
        <w:t>Indonesia periode 2020-2024 secara triwulan nilai mean menunjukkan bahwa variabel ROA berada pada posisi negatif pada periode penelitian. Ketiga expert jusment mendukung dan sepakat dengan hasil penelitian, yang menyatakan bahwa adanya peningkatan pada rasio profitabilitas meski posisinya masih dalam negatif.</w:t>
      </w:r>
    </w:p>
    <w:p w14:paraId="2DFA9055" w14:textId="44E2F91A"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Kondisi Kebijakan Deviden pada perusahaan Sektor Transportasi yang terdaftar di Bursa Efek Indonesia menunjukkan nilai mean menunjukkan bahwa variabel tersebut berfluktuasi selama periode penelitian. Ketiga expert jusment mendukung dan sepakat dengan hasil penelitian ang menyatakan bahwa kebijakan dividen berfluktuatif sepanjang periode penelitian.</w:t>
      </w:r>
    </w:p>
    <w:p w14:paraId="007FEA9E" w14:textId="1B4AABCF"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Kondisi Kesulitan Keuangan pada perusahaan Sektor Transportasi yang terdaftar di Bursa Efek Indonesia menunjukkan nilai mean menunjukkan bahwa variabel tersebut berfluktuasi selama periode penelitian. Ketiga expert jusment mendukung dan sepakat dengan hasil penelitian ang menyatakan bahwa kebijakan dividen berfluktuatif sepanjang periode penelitian.</w:t>
      </w:r>
    </w:p>
    <w:p w14:paraId="46586BCA" w14:textId="7981C3F0"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Terdapat Pengaruh dan signifikan antara Likuiditas Efisiensi, Stuktur Modal, Laju Inflasi, Risiko Bisnis, dan Pertumbuhan Ekonomi Terhadap Profitabilitas pada sector Transportasi yang terdaftar di Bursa Efek Indonesia Pada Periode 2020-2024. Profitabilitas perusahaan adalah hasil dari interaksi berbagai faktor internal dan eksternal. Untuk meningkatkan profitabilitas, perusahaan perlu melakukan analisis yang cermat perusahaan dengan likuiditas yang kuat mungkin lebih mampu menghadapi risiko bisnis yang tinggi, atau perusahaan dengan struktur modal yang sehat dapat lebih mudah mengakses pendanaan untuk mendukung pertumbuhannya.</w:t>
      </w:r>
    </w:p>
    <w:p w14:paraId="492C0DA8" w14:textId="6754C1C5"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Terdapat pengaruh signifikan antara Likuiditas terhadap profitabilias pada perusahaan Sektor Transportasi yang terdaftar di Bursa Efek Indonesia Pada Periode 2020-2024. Menjelaskan bahwa likuiditas perusahaan pada dasarnya mencerminkan kemampuan finansial perusahaan dan merupakan suatu harapan yang diinginkan oleh pihak internal perusahaan (manajemen) maupun pihak eksternal (investor dan kreditor).</w:t>
      </w:r>
    </w:p>
    <w:p w14:paraId="3A14D334" w14:textId="39424F56"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Terdapat pengaruh dan signifikan antara efisiensi Terhadap Profitabilias pada sector Transportasi yang terdaftar di Bursa Efek Indonesia Pada Periode 2020-2024. Dengan mengelola biaya operasional secara efektif, perusahaan dapat meningkatkan profitabilitas dan daya saingnya.</w:t>
      </w:r>
    </w:p>
    <w:p w14:paraId="1A310746" w14:textId="34738F8D"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Terdapat pengaruh dan signifikan antara Stuktur Modal Terhadap Profitabilias pada sector Transportasi yang terdaftar di Bursa Efek Indonesia  Pada  Periode  2020-2024.  Perusahaan  perlu mempertimbangkan dengan cermat manfaat dan biaya dari penggunaan utang dan ekuitas untuk mencapai struktur modal yang dapat memaksimalkan nilai perusahaan dan profitabilitasnya</w:t>
      </w:r>
    </w:p>
    <w:p w14:paraId="65F0B9F5" w14:textId="662B4CF5"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Terdapat pengaruh dan signifikan antara Inflasi Terhadap Profitabilias pada sector Transportasi yang terdaftar di Bursa Efek Indonesia Pada Periode 2020-2024. Laju inflasi yang tinggi dan meningkat dapat memberikan tekanan yang lebih besar dibandingkan dengan inflasi yang rendah dan stabil</w:t>
      </w:r>
    </w:p>
    <w:p w14:paraId="5F1AC850" w14:textId="7E0D2369"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Terdapat pengaruh dan signifikan antara risiko bisnis Terhadap Profitabilias pada sector Transportasi yang terdaftar di Bursa Efek Indonesia Pada Periode 2020-2024. Pengelolaan risiko yang efektif bukan hanya tentang menghindari kerugian, tetapi juga tentang menciptakan nilai dan meningkatkan daya saing perusahaan.</w:t>
      </w:r>
    </w:p>
    <w:p w14:paraId="21839CE0" w14:textId="4AF96EC4"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lastRenderedPageBreak/>
        <w:t>Terdapat pengaruh dan signifikan antara pertumbuhan ekonomi Terhadap Profitabilias pada sector Transportasi yang terdaftar di Bursa Efek Indonesia Pada Periode 2020-2024. Pertumbuhan ekonomi menciptakan peluang bagi perusahaan transportasi untuk meningkatkan pendapatan dan profitabilitas mereka melalui peningkatan permintaan, investasi infrastruktur, dan peningkatan aktivitas ekonomi.</w:t>
      </w:r>
    </w:p>
    <w:p w14:paraId="512601DC" w14:textId="23246892" w:rsidR="005516D0" w:rsidRPr="005516D0" w:rsidRDefault="005516D0" w:rsidP="006C377D">
      <w:pPr>
        <w:pStyle w:val="ListParagraph"/>
        <w:numPr>
          <w:ilvl w:val="0"/>
          <w:numId w:val="7"/>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Terdapat Pengaruh dan signifikan antara Profitabilitas terhadap Kesulitan Keuangan pada sector Transportasi yang terdaftar di Bursa Efek Indonesia Pada Periode 2020-2024. Perusahaan yang ingin menghindari kesulitan keuangan perlu menjaga profitabilitas yang stabil, mengelola risiko secara efektif, dan beradaptasi dengan perubahan lingkungan bisnis.</w:t>
      </w:r>
    </w:p>
    <w:p w14:paraId="07402485" w14:textId="09C16780" w:rsidR="005516D0" w:rsidRDefault="005516D0" w:rsidP="006C377D">
      <w:pPr>
        <w:pStyle w:val="ListParagraph"/>
        <w:numPr>
          <w:ilvl w:val="0"/>
          <w:numId w:val="7"/>
        </w:numPr>
        <w:spacing w:after="240"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Kebijakan deviden mampu memoderasi pengaruh Profitabilitas terhadap Kesulitan Keuangan pada sector Transportasi yang terdaftar di Bursa Efek Indonesia Pada Periode 2020-2024. Kebijakan dividen memiliki keterkaitan yang signifikan dengan potensi kesulitan keuangan, terutama di sektor transportasi.Pembayaran dividen mengurangi kas yang tersedia bagi perusahaan dan dapat memperburuk masalah arus kas jika perusahaan tidak memiliki cukup sumber pendanaan lainnya.</w:t>
      </w:r>
    </w:p>
    <w:p w14:paraId="1A7F2C3A" w14:textId="3544761B" w:rsidR="005516D0" w:rsidRPr="005516D0" w:rsidRDefault="005516D0" w:rsidP="005516D0">
      <w:pPr>
        <w:spacing w:line="276" w:lineRule="auto"/>
        <w:jc w:val="both"/>
        <w:rPr>
          <w:rFonts w:ascii="Times New Roman" w:hAnsi="Times New Roman" w:cs="Times New Roman"/>
          <w:b/>
          <w:bCs/>
          <w:sz w:val="24"/>
          <w:szCs w:val="24"/>
        </w:rPr>
      </w:pPr>
      <w:r w:rsidRPr="005516D0">
        <w:rPr>
          <w:rFonts w:ascii="Times New Roman" w:hAnsi="Times New Roman" w:cs="Times New Roman"/>
          <w:b/>
          <w:bCs/>
          <w:sz w:val="24"/>
          <w:szCs w:val="24"/>
        </w:rPr>
        <w:t>SARAN</w:t>
      </w:r>
    </w:p>
    <w:p w14:paraId="3061B903" w14:textId="3BCC3BF4" w:rsidR="005516D0" w:rsidRPr="005516D0" w:rsidRDefault="005516D0" w:rsidP="006C377D">
      <w:pPr>
        <w:pStyle w:val="ListParagraph"/>
        <w:numPr>
          <w:ilvl w:val="0"/>
          <w:numId w:val="9"/>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Bagi perusahaan – perusahaan go public yang bergerak di pasar modal Indonesia dan khususnya yang terdaftar Bursa Efek Indonesia sebaiknya mampu menjaga kondisi Perusahaan baik secara internal dan ekternal karena hal ini akan berdampak kepada kebijakan deviden yang akan diputuskan, Ketika Perusahaan mampu menangani internal dan ekternal yang terjadi maka besar kemungkinan Perusahaan akan terhindar dari kesulitan keuangan, sekalipun berada pada posisi guncangan besar halnya dalam penelitian ini memperhatikan pada saat terjadinya covid-19 yang memberikan guncangan besar bagi perekonomian dunia.</w:t>
      </w:r>
    </w:p>
    <w:p w14:paraId="3003799D" w14:textId="48B6D48D" w:rsidR="005516D0" w:rsidRPr="005516D0" w:rsidRDefault="005516D0" w:rsidP="006C377D">
      <w:pPr>
        <w:pStyle w:val="ListParagraph"/>
        <w:numPr>
          <w:ilvl w:val="0"/>
          <w:numId w:val="9"/>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Bagi perusahaan yang terdaftar di Bursa Efek Indonesia juga diharapkan dapat menjadikan hasil penelitian ini sebagai bahan pertimbangan dalam membuat kebijakan perusahaan dalam meningkatkan profitabilitas. Kebijakan dividen, perlu ditingkatkan oleh perusahaan sehingga menjadi sinyal positif bagi investor untuk meningkatkan permintaan akan saham perusahaan. Dan investor diharapkan sebaiknya memperhatikan risiko keuangan yang diukur melalui risiko investasi saham dan dampaknya terhadap return saham dengan mengukur variabel – variabel lain yang dapat mempengaruhinya.</w:t>
      </w:r>
    </w:p>
    <w:p w14:paraId="54D3EEBE" w14:textId="26FA8A97" w:rsidR="005516D0" w:rsidRPr="005516D0" w:rsidRDefault="005516D0" w:rsidP="006C377D">
      <w:pPr>
        <w:pStyle w:val="ListParagraph"/>
        <w:numPr>
          <w:ilvl w:val="0"/>
          <w:numId w:val="9"/>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Bagi pamangku kebijakan dalam meningkatkan kinerja keuangan, pengadaan edukasi mengenai analisis rasio keuangan dan pemahan tentang laporan keuangan harus ditingkatkan agar investor dapat membuat Keputusan investasi yang lebih baik.</w:t>
      </w:r>
    </w:p>
    <w:p w14:paraId="617AC20B" w14:textId="496BCCBD" w:rsidR="005516D0" w:rsidRPr="005516D0" w:rsidRDefault="005516D0" w:rsidP="006C377D">
      <w:pPr>
        <w:pStyle w:val="ListParagraph"/>
        <w:numPr>
          <w:ilvl w:val="0"/>
          <w:numId w:val="9"/>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Bagi Investor maupun calon investor, jangan hanya memperhatikan keuntungan yang akan diperoleh dari investasi saham tapi sebaiknya memperhatikan dulu ukuran perusahaannya dengan melihat total aset perusahaan sebelum menginvestasikan dana di perusahaan tersebut.</w:t>
      </w:r>
    </w:p>
    <w:p w14:paraId="3D7303BA" w14:textId="5BC86363" w:rsidR="005516D0" w:rsidRPr="005516D0" w:rsidRDefault="005516D0" w:rsidP="006C377D">
      <w:pPr>
        <w:pStyle w:val="ListParagraph"/>
        <w:numPr>
          <w:ilvl w:val="0"/>
          <w:numId w:val="9"/>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 xml:space="preserve">Bagi pelaku pasar modal khususnya para investor, perusahaan (emiten), analis dan yang berhubungan dengan investasi di pasar modal, diharapkan dapat menggunakan hasil penelitian ini sebagai pedoman dalam berinvestasi yang mana penelitian ini telah menunjukkan bahwa faktor fundamental memiliki pengaruh yang besar terhadap </w:t>
      </w:r>
      <w:r w:rsidRPr="005516D0">
        <w:rPr>
          <w:rFonts w:ascii="Times New Roman" w:hAnsi="Times New Roman" w:cs="Times New Roman"/>
          <w:sz w:val="24"/>
          <w:szCs w:val="24"/>
        </w:rPr>
        <w:lastRenderedPageBreak/>
        <w:t>profitabilitas, kesulitan keuangan yang dimoderasi kebijakan deviden. Untuk itu setiap keputusan investasi di pasar modal yang dilakukan masih harus tetap mengacu pada analisis fundamental bukan berdasarkan rumor atau pendekatan yang kurang masuk akal.</w:t>
      </w:r>
    </w:p>
    <w:p w14:paraId="0062C759" w14:textId="74DE0C73" w:rsidR="005516D0" w:rsidRPr="005516D0" w:rsidRDefault="005516D0" w:rsidP="006C377D">
      <w:pPr>
        <w:pStyle w:val="ListParagraph"/>
        <w:numPr>
          <w:ilvl w:val="0"/>
          <w:numId w:val="9"/>
        </w:numPr>
        <w:spacing w:line="276" w:lineRule="auto"/>
        <w:ind w:left="567" w:hanging="567"/>
        <w:jc w:val="both"/>
        <w:rPr>
          <w:rFonts w:ascii="Times New Roman" w:hAnsi="Times New Roman" w:cs="Times New Roman"/>
          <w:sz w:val="24"/>
          <w:szCs w:val="24"/>
        </w:rPr>
      </w:pPr>
      <w:r w:rsidRPr="005516D0">
        <w:rPr>
          <w:rFonts w:ascii="Times New Roman" w:hAnsi="Times New Roman" w:cs="Times New Roman"/>
          <w:sz w:val="24"/>
          <w:szCs w:val="24"/>
        </w:rPr>
        <w:t>Bagi peneliti selanjutnya diharapkan untuk menambahkan variabel lainnya seperti Rasio Aktivitas yang dapat diproksikan pada rasio total assets turn over (TATO), Inventory Torn Over (ITO) atau Accounts receivable turn over (ARTO). dan bisa juga menambahkan variable market ratio yang diproksijan pada rasio market to book value (MBV) atau price earning ratio (PER).</w:t>
      </w:r>
    </w:p>
    <w:p w14:paraId="443FC36D" w14:textId="77777777" w:rsidR="00F44854" w:rsidRPr="00F44854" w:rsidRDefault="005516D0" w:rsidP="006C377D">
      <w:pPr>
        <w:pStyle w:val="ListParagraph"/>
        <w:numPr>
          <w:ilvl w:val="0"/>
          <w:numId w:val="9"/>
        </w:numPr>
        <w:spacing w:line="276" w:lineRule="auto"/>
        <w:ind w:left="567" w:hanging="567"/>
        <w:jc w:val="both"/>
        <w:rPr>
          <w:rFonts w:ascii="Times New Roman" w:hAnsi="Times New Roman" w:cs="Times New Roman"/>
          <w:b/>
          <w:bCs/>
          <w:sz w:val="24"/>
          <w:szCs w:val="24"/>
        </w:rPr>
      </w:pPr>
      <w:r w:rsidRPr="005516D0">
        <w:rPr>
          <w:rFonts w:ascii="Times New Roman" w:hAnsi="Times New Roman" w:cs="Times New Roman"/>
          <w:sz w:val="24"/>
          <w:szCs w:val="24"/>
        </w:rPr>
        <w:t>Riset ini memeiliki keterbatasan dari isu permasalahan, dari teori yang digunakan, dari varibael yang digunakan, dari model yang diajukan, metodeloginya.</w:t>
      </w:r>
    </w:p>
    <w:p w14:paraId="5FA3CCC8" w14:textId="77777777" w:rsidR="00F44854" w:rsidRPr="00F44854" w:rsidRDefault="00F44854" w:rsidP="00F44854">
      <w:pPr>
        <w:spacing w:line="276" w:lineRule="auto"/>
        <w:jc w:val="both"/>
        <w:rPr>
          <w:rFonts w:ascii="Times New Roman" w:hAnsi="Times New Roman" w:cs="Times New Roman"/>
          <w:sz w:val="24"/>
          <w:szCs w:val="24"/>
        </w:rPr>
      </w:pPr>
    </w:p>
    <w:p w14:paraId="1F4AAFA4" w14:textId="781F30E6" w:rsidR="005516D0" w:rsidRPr="00F44854" w:rsidRDefault="005516D0" w:rsidP="006C377D">
      <w:pPr>
        <w:pStyle w:val="ListParagraph"/>
        <w:spacing w:line="276" w:lineRule="auto"/>
        <w:ind w:left="0"/>
        <w:jc w:val="center"/>
        <w:rPr>
          <w:rFonts w:ascii="Times New Roman" w:hAnsi="Times New Roman" w:cs="Times New Roman"/>
          <w:b/>
          <w:bCs/>
          <w:sz w:val="24"/>
          <w:szCs w:val="24"/>
        </w:rPr>
      </w:pPr>
      <w:r w:rsidRPr="00F44854">
        <w:rPr>
          <w:rFonts w:ascii="Times New Roman" w:hAnsi="Times New Roman" w:cs="Times New Roman"/>
          <w:b/>
          <w:bCs/>
          <w:sz w:val="24"/>
          <w:szCs w:val="24"/>
        </w:rPr>
        <w:t>DAFTAR</w:t>
      </w:r>
      <w:r w:rsidRPr="00F44854">
        <w:rPr>
          <w:rFonts w:ascii="Times New Roman" w:hAnsi="Times New Roman" w:cs="Times New Roman"/>
          <w:b/>
          <w:bCs/>
          <w:spacing w:val="-7"/>
          <w:sz w:val="24"/>
          <w:szCs w:val="24"/>
        </w:rPr>
        <w:t xml:space="preserve"> </w:t>
      </w:r>
      <w:r w:rsidRPr="00F44854">
        <w:rPr>
          <w:rFonts w:ascii="Times New Roman" w:hAnsi="Times New Roman" w:cs="Times New Roman"/>
          <w:b/>
          <w:bCs/>
          <w:spacing w:val="-2"/>
          <w:sz w:val="24"/>
          <w:szCs w:val="24"/>
        </w:rPr>
        <w:t>PUSTAKA</w:t>
      </w:r>
    </w:p>
    <w:p w14:paraId="0F40F21C" w14:textId="77777777" w:rsidR="005516D0" w:rsidRPr="006C377D" w:rsidRDefault="005516D0" w:rsidP="006C377D">
      <w:pPr>
        <w:pStyle w:val="BodyText"/>
        <w:ind w:left="851" w:right="137" w:hanging="851"/>
        <w:jc w:val="both"/>
        <w:rPr>
          <w:rFonts w:ascii="Times New Roman" w:hAnsi="Times New Roman" w:cs="Times New Roman"/>
        </w:rPr>
      </w:pPr>
      <w:r w:rsidRPr="006C377D">
        <w:rPr>
          <w:rFonts w:ascii="Times New Roman" w:hAnsi="Times New Roman" w:cs="Times New Roman"/>
        </w:rPr>
        <w:t xml:space="preserve">Abdullah, A., Achsani, N. A., &amp; Suhendi. (2020). Bankruptcy Analysis of National Airlines Companies in Regional Asia After Covid-19 Pandemic. Jurnal Aplikasi Bisnis Dan Manajemen, 6(3), 691–703. </w:t>
      </w:r>
      <w:hyperlink r:id="rId255">
        <w:r w:rsidRPr="006C377D">
          <w:rPr>
            <w:rFonts w:ascii="Times New Roman" w:hAnsi="Times New Roman" w:cs="Times New Roman"/>
            <w:color w:val="0462C1"/>
            <w:spacing w:val="-2"/>
            <w:u w:val="single" w:color="0462C1"/>
          </w:rPr>
          <w:t>https://doi.org/10.17358/jabm.6.3.691</w:t>
        </w:r>
      </w:hyperlink>
    </w:p>
    <w:p w14:paraId="4994D33E" w14:textId="77777777" w:rsidR="005516D0" w:rsidRPr="006C377D" w:rsidRDefault="005516D0" w:rsidP="006C377D">
      <w:pPr>
        <w:pStyle w:val="BodyText"/>
        <w:spacing w:before="1"/>
        <w:ind w:left="851" w:right="146" w:hanging="851"/>
        <w:jc w:val="both"/>
        <w:rPr>
          <w:rFonts w:ascii="Times New Roman" w:hAnsi="Times New Roman" w:cs="Times New Roman"/>
        </w:rPr>
      </w:pPr>
      <w:r w:rsidRPr="006C377D">
        <w:rPr>
          <w:rFonts w:ascii="Times New Roman" w:hAnsi="Times New Roman" w:cs="Times New Roman"/>
        </w:rPr>
        <w:t xml:space="preserve">Abdul Halim. 2018. Teori Ekonomi Makro Edisi 3. Jakarta: Mitra Wacana </w:t>
      </w:r>
      <w:r w:rsidRPr="006C377D">
        <w:rPr>
          <w:rFonts w:ascii="Times New Roman" w:hAnsi="Times New Roman" w:cs="Times New Roman"/>
          <w:spacing w:val="-2"/>
        </w:rPr>
        <w:t>Media</w:t>
      </w:r>
    </w:p>
    <w:p w14:paraId="6D78DEC4" w14:textId="77777777" w:rsidR="005516D0" w:rsidRPr="006C377D" w:rsidRDefault="005516D0" w:rsidP="006C377D">
      <w:pPr>
        <w:pStyle w:val="BodyText"/>
        <w:ind w:left="851" w:right="141" w:hanging="851"/>
        <w:jc w:val="both"/>
        <w:rPr>
          <w:rFonts w:ascii="Times New Roman" w:hAnsi="Times New Roman" w:cs="Times New Roman"/>
        </w:rPr>
      </w:pPr>
      <w:r w:rsidRPr="006C377D">
        <w:rPr>
          <w:rFonts w:ascii="Times New Roman" w:hAnsi="Times New Roman" w:cs="Times New Roman"/>
        </w:rPr>
        <w:t>Adiyadnya, I. N. S., Artini, L. G. S., &amp; Rahyuda, H. (2016). Pengaruh Beberapa</w:t>
      </w:r>
      <w:r w:rsidRPr="006C377D">
        <w:rPr>
          <w:rFonts w:ascii="Times New Roman" w:hAnsi="Times New Roman" w:cs="Times New Roman"/>
          <w:spacing w:val="-4"/>
        </w:rPr>
        <w:t xml:space="preserve"> </w:t>
      </w:r>
      <w:r w:rsidRPr="006C377D">
        <w:rPr>
          <w:rFonts w:ascii="Times New Roman" w:hAnsi="Times New Roman" w:cs="Times New Roman"/>
        </w:rPr>
        <w:t>Variabel</w:t>
      </w:r>
      <w:r w:rsidRPr="006C377D">
        <w:rPr>
          <w:rFonts w:ascii="Times New Roman" w:hAnsi="Times New Roman" w:cs="Times New Roman"/>
          <w:spacing w:val="-4"/>
        </w:rPr>
        <w:t xml:space="preserve"> </w:t>
      </w:r>
      <w:r w:rsidRPr="006C377D">
        <w:rPr>
          <w:rFonts w:ascii="Times New Roman" w:hAnsi="Times New Roman" w:cs="Times New Roman"/>
        </w:rPr>
        <w:t>Ekonomi</w:t>
      </w:r>
      <w:r w:rsidRPr="006C377D">
        <w:rPr>
          <w:rFonts w:ascii="Times New Roman" w:hAnsi="Times New Roman" w:cs="Times New Roman"/>
          <w:spacing w:val="-4"/>
        </w:rPr>
        <w:t xml:space="preserve"> </w:t>
      </w:r>
      <w:r w:rsidRPr="006C377D">
        <w:rPr>
          <w:rFonts w:ascii="Times New Roman" w:hAnsi="Times New Roman" w:cs="Times New Roman"/>
        </w:rPr>
        <w:t>Makro</w:t>
      </w:r>
      <w:r w:rsidRPr="006C377D">
        <w:rPr>
          <w:rFonts w:ascii="Times New Roman" w:hAnsi="Times New Roman" w:cs="Times New Roman"/>
          <w:spacing w:val="-4"/>
        </w:rPr>
        <w:t xml:space="preserve"> </w:t>
      </w:r>
      <w:r w:rsidRPr="006C377D">
        <w:rPr>
          <w:rFonts w:ascii="Times New Roman" w:hAnsi="Times New Roman" w:cs="Times New Roman"/>
        </w:rPr>
        <w:t>terhadap</w:t>
      </w:r>
      <w:r w:rsidRPr="006C377D">
        <w:rPr>
          <w:rFonts w:ascii="Times New Roman" w:hAnsi="Times New Roman" w:cs="Times New Roman"/>
          <w:spacing w:val="-6"/>
        </w:rPr>
        <w:t xml:space="preserve"> </w:t>
      </w:r>
      <w:r w:rsidRPr="006C377D">
        <w:rPr>
          <w:rFonts w:ascii="Times New Roman" w:hAnsi="Times New Roman" w:cs="Times New Roman"/>
        </w:rPr>
        <w:t>Profitabilitas</w:t>
      </w:r>
      <w:r w:rsidRPr="006C377D">
        <w:rPr>
          <w:rFonts w:ascii="Times New Roman" w:hAnsi="Times New Roman" w:cs="Times New Roman"/>
          <w:spacing w:val="-4"/>
        </w:rPr>
        <w:t xml:space="preserve"> </w:t>
      </w:r>
      <w:r w:rsidRPr="006C377D">
        <w:rPr>
          <w:rFonts w:ascii="Times New Roman" w:hAnsi="Times New Roman" w:cs="Times New Roman"/>
        </w:rPr>
        <w:t>dan</w:t>
      </w:r>
      <w:r w:rsidRPr="006C377D">
        <w:rPr>
          <w:rFonts w:ascii="Times New Roman" w:hAnsi="Times New Roman" w:cs="Times New Roman"/>
          <w:spacing w:val="-4"/>
        </w:rPr>
        <w:t xml:space="preserve"> </w:t>
      </w:r>
      <w:r w:rsidRPr="006C377D">
        <w:rPr>
          <w:rFonts w:ascii="Times New Roman" w:hAnsi="Times New Roman" w:cs="Times New Roman"/>
        </w:rPr>
        <w:t>Return Saham</w:t>
      </w:r>
      <w:r w:rsidRPr="006C377D">
        <w:rPr>
          <w:rFonts w:ascii="Times New Roman" w:hAnsi="Times New Roman" w:cs="Times New Roman"/>
          <w:spacing w:val="-12"/>
        </w:rPr>
        <w:t xml:space="preserve"> </w:t>
      </w:r>
      <w:r w:rsidRPr="006C377D">
        <w:rPr>
          <w:rFonts w:ascii="Times New Roman" w:hAnsi="Times New Roman" w:cs="Times New Roman"/>
        </w:rPr>
        <w:t>pada</w:t>
      </w:r>
      <w:r w:rsidRPr="006C377D">
        <w:rPr>
          <w:rFonts w:ascii="Times New Roman" w:hAnsi="Times New Roman" w:cs="Times New Roman"/>
          <w:spacing w:val="-10"/>
        </w:rPr>
        <w:t xml:space="preserve"> </w:t>
      </w:r>
      <w:r w:rsidRPr="006C377D">
        <w:rPr>
          <w:rFonts w:ascii="Times New Roman" w:hAnsi="Times New Roman" w:cs="Times New Roman"/>
        </w:rPr>
        <w:t>Industri</w:t>
      </w:r>
      <w:r w:rsidRPr="006C377D">
        <w:rPr>
          <w:rFonts w:ascii="Times New Roman" w:hAnsi="Times New Roman" w:cs="Times New Roman"/>
          <w:spacing w:val="-12"/>
        </w:rPr>
        <w:t xml:space="preserve"> </w:t>
      </w:r>
      <w:r w:rsidRPr="006C377D">
        <w:rPr>
          <w:rFonts w:ascii="Times New Roman" w:hAnsi="Times New Roman" w:cs="Times New Roman"/>
        </w:rPr>
        <w:t>Perbankan</w:t>
      </w:r>
      <w:r w:rsidRPr="006C377D">
        <w:rPr>
          <w:rFonts w:ascii="Times New Roman" w:hAnsi="Times New Roman" w:cs="Times New Roman"/>
          <w:spacing w:val="-10"/>
        </w:rPr>
        <w:t xml:space="preserve"> </w:t>
      </w:r>
      <w:r w:rsidRPr="006C377D">
        <w:rPr>
          <w:rFonts w:ascii="Times New Roman" w:hAnsi="Times New Roman" w:cs="Times New Roman"/>
        </w:rPr>
        <w:t>Di</w:t>
      </w:r>
      <w:r w:rsidRPr="006C377D">
        <w:rPr>
          <w:rFonts w:ascii="Times New Roman" w:hAnsi="Times New Roman" w:cs="Times New Roman"/>
          <w:spacing w:val="-12"/>
        </w:rPr>
        <w:t xml:space="preserve"> </w:t>
      </w:r>
      <w:r w:rsidRPr="006C377D">
        <w:rPr>
          <w:rFonts w:ascii="Times New Roman" w:hAnsi="Times New Roman" w:cs="Times New Roman"/>
        </w:rPr>
        <w:t>BEI.</w:t>
      </w:r>
      <w:r w:rsidRPr="006C377D">
        <w:rPr>
          <w:rFonts w:ascii="Times New Roman" w:hAnsi="Times New Roman" w:cs="Times New Roman"/>
          <w:spacing w:val="-11"/>
        </w:rPr>
        <w:t xml:space="preserve"> </w:t>
      </w:r>
      <w:r w:rsidRPr="006C377D">
        <w:rPr>
          <w:rFonts w:ascii="Times New Roman" w:hAnsi="Times New Roman" w:cs="Times New Roman"/>
        </w:rPr>
        <w:t>E-Jurnal</w:t>
      </w:r>
      <w:r w:rsidRPr="006C377D">
        <w:rPr>
          <w:rFonts w:ascii="Times New Roman" w:hAnsi="Times New Roman" w:cs="Times New Roman"/>
          <w:spacing w:val="-12"/>
        </w:rPr>
        <w:t xml:space="preserve"> </w:t>
      </w:r>
      <w:r w:rsidRPr="006C377D">
        <w:rPr>
          <w:rFonts w:ascii="Times New Roman" w:hAnsi="Times New Roman" w:cs="Times New Roman"/>
        </w:rPr>
        <w:t>Ekonomi</w:t>
      </w:r>
      <w:r w:rsidRPr="006C377D">
        <w:rPr>
          <w:rFonts w:ascii="Times New Roman" w:hAnsi="Times New Roman" w:cs="Times New Roman"/>
          <w:spacing w:val="-12"/>
        </w:rPr>
        <w:t xml:space="preserve"> </w:t>
      </w:r>
      <w:r w:rsidRPr="006C377D">
        <w:rPr>
          <w:rFonts w:ascii="Times New Roman" w:hAnsi="Times New Roman" w:cs="Times New Roman"/>
        </w:rPr>
        <w:t>Dan</w:t>
      </w:r>
      <w:r w:rsidRPr="006C377D">
        <w:rPr>
          <w:rFonts w:ascii="Times New Roman" w:hAnsi="Times New Roman" w:cs="Times New Roman"/>
          <w:spacing w:val="-10"/>
        </w:rPr>
        <w:t xml:space="preserve"> </w:t>
      </w:r>
      <w:r w:rsidRPr="006C377D">
        <w:rPr>
          <w:rFonts w:ascii="Times New Roman" w:hAnsi="Times New Roman" w:cs="Times New Roman"/>
        </w:rPr>
        <w:t>Bisnis Universitas Udayana, 5(8), 2579–2608.</w:t>
      </w:r>
    </w:p>
    <w:p w14:paraId="5106FEF6" w14:textId="77777777" w:rsidR="005516D0" w:rsidRPr="006C377D" w:rsidRDefault="005516D0" w:rsidP="006C377D">
      <w:pPr>
        <w:pStyle w:val="BodyText"/>
        <w:ind w:left="851" w:right="141" w:hanging="851"/>
        <w:jc w:val="both"/>
        <w:rPr>
          <w:rFonts w:ascii="Times New Roman" w:hAnsi="Times New Roman" w:cs="Times New Roman"/>
        </w:rPr>
      </w:pPr>
      <w:r w:rsidRPr="006C377D">
        <w:rPr>
          <w:rFonts w:ascii="Times New Roman" w:hAnsi="Times New Roman" w:cs="Times New Roman"/>
        </w:rPr>
        <w:t>Adyatmika, I. G. P., &amp; I. G. B. (2018). Wiksuana. Pengaruh Inflasi dan LeverageTerhadap</w:t>
      </w:r>
      <w:r w:rsidRPr="006C377D">
        <w:rPr>
          <w:rFonts w:ascii="Times New Roman" w:hAnsi="Times New Roman" w:cs="Times New Roman"/>
          <w:spacing w:val="-17"/>
        </w:rPr>
        <w:t xml:space="preserve"> </w:t>
      </w:r>
      <w:r w:rsidRPr="006C377D">
        <w:rPr>
          <w:rFonts w:ascii="Times New Roman" w:hAnsi="Times New Roman" w:cs="Times New Roman"/>
        </w:rPr>
        <w:t>Profitabilitas</w:t>
      </w:r>
      <w:r w:rsidRPr="006C377D">
        <w:rPr>
          <w:rFonts w:ascii="Times New Roman" w:hAnsi="Times New Roman" w:cs="Times New Roman"/>
          <w:spacing w:val="-17"/>
        </w:rPr>
        <w:t xml:space="preserve"> </w:t>
      </w:r>
      <w:r w:rsidRPr="006C377D">
        <w:rPr>
          <w:rFonts w:ascii="Times New Roman" w:hAnsi="Times New Roman" w:cs="Times New Roman"/>
        </w:rPr>
        <w:t>dan</w:t>
      </w:r>
      <w:r w:rsidRPr="006C377D">
        <w:rPr>
          <w:rFonts w:ascii="Times New Roman" w:hAnsi="Times New Roman" w:cs="Times New Roman"/>
          <w:spacing w:val="-16"/>
        </w:rPr>
        <w:t xml:space="preserve"> </w:t>
      </w:r>
      <w:r w:rsidRPr="006C377D">
        <w:rPr>
          <w:rFonts w:ascii="Times New Roman" w:hAnsi="Times New Roman" w:cs="Times New Roman"/>
        </w:rPr>
        <w:t>Return</w:t>
      </w:r>
      <w:r w:rsidRPr="006C377D">
        <w:rPr>
          <w:rFonts w:ascii="Times New Roman" w:hAnsi="Times New Roman" w:cs="Times New Roman"/>
          <w:spacing w:val="-17"/>
        </w:rPr>
        <w:t xml:space="preserve"> </w:t>
      </w:r>
      <w:r w:rsidRPr="006C377D">
        <w:rPr>
          <w:rFonts w:ascii="Times New Roman" w:hAnsi="Times New Roman" w:cs="Times New Roman"/>
        </w:rPr>
        <w:t>Saham</w:t>
      </w:r>
      <w:r w:rsidRPr="006C377D">
        <w:rPr>
          <w:rFonts w:ascii="Times New Roman" w:hAnsi="Times New Roman" w:cs="Times New Roman"/>
          <w:spacing w:val="-17"/>
        </w:rPr>
        <w:t xml:space="preserve"> </w:t>
      </w:r>
      <w:r w:rsidRPr="006C377D">
        <w:rPr>
          <w:rFonts w:ascii="Times New Roman" w:hAnsi="Times New Roman" w:cs="Times New Roman"/>
        </w:rPr>
        <w:t>pada</w:t>
      </w:r>
      <w:r w:rsidRPr="006C377D">
        <w:rPr>
          <w:rFonts w:ascii="Times New Roman" w:hAnsi="Times New Roman" w:cs="Times New Roman"/>
          <w:spacing w:val="-17"/>
        </w:rPr>
        <w:t xml:space="preserve"> </w:t>
      </w:r>
      <w:r w:rsidRPr="006C377D">
        <w:rPr>
          <w:rFonts w:ascii="Times New Roman" w:hAnsi="Times New Roman" w:cs="Times New Roman"/>
        </w:rPr>
        <w:t>Perusahaan Manufaktur di Bursa Efek Indonesia. E-Jurnal Ekonomi dan Bisnis Universitas UdayanaVol.7 No.3</w:t>
      </w:r>
    </w:p>
    <w:p w14:paraId="147003A7" w14:textId="77777777" w:rsidR="005516D0" w:rsidRPr="006C377D" w:rsidRDefault="005516D0" w:rsidP="006C377D">
      <w:pPr>
        <w:pStyle w:val="BodyText"/>
        <w:ind w:left="851" w:right="139" w:hanging="851"/>
        <w:jc w:val="both"/>
        <w:rPr>
          <w:rFonts w:ascii="Times New Roman" w:hAnsi="Times New Roman" w:cs="Times New Roman"/>
        </w:rPr>
      </w:pPr>
      <w:r w:rsidRPr="006C377D">
        <w:rPr>
          <w:rFonts w:ascii="Times New Roman" w:hAnsi="Times New Roman" w:cs="Times New Roman"/>
        </w:rPr>
        <w:t>Afiva Nuzurrahma, Irga</w:t>
      </w:r>
      <w:bookmarkStart w:id="0" w:name="_GoBack"/>
      <w:bookmarkEnd w:id="0"/>
      <w:r w:rsidRPr="006C377D">
        <w:rPr>
          <w:rFonts w:ascii="Times New Roman" w:hAnsi="Times New Roman" w:cs="Times New Roman"/>
        </w:rPr>
        <w:t>m Fahmi (2022) Pengaruh Likuiditas, Solvabilitas, Efisiensi Dan Profitabilitas Terhadap Financial Distress Pada Perusahaan Manufaktur Yang Terdaftar Di Bursa Efek Indonesia Jurnal Ilmiah Mahasiswa Ekonomi Manajemen Vol 7 Nomor 2</w:t>
      </w:r>
    </w:p>
    <w:p w14:paraId="2848E0CE" w14:textId="77777777" w:rsidR="005516D0" w:rsidRPr="006C377D" w:rsidRDefault="005516D0" w:rsidP="006C377D">
      <w:pPr>
        <w:pStyle w:val="BodyText"/>
        <w:ind w:left="851" w:right="145" w:hanging="851"/>
        <w:jc w:val="both"/>
        <w:rPr>
          <w:rFonts w:ascii="Times New Roman" w:hAnsi="Times New Roman" w:cs="Times New Roman"/>
        </w:rPr>
      </w:pPr>
      <w:r w:rsidRPr="006C377D">
        <w:rPr>
          <w:rFonts w:ascii="Times New Roman" w:hAnsi="Times New Roman" w:cs="Times New Roman"/>
        </w:rPr>
        <w:t>Agus, Harjito., &amp; Martono, SU. (2014). Cetakan keempat. Manajemen Keuangan edisi ke 2. Ekonisia.</w:t>
      </w:r>
    </w:p>
    <w:p w14:paraId="0EE50F16" w14:textId="77777777" w:rsidR="005516D0" w:rsidRPr="006C377D" w:rsidRDefault="005516D0" w:rsidP="006C377D">
      <w:pPr>
        <w:pStyle w:val="BodyText"/>
        <w:ind w:left="851" w:hanging="851"/>
        <w:jc w:val="both"/>
        <w:rPr>
          <w:rFonts w:ascii="Times New Roman" w:hAnsi="Times New Roman" w:cs="Times New Roman"/>
        </w:rPr>
      </w:pPr>
      <w:r w:rsidRPr="006C377D">
        <w:rPr>
          <w:rFonts w:ascii="Times New Roman" w:hAnsi="Times New Roman" w:cs="Times New Roman"/>
        </w:rPr>
        <w:t>Agus,</w:t>
      </w:r>
      <w:r w:rsidRPr="006C377D">
        <w:rPr>
          <w:rFonts w:ascii="Times New Roman" w:hAnsi="Times New Roman" w:cs="Times New Roman"/>
          <w:spacing w:val="78"/>
          <w:w w:val="150"/>
        </w:rPr>
        <w:t xml:space="preserve">   </w:t>
      </w:r>
      <w:r w:rsidRPr="006C377D">
        <w:rPr>
          <w:rFonts w:ascii="Times New Roman" w:hAnsi="Times New Roman" w:cs="Times New Roman"/>
        </w:rPr>
        <w:t>Sartono.</w:t>
      </w:r>
      <w:r w:rsidRPr="006C377D">
        <w:rPr>
          <w:rFonts w:ascii="Times New Roman" w:hAnsi="Times New Roman" w:cs="Times New Roman"/>
          <w:spacing w:val="78"/>
          <w:w w:val="150"/>
        </w:rPr>
        <w:t xml:space="preserve">   </w:t>
      </w:r>
      <w:r w:rsidRPr="006C377D">
        <w:rPr>
          <w:rFonts w:ascii="Times New Roman" w:hAnsi="Times New Roman" w:cs="Times New Roman"/>
        </w:rPr>
        <w:t>2015.</w:t>
      </w:r>
      <w:r w:rsidRPr="006C377D">
        <w:rPr>
          <w:rFonts w:ascii="Times New Roman" w:hAnsi="Times New Roman" w:cs="Times New Roman"/>
          <w:spacing w:val="79"/>
          <w:w w:val="150"/>
        </w:rPr>
        <w:t xml:space="preserve">   </w:t>
      </w:r>
      <w:r w:rsidRPr="006C377D">
        <w:rPr>
          <w:rFonts w:ascii="Times New Roman" w:hAnsi="Times New Roman" w:cs="Times New Roman"/>
          <w:spacing w:val="-2"/>
        </w:rPr>
        <w:t>Manajemenkeuangan:Teoridanaplikasi.</w:t>
      </w:r>
    </w:p>
    <w:p w14:paraId="04808714" w14:textId="77777777" w:rsidR="005516D0" w:rsidRPr="006C377D" w:rsidRDefault="005516D0" w:rsidP="006C377D">
      <w:pPr>
        <w:pStyle w:val="BodyText"/>
        <w:spacing w:before="137"/>
        <w:ind w:left="851" w:hanging="851"/>
        <w:jc w:val="both"/>
        <w:rPr>
          <w:rFonts w:ascii="Times New Roman" w:hAnsi="Times New Roman" w:cs="Times New Roman"/>
        </w:rPr>
      </w:pPr>
      <w:r w:rsidRPr="006C377D">
        <w:rPr>
          <w:rFonts w:ascii="Times New Roman" w:hAnsi="Times New Roman" w:cs="Times New Roman"/>
        </w:rPr>
        <w:t>Edisikeempat.</w:t>
      </w:r>
      <w:r w:rsidRPr="006C377D">
        <w:rPr>
          <w:rFonts w:ascii="Times New Roman" w:hAnsi="Times New Roman" w:cs="Times New Roman"/>
          <w:spacing w:val="-9"/>
        </w:rPr>
        <w:t xml:space="preserve"> </w:t>
      </w:r>
      <w:r w:rsidRPr="006C377D">
        <w:rPr>
          <w:rFonts w:ascii="Times New Roman" w:hAnsi="Times New Roman" w:cs="Times New Roman"/>
        </w:rPr>
        <w:t>Yogyakarta:</w:t>
      </w:r>
      <w:r w:rsidRPr="006C377D">
        <w:rPr>
          <w:rFonts w:ascii="Times New Roman" w:hAnsi="Times New Roman" w:cs="Times New Roman"/>
          <w:spacing w:val="-8"/>
        </w:rPr>
        <w:t xml:space="preserve"> </w:t>
      </w:r>
      <w:r w:rsidRPr="006C377D">
        <w:rPr>
          <w:rFonts w:ascii="Times New Roman" w:hAnsi="Times New Roman" w:cs="Times New Roman"/>
          <w:spacing w:val="-4"/>
        </w:rPr>
        <w:t>Bpfe.</w:t>
      </w:r>
    </w:p>
    <w:p w14:paraId="51CAB3B3" w14:textId="77777777" w:rsidR="005516D0" w:rsidRPr="006C377D" w:rsidRDefault="005516D0" w:rsidP="006C377D">
      <w:pPr>
        <w:pStyle w:val="BodyText"/>
        <w:spacing w:before="137"/>
        <w:ind w:left="851" w:right="144" w:hanging="851"/>
        <w:jc w:val="both"/>
        <w:rPr>
          <w:rFonts w:ascii="Times New Roman" w:hAnsi="Times New Roman" w:cs="Times New Roman"/>
        </w:rPr>
      </w:pPr>
      <w:r w:rsidRPr="006C377D">
        <w:rPr>
          <w:rFonts w:ascii="Times New Roman" w:hAnsi="Times New Roman" w:cs="Times New Roman"/>
        </w:rPr>
        <w:t>Agus Tri Basuki dan Nano Prawoto. 2017. Analisis Regresi Dalam Penelitian Ekonomi &amp; Bisnis: Dilengkapi Aplikasi SPSS &amp; EVIEWS. PT Rajagrafindo Persada, Depok.</w:t>
      </w:r>
    </w:p>
    <w:p w14:paraId="685CC506" w14:textId="77777777" w:rsidR="005516D0" w:rsidRPr="006C377D" w:rsidRDefault="005516D0" w:rsidP="006C377D">
      <w:pPr>
        <w:pStyle w:val="BodyText"/>
        <w:spacing w:before="1"/>
        <w:ind w:left="851" w:right="146" w:hanging="851"/>
        <w:jc w:val="both"/>
        <w:rPr>
          <w:rFonts w:ascii="Times New Roman" w:hAnsi="Times New Roman" w:cs="Times New Roman"/>
        </w:rPr>
      </w:pPr>
      <w:r w:rsidRPr="006C377D">
        <w:rPr>
          <w:rFonts w:ascii="Times New Roman" w:hAnsi="Times New Roman" w:cs="Times New Roman"/>
        </w:rPr>
        <w:t>Agus</w:t>
      </w:r>
      <w:r w:rsidRPr="006C377D">
        <w:rPr>
          <w:rFonts w:ascii="Times New Roman" w:hAnsi="Times New Roman" w:cs="Times New Roman"/>
          <w:spacing w:val="-17"/>
        </w:rPr>
        <w:t xml:space="preserve"> </w:t>
      </w:r>
      <w:r w:rsidRPr="006C377D">
        <w:rPr>
          <w:rFonts w:ascii="Times New Roman" w:hAnsi="Times New Roman" w:cs="Times New Roman"/>
        </w:rPr>
        <w:t>Widarjono,</w:t>
      </w:r>
      <w:r w:rsidRPr="006C377D">
        <w:rPr>
          <w:rFonts w:ascii="Times New Roman" w:hAnsi="Times New Roman" w:cs="Times New Roman"/>
          <w:spacing w:val="-17"/>
        </w:rPr>
        <w:t xml:space="preserve"> </w:t>
      </w:r>
      <w:r w:rsidRPr="006C377D">
        <w:rPr>
          <w:rFonts w:ascii="Times New Roman" w:hAnsi="Times New Roman" w:cs="Times New Roman"/>
        </w:rPr>
        <w:t>P.</w:t>
      </w:r>
      <w:r w:rsidRPr="006C377D">
        <w:rPr>
          <w:rFonts w:ascii="Times New Roman" w:hAnsi="Times New Roman" w:cs="Times New Roman"/>
          <w:spacing w:val="-16"/>
        </w:rPr>
        <w:t xml:space="preserve"> </w:t>
      </w:r>
      <w:r w:rsidRPr="006C377D">
        <w:rPr>
          <w:rFonts w:ascii="Times New Roman" w:hAnsi="Times New Roman" w:cs="Times New Roman"/>
        </w:rPr>
        <w:t>2017.</w:t>
      </w:r>
      <w:r w:rsidRPr="006C377D">
        <w:rPr>
          <w:rFonts w:ascii="Times New Roman" w:hAnsi="Times New Roman" w:cs="Times New Roman"/>
          <w:spacing w:val="-17"/>
        </w:rPr>
        <w:t xml:space="preserve"> </w:t>
      </w:r>
      <w:r w:rsidRPr="006C377D">
        <w:rPr>
          <w:rFonts w:ascii="Times New Roman" w:hAnsi="Times New Roman" w:cs="Times New Roman"/>
        </w:rPr>
        <w:t>Ekonometrika</w:t>
      </w:r>
      <w:r w:rsidRPr="006C377D">
        <w:rPr>
          <w:rFonts w:ascii="Times New Roman" w:hAnsi="Times New Roman" w:cs="Times New Roman"/>
          <w:spacing w:val="-17"/>
        </w:rPr>
        <w:t xml:space="preserve"> </w:t>
      </w:r>
      <w:r w:rsidRPr="006C377D">
        <w:rPr>
          <w:rFonts w:ascii="Times New Roman" w:hAnsi="Times New Roman" w:cs="Times New Roman"/>
        </w:rPr>
        <w:t>Pengantar</w:t>
      </w:r>
      <w:r w:rsidRPr="006C377D">
        <w:rPr>
          <w:rFonts w:ascii="Times New Roman" w:hAnsi="Times New Roman" w:cs="Times New Roman"/>
          <w:spacing w:val="-17"/>
        </w:rPr>
        <w:t xml:space="preserve"> </w:t>
      </w:r>
      <w:r w:rsidRPr="006C377D">
        <w:rPr>
          <w:rFonts w:ascii="Times New Roman" w:hAnsi="Times New Roman" w:cs="Times New Roman"/>
        </w:rPr>
        <w:t>dan</w:t>
      </w:r>
      <w:r w:rsidRPr="006C377D">
        <w:rPr>
          <w:rFonts w:ascii="Times New Roman" w:hAnsi="Times New Roman" w:cs="Times New Roman"/>
          <w:spacing w:val="-16"/>
        </w:rPr>
        <w:t xml:space="preserve"> </w:t>
      </w:r>
      <w:r w:rsidRPr="006C377D">
        <w:rPr>
          <w:rFonts w:ascii="Times New Roman" w:hAnsi="Times New Roman" w:cs="Times New Roman"/>
        </w:rPr>
        <w:t>Aplikasinya</w:t>
      </w:r>
      <w:r w:rsidRPr="006C377D">
        <w:rPr>
          <w:rFonts w:ascii="Times New Roman" w:hAnsi="Times New Roman" w:cs="Times New Roman"/>
          <w:spacing w:val="-17"/>
        </w:rPr>
        <w:t xml:space="preserve"> </w:t>
      </w:r>
      <w:r w:rsidRPr="006C377D">
        <w:rPr>
          <w:rFonts w:ascii="Times New Roman" w:hAnsi="Times New Roman" w:cs="Times New Roman"/>
        </w:rPr>
        <w:t>Disertai Panduan Eviews. Yogyakarta: UPP STIM YKPN</w:t>
      </w:r>
    </w:p>
    <w:p w14:paraId="67BFED5E" w14:textId="15859C9A" w:rsidR="005516D0" w:rsidRPr="006C377D" w:rsidRDefault="005516D0" w:rsidP="006C377D">
      <w:pPr>
        <w:pStyle w:val="BodyText"/>
        <w:spacing w:before="1"/>
        <w:ind w:left="851" w:hanging="851"/>
        <w:jc w:val="both"/>
        <w:rPr>
          <w:rFonts w:ascii="Times New Roman" w:hAnsi="Times New Roman" w:cs="Times New Roman"/>
        </w:rPr>
      </w:pPr>
      <w:r w:rsidRPr="006C377D">
        <w:rPr>
          <w:rFonts w:ascii="Times New Roman" w:hAnsi="Times New Roman" w:cs="Times New Roman"/>
        </w:rPr>
        <w:t>Ahyari,</w:t>
      </w:r>
      <w:r w:rsidRPr="006C377D">
        <w:rPr>
          <w:rFonts w:ascii="Times New Roman" w:hAnsi="Times New Roman" w:cs="Times New Roman"/>
          <w:spacing w:val="-6"/>
        </w:rPr>
        <w:t xml:space="preserve"> </w:t>
      </w:r>
      <w:r w:rsidRPr="006C377D">
        <w:rPr>
          <w:rFonts w:ascii="Times New Roman" w:hAnsi="Times New Roman" w:cs="Times New Roman"/>
        </w:rPr>
        <w:t>Agus.</w:t>
      </w:r>
      <w:r w:rsidRPr="006C377D">
        <w:rPr>
          <w:rFonts w:ascii="Times New Roman" w:hAnsi="Times New Roman" w:cs="Times New Roman"/>
          <w:spacing w:val="-8"/>
        </w:rPr>
        <w:t xml:space="preserve"> </w:t>
      </w:r>
      <w:r w:rsidRPr="006C377D">
        <w:rPr>
          <w:rFonts w:ascii="Times New Roman" w:hAnsi="Times New Roman" w:cs="Times New Roman"/>
        </w:rPr>
        <w:t>1997.</w:t>
      </w:r>
      <w:r w:rsidRPr="006C377D">
        <w:rPr>
          <w:rFonts w:ascii="Times New Roman" w:hAnsi="Times New Roman" w:cs="Times New Roman"/>
          <w:spacing w:val="-5"/>
        </w:rPr>
        <w:t xml:space="preserve"> </w:t>
      </w:r>
      <w:r w:rsidRPr="006C377D">
        <w:rPr>
          <w:rFonts w:ascii="Times New Roman" w:hAnsi="Times New Roman" w:cs="Times New Roman"/>
        </w:rPr>
        <w:t>Manajemen</w:t>
      </w:r>
      <w:r w:rsidRPr="006C377D">
        <w:rPr>
          <w:rFonts w:ascii="Times New Roman" w:hAnsi="Times New Roman" w:cs="Times New Roman"/>
          <w:spacing w:val="-6"/>
        </w:rPr>
        <w:t xml:space="preserve"> </w:t>
      </w:r>
      <w:r w:rsidRPr="006C377D">
        <w:rPr>
          <w:rFonts w:ascii="Times New Roman" w:hAnsi="Times New Roman" w:cs="Times New Roman"/>
        </w:rPr>
        <w:t>Produksi.</w:t>
      </w:r>
      <w:r w:rsidRPr="006C377D">
        <w:rPr>
          <w:rFonts w:ascii="Times New Roman" w:hAnsi="Times New Roman" w:cs="Times New Roman"/>
          <w:spacing w:val="-7"/>
        </w:rPr>
        <w:t xml:space="preserve"> </w:t>
      </w:r>
      <w:r w:rsidRPr="006C377D">
        <w:rPr>
          <w:rFonts w:ascii="Times New Roman" w:hAnsi="Times New Roman" w:cs="Times New Roman"/>
        </w:rPr>
        <w:t>Yogyakarta:</w:t>
      </w:r>
      <w:r w:rsidRPr="006C377D">
        <w:rPr>
          <w:rFonts w:ascii="Times New Roman" w:hAnsi="Times New Roman" w:cs="Times New Roman"/>
          <w:spacing w:val="-8"/>
        </w:rPr>
        <w:t xml:space="preserve"> </w:t>
      </w:r>
      <w:r w:rsidRPr="006C377D">
        <w:rPr>
          <w:rFonts w:ascii="Times New Roman" w:hAnsi="Times New Roman" w:cs="Times New Roman"/>
          <w:spacing w:val="-2"/>
        </w:rPr>
        <w:t>Bpfe</w:t>
      </w:r>
    </w:p>
    <w:p w14:paraId="49022071" w14:textId="77777777" w:rsidR="005516D0" w:rsidRPr="006C377D" w:rsidRDefault="005516D0" w:rsidP="006C377D">
      <w:pPr>
        <w:pStyle w:val="BodyText"/>
        <w:ind w:left="851" w:right="139" w:hanging="851"/>
        <w:jc w:val="both"/>
        <w:rPr>
          <w:rFonts w:ascii="Times New Roman" w:hAnsi="Times New Roman" w:cs="Times New Roman"/>
        </w:rPr>
      </w:pPr>
      <w:r w:rsidRPr="006C377D">
        <w:rPr>
          <w:rFonts w:ascii="Times New Roman" w:hAnsi="Times New Roman" w:cs="Times New Roman"/>
        </w:rPr>
        <w:t>Aini, N., Safitri, L., Dan Wijaya, T. 2017. Pengaruh Literasi Keuangandanfaktor Demografi Terhadap Keputusan Investasi Di Padar Modal (Studi Kasus Karyawan Pt. Semen Baturaja (Persero Tbk). Stie Multi Datapalembang.</w:t>
      </w:r>
    </w:p>
    <w:p w14:paraId="71A35B1A" w14:textId="77777777" w:rsidR="005516D0" w:rsidRPr="006C377D" w:rsidRDefault="005516D0" w:rsidP="006C377D">
      <w:pPr>
        <w:pStyle w:val="BodyText"/>
        <w:ind w:left="851" w:right="144" w:hanging="851"/>
        <w:jc w:val="both"/>
        <w:rPr>
          <w:rFonts w:ascii="Times New Roman" w:hAnsi="Times New Roman" w:cs="Times New Roman"/>
        </w:rPr>
      </w:pPr>
      <w:r w:rsidRPr="006C377D">
        <w:rPr>
          <w:rFonts w:ascii="Times New Roman" w:hAnsi="Times New Roman" w:cs="Times New Roman"/>
        </w:rPr>
        <w:t>Alamsyah, Agus Rahman dan Zainul Muchlas, 2016, Pengaruh Likuiditas, Efisiensi Penggunaan Modal Kerja Dan Leverage Terhadap Profitabilitas Pada Perusahaan Manufaktur Sektor Industri Barang Konsumsi Yang Terdaftar Di Bursa Efek Indonesia, Jurnal JIBEKA Volume 10, Nomor 1.</w:t>
      </w:r>
    </w:p>
    <w:p w14:paraId="22EADC4C" w14:textId="77777777" w:rsidR="005516D0" w:rsidRPr="006C377D" w:rsidRDefault="005516D0" w:rsidP="006C377D">
      <w:pPr>
        <w:pStyle w:val="BodyText"/>
        <w:ind w:left="851" w:right="145" w:hanging="851"/>
        <w:jc w:val="both"/>
        <w:rPr>
          <w:rFonts w:ascii="Times New Roman" w:hAnsi="Times New Roman" w:cs="Times New Roman"/>
        </w:rPr>
      </w:pPr>
      <w:r w:rsidRPr="006C377D">
        <w:rPr>
          <w:rFonts w:ascii="Times New Roman" w:hAnsi="Times New Roman" w:cs="Times New Roman"/>
        </w:rPr>
        <w:t>Ali Ibrahim Hasyim, Ekonomi Makro, (Jakarta: Kencana. 2016), hlm. 231 Alim,</w:t>
      </w:r>
      <w:r w:rsidRPr="006C377D">
        <w:rPr>
          <w:rFonts w:ascii="Times New Roman" w:hAnsi="Times New Roman" w:cs="Times New Roman"/>
          <w:spacing w:val="47"/>
        </w:rPr>
        <w:t xml:space="preserve"> </w:t>
      </w:r>
      <w:r w:rsidRPr="006C377D">
        <w:rPr>
          <w:rFonts w:ascii="Times New Roman" w:hAnsi="Times New Roman" w:cs="Times New Roman"/>
        </w:rPr>
        <w:t>Syahirul.</w:t>
      </w:r>
      <w:r w:rsidRPr="006C377D">
        <w:rPr>
          <w:rFonts w:ascii="Times New Roman" w:hAnsi="Times New Roman" w:cs="Times New Roman"/>
          <w:spacing w:val="48"/>
        </w:rPr>
        <w:t xml:space="preserve"> </w:t>
      </w:r>
      <w:r w:rsidRPr="006C377D">
        <w:rPr>
          <w:rFonts w:ascii="Times New Roman" w:hAnsi="Times New Roman" w:cs="Times New Roman"/>
        </w:rPr>
        <w:t>2014.</w:t>
      </w:r>
      <w:r w:rsidRPr="006C377D">
        <w:rPr>
          <w:rFonts w:ascii="Times New Roman" w:hAnsi="Times New Roman" w:cs="Times New Roman"/>
          <w:spacing w:val="47"/>
        </w:rPr>
        <w:t xml:space="preserve"> </w:t>
      </w:r>
      <w:r w:rsidRPr="006C377D">
        <w:rPr>
          <w:rFonts w:ascii="Times New Roman" w:hAnsi="Times New Roman" w:cs="Times New Roman"/>
        </w:rPr>
        <w:t>“Analisis</w:t>
      </w:r>
      <w:r w:rsidRPr="006C377D">
        <w:rPr>
          <w:rFonts w:ascii="Times New Roman" w:hAnsi="Times New Roman" w:cs="Times New Roman"/>
          <w:spacing w:val="49"/>
        </w:rPr>
        <w:t xml:space="preserve"> </w:t>
      </w:r>
      <w:r w:rsidRPr="006C377D">
        <w:rPr>
          <w:rFonts w:ascii="Times New Roman" w:hAnsi="Times New Roman" w:cs="Times New Roman"/>
        </w:rPr>
        <w:t>Pengaruh</w:t>
      </w:r>
      <w:r w:rsidRPr="006C377D">
        <w:rPr>
          <w:rFonts w:ascii="Times New Roman" w:hAnsi="Times New Roman" w:cs="Times New Roman"/>
          <w:spacing w:val="48"/>
        </w:rPr>
        <w:t xml:space="preserve"> </w:t>
      </w:r>
      <w:r w:rsidRPr="006C377D">
        <w:rPr>
          <w:rFonts w:ascii="Times New Roman" w:hAnsi="Times New Roman" w:cs="Times New Roman"/>
        </w:rPr>
        <w:t>Inflasi,</w:t>
      </w:r>
      <w:r w:rsidRPr="006C377D">
        <w:rPr>
          <w:rFonts w:ascii="Times New Roman" w:hAnsi="Times New Roman" w:cs="Times New Roman"/>
          <w:spacing w:val="50"/>
        </w:rPr>
        <w:t xml:space="preserve"> </w:t>
      </w:r>
      <w:r w:rsidRPr="006C377D">
        <w:rPr>
          <w:rFonts w:ascii="Times New Roman" w:hAnsi="Times New Roman" w:cs="Times New Roman"/>
        </w:rPr>
        <w:t>dan</w:t>
      </w:r>
      <w:r w:rsidRPr="006C377D">
        <w:rPr>
          <w:rFonts w:ascii="Times New Roman" w:hAnsi="Times New Roman" w:cs="Times New Roman"/>
          <w:spacing w:val="47"/>
        </w:rPr>
        <w:t xml:space="preserve"> </w:t>
      </w:r>
      <w:r w:rsidRPr="006C377D">
        <w:rPr>
          <w:rFonts w:ascii="Times New Roman" w:hAnsi="Times New Roman" w:cs="Times New Roman"/>
        </w:rPr>
        <w:t>BI</w:t>
      </w:r>
      <w:r w:rsidRPr="006C377D">
        <w:rPr>
          <w:rFonts w:ascii="Times New Roman" w:hAnsi="Times New Roman" w:cs="Times New Roman"/>
          <w:spacing w:val="48"/>
        </w:rPr>
        <w:t xml:space="preserve"> </w:t>
      </w:r>
      <w:r w:rsidRPr="006C377D">
        <w:rPr>
          <w:rFonts w:ascii="Times New Roman" w:hAnsi="Times New Roman" w:cs="Times New Roman"/>
        </w:rPr>
        <w:t>Rate</w:t>
      </w:r>
      <w:r w:rsidRPr="006C377D">
        <w:rPr>
          <w:rFonts w:ascii="Times New Roman" w:hAnsi="Times New Roman" w:cs="Times New Roman"/>
          <w:spacing w:val="48"/>
        </w:rPr>
        <w:t xml:space="preserve"> </w:t>
      </w:r>
      <w:r w:rsidRPr="006C377D">
        <w:rPr>
          <w:rFonts w:ascii="Times New Roman" w:hAnsi="Times New Roman" w:cs="Times New Roman"/>
          <w:spacing w:val="-2"/>
        </w:rPr>
        <w:t>Terhadap</w:t>
      </w:r>
    </w:p>
    <w:p w14:paraId="27122029" w14:textId="77777777" w:rsidR="005516D0" w:rsidRPr="006C377D" w:rsidRDefault="005516D0" w:rsidP="006C377D">
      <w:pPr>
        <w:pStyle w:val="BodyText"/>
        <w:ind w:left="851" w:right="143" w:hanging="851"/>
        <w:jc w:val="both"/>
        <w:rPr>
          <w:rFonts w:ascii="Times New Roman" w:hAnsi="Times New Roman" w:cs="Times New Roman"/>
        </w:rPr>
      </w:pPr>
      <w:r w:rsidRPr="006C377D">
        <w:rPr>
          <w:rFonts w:ascii="Times New Roman" w:hAnsi="Times New Roman" w:cs="Times New Roman"/>
        </w:rPr>
        <w:t>Return On Assets (ROA) Bank Syariah di Indonesia”. Jurnal Modernisasi. Vol.10 No. 03</w:t>
      </w:r>
    </w:p>
    <w:p w14:paraId="7D68827B" w14:textId="77777777" w:rsidR="005516D0" w:rsidRPr="006C377D" w:rsidRDefault="005516D0" w:rsidP="006C377D">
      <w:pPr>
        <w:pStyle w:val="BodyText"/>
        <w:ind w:left="851" w:right="139" w:hanging="851"/>
        <w:jc w:val="both"/>
        <w:rPr>
          <w:rFonts w:ascii="Times New Roman" w:hAnsi="Times New Roman" w:cs="Times New Roman"/>
        </w:rPr>
      </w:pPr>
      <w:r w:rsidRPr="006C377D">
        <w:rPr>
          <w:rFonts w:ascii="Times New Roman" w:hAnsi="Times New Roman" w:cs="Times New Roman"/>
        </w:rPr>
        <w:t xml:space="preserve">Altman, E. I., Iwanicz-Drozdowska, M., Laitinen, E. K., &amp; Suvas, A. (2016). Financial </w:t>
      </w:r>
      <w:r w:rsidRPr="006C377D">
        <w:rPr>
          <w:rFonts w:ascii="Times New Roman" w:hAnsi="Times New Roman" w:cs="Times New Roman"/>
        </w:rPr>
        <w:lastRenderedPageBreak/>
        <w:t xml:space="preserve">Distress Prediction In An International Context: A Review And Empirical Analysis Of Altman’s Z-Score Model. Journal Of International Financial Management And Accounting, 1–41. </w:t>
      </w:r>
      <w:hyperlink r:id="rId256">
        <w:r w:rsidRPr="006C377D">
          <w:rPr>
            <w:rFonts w:ascii="Times New Roman" w:hAnsi="Times New Roman" w:cs="Times New Roman"/>
            <w:color w:val="0462C1"/>
            <w:spacing w:val="-2"/>
            <w:u w:val="single" w:color="0462C1"/>
          </w:rPr>
          <w:t>Http://Doi.Org/10.1111/Jifm.12053</w:t>
        </w:r>
      </w:hyperlink>
    </w:p>
    <w:p w14:paraId="2D62B4BA" w14:textId="77777777" w:rsidR="005516D0" w:rsidRPr="006C377D" w:rsidRDefault="005516D0" w:rsidP="006C377D">
      <w:pPr>
        <w:pStyle w:val="BodyText"/>
        <w:spacing w:before="2"/>
        <w:ind w:left="851" w:right="137" w:hanging="851"/>
        <w:jc w:val="both"/>
        <w:rPr>
          <w:rFonts w:ascii="Times New Roman" w:hAnsi="Times New Roman" w:cs="Times New Roman"/>
        </w:rPr>
      </w:pPr>
      <w:r w:rsidRPr="006C377D">
        <w:rPr>
          <w:rFonts w:ascii="Times New Roman" w:hAnsi="Times New Roman" w:cs="Times New Roman"/>
        </w:rPr>
        <w:t>Ambari, R., Indrawan, A., &amp; Sudarma, A. (2020). Pengaruh Total Debt Equity Ratio dan Total Asset Turnover Terhadap Profitabilitas pada Perusahaan Manufaktur yang terdaftar di Bursa Efek Indonesia.</w:t>
      </w:r>
    </w:p>
    <w:p w14:paraId="3EBC09C7" w14:textId="77777777" w:rsidR="005516D0" w:rsidRPr="006C377D" w:rsidRDefault="005516D0" w:rsidP="006C377D">
      <w:pPr>
        <w:pStyle w:val="BodyText"/>
        <w:ind w:left="851" w:right="143" w:hanging="851"/>
        <w:jc w:val="both"/>
        <w:rPr>
          <w:rFonts w:ascii="Times New Roman" w:hAnsi="Times New Roman" w:cs="Times New Roman"/>
        </w:rPr>
      </w:pPr>
      <w:r w:rsidRPr="006C377D">
        <w:rPr>
          <w:rFonts w:ascii="Times New Roman" w:hAnsi="Times New Roman" w:cs="Times New Roman"/>
        </w:rPr>
        <w:t>Amelia,</w:t>
      </w:r>
      <w:r w:rsidRPr="006C377D">
        <w:rPr>
          <w:rFonts w:ascii="Times New Roman" w:hAnsi="Times New Roman" w:cs="Times New Roman"/>
          <w:spacing w:val="-14"/>
        </w:rPr>
        <w:t xml:space="preserve"> </w:t>
      </w:r>
      <w:r w:rsidRPr="006C377D">
        <w:rPr>
          <w:rFonts w:ascii="Times New Roman" w:hAnsi="Times New Roman" w:cs="Times New Roman"/>
        </w:rPr>
        <w:t>R.</w:t>
      </w:r>
      <w:r w:rsidRPr="006C377D">
        <w:rPr>
          <w:rFonts w:ascii="Times New Roman" w:hAnsi="Times New Roman" w:cs="Times New Roman"/>
          <w:spacing w:val="-17"/>
        </w:rPr>
        <w:t xml:space="preserve"> </w:t>
      </w:r>
      <w:r w:rsidRPr="006C377D">
        <w:rPr>
          <w:rFonts w:ascii="Times New Roman" w:hAnsi="Times New Roman" w:cs="Times New Roman"/>
        </w:rPr>
        <w:t>W.,</w:t>
      </w:r>
      <w:r w:rsidRPr="006C377D">
        <w:rPr>
          <w:rFonts w:ascii="Times New Roman" w:hAnsi="Times New Roman" w:cs="Times New Roman"/>
          <w:spacing w:val="-17"/>
        </w:rPr>
        <w:t xml:space="preserve"> </w:t>
      </w:r>
      <w:r w:rsidRPr="006C377D">
        <w:rPr>
          <w:rFonts w:ascii="Times New Roman" w:hAnsi="Times New Roman" w:cs="Times New Roman"/>
        </w:rPr>
        <w:t>&amp;</w:t>
      </w:r>
      <w:r w:rsidRPr="006C377D">
        <w:rPr>
          <w:rFonts w:ascii="Times New Roman" w:hAnsi="Times New Roman" w:cs="Times New Roman"/>
          <w:spacing w:val="-13"/>
        </w:rPr>
        <w:t xml:space="preserve"> </w:t>
      </w:r>
      <w:r w:rsidRPr="006C377D">
        <w:rPr>
          <w:rFonts w:ascii="Times New Roman" w:hAnsi="Times New Roman" w:cs="Times New Roman"/>
        </w:rPr>
        <w:t>Sunarsi,</w:t>
      </w:r>
      <w:r w:rsidRPr="006C377D">
        <w:rPr>
          <w:rFonts w:ascii="Times New Roman" w:hAnsi="Times New Roman" w:cs="Times New Roman"/>
          <w:spacing w:val="-15"/>
        </w:rPr>
        <w:t xml:space="preserve"> </w:t>
      </w:r>
      <w:r w:rsidRPr="006C377D">
        <w:rPr>
          <w:rFonts w:ascii="Times New Roman" w:hAnsi="Times New Roman" w:cs="Times New Roman"/>
        </w:rPr>
        <w:t>D.</w:t>
      </w:r>
      <w:r w:rsidRPr="006C377D">
        <w:rPr>
          <w:rFonts w:ascii="Times New Roman" w:hAnsi="Times New Roman" w:cs="Times New Roman"/>
          <w:spacing w:val="-15"/>
        </w:rPr>
        <w:t xml:space="preserve"> </w:t>
      </w:r>
      <w:r w:rsidRPr="006C377D">
        <w:rPr>
          <w:rFonts w:ascii="Times New Roman" w:hAnsi="Times New Roman" w:cs="Times New Roman"/>
        </w:rPr>
        <w:t>(2020).</w:t>
      </w:r>
      <w:r w:rsidRPr="006C377D">
        <w:rPr>
          <w:rFonts w:ascii="Times New Roman" w:hAnsi="Times New Roman" w:cs="Times New Roman"/>
          <w:spacing w:val="-15"/>
        </w:rPr>
        <w:t xml:space="preserve"> </w:t>
      </w:r>
      <w:r w:rsidRPr="006C377D">
        <w:rPr>
          <w:rFonts w:ascii="Times New Roman" w:hAnsi="Times New Roman" w:cs="Times New Roman"/>
        </w:rPr>
        <w:t>Pengaruh</w:t>
      </w:r>
      <w:r w:rsidRPr="006C377D">
        <w:rPr>
          <w:rFonts w:ascii="Times New Roman" w:hAnsi="Times New Roman" w:cs="Times New Roman"/>
          <w:spacing w:val="-16"/>
        </w:rPr>
        <w:t xml:space="preserve"> </w:t>
      </w:r>
      <w:r w:rsidRPr="006C377D">
        <w:rPr>
          <w:rFonts w:ascii="Times New Roman" w:hAnsi="Times New Roman" w:cs="Times New Roman"/>
        </w:rPr>
        <w:t>Return</w:t>
      </w:r>
      <w:r w:rsidRPr="006C377D">
        <w:rPr>
          <w:rFonts w:ascii="Times New Roman" w:hAnsi="Times New Roman" w:cs="Times New Roman"/>
          <w:spacing w:val="-17"/>
        </w:rPr>
        <w:t xml:space="preserve"> </w:t>
      </w:r>
      <w:r w:rsidRPr="006C377D">
        <w:rPr>
          <w:rFonts w:ascii="Times New Roman" w:hAnsi="Times New Roman" w:cs="Times New Roman"/>
        </w:rPr>
        <w:t>On</w:t>
      </w:r>
      <w:r w:rsidRPr="006C377D">
        <w:rPr>
          <w:rFonts w:ascii="Times New Roman" w:hAnsi="Times New Roman" w:cs="Times New Roman"/>
          <w:spacing w:val="-16"/>
        </w:rPr>
        <w:t xml:space="preserve"> </w:t>
      </w:r>
      <w:r w:rsidRPr="006C377D">
        <w:rPr>
          <w:rFonts w:ascii="Times New Roman" w:hAnsi="Times New Roman" w:cs="Times New Roman"/>
        </w:rPr>
        <w:t>Asset</w:t>
      </w:r>
      <w:r w:rsidRPr="006C377D">
        <w:rPr>
          <w:rFonts w:ascii="Times New Roman" w:hAnsi="Times New Roman" w:cs="Times New Roman"/>
          <w:spacing w:val="-17"/>
        </w:rPr>
        <w:t xml:space="preserve"> </w:t>
      </w:r>
      <w:r w:rsidRPr="006C377D">
        <w:rPr>
          <w:rFonts w:ascii="Times New Roman" w:hAnsi="Times New Roman" w:cs="Times New Roman"/>
        </w:rPr>
        <w:t>Dan</w:t>
      </w:r>
      <w:r w:rsidRPr="006C377D">
        <w:rPr>
          <w:rFonts w:ascii="Times New Roman" w:hAnsi="Times New Roman" w:cs="Times New Roman"/>
          <w:spacing w:val="-16"/>
        </w:rPr>
        <w:t xml:space="preserve"> </w:t>
      </w:r>
      <w:r w:rsidRPr="006C377D">
        <w:rPr>
          <w:rFonts w:ascii="Times New Roman" w:hAnsi="Times New Roman" w:cs="Times New Roman"/>
        </w:rPr>
        <w:t>Return On</w:t>
      </w:r>
      <w:r w:rsidRPr="006C377D">
        <w:rPr>
          <w:rFonts w:ascii="Times New Roman" w:hAnsi="Times New Roman" w:cs="Times New Roman"/>
          <w:spacing w:val="-4"/>
        </w:rPr>
        <w:t xml:space="preserve"> </w:t>
      </w:r>
      <w:r w:rsidRPr="006C377D">
        <w:rPr>
          <w:rFonts w:ascii="Times New Roman" w:hAnsi="Times New Roman" w:cs="Times New Roman"/>
        </w:rPr>
        <w:t>Equity</w:t>
      </w:r>
      <w:r w:rsidRPr="006C377D">
        <w:rPr>
          <w:rFonts w:ascii="Times New Roman" w:hAnsi="Times New Roman" w:cs="Times New Roman"/>
          <w:spacing w:val="-5"/>
        </w:rPr>
        <w:t xml:space="preserve"> </w:t>
      </w:r>
      <w:r w:rsidRPr="006C377D">
        <w:rPr>
          <w:rFonts w:ascii="Times New Roman" w:hAnsi="Times New Roman" w:cs="Times New Roman"/>
        </w:rPr>
        <w:t>Terhadap</w:t>
      </w:r>
      <w:r w:rsidRPr="006C377D">
        <w:rPr>
          <w:rFonts w:ascii="Times New Roman" w:hAnsi="Times New Roman" w:cs="Times New Roman"/>
          <w:spacing w:val="-5"/>
        </w:rPr>
        <w:t xml:space="preserve"> </w:t>
      </w:r>
      <w:r w:rsidRPr="006C377D">
        <w:rPr>
          <w:rFonts w:ascii="Times New Roman" w:hAnsi="Times New Roman" w:cs="Times New Roman"/>
        </w:rPr>
        <w:t>Debt</w:t>
      </w:r>
      <w:r w:rsidRPr="006C377D">
        <w:rPr>
          <w:rFonts w:ascii="Times New Roman" w:hAnsi="Times New Roman" w:cs="Times New Roman"/>
          <w:spacing w:val="-5"/>
        </w:rPr>
        <w:t xml:space="preserve"> </w:t>
      </w:r>
      <w:r w:rsidRPr="006C377D">
        <w:rPr>
          <w:rFonts w:ascii="Times New Roman" w:hAnsi="Times New Roman" w:cs="Times New Roman"/>
        </w:rPr>
        <w:t>To</w:t>
      </w:r>
      <w:r w:rsidRPr="006C377D">
        <w:rPr>
          <w:rFonts w:ascii="Times New Roman" w:hAnsi="Times New Roman" w:cs="Times New Roman"/>
          <w:spacing w:val="-7"/>
        </w:rPr>
        <w:t xml:space="preserve"> </w:t>
      </w:r>
      <w:r w:rsidRPr="006C377D">
        <w:rPr>
          <w:rFonts w:ascii="Times New Roman" w:hAnsi="Times New Roman" w:cs="Times New Roman"/>
        </w:rPr>
        <w:t>Equity</w:t>
      </w:r>
      <w:r w:rsidRPr="006C377D">
        <w:rPr>
          <w:rFonts w:ascii="Times New Roman" w:hAnsi="Times New Roman" w:cs="Times New Roman"/>
          <w:spacing w:val="-5"/>
        </w:rPr>
        <w:t xml:space="preserve"> </w:t>
      </w:r>
      <w:r w:rsidRPr="006C377D">
        <w:rPr>
          <w:rFonts w:ascii="Times New Roman" w:hAnsi="Times New Roman" w:cs="Times New Roman"/>
        </w:rPr>
        <w:t>Ratio</w:t>
      </w:r>
      <w:r w:rsidRPr="006C377D">
        <w:rPr>
          <w:rFonts w:ascii="Times New Roman" w:hAnsi="Times New Roman" w:cs="Times New Roman"/>
          <w:spacing w:val="-5"/>
        </w:rPr>
        <w:t xml:space="preserve"> </w:t>
      </w:r>
      <w:r w:rsidRPr="006C377D">
        <w:rPr>
          <w:rFonts w:ascii="Times New Roman" w:hAnsi="Times New Roman" w:cs="Times New Roman"/>
        </w:rPr>
        <w:t>Pada</w:t>
      </w:r>
      <w:r w:rsidRPr="006C377D">
        <w:rPr>
          <w:rFonts w:ascii="Times New Roman" w:hAnsi="Times New Roman" w:cs="Times New Roman"/>
          <w:spacing w:val="-5"/>
        </w:rPr>
        <w:t xml:space="preserve"> </w:t>
      </w:r>
      <w:r w:rsidRPr="006C377D">
        <w:rPr>
          <w:rFonts w:ascii="Times New Roman" w:hAnsi="Times New Roman" w:cs="Times New Roman"/>
        </w:rPr>
        <w:t>Pt</w:t>
      </w:r>
      <w:r w:rsidRPr="006C377D">
        <w:rPr>
          <w:rFonts w:ascii="Times New Roman" w:hAnsi="Times New Roman" w:cs="Times New Roman"/>
          <w:spacing w:val="-7"/>
        </w:rPr>
        <w:t xml:space="preserve"> </w:t>
      </w:r>
      <w:r w:rsidRPr="006C377D">
        <w:rPr>
          <w:rFonts w:ascii="Times New Roman" w:hAnsi="Times New Roman" w:cs="Times New Roman"/>
        </w:rPr>
        <w:t>Kalbe</w:t>
      </w:r>
      <w:r w:rsidRPr="006C377D">
        <w:rPr>
          <w:rFonts w:ascii="Times New Roman" w:hAnsi="Times New Roman" w:cs="Times New Roman"/>
          <w:spacing w:val="-4"/>
        </w:rPr>
        <w:t xml:space="preserve"> </w:t>
      </w:r>
      <w:r w:rsidRPr="006C377D">
        <w:rPr>
          <w:rFonts w:ascii="Times New Roman" w:hAnsi="Times New Roman" w:cs="Times New Roman"/>
        </w:rPr>
        <w:t>Farma,</w:t>
      </w:r>
      <w:r w:rsidRPr="006C377D">
        <w:rPr>
          <w:rFonts w:ascii="Times New Roman" w:hAnsi="Times New Roman" w:cs="Times New Roman"/>
          <w:spacing w:val="-5"/>
        </w:rPr>
        <w:t xml:space="preserve"> </w:t>
      </w:r>
      <w:r w:rsidRPr="006C377D">
        <w:rPr>
          <w:rFonts w:ascii="Times New Roman" w:hAnsi="Times New Roman" w:cs="Times New Roman"/>
        </w:rPr>
        <w:t>Tbk. Ad-Deenar: Jurnal Ekonomi Dan Bisnis Islam, 112.</w:t>
      </w:r>
    </w:p>
    <w:p w14:paraId="4ECFF8B3" w14:textId="77777777" w:rsidR="005516D0" w:rsidRPr="006C377D" w:rsidRDefault="005516D0" w:rsidP="006C377D">
      <w:pPr>
        <w:pStyle w:val="BodyText"/>
        <w:spacing w:before="1"/>
        <w:ind w:left="851" w:right="139" w:hanging="851"/>
        <w:jc w:val="both"/>
        <w:rPr>
          <w:rFonts w:ascii="Times New Roman" w:hAnsi="Times New Roman" w:cs="Times New Roman"/>
        </w:rPr>
      </w:pPr>
      <w:r w:rsidRPr="006C377D">
        <w:rPr>
          <w:rFonts w:ascii="Times New Roman" w:hAnsi="Times New Roman" w:cs="Times New Roman"/>
        </w:rPr>
        <w:t>Aminian, A., Mousazade, H., &amp; Khoshkho, O. I. (2016). Investigate The Ability</w:t>
      </w:r>
      <w:r w:rsidRPr="006C377D">
        <w:rPr>
          <w:rFonts w:ascii="Times New Roman" w:hAnsi="Times New Roman" w:cs="Times New Roman"/>
          <w:spacing w:val="-9"/>
        </w:rPr>
        <w:t xml:space="preserve"> </w:t>
      </w:r>
      <w:r w:rsidRPr="006C377D">
        <w:rPr>
          <w:rFonts w:ascii="Times New Roman" w:hAnsi="Times New Roman" w:cs="Times New Roman"/>
        </w:rPr>
        <w:t>Of</w:t>
      </w:r>
      <w:r w:rsidRPr="006C377D">
        <w:rPr>
          <w:rFonts w:ascii="Times New Roman" w:hAnsi="Times New Roman" w:cs="Times New Roman"/>
          <w:spacing w:val="-9"/>
        </w:rPr>
        <w:t xml:space="preserve"> </w:t>
      </w:r>
      <w:r w:rsidRPr="006C377D">
        <w:rPr>
          <w:rFonts w:ascii="Times New Roman" w:hAnsi="Times New Roman" w:cs="Times New Roman"/>
        </w:rPr>
        <w:t>Bankruptcy</w:t>
      </w:r>
      <w:r w:rsidRPr="006C377D">
        <w:rPr>
          <w:rFonts w:ascii="Times New Roman" w:hAnsi="Times New Roman" w:cs="Times New Roman"/>
          <w:spacing w:val="-10"/>
        </w:rPr>
        <w:t xml:space="preserve"> </w:t>
      </w:r>
      <w:r w:rsidRPr="006C377D">
        <w:rPr>
          <w:rFonts w:ascii="Times New Roman" w:hAnsi="Times New Roman" w:cs="Times New Roman"/>
        </w:rPr>
        <w:t>Prediction</w:t>
      </w:r>
      <w:r w:rsidRPr="006C377D">
        <w:rPr>
          <w:rFonts w:ascii="Times New Roman" w:hAnsi="Times New Roman" w:cs="Times New Roman"/>
          <w:spacing w:val="-8"/>
        </w:rPr>
        <w:t xml:space="preserve"> </w:t>
      </w:r>
      <w:r w:rsidRPr="006C377D">
        <w:rPr>
          <w:rFonts w:ascii="Times New Roman" w:hAnsi="Times New Roman" w:cs="Times New Roman"/>
        </w:rPr>
        <w:t>Models</w:t>
      </w:r>
      <w:r w:rsidRPr="006C377D">
        <w:rPr>
          <w:rFonts w:ascii="Times New Roman" w:hAnsi="Times New Roman" w:cs="Times New Roman"/>
          <w:spacing w:val="-11"/>
        </w:rPr>
        <w:t xml:space="preserve"> </w:t>
      </w:r>
      <w:r w:rsidRPr="006C377D">
        <w:rPr>
          <w:rFonts w:ascii="Times New Roman" w:hAnsi="Times New Roman" w:cs="Times New Roman"/>
        </w:rPr>
        <w:t>Of</w:t>
      </w:r>
      <w:r w:rsidRPr="006C377D">
        <w:rPr>
          <w:rFonts w:ascii="Times New Roman" w:hAnsi="Times New Roman" w:cs="Times New Roman"/>
          <w:spacing w:val="-8"/>
        </w:rPr>
        <w:t xml:space="preserve"> </w:t>
      </w:r>
      <w:r w:rsidRPr="006C377D">
        <w:rPr>
          <w:rFonts w:ascii="Times New Roman" w:hAnsi="Times New Roman" w:cs="Times New Roman"/>
        </w:rPr>
        <w:t>Altman</w:t>
      </w:r>
      <w:r w:rsidRPr="006C377D">
        <w:rPr>
          <w:rFonts w:ascii="Times New Roman" w:hAnsi="Times New Roman" w:cs="Times New Roman"/>
          <w:spacing w:val="-9"/>
        </w:rPr>
        <w:t xml:space="preserve"> </w:t>
      </w:r>
      <w:r w:rsidRPr="006C377D">
        <w:rPr>
          <w:rFonts w:ascii="Times New Roman" w:hAnsi="Times New Roman" w:cs="Times New Roman"/>
        </w:rPr>
        <w:t>And</w:t>
      </w:r>
      <w:r w:rsidRPr="006C377D">
        <w:rPr>
          <w:rFonts w:ascii="Times New Roman" w:hAnsi="Times New Roman" w:cs="Times New Roman"/>
          <w:spacing w:val="-9"/>
        </w:rPr>
        <w:t xml:space="preserve"> </w:t>
      </w:r>
      <w:r w:rsidRPr="006C377D">
        <w:rPr>
          <w:rFonts w:ascii="Times New Roman" w:hAnsi="Times New Roman" w:cs="Times New Roman"/>
        </w:rPr>
        <w:t>Springate</w:t>
      </w:r>
      <w:r w:rsidRPr="006C377D">
        <w:rPr>
          <w:rFonts w:ascii="Times New Roman" w:hAnsi="Times New Roman" w:cs="Times New Roman"/>
          <w:spacing w:val="-9"/>
        </w:rPr>
        <w:t xml:space="preserve"> </w:t>
      </w:r>
      <w:r w:rsidRPr="006C377D">
        <w:rPr>
          <w:rFonts w:ascii="Times New Roman" w:hAnsi="Times New Roman" w:cs="Times New Roman"/>
        </w:rPr>
        <w:t xml:space="preserve">And Zmijewski And Grover In Tehran Stock Exchange. Mediterranean Journal Of Social Sciences Mcser Publishing, 7(4), 2039–2117. </w:t>
      </w:r>
      <w:hyperlink r:id="rId257">
        <w:r w:rsidRPr="006C377D">
          <w:rPr>
            <w:rFonts w:ascii="Times New Roman" w:hAnsi="Times New Roman" w:cs="Times New Roman"/>
            <w:color w:val="0462C1"/>
            <w:spacing w:val="-2"/>
            <w:u w:val="single" w:color="0462C1"/>
          </w:rPr>
          <w:t>Http://Doi.Org/10.5901/Mjss.2016.V7n4s1p208</w:t>
        </w:r>
      </w:hyperlink>
    </w:p>
    <w:p w14:paraId="78C125BE" w14:textId="41D58D7F" w:rsidR="005516D0" w:rsidRPr="006C377D" w:rsidRDefault="005516D0" w:rsidP="006C377D">
      <w:pPr>
        <w:pStyle w:val="BodyText"/>
        <w:ind w:left="851" w:right="138" w:hanging="851"/>
        <w:jc w:val="both"/>
        <w:rPr>
          <w:rFonts w:ascii="Times New Roman" w:hAnsi="Times New Roman" w:cs="Times New Roman"/>
        </w:rPr>
      </w:pPr>
      <w:r w:rsidRPr="006C377D">
        <w:rPr>
          <w:rFonts w:ascii="Times New Roman" w:hAnsi="Times New Roman" w:cs="Times New Roman"/>
        </w:rPr>
        <w:t>Amir Saleh Dan Bambang Sudiyatno (2013) Pengaruh Rasio Keuangan Untuk</w:t>
      </w:r>
      <w:r w:rsidRPr="006C377D">
        <w:rPr>
          <w:rFonts w:ascii="Times New Roman" w:hAnsi="Times New Roman" w:cs="Times New Roman"/>
          <w:spacing w:val="72"/>
        </w:rPr>
        <w:t xml:space="preserve"> </w:t>
      </w:r>
      <w:r w:rsidRPr="006C377D">
        <w:rPr>
          <w:rFonts w:ascii="Times New Roman" w:hAnsi="Times New Roman" w:cs="Times New Roman"/>
        </w:rPr>
        <w:t>Memprediksi</w:t>
      </w:r>
      <w:r w:rsidRPr="006C377D">
        <w:rPr>
          <w:rFonts w:ascii="Times New Roman" w:hAnsi="Times New Roman" w:cs="Times New Roman"/>
          <w:spacing w:val="70"/>
        </w:rPr>
        <w:t xml:space="preserve"> </w:t>
      </w:r>
      <w:r w:rsidRPr="006C377D">
        <w:rPr>
          <w:rFonts w:ascii="Times New Roman" w:hAnsi="Times New Roman" w:cs="Times New Roman"/>
        </w:rPr>
        <w:t>Probabilitas</w:t>
      </w:r>
      <w:r w:rsidRPr="006C377D">
        <w:rPr>
          <w:rFonts w:ascii="Times New Roman" w:hAnsi="Times New Roman" w:cs="Times New Roman"/>
          <w:spacing w:val="73"/>
        </w:rPr>
        <w:t xml:space="preserve"> </w:t>
      </w:r>
      <w:r w:rsidRPr="006C377D">
        <w:rPr>
          <w:rFonts w:ascii="Times New Roman" w:hAnsi="Times New Roman" w:cs="Times New Roman"/>
        </w:rPr>
        <w:t>Kebangkrutan</w:t>
      </w:r>
      <w:r w:rsidRPr="006C377D">
        <w:rPr>
          <w:rFonts w:ascii="Times New Roman" w:hAnsi="Times New Roman" w:cs="Times New Roman"/>
          <w:spacing w:val="70"/>
        </w:rPr>
        <w:t xml:space="preserve"> </w:t>
      </w:r>
      <w:r w:rsidRPr="006C377D">
        <w:rPr>
          <w:rFonts w:ascii="Times New Roman" w:hAnsi="Times New Roman" w:cs="Times New Roman"/>
        </w:rPr>
        <w:t>Pada</w:t>
      </w:r>
      <w:r w:rsidRPr="006C377D">
        <w:rPr>
          <w:rFonts w:ascii="Times New Roman" w:hAnsi="Times New Roman" w:cs="Times New Roman"/>
          <w:spacing w:val="79"/>
        </w:rPr>
        <w:t xml:space="preserve"> </w:t>
      </w:r>
      <w:r w:rsidRPr="006C377D">
        <w:rPr>
          <w:rFonts w:ascii="Times New Roman" w:hAnsi="Times New Roman" w:cs="Times New Roman"/>
          <w:spacing w:val="-2"/>
        </w:rPr>
        <w:t>Perusahaan</w:t>
      </w:r>
    </w:p>
    <w:p w14:paraId="24D1D1BA" w14:textId="77777777" w:rsidR="005516D0" w:rsidRPr="006C377D" w:rsidRDefault="005516D0" w:rsidP="006C377D">
      <w:pPr>
        <w:pStyle w:val="BodyText"/>
        <w:ind w:left="851" w:right="137" w:hanging="851"/>
        <w:jc w:val="both"/>
        <w:rPr>
          <w:rFonts w:ascii="Times New Roman" w:hAnsi="Times New Roman" w:cs="Times New Roman"/>
        </w:rPr>
      </w:pPr>
      <w:r w:rsidRPr="006C377D">
        <w:rPr>
          <w:rFonts w:ascii="Times New Roman" w:hAnsi="Times New Roman" w:cs="Times New Roman"/>
        </w:rPr>
        <w:t>Manufaktur Yang Terdaftar Di Bursa Efek Indonesia Dinamika Akuntansi, Keuangan Dan Perbankan, Mei 2013, Hal: 82-91 Vol. 2, No. 1</w:t>
      </w:r>
    </w:p>
    <w:p w14:paraId="20678F09" w14:textId="77777777" w:rsidR="005516D0" w:rsidRPr="006C377D" w:rsidRDefault="005516D0" w:rsidP="006C377D">
      <w:pPr>
        <w:ind w:left="851" w:right="137" w:hanging="851"/>
        <w:jc w:val="both"/>
        <w:rPr>
          <w:rFonts w:ascii="Times New Roman" w:hAnsi="Times New Roman" w:cs="Times New Roman"/>
          <w:sz w:val="24"/>
        </w:rPr>
      </w:pPr>
      <w:r w:rsidRPr="006C377D">
        <w:rPr>
          <w:rFonts w:ascii="Times New Roman" w:hAnsi="Times New Roman" w:cs="Times New Roman"/>
          <w:sz w:val="24"/>
        </w:rPr>
        <w:t xml:space="preserve">Amir Karalić (2023) </w:t>
      </w:r>
      <w:r w:rsidRPr="006C377D">
        <w:rPr>
          <w:rFonts w:ascii="Times New Roman" w:hAnsi="Times New Roman" w:cs="Times New Roman"/>
          <w:i/>
          <w:sz w:val="24"/>
        </w:rPr>
        <w:t>The Impact Of Fiscal Policy On The Current Account Balance</w:t>
      </w:r>
      <w:r w:rsidRPr="006C377D">
        <w:rPr>
          <w:rFonts w:ascii="Times New Roman" w:hAnsi="Times New Roman" w:cs="Times New Roman"/>
          <w:i/>
          <w:spacing w:val="-17"/>
          <w:sz w:val="24"/>
        </w:rPr>
        <w:t xml:space="preserve"> </w:t>
      </w:r>
      <w:r w:rsidRPr="006C377D">
        <w:rPr>
          <w:rFonts w:ascii="Times New Roman" w:hAnsi="Times New Roman" w:cs="Times New Roman"/>
          <w:i/>
          <w:sz w:val="24"/>
        </w:rPr>
        <w:t>In</w:t>
      </w:r>
      <w:r w:rsidRPr="006C377D">
        <w:rPr>
          <w:rFonts w:ascii="Times New Roman" w:hAnsi="Times New Roman" w:cs="Times New Roman"/>
          <w:i/>
          <w:spacing w:val="-17"/>
          <w:sz w:val="24"/>
        </w:rPr>
        <w:t xml:space="preserve"> </w:t>
      </w:r>
      <w:r w:rsidRPr="006C377D">
        <w:rPr>
          <w:rFonts w:ascii="Times New Roman" w:hAnsi="Times New Roman" w:cs="Times New Roman"/>
          <w:i/>
          <w:sz w:val="24"/>
        </w:rPr>
        <w:t>The</w:t>
      </w:r>
      <w:r w:rsidRPr="006C377D">
        <w:rPr>
          <w:rFonts w:ascii="Times New Roman" w:hAnsi="Times New Roman" w:cs="Times New Roman"/>
          <w:i/>
          <w:spacing w:val="-16"/>
          <w:sz w:val="24"/>
        </w:rPr>
        <w:t xml:space="preserve"> </w:t>
      </w:r>
      <w:r w:rsidRPr="006C377D">
        <w:rPr>
          <w:rFonts w:ascii="Times New Roman" w:hAnsi="Times New Roman" w:cs="Times New Roman"/>
          <w:i/>
          <w:sz w:val="24"/>
        </w:rPr>
        <w:t>Case</w:t>
      </w:r>
      <w:r w:rsidRPr="006C377D">
        <w:rPr>
          <w:rFonts w:ascii="Times New Roman" w:hAnsi="Times New Roman" w:cs="Times New Roman"/>
          <w:i/>
          <w:spacing w:val="-17"/>
          <w:sz w:val="24"/>
        </w:rPr>
        <w:t xml:space="preserve"> </w:t>
      </w:r>
      <w:r w:rsidRPr="006C377D">
        <w:rPr>
          <w:rFonts w:ascii="Times New Roman" w:hAnsi="Times New Roman" w:cs="Times New Roman"/>
          <w:i/>
          <w:sz w:val="24"/>
        </w:rPr>
        <w:t>Of</w:t>
      </w:r>
      <w:r w:rsidRPr="006C377D">
        <w:rPr>
          <w:rFonts w:ascii="Times New Roman" w:hAnsi="Times New Roman" w:cs="Times New Roman"/>
          <w:i/>
          <w:spacing w:val="-17"/>
          <w:sz w:val="24"/>
        </w:rPr>
        <w:t xml:space="preserve"> </w:t>
      </w:r>
      <w:r w:rsidRPr="006C377D">
        <w:rPr>
          <w:rFonts w:ascii="Times New Roman" w:hAnsi="Times New Roman" w:cs="Times New Roman"/>
          <w:i/>
          <w:sz w:val="24"/>
        </w:rPr>
        <w:t>Bosnia</w:t>
      </w:r>
      <w:r w:rsidRPr="006C377D">
        <w:rPr>
          <w:rFonts w:ascii="Times New Roman" w:hAnsi="Times New Roman" w:cs="Times New Roman"/>
          <w:i/>
          <w:spacing w:val="-17"/>
          <w:sz w:val="24"/>
        </w:rPr>
        <w:t xml:space="preserve"> </w:t>
      </w:r>
      <w:r w:rsidRPr="006C377D">
        <w:rPr>
          <w:rFonts w:ascii="Times New Roman" w:hAnsi="Times New Roman" w:cs="Times New Roman"/>
          <w:i/>
          <w:sz w:val="24"/>
        </w:rPr>
        <w:t>And</w:t>
      </w:r>
      <w:r w:rsidRPr="006C377D">
        <w:rPr>
          <w:rFonts w:ascii="Times New Roman" w:hAnsi="Times New Roman" w:cs="Times New Roman"/>
          <w:i/>
          <w:spacing w:val="-16"/>
          <w:sz w:val="24"/>
        </w:rPr>
        <w:t xml:space="preserve"> </w:t>
      </w:r>
      <w:r w:rsidRPr="006C377D">
        <w:rPr>
          <w:rFonts w:ascii="Times New Roman" w:hAnsi="Times New Roman" w:cs="Times New Roman"/>
          <w:i/>
          <w:sz w:val="24"/>
        </w:rPr>
        <w:t>Herzegovina</w:t>
      </w:r>
      <w:r w:rsidRPr="006C377D">
        <w:rPr>
          <w:rFonts w:ascii="Times New Roman" w:hAnsi="Times New Roman" w:cs="Times New Roman"/>
          <w:i/>
          <w:spacing w:val="-17"/>
          <w:sz w:val="24"/>
        </w:rPr>
        <w:t xml:space="preserve"> </w:t>
      </w:r>
      <w:r w:rsidRPr="006C377D">
        <w:rPr>
          <w:rFonts w:ascii="Times New Roman" w:hAnsi="Times New Roman" w:cs="Times New Roman"/>
          <w:sz w:val="24"/>
        </w:rPr>
        <w:t>International</w:t>
      </w:r>
      <w:r w:rsidRPr="006C377D">
        <w:rPr>
          <w:rFonts w:ascii="Times New Roman" w:hAnsi="Times New Roman" w:cs="Times New Roman"/>
          <w:spacing w:val="-17"/>
          <w:sz w:val="24"/>
        </w:rPr>
        <w:t xml:space="preserve"> </w:t>
      </w:r>
      <w:r w:rsidRPr="006C377D">
        <w:rPr>
          <w:rFonts w:ascii="Times New Roman" w:hAnsi="Times New Roman" w:cs="Times New Roman"/>
          <w:sz w:val="24"/>
        </w:rPr>
        <w:t>Journal Of Innovation And Economic Development Issn 1849-7020 (Print) Issn 1849-7551 (Online) Volume 9 Issue 1 April, 2023 Pages 32-46</w:t>
      </w:r>
    </w:p>
    <w:p w14:paraId="0CA2F350" w14:textId="2D015CAC" w:rsidR="005516D0" w:rsidRPr="006C377D" w:rsidRDefault="005516D0" w:rsidP="006C377D">
      <w:pPr>
        <w:pStyle w:val="BodyText"/>
        <w:ind w:left="851" w:right="145" w:hanging="851"/>
        <w:jc w:val="both"/>
        <w:rPr>
          <w:rFonts w:ascii="Times New Roman" w:hAnsi="Times New Roman" w:cs="Times New Roman"/>
        </w:rPr>
      </w:pPr>
      <w:r w:rsidRPr="006C377D">
        <w:rPr>
          <w:rFonts w:ascii="Times New Roman" w:hAnsi="Times New Roman" w:cs="Times New Roman"/>
        </w:rPr>
        <w:t>Andika, Aries Prasetyo. 2016. Pengaruh Struktur Aktiva, Ukuran Perusahaan,</w:t>
      </w:r>
      <w:r w:rsidRPr="006C377D">
        <w:rPr>
          <w:rFonts w:ascii="Times New Roman" w:hAnsi="Times New Roman" w:cs="Times New Roman"/>
          <w:spacing w:val="-10"/>
        </w:rPr>
        <w:t xml:space="preserve"> </w:t>
      </w:r>
      <w:r w:rsidRPr="006C377D">
        <w:rPr>
          <w:rFonts w:ascii="Times New Roman" w:hAnsi="Times New Roman" w:cs="Times New Roman"/>
        </w:rPr>
        <w:t>Profitabilitas,</w:t>
      </w:r>
      <w:r w:rsidRPr="006C377D">
        <w:rPr>
          <w:rFonts w:ascii="Times New Roman" w:hAnsi="Times New Roman" w:cs="Times New Roman"/>
          <w:spacing w:val="-10"/>
        </w:rPr>
        <w:t xml:space="preserve"> </w:t>
      </w:r>
      <w:r w:rsidRPr="006C377D">
        <w:rPr>
          <w:rFonts w:ascii="Times New Roman" w:hAnsi="Times New Roman" w:cs="Times New Roman"/>
        </w:rPr>
        <w:t>dan</w:t>
      </w:r>
      <w:r w:rsidRPr="006C377D">
        <w:rPr>
          <w:rFonts w:ascii="Times New Roman" w:hAnsi="Times New Roman" w:cs="Times New Roman"/>
          <w:spacing w:val="-10"/>
        </w:rPr>
        <w:t xml:space="preserve"> </w:t>
      </w:r>
      <w:r w:rsidRPr="006C377D">
        <w:rPr>
          <w:rFonts w:ascii="Times New Roman" w:hAnsi="Times New Roman" w:cs="Times New Roman"/>
        </w:rPr>
        <w:t>Risiko</w:t>
      </w:r>
      <w:r w:rsidRPr="006C377D">
        <w:rPr>
          <w:rFonts w:ascii="Times New Roman" w:hAnsi="Times New Roman" w:cs="Times New Roman"/>
          <w:spacing w:val="-13"/>
        </w:rPr>
        <w:t xml:space="preserve"> </w:t>
      </w:r>
      <w:r w:rsidRPr="006C377D">
        <w:rPr>
          <w:rFonts w:ascii="Times New Roman" w:hAnsi="Times New Roman" w:cs="Times New Roman"/>
        </w:rPr>
        <w:t>Bisnis</w:t>
      </w:r>
      <w:r w:rsidRPr="006C377D">
        <w:rPr>
          <w:rFonts w:ascii="Times New Roman" w:hAnsi="Times New Roman" w:cs="Times New Roman"/>
          <w:spacing w:val="-11"/>
        </w:rPr>
        <w:t xml:space="preserve"> </w:t>
      </w:r>
      <w:r w:rsidRPr="006C377D">
        <w:rPr>
          <w:rFonts w:ascii="Times New Roman" w:hAnsi="Times New Roman" w:cs="Times New Roman"/>
        </w:rPr>
        <w:t>terhadap</w:t>
      </w:r>
      <w:r w:rsidRPr="006C377D">
        <w:rPr>
          <w:rFonts w:ascii="Times New Roman" w:hAnsi="Times New Roman" w:cs="Times New Roman"/>
          <w:spacing w:val="-12"/>
        </w:rPr>
        <w:t xml:space="preserve"> </w:t>
      </w:r>
      <w:r w:rsidRPr="006C377D">
        <w:rPr>
          <w:rFonts w:ascii="Times New Roman" w:hAnsi="Times New Roman" w:cs="Times New Roman"/>
        </w:rPr>
        <w:t>Struktur</w:t>
      </w:r>
      <w:r w:rsidRPr="006C377D">
        <w:rPr>
          <w:rFonts w:ascii="Times New Roman" w:hAnsi="Times New Roman" w:cs="Times New Roman"/>
          <w:spacing w:val="-11"/>
        </w:rPr>
        <w:t xml:space="preserve"> </w:t>
      </w:r>
      <w:r w:rsidRPr="006C377D">
        <w:rPr>
          <w:rFonts w:ascii="Times New Roman" w:hAnsi="Times New Roman" w:cs="Times New Roman"/>
        </w:rPr>
        <w:t>Modal. Jurnal Ilmu dan Riset Akuntansi : Volume 5, Nomor 9</w:t>
      </w:r>
    </w:p>
    <w:sectPr w:rsidR="005516D0" w:rsidRPr="006C377D">
      <w:headerReference w:type="default" r:id="rId258"/>
      <w:footerReference w:type="default" r:id="rId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0B4D7" w14:textId="77777777" w:rsidR="007124E2" w:rsidRDefault="007124E2" w:rsidP="00C0507E">
      <w:r>
        <w:separator/>
      </w:r>
    </w:p>
  </w:endnote>
  <w:endnote w:type="continuationSeparator" w:id="0">
    <w:p w14:paraId="689465D8" w14:textId="77777777" w:rsidR="007124E2" w:rsidRDefault="007124E2" w:rsidP="00C0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F6CBC" w14:textId="614DC5DA" w:rsidR="005516D0" w:rsidRDefault="005516D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EE004" w14:textId="77777777" w:rsidR="007124E2" w:rsidRDefault="007124E2" w:rsidP="00C0507E">
      <w:r>
        <w:separator/>
      </w:r>
    </w:p>
  </w:footnote>
  <w:footnote w:type="continuationSeparator" w:id="0">
    <w:p w14:paraId="099009D6" w14:textId="77777777" w:rsidR="007124E2" w:rsidRDefault="007124E2" w:rsidP="00C0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37E2" w14:textId="77777777" w:rsidR="005516D0" w:rsidRDefault="005516D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B2F"/>
    <w:multiLevelType w:val="hybridMultilevel"/>
    <w:tmpl w:val="95C2BEFA"/>
    <w:lvl w:ilvl="0" w:tplc="163E8E4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ED42477"/>
    <w:multiLevelType w:val="hybridMultilevel"/>
    <w:tmpl w:val="5F6ADF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5943F24"/>
    <w:multiLevelType w:val="hybridMultilevel"/>
    <w:tmpl w:val="DFAA105E"/>
    <w:lvl w:ilvl="0" w:tplc="163E8E4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F1D7039"/>
    <w:multiLevelType w:val="multilevel"/>
    <w:tmpl w:val="FB20B62E"/>
    <w:lvl w:ilvl="0">
      <w:start w:val="4"/>
      <w:numFmt w:val="decimal"/>
      <w:lvlText w:val="%1"/>
      <w:lvlJc w:val="left"/>
      <w:pPr>
        <w:ind w:left="1560" w:hanging="567"/>
        <w:jc w:val="left"/>
      </w:pPr>
      <w:rPr>
        <w:rFonts w:hint="default"/>
        <w:lang w:val="id" w:eastAsia="en-US" w:bidi="ar-SA"/>
      </w:rPr>
    </w:lvl>
    <w:lvl w:ilvl="1">
      <w:start w:val="1"/>
      <w:numFmt w:val="decimal"/>
      <w:lvlText w:val="%1.%2"/>
      <w:lvlJc w:val="left"/>
      <w:pPr>
        <w:ind w:left="1560" w:hanging="567"/>
        <w:jc w:val="left"/>
      </w:pPr>
      <w:rPr>
        <w:rFonts w:hint="default"/>
        <w:spacing w:val="0"/>
        <w:w w:val="99"/>
        <w:lang w:val="id" w:eastAsia="en-US" w:bidi="ar-SA"/>
      </w:rPr>
    </w:lvl>
    <w:lvl w:ilvl="2">
      <w:start w:val="1"/>
      <w:numFmt w:val="decimal"/>
      <w:lvlText w:val="%1.%2.%3"/>
      <w:lvlJc w:val="left"/>
      <w:pPr>
        <w:ind w:left="1545" w:hanging="552"/>
        <w:jc w:val="left"/>
      </w:pPr>
      <w:rPr>
        <w:rFonts w:hint="default"/>
        <w:spacing w:val="0"/>
        <w:w w:val="100"/>
        <w:lang w:val="id" w:eastAsia="en-US" w:bidi="ar-SA"/>
      </w:rPr>
    </w:lvl>
    <w:lvl w:ilvl="3">
      <w:start w:val="1"/>
      <w:numFmt w:val="decimal"/>
      <w:lvlText w:val="%1.%2.%3.%4"/>
      <w:lvlJc w:val="left"/>
      <w:pPr>
        <w:ind w:left="1911" w:hanging="776"/>
        <w:jc w:val="left"/>
      </w:pPr>
      <w:rPr>
        <w:rFonts w:hint="default"/>
        <w:spacing w:val="-3"/>
        <w:w w:val="100"/>
        <w:lang w:val="id" w:eastAsia="en-US" w:bidi="ar-SA"/>
      </w:rPr>
    </w:lvl>
    <w:lvl w:ilvl="4">
      <w:start w:val="25"/>
      <w:numFmt w:val="upperLetter"/>
      <w:lvlText w:val="(%5)"/>
      <w:lvlJc w:val="left"/>
      <w:pPr>
        <w:ind w:left="1560" w:hanging="466"/>
        <w:jc w:val="left"/>
      </w:pPr>
      <w:rPr>
        <w:rFonts w:ascii="Arial MT" w:eastAsia="Arial MT" w:hAnsi="Arial MT" w:cs="Arial MT" w:hint="default"/>
        <w:b w:val="0"/>
        <w:bCs w:val="0"/>
        <w:i w:val="0"/>
        <w:iCs w:val="0"/>
        <w:spacing w:val="0"/>
        <w:w w:val="99"/>
        <w:sz w:val="24"/>
        <w:szCs w:val="24"/>
        <w:lang w:val="id" w:eastAsia="en-US" w:bidi="ar-SA"/>
      </w:rPr>
    </w:lvl>
    <w:lvl w:ilvl="5">
      <w:numFmt w:val="bullet"/>
      <w:lvlText w:val="•"/>
      <w:lvlJc w:val="left"/>
      <w:pPr>
        <w:ind w:left="3210" w:hanging="466"/>
      </w:pPr>
      <w:rPr>
        <w:rFonts w:hint="default"/>
        <w:lang w:val="id" w:eastAsia="en-US" w:bidi="ar-SA"/>
      </w:rPr>
    </w:lvl>
    <w:lvl w:ilvl="6">
      <w:numFmt w:val="bullet"/>
      <w:lvlText w:val="•"/>
      <w:lvlJc w:val="left"/>
      <w:pPr>
        <w:ind w:left="4581" w:hanging="466"/>
      </w:pPr>
      <w:rPr>
        <w:rFonts w:hint="default"/>
        <w:lang w:val="id" w:eastAsia="en-US" w:bidi="ar-SA"/>
      </w:rPr>
    </w:lvl>
    <w:lvl w:ilvl="7">
      <w:numFmt w:val="bullet"/>
      <w:lvlText w:val="•"/>
      <w:lvlJc w:val="left"/>
      <w:pPr>
        <w:ind w:left="5952" w:hanging="466"/>
      </w:pPr>
      <w:rPr>
        <w:rFonts w:hint="default"/>
        <w:lang w:val="id" w:eastAsia="en-US" w:bidi="ar-SA"/>
      </w:rPr>
    </w:lvl>
    <w:lvl w:ilvl="8">
      <w:numFmt w:val="bullet"/>
      <w:lvlText w:val="•"/>
      <w:lvlJc w:val="left"/>
      <w:pPr>
        <w:ind w:left="7323" w:hanging="466"/>
      </w:pPr>
      <w:rPr>
        <w:rFonts w:hint="default"/>
        <w:lang w:val="id" w:eastAsia="en-US" w:bidi="ar-SA"/>
      </w:rPr>
    </w:lvl>
  </w:abstractNum>
  <w:abstractNum w:abstractNumId="4">
    <w:nsid w:val="4532435E"/>
    <w:multiLevelType w:val="hybridMultilevel"/>
    <w:tmpl w:val="463E4274"/>
    <w:lvl w:ilvl="0" w:tplc="163E8E4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0730FAA"/>
    <w:multiLevelType w:val="hybridMultilevel"/>
    <w:tmpl w:val="3E4443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44C1353"/>
    <w:multiLevelType w:val="hybridMultilevel"/>
    <w:tmpl w:val="FD149F2E"/>
    <w:lvl w:ilvl="0" w:tplc="163E8E4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D691795"/>
    <w:multiLevelType w:val="hybridMultilevel"/>
    <w:tmpl w:val="BACE0024"/>
    <w:lvl w:ilvl="0" w:tplc="163E8E40">
      <w:start w:val="1"/>
      <w:numFmt w:val="decimal"/>
      <w:lvlText w:val="%1."/>
      <w:lvlJc w:val="left"/>
      <w:pPr>
        <w:ind w:left="1364" w:hanging="72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nsid w:val="6FAB43D4"/>
    <w:multiLevelType w:val="hybridMultilevel"/>
    <w:tmpl w:val="EC3A0624"/>
    <w:lvl w:ilvl="0" w:tplc="F70E8514">
      <w:start w:val="1"/>
      <w:numFmt w:val="decimal"/>
      <w:lvlText w:val="%1."/>
      <w:lvlJc w:val="left"/>
      <w:pPr>
        <w:ind w:left="1004"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76CB21CA"/>
    <w:multiLevelType w:val="hybridMultilevel"/>
    <w:tmpl w:val="1584E2CA"/>
    <w:lvl w:ilvl="0" w:tplc="163E8E4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8CD3430"/>
    <w:multiLevelType w:val="hybridMultilevel"/>
    <w:tmpl w:val="F55C87D4"/>
    <w:lvl w:ilvl="0" w:tplc="8062C264">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5"/>
  </w:num>
  <w:num w:numId="2">
    <w:abstractNumId w:val="8"/>
  </w:num>
  <w:num w:numId="3">
    <w:abstractNumId w:val="1"/>
  </w:num>
  <w:num w:numId="4">
    <w:abstractNumId w:val="0"/>
  </w:num>
  <w:num w:numId="5">
    <w:abstractNumId w:val="3"/>
  </w:num>
  <w:num w:numId="6">
    <w:abstractNumId w:val="9"/>
  </w:num>
  <w:num w:numId="7">
    <w:abstractNumId w:val="2"/>
  </w:num>
  <w:num w:numId="8">
    <w:abstractNumId w:val="4"/>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7E"/>
    <w:rsid w:val="00077BE1"/>
    <w:rsid w:val="00153604"/>
    <w:rsid w:val="001A1777"/>
    <w:rsid w:val="0048765B"/>
    <w:rsid w:val="004B6ACD"/>
    <w:rsid w:val="004C7851"/>
    <w:rsid w:val="004D3F35"/>
    <w:rsid w:val="005516D0"/>
    <w:rsid w:val="006C377D"/>
    <w:rsid w:val="007124E2"/>
    <w:rsid w:val="007434ED"/>
    <w:rsid w:val="0084188F"/>
    <w:rsid w:val="00BA017B"/>
    <w:rsid w:val="00BE6E09"/>
    <w:rsid w:val="00C0507E"/>
    <w:rsid w:val="00C305BA"/>
    <w:rsid w:val="00CB1853"/>
    <w:rsid w:val="00DE513E"/>
    <w:rsid w:val="00F448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7E"/>
    <w:pPr>
      <w:widowControl w:val="0"/>
      <w:autoSpaceDE w:val="0"/>
      <w:autoSpaceDN w:val="0"/>
      <w:spacing w:after="0" w:line="240" w:lineRule="auto"/>
    </w:pPr>
    <w:rPr>
      <w:rFonts w:ascii="Arial MT" w:eastAsia="Arial MT" w:hAnsi="Arial MT" w:cs="Arial MT"/>
      <w:kern w:val="0"/>
      <w:lang w:val="id"/>
      <w14:ligatures w14:val="none"/>
    </w:rPr>
  </w:style>
  <w:style w:type="paragraph" w:styleId="Heading1">
    <w:name w:val="heading 1"/>
    <w:basedOn w:val="Normal"/>
    <w:next w:val="Normal"/>
    <w:link w:val="Heading1Char"/>
    <w:uiPriority w:val="9"/>
    <w:qFormat/>
    <w:rsid w:val="005516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0507E"/>
    <w:pPr>
      <w:ind w:left="142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07E"/>
    <w:rPr>
      <w:rFonts w:ascii="Arial" w:eastAsia="Arial" w:hAnsi="Arial" w:cs="Arial"/>
      <w:b/>
      <w:bCs/>
      <w:kern w:val="0"/>
      <w:sz w:val="24"/>
      <w:szCs w:val="24"/>
      <w:lang w:val="id"/>
      <w14:ligatures w14:val="none"/>
    </w:rPr>
  </w:style>
  <w:style w:type="paragraph" w:styleId="BodyText">
    <w:name w:val="Body Text"/>
    <w:basedOn w:val="Normal"/>
    <w:link w:val="BodyTextChar"/>
    <w:uiPriority w:val="1"/>
    <w:qFormat/>
    <w:rsid w:val="00C0507E"/>
    <w:rPr>
      <w:sz w:val="24"/>
      <w:szCs w:val="24"/>
    </w:rPr>
  </w:style>
  <w:style w:type="character" w:customStyle="1" w:styleId="BodyTextChar">
    <w:name w:val="Body Text Char"/>
    <w:basedOn w:val="DefaultParagraphFont"/>
    <w:link w:val="BodyText"/>
    <w:uiPriority w:val="1"/>
    <w:rsid w:val="00C0507E"/>
    <w:rPr>
      <w:rFonts w:ascii="Arial MT" w:eastAsia="Arial MT" w:hAnsi="Arial MT" w:cs="Arial MT"/>
      <w:kern w:val="0"/>
      <w:sz w:val="24"/>
      <w:szCs w:val="24"/>
      <w:lang w:val="id"/>
      <w14:ligatures w14:val="none"/>
    </w:rPr>
  </w:style>
  <w:style w:type="paragraph" w:styleId="Header">
    <w:name w:val="header"/>
    <w:basedOn w:val="Normal"/>
    <w:link w:val="HeaderChar"/>
    <w:uiPriority w:val="99"/>
    <w:unhideWhenUsed/>
    <w:rsid w:val="00C0507E"/>
    <w:pPr>
      <w:tabs>
        <w:tab w:val="center" w:pos="4513"/>
        <w:tab w:val="right" w:pos="9026"/>
      </w:tabs>
    </w:pPr>
  </w:style>
  <w:style w:type="character" w:customStyle="1" w:styleId="HeaderChar">
    <w:name w:val="Header Char"/>
    <w:basedOn w:val="DefaultParagraphFont"/>
    <w:link w:val="Header"/>
    <w:uiPriority w:val="99"/>
    <w:rsid w:val="00C0507E"/>
    <w:rPr>
      <w:rFonts w:ascii="Arial MT" w:eastAsia="Arial MT" w:hAnsi="Arial MT" w:cs="Arial MT"/>
      <w:kern w:val="0"/>
      <w:lang w:val="id"/>
      <w14:ligatures w14:val="none"/>
    </w:rPr>
  </w:style>
  <w:style w:type="paragraph" w:styleId="Footer">
    <w:name w:val="footer"/>
    <w:basedOn w:val="Normal"/>
    <w:link w:val="FooterChar"/>
    <w:uiPriority w:val="99"/>
    <w:unhideWhenUsed/>
    <w:rsid w:val="00C0507E"/>
    <w:pPr>
      <w:tabs>
        <w:tab w:val="center" w:pos="4513"/>
        <w:tab w:val="right" w:pos="9026"/>
      </w:tabs>
    </w:pPr>
  </w:style>
  <w:style w:type="character" w:customStyle="1" w:styleId="FooterChar">
    <w:name w:val="Footer Char"/>
    <w:basedOn w:val="DefaultParagraphFont"/>
    <w:link w:val="Footer"/>
    <w:uiPriority w:val="99"/>
    <w:rsid w:val="00C0507E"/>
    <w:rPr>
      <w:rFonts w:ascii="Arial MT" w:eastAsia="Arial MT" w:hAnsi="Arial MT" w:cs="Arial MT"/>
      <w:kern w:val="0"/>
      <w:lang w:val="id"/>
      <w14:ligatures w14:val="none"/>
    </w:rPr>
  </w:style>
  <w:style w:type="paragraph" w:customStyle="1" w:styleId="TableParagraph">
    <w:name w:val="Table Paragraph"/>
    <w:basedOn w:val="Normal"/>
    <w:uiPriority w:val="1"/>
    <w:qFormat/>
    <w:rsid w:val="00C0507E"/>
  </w:style>
  <w:style w:type="paragraph" w:styleId="ListParagraph">
    <w:name w:val="List Paragraph"/>
    <w:basedOn w:val="Normal"/>
    <w:uiPriority w:val="1"/>
    <w:qFormat/>
    <w:rsid w:val="00BA017B"/>
    <w:pPr>
      <w:ind w:left="720"/>
      <w:contextualSpacing/>
    </w:pPr>
  </w:style>
  <w:style w:type="character" w:styleId="Hyperlink">
    <w:name w:val="Hyperlink"/>
    <w:basedOn w:val="DefaultParagraphFont"/>
    <w:uiPriority w:val="99"/>
    <w:unhideWhenUsed/>
    <w:rsid w:val="00BA017B"/>
    <w:rPr>
      <w:color w:val="0563C1" w:themeColor="hyperlink"/>
      <w:u w:val="single"/>
    </w:rPr>
  </w:style>
  <w:style w:type="character" w:customStyle="1" w:styleId="UnresolvedMention">
    <w:name w:val="Unresolved Mention"/>
    <w:basedOn w:val="DefaultParagraphFont"/>
    <w:uiPriority w:val="99"/>
    <w:semiHidden/>
    <w:unhideWhenUsed/>
    <w:rsid w:val="00BA017B"/>
    <w:rPr>
      <w:color w:val="605E5C"/>
      <w:shd w:val="clear" w:color="auto" w:fill="E1DFDD"/>
    </w:rPr>
  </w:style>
  <w:style w:type="character" w:customStyle="1" w:styleId="Heading1Char">
    <w:name w:val="Heading 1 Char"/>
    <w:basedOn w:val="DefaultParagraphFont"/>
    <w:link w:val="Heading1"/>
    <w:uiPriority w:val="9"/>
    <w:rsid w:val="005516D0"/>
    <w:rPr>
      <w:rFonts w:asciiTheme="majorHAnsi" w:eastAsiaTheme="majorEastAsia" w:hAnsiTheme="majorHAnsi" w:cstheme="majorBidi"/>
      <w:color w:val="2F5496" w:themeColor="accent1" w:themeShade="BF"/>
      <w:kern w:val="0"/>
      <w:sz w:val="32"/>
      <w:szCs w:val="32"/>
      <w:lang w:val="id"/>
      <w14:ligatures w14:val="none"/>
    </w:rPr>
  </w:style>
  <w:style w:type="paragraph" w:styleId="BalloonText">
    <w:name w:val="Balloon Text"/>
    <w:basedOn w:val="Normal"/>
    <w:link w:val="BalloonTextChar"/>
    <w:uiPriority w:val="99"/>
    <w:semiHidden/>
    <w:unhideWhenUsed/>
    <w:rsid w:val="006C377D"/>
    <w:rPr>
      <w:rFonts w:ascii="Tahoma" w:hAnsi="Tahoma" w:cs="Tahoma"/>
      <w:sz w:val="16"/>
      <w:szCs w:val="16"/>
    </w:rPr>
  </w:style>
  <w:style w:type="character" w:customStyle="1" w:styleId="BalloonTextChar">
    <w:name w:val="Balloon Text Char"/>
    <w:basedOn w:val="DefaultParagraphFont"/>
    <w:link w:val="BalloonText"/>
    <w:uiPriority w:val="99"/>
    <w:semiHidden/>
    <w:rsid w:val="006C377D"/>
    <w:rPr>
      <w:rFonts w:ascii="Tahoma" w:eastAsia="Arial MT" w:hAnsi="Tahoma" w:cs="Tahoma"/>
      <w:kern w:val="0"/>
      <w:sz w:val="16"/>
      <w:szCs w:val="16"/>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7E"/>
    <w:pPr>
      <w:widowControl w:val="0"/>
      <w:autoSpaceDE w:val="0"/>
      <w:autoSpaceDN w:val="0"/>
      <w:spacing w:after="0" w:line="240" w:lineRule="auto"/>
    </w:pPr>
    <w:rPr>
      <w:rFonts w:ascii="Arial MT" w:eastAsia="Arial MT" w:hAnsi="Arial MT" w:cs="Arial MT"/>
      <w:kern w:val="0"/>
      <w:lang w:val="id"/>
      <w14:ligatures w14:val="none"/>
    </w:rPr>
  </w:style>
  <w:style w:type="paragraph" w:styleId="Heading1">
    <w:name w:val="heading 1"/>
    <w:basedOn w:val="Normal"/>
    <w:next w:val="Normal"/>
    <w:link w:val="Heading1Char"/>
    <w:uiPriority w:val="9"/>
    <w:qFormat/>
    <w:rsid w:val="005516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0507E"/>
    <w:pPr>
      <w:ind w:left="142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07E"/>
    <w:rPr>
      <w:rFonts w:ascii="Arial" w:eastAsia="Arial" w:hAnsi="Arial" w:cs="Arial"/>
      <w:b/>
      <w:bCs/>
      <w:kern w:val="0"/>
      <w:sz w:val="24"/>
      <w:szCs w:val="24"/>
      <w:lang w:val="id"/>
      <w14:ligatures w14:val="none"/>
    </w:rPr>
  </w:style>
  <w:style w:type="paragraph" w:styleId="BodyText">
    <w:name w:val="Body Text"/>
    <w:basedOn w:val="Normal"/>
    <w:link w:val="BodyTextChar"/>
    <w:uiPriority w:val="1"/>
    <w:qFormat/>
    <w:rsid w:val="00C0507E"/>
    <w:rPr>
      <w:sz w:val="24"/>
      <w:szCs w:val="24"/>
    </w:rPr>
  </w:style>
  <w:style w:type="character" w:customStyle="1" w:styleId="BodyTextChar">
    <w:name w:val="Body Text Char"/>
    <w:basedOn w:val="DefaultParagraphFont"/>
    <w:link w:val="BodyText"/>
    <w:uiPriority w:val="1"/>
    <w:rsid w:val="00C0507E"/>
    <w:rPr>
      <w:rFonts w:ascii="Arial MT" w:eastAsia="Arial MT" w:hAnsi="Arial MT" w:cs="Arial MT"/>
      <w:kern w:val="0"/>
      <w:sz w:val="24"/>
      <w:szCs w:val="24"/>
      <w:lang w:val="id"/>
      <w14:ligatures w14:val="none"/>
    </w:rPr>
  </w:style>
  <w:style w:type="paragraph" w:styleId="Header">
    <w:name w:val="header"/>
    <w:basedOn w:val="Normal"/>
    <w:link w:val="HeaderChar"/>
    <w:uiPriority w:val="99"/>
    <w:unhideWhenUsed/>
    <w:rsid w:val="00C0507E"/>
    <w:pPr>
      <w:tabs>
        <w:tab w:val="center" w:pos="4513"/>
        <w:tab w:val="right" w:pos="9026"/>
      </w:tabs>
    </w:pPr>
  </w:style>
  <w:style w:type="character" w:customStyle="1" w:styleId="HeaderChar">
    <w:name w:val="Header Char"/>
    <w:basedOn w:val="DefaultParagraphFont"/>
    <w:link w:val="Header"/>
    <w:uiPriority w:val="99"/>
    <w:rsid w:val="00C0507E"/>
    <w:rPr>
      <w:rFonts w:ascii="Arial MT" w:eastAsia="Arial MT" w:hAnsi="Arial MT" w:cs="Arial MT"/>
      <w:kern w:val="0"/>
      <w:lang w:val="id"/>
      <w14:ligatures w14:val="none"/>
    </w:rPr>
  </w:style>
  <w:style w:type="paragraph" w:styleId="Footer">
    <w:name w:val="footer"/>
    <w:basedOn w:val="Normal"/>
    <w:link w:val="FooterChar"/>
    <w:uiPriority w:val="99"/>
    <w:unhideWhenUsed/>
    <w:rsid w:val="00C0507E"/>
    <w:pPr>
      <w:tabs>
        <w:tab w:val="center" w:pos="4513"/>
        <w:tab w:val="right" w:pos="9026"/>
      </w:tabs>
    </w:pPr>
  </w:style>
  <w:style w:type="character" w:customStyle="1" w:styleId="FooterChar">
    <w:name w:val="Footer Char"/>
    <w:basedOn w:val="DefaultParagraphFont"/>
    <w:link w:val="Footer"/>
    <w:uiPriority w:val="99"/>
    <w:rsid w:val="00C0507E"/>
    <w:rPr>
      <w:rFonts w:ascii="Arial MT" w:eastAsia="Arial MT" w:hAnsi="Arial MT" w:cs="Arial MT"/>
      <w:kern w:val="0"/>
      <w:lang w:val="id"/>
      <w14:ligatures w14:val="none"/>
    </w:rPr>
  </w:style>
  <w:style w:type="paragraph" w:customStyle="1" w:styleId="TableParagraph">
    <w:name w:val="Table Paragraph"/>
    <w:basedOn w:val="Normal"/>
    <w:uiPriority w:val="1"/>
    <w:qFormat/>
    <w:rsid w:val="00C0507E"/>
  </w:style>
  <w:style w:type="paragraph" w:styleId="ListParagraph">
    <w:name w:val="List Paragraph"/>
    <w:basedOn w:val="Normal"/>
    <w:uiPriority w:val="1"/>
    <w:qFormat/>
    <w:rsid w:val="00BA017B"/>
    <w:pPr>
      <w:ind w:left="720"/>
      <w:contextualSpacing/>
    </w:pPr>
  </w:style>
  <w:style w:type="character" w:styleId="Hyperlink">
    <w:name w:val="Hyperlink"/>
    <w:basedOn w:val="DefaultParagraphFont"/>
    <w:uiPriority w:val="99"/>
    <w:unhideWhenUsed/>
    <w:rsid w:val="00BA017B"/>
    <w:rPr>
      <w:color w:val="0563C1" w:themeColor="hyperlink"/>
      <w:u w:val="single"/>
    </w:rPr>
  </w:style>
  <w:style w:type="character" w:customStyle="1" w:styleId="UnresolvedMention">
    <w:name w:val="Unresolved Mention"/>
    <w:basedOn w:val="DefaultParagraphFont"/>
    <w:uiPriority w:val="99"/>
    <w:semiHidden/>
    <w:unhideWhenUsed/>
    <w:rsid w:val="00BA017B"/>
    <w:rPr>
      <w:color w:val="605E5C"/>
      <w:shd w:val="clear" w:color="auto" w:fill="E1DFDD"/>
    </w:rPr>
  </w:style>
  <w:style w:type="character" w:customStyle="1" w:styleId="Heading1Char">
    <w:name w:val="Heading 1 Char"/>
    <w:basedOn w:val="DefaultParagraphFont"/>
    <w:link w:val="Heading1"/>
    <w:uiPriority w:val="9"/>
    <w:rsid w:val="005516D0"/>
    <w:rPr>
      <w:rFonts w:asciiTheme="majorHAnsi" w:eastAsiaTheme="majorEastAsia" w:hAnsiTheme="majorHAnsi" w:cstheme="majorBidi"/>
      <w:color w:val="2F5496" w:themeColor="accent1" w:themeShade="BF"/>
      <w:kern w:val="0"/>
      <w:sz w:val="32"/>
      <w:szCs w:val="32"/>
      <w:lang w:val="id"/>
      <w14:ligatures w14:val="none"/>
    </w:rPr>
  </w:style>
  <w:style w:type="paragraph" w:styleId="BalloonText">
    <w:name w:val="Balloon Text"/>
    <w:basedOn w:val="Normal"/>
    <w:link w:val="BalloonTextChar"/>
    <w:uiPriority w:val="99"/>
    <w:semiHidden/>
    <w:unhideWhenUsed/>
    <w:rsid w:val="006C377D"/>
    <w:rPr>
      <w:rFonts w:ascii="Tahoma" w:hAnsi="Tahoma" w:cs="Tahoma"/>
      <w:sz w:val="16"/>
      <w:szCs w:val="16"/>
    </w:rPr>
  </w:style>
  <w:style w:type="character" w:customStyle="1" w:styleId="BalloonTextChar">
    <w:name w:val="Balloon Text Char"/>
    <w:basedOn w:val="DefaultParagraphFont"/>
    <w:link w:val="BalloonText"/>
    <w:uiPriority w:val="99"/>
    <w:semiHidden/>
    <w:rsid w:val="006C377D"/>
    <w:rPr>
      <w:rFonts w:ascii="Tahoma" w:eastAsia="Arial MT" w:hAnsi="Tahoma" w:cs="Tahoma"/>
      <w:kern w:val="0"/>
      <w:sz w:val="16"/>
      <w:szCs w:val="16"/>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image" Target="media/image163.png"/><Relationship Id="rId191" Type="http://schemas.openxmlformats.org/officeDocument/2006/relationships/image" Target="media/image184.png"/><Relationship Id="rId205" Type="http://schemas.openxmlformats.org/officeDocument/2006/relationships/image" Target="media/image198.png"/><Relationship Id="rId226" Type="http://schemas.openxmlformats.org/officeDocument/2006/relationships/image" Target="media/image219.png"/><Relationship Id="rId247" Type="http://schemas.openxmlformats.org/officeDocument/2006/relationships/image" Target="media/image240.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3.png"/><Relationship Id="rId181" Type="http://schemas.openxmlformats.org/officeDocument/2006/relationships/image" Target="media/image174.png"/><Relationship Id="rId216" Type="http://schemas.openxmlformats.org/officeDocument/2006/relationships/image" Target="media/image209.png"/><Relationship Id="rId237" Type="http://schemas.openxmlformats.org/officeDocument/2006/relationships/image" Target="media/image230.png"/><Relationship Id="rId258" Type="http://schemas.openxmlformats.org/officeDocument/2006/relationships/header" Target="header1.xml"/><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92" Type="http://schemas.openxmlformats.org/officeDocument/2006/relationships/image" Target="media/image185.png"/><Relationship Id="rId206" Type="http://schemas.openxmlformats.org/officeDocument/2006/relationships/image" Target="media/image199.png"/><Relationship Id="rId227" Type="http://schemas.openxmlformats.org/officeDocument/2006/relationships/image" Target="media/image220.png"/><Relationship Id="rId248" Type="http://schemas.openxmlformats.org/officeDocument/2006/relationships/image" Target="media/image241.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82" Type="http://schemas.openxmlformats.org/officeDocument/2006/relationships/image" Target="media/image175.png"/><Relationship Id="rId217" Type="http://schemas.openxmlformats.org/officeDocument/2006/relationships/image" Target="media/image210.pn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205.png"/><Relationship Id="rId233" Type="http://schemas.openxmlformats.org/officeDocument/2006/relationships/image" Target="media/image226.png"/><Relationship Id="rId238" Type="http://schemas.openxmlformats.org/officeDocument/2006/relationships/image" Target="media/image231.png"/><Relationship Id="rId254" Type="http://schemas.openxmlformats.org/officeDocument/2006/relationships/image" Target="media/image246.png"/><Relationship Id="rId259" Type="http://schemas.openxmlformats.org/officeDocument/2006/relationships/footer" Target="footer1.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9.png"/><Relationship Id="rId177" Type="http://schemas.openxmlformats.org/officeDocument/2006/relationships/image" Target="media/image170.png"/><Relationship Id="rId198" Type="http://schemas.openxmlformats.org/officeDocument/2006/relationships/image" Target="media/image191.png"/><Relationship Id="rId172" Type="http://schemas.openxmlformats.org/officeDocument/2006/relationships/image" Target="media/image165.png"/><Relationship Id="rId193" Type="http://schemas.openxmlformats.org/officeDocument/2006/relationships/image" Target="media/image186.png"/><Relationship Id="rId202" Type="http://schemas.openxmlformats.org/officeDocument/2006/relationships/image" Target="media/image195.png"/><Relationship Id="rId207" Type="http://schemas.openxmlformats.org/officeDocument/2006/relationships/image" Target="media/image200.png"/><Relationship Id="rId223" Type="http://schemas.openxmlformats.org/officeDocument/2006/relationships/image" Target="media/image216.png"/><Relationship Id="rId228" Type="http://schemas.openxmlformats.org/officeDocument/2006/relationships/image" Target="media/image221.png"/><Relationship Id="rId244" Type="http://schemas.openxmlformats.org/officeDocument/2006/relationships/image" Target="media/image237.png"/><Relationship Id="rId249" Type="http://schemas.openxmlformats.org/officeDocument/2006/relationships/image" Target="media/image24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260" Type="http://schemas.openxmlformats.org/officeDocument/2006/relationships/fontTable" Target="fontTable.xml"/><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183" Type="http://schemas.openxmlformats.org/officeDocument/2006/relationships/image" Target="media/image176.png"/><Relationship Id="rId213" Type="http://schemas.openxmlformats.org/officeDocument/2006/relationships/image" Target="media/image206.png"/><Relationship Id="rId218" Type="http://schemas.openxmlformats.org/officeDocument/2006/relationships/image" Target="media/image211.png"/><Relationship Id="rId234" Type="http://schemas.openxmlformats.org/officeDocument/2006/relationships/image" Target="media/image227.png"/><Relationship Id="rId239" Type="http://schemas.openxmlformats.org/officeDocument/2006/relationships/image" Target="media/image232.png"/><Relationship Id="rId2" Type="http://schemas.openxmlformats.org/officeDocument/2006/relationships/styles" Target="styles.xml"/><Relationship Id="rId29" Type="http://schemas.openxmlformats.org/officeDocument/2006/relationships/image" Target="media/image22.png"/><Relationship Id="rId250" Type="http://schemas.openxmlformats.org/officeDocument/2006/relationships/image" Target="media/image243.png"/><Relationship Id="rId255" Type="http://schemas.openxmlformats.org/officeDocument/2006/relationships/hyperlink" Target="https://doi.org/10.17358/jabm.6.3.691" TargetMode="External"/><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4" Type="http://schemas.openxmlformats.org/officeDocument/2006/relationships/image" Target="media/image187.png"/><Relationship Id="rId199" Type="http://schemas.openxmlformats.org/officeDocument/2006/relationships/image" Target="media/image192.png"/><Relationship Id="rId203" Type="http://schemas.openxmlformats.org/officeDocument/2006/relationships/image" Target="media/image196.png"/><Relationship Id="rId208" Type="http://schemas.openxmlformats.org/officeDocument/2006/relationships/image" Target="media/image201.png"/><Relationship Id="rId229" Type="http://schemas.openxmlformats.org/officeDocument/2006/relationships/image" Target="media/image222.png"/><Relationship Id="rId19" Type="http://schemas.openxmlformats.org/officeDocument/2006/relationships/image" Target="media/image12.png"/><Relationship Id="rId224" Type="http://schemas.openxmlformats.org/officeDocument/2006/relationships/image" Target="media/image217.png"/><Relationship Id="rId240" Type="http://schemas.openxmlformats.org/officeDocument/2006/relationships/image" Target="media/image233.png"/><Relationship Id="rId245" Type="http://schemas.openxmlformats.org/officeDocument/2006/relationships/image" Target="media/image238.png"/><Relationship Id="rId261" Type="http://schemas.openxmlformats.org/officeDocument/2006/relationships/theme" Target="theme/theme1.xml"/><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189" Type="http://schemas.openxmlformats.org/officeDocument/2006/relationships/image" Target="media/image182.png"/><Relationship Id="rId219" Type="http://schemas.openxmlformats.org/officeDocument/2006/relationships/image" Target="media/image212.png"/><Relationship Id="rId3" Type="http://schemas.microsoft.com/office/2007/relationships/stylesWithEffects" Target="stylesWithEffects.xml"/><Relationship Id="rId214" Type="http://schemas.openxmlformats.org/officeDocument/2006/relationships/image" Target="media/image207.png"/><Relationship Id="rId230" Type="http://schemas.openxmlformats.org/officeDocument/2006/relationships/image" Target="media/image223.png"/><Relationship Id="rId235" Type="http://schemas.openxmlformats.org/officeDocument/2006/relationships/image" Target="media/image228.png"/><Relationship Id="rId251" Type="http://schemas.openxmlformats.org/officeDocument/2006/relationships/image" Target="media/image244.png"/><Relationship Id="rId256" Type="http://schemas.openxmlformats.org/officeDocument/2006/relationships/hyperlink" Target="http://doi.org/10.1111/jifm.12053" TargetMode="Externa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195" Type="http://schemas.openxmlformats.org/officeDocument/2006/relationships/image" Target="media/image188.png"/><Relationship Id="rId209" Type="http://schemas.openxmlformats.org/officeDocument/2006/relationships/image" Target="media/image202.png"/><Relationship Id="rId190" Type="http://schemas.openxmlformats.org/officeDocument/2006/relationships/image" Target="media/image183.png"/><Relationship Id="rId204" Type="http://schemas.openxmlformats.org/officeDocument/2006/relationships/image" Target="media/image197.png"/><Relationship Id="rId220" Type="http://schemas.openxmlformats.org/officeDocument/2006/relationships/image" Target="media/image213.png"/><Relationship Id="rId225" Type="http://schemas.openxmlformats.org/officeDocument/2006/relationships/image" Target="media/image218.png"/><Relationship Id="rId241" Type="http://schemas.openxmlformats.org/officeDocument/2006/relationships/image" Target="media/image234.png"/><Relationship Id="rId246" Type="http://schemas.openxmlformats.org/officeDocument/2006/relationships/image" Target="media/image239.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jpe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image" Target="media/image178.png"/><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173.png"/><Relationship Id="rId210" Type="http://schemas.openxmlformats.org/officeDocument/2006/relationships/image" Target="media/image203.png"/><Relationship Id="rId215" Type="http://schemas.openxmlformats.org/officeDocument/2006/relationships/image" Target="media/image208.png"/><Relationship Id="rId236" Type="http://schemas.openxmlformats.org/officeDocument/2006/relationships/image" Target="media/image229.png"/><Relationship Id="rId257" Type="http://schemas.openxmlformats.org/officeDocument/2006/relationships/hyperlink" Target="http://doi.org/10.5901/mjss.2016.v7n4s1p208" TargetMode="External"/><Relationship Id="rId26" Type="http://schemas.openxmlformats.org/officeDocument/2006/relationships/image" Target="media/image19.png"/><Relationship Id="rId231" Type="http://schemas.openxmlformats.org/officeDocument/2006/relationships/image" Target="media/image224.png"/><Relationship Id="rId252" Type="http://schemas.openxmlformats.org/officeDocument/2006/relationships/image" Target="media/image245.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96" Type="http://schemas.openxmlformats.org/officeDocument/2006/relationships/image" Target="media/image189.png"/><Relationship Id="rId200" Type="http://schemas.openxmlformats.org/officeDocument/2006/relationships/image" Target="media/image193.png"/><Relationship Id="rId16" Type="http://schemas.openxmlformats.org/officeDocument/2006/relationships/image" Target="media/image9.png"/><Relationship Id="rId221" Type="http://schemas.openxmlformats.org/officeDocument/2006/relationships/image" Target="media/image214.png"/><Relationship Id="rId242" Type="http://schemas.openxmlformats.org/officeDocument/2006/relationships/image" Target="media/image235.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image" Target="media/image179.png"/><Relationship Id="rId211" Type="http://schemas.openxmlformats.org/officeDocument/2006/relationships/image" Target="media/image204.png"/><Relationship Id="rId232" Type="http://schemas.openxmlformats.org/officeDocument/2006/relationships/image" Target="media/image225.png"/><Relationship Id="rId253" Type="http://schemas.openxmlformats.org/officeDocument/2006/relationships/hyperlink" Target="http://www.idx.com" TargetMode="External"/><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97" Type="http://schemas.openxmlformats.org/officeDocument/2006/relationships/image" Target="media/image190.png"/><Relationship Id="rId201" Type="http://schemas.openxmlformats.org/officeDocument/2006/relationships/image" Target="media/image194.png"/><Relationship Id="rId222" Type="http://schemas.openxmlformats.org/officeDocument/2006/relationships/image" Target="media/image215.png"/><Relationship Id="rId243" Type="http://schemas.openxmlformats.org/officeDocument/2006/relationships/image" Target="media/image236.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image" Target="media/image1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21</Pages>
  <Words>7848</Words>
  <Characters>44739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3</cp:revision>
  <dcterms:created xsi:type="dcterms:W3CDTF">2024-12-23T10:41:00Z</dcterms:created>
  <dcterms:modified xsi:type="dcterms:W3CDTF">2024-12-24T09:38:00Z</dcterms:modified>
</cp:coreProperties>
</file>