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ED" w:rsidRDefault="001258ED" w:rsidP="001258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CF8">
        <w:rPr>
          <w:rFonts w:ascii="Times New Roman" w:hAnsi="Times New Roman" w:cs="Times New Roman"/>
          <w:b/>
          <w:sz w:val="24"/>
          <w:szCs w:val="24"/>
        </w:rPr>
        <w:t>DAFTAR FUSTAKA</w:t>
      </w:r>
    </w:p>
    <w:p w:rsidR="001258ED" w:rsidRPr="00402CF8" w:rsidRDefault="001258ED" w:rsidP="001258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8ED" w:rsidRPr="00402CF8" w:rsidRDefault="001258ED" w:rsidP="001258E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02CF8">
        <w:rPr>
          <w:rFonts w:ascii="Times New Roman" w:hAnsi="Times New Roman" w:cs="Times New Roman"/>
          <w:sz w:val="24"/>
          <w:szCs w:val="24"/>
        </w:rPr>
        <w:t xml:space="preserve">Amir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Taufiq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.(2009)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Inovasi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Melalui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</w:t>
      </w:r>
      <w:r w:rsidRPr="00402CF8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402CF8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Prenada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Media Group</w:t>
      </w:r>
    </w:p>
    <w:p w:rsidR="001258ED" w:rsidRPr="00402CF8" w:rsidRDefault="001258ED" w:rsidP="001258E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Arikunto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, S. (2002).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Prosedur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Penelitian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. Jakarta: PT.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Rineka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Cipta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58ED" w:rsidRPr="00402CF8" w:rsidRDefault="001258ED" w:rsidP="001258ED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Arikunto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, S. (2006).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Prosedur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Penelitian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Suatu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Pendekatan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Praktik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. Jakarta: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Rineka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Cipta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58ED" w:rsidRPr="00402CF8" w:rsidRDefault="001258ED" w:rsidP="001258ED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8ED" w:rsidRPr="00402CF8" w:rsidRDefault="001258ED" w:rsidP="001258ED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Arikunto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Suhardjono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Supardi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. (2008).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Penelitian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Tindakan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Kelas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. Jakarta: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Bumi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Aksara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58ED" w:rsidRDefault="001258ED" w:rsidP="0012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8ED" w:rsidRDefault="001258ED" w:rsidP="0012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Aqib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Zainal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. (2011).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Penelitian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Tindakan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Kelas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Bandung: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Yrama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Widya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58ED" w:rsidRPr="00402CF8" w:rsidRDefault="001258ED" w:rsidP="001258ED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8ED" w:rsidRPr="00402CF8" w:rsidRDefault="001258ED" w:rsidP="001258ED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CF8">
        <w:rPr>
          <w:rFonts w:ascii="Times New Roman" w:hAnsi="Times New Roman" w:cs="Times New Roman"/>
          <w:sz w:val="24"/>
          <w:szCs w:val="24"/>
        </w:rPr>
        <w:t>Badudu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, J.S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Sutan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Mohammad, Z. (1996).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Kamus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IPS. Jakarta :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>.</w:t>
      </w:r>
    </w:p>
    <w:p w:rsidR="001258ED" w:rsidRPr="00402CF8" w:rsidRDefault="001258ED" w:rsidP="001258ED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CF8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. W. (2003).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RI No. 20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Tertang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SISDIKNAS. Bandung: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Wahana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Bangsa</w:t>
      </w:r>
      <w:proofErr w:type="spellEnd"/>
    </w:p>
    <w:p w:rsidR="001258ED" w:rsidRPr="00402CF8" w:rsidRDefault="001258ED" w:rsidP="001258ED">
      <w:pPr>
        <w:spacing w:after="0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Basrowi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dkk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. (2008).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Prosedur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Penelitian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Tindakan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Kelas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Bogor: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Ghalia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 Indonesia.</w:t>
      </w:r>
    </w:p>
    <w:p w:rsidR="001258ED" w:rsidRPr="00402CF8" w:rsidRDefault="001258ED" w:rsidP="001258ED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02CF8">
        <w:rPr>
          <w:rFonts w:ascii="Times New Roman" w:hAnsi="Times New Roman" w:cs="Times New Roman"/>
          <w:sz w:val="24"/>
          <w:szCs w:val="24"/>
        </w:rPr>
        <w:t xml:space="preserve">BSNP. (2006).KTSP Mata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IPS. Jakarta.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Depdiknas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58ED" w:rsidRPr="00402CF8" w:rsidRDefault="001258ED" w:rsidP="001258E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CF8">
        <w:rPr>
          <w:rFonts w:ascii="Times New Roman" w:hAnsi="Times New Roman" w:cs="Times New Roman"/>
          <w:sz w:val="24"/>
          <w:szCs w:val="24"/>
        </w:rPr>
        <w:t>Dahar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, R.W. (1989).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. Jakarta :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8ED" w:rsidRPr="00402CF8" w:rsidRDefault="001258ED" w:rsidP="001258ED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CF8">
        <w:rPr>
          <w:rFonts w:ascii="Times New Roman" w:hAnsi="Times New Roman" w:cs="Times New Roman"/>
          <w:sz w:val="24"/>
          <w:szCs w:val="24"/>
        </w:rPr>
        <w:t>Dalyono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M. (2010).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. Jakarta: PT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>.</w:t>
      </w:r>
    </w:p>
    <w:p w:rsidR="001258ED" w:rsidRPr="00402CF8" w:rsidRDefault="001258ED" w:rsidP="001258ED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1258ED" w:rsidRPr="00402CF8" w:rsidRDefault="001258ED" w:rsidP="001258ED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CF8">
        <w:rPr>
          <w:rFonts w:ascii="Times New Roman" w:hAnsi="Times New Roman" w:cs="Times New Roman"/>
          <w:sz w:val="24"/>
          <w:szCs w:val="24"/>
        </w:rPr>
        <w:t>Dimyati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Mudjiono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. (2006).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Pembelajaran.cetakan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ketiga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. Jakarta: P.T.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58ED" w:rsidRPr="00402CF8" w:rsidRDefault="001258ED" w:rsidP="001258E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CF8">
        <w:rPr>
          <w:rFonts w:ascii="Times New Roman" w:hAnsi="Times New Roman" w:cs="Times New Roman"/>
          <w:sz w:val="24"/>
          <w:szCs w:val="24"/>
        </w:rPr>
        <w:t>Djamarah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Syaiful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Bahri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. (2006: 5).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Mengajar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>.</w:t>
      </w:r>
    </w:p>
    <w:p w:rsidR="001258ED" w:rsidRPr="00402CF8" w:rsidRDefault="001258ED" w:rsidP="001258ED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CF8">
        <w:rPr>
          <w:rFonts w:ascii="Times New Roman" w:hAnsi="Times New Roman" w:cs="Times New Roman"/>
          <w:sz w:val="24"/>
          <w:szCs w:val="24"/>
        </w:rPr>
        <w:t>Hamalik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Oemar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. (2001).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Perencanaan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Pengajaran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Berdasarkan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. Jakarta: PT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>.</w:t>
      </w:r>
    </w:p>
    <w:p w:rsidR="001258ED" w:rsidRPr="00402CF8" w:rsidRDefault="001258ED" w:rsidP="001258ED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1258ED" w:rsidRPr="00402CF8" w:rsidRDefault="001258ED" w:rsidP="001258ED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CF8">
        <w:rPr>
          <w:rFonts w:ascii="Times New Roman" w:hAnsi="Times New Roman" w:cs="Times New Roman"/>
          <w:sz w:val="24"/>
          <w:szCs w:val="24"/>
        </w:rPr>
        <w:t>Hamalik.Oemar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(2010). </w:t>
      </w:r>
      <w:r w:rsidRPr="00402CF8">
        <w:rPr>
          <w:rFonts w:ascii="Times New Roman" w:hAnsi="Times New Roman" w:cs="Times New Roman"/>
          <w:i/>
          <w:sz w:val="24"/>
          <w:szCs w:val="24"/>
        </w:rPr>
        <w:t xml:space="preserve">Proses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Mengajar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. Jakarta: PT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58ED" w:rsidRPr="00402CF8" w:rsidRDefault="001258ED" w:rsidP="001258ED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1258ED" w:rsidRPr="00402CF8" w:rsidRDefault="001258ED" w:rsidP="001258ED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402CF8">
        <w:rPr>
          <w:rFonts w:ascii="Times New Roman" w:hAnsi="Times New Roman" w:cs="Times New Roman"/>
          <w:sz w:val="24"/>
          <w:szCs w:val="24"/>
        </w:rPr>
        <w:t xml:space="preserve">Hartono. (2013)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Ragam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Model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Mengajar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Mudah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Diterima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Murid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>. Jogjakarta: DIVA Press.</w:t>
      </w:r>
    </w:p>
    <w:p w:rsidR="001258ED" w:rsidRPr="00402CF8" w:rsidRDefault="001258ED" w:rsidP="001258ED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1258ED" w:rsidRPr="00402CF8" w:rsidRDefault="001258ED" w:rsidP="001258ED">
      <w:pPr>
        <w:pStyle w:val="NoSpacing"/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402CF8">
        <w:rPr>
          <w:rFonts w:ascii="Times New Roman" w:hAnsi="Times New Roman" w:cs="Times New Roman"/>
          <w:sz w:val="24"/>
          <w:szCs w:val="24"/>
        </w:rPr>
        <w:lastRenderedPageBreak/>
        <w:t xml:space="preserve">H,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Radjiman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. (2009).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4. Jakarta: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Pebukuan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>.</w:t>
      </w:r>
    </w:p>
    <w:p w:rsidR="001258ED" w:rsidRDefault="001258ED" w:rsidP="001258ED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Kusumah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Wijaya,dkk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. (2011).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Mengenal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Penelitian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Tindakan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Kelas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. Jakarta: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Indeks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58ED" w:rsidRPr="00402CF8" w:rsidRDefault="001258ED" w:rsidP="001258ED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8ED" w:rsidRPr="00402CF8" w:rsidRDefault="001258ED" w:rsidP="001258E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CF8">
        <w:rPr>
          <w:rFonts w:ascii="Times New Roman" w:hAnsi="Times New Roman" w:cs="Times New Roman"/>
          <w:sz w:val="24"/>
          <w:szCs w:val="24"/>
        </w:rPr>
        <w:t>Makmun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. (2009)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Kependidikan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Perangkat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Pengajaran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Modul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, Bandung : PT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Rosdakarya</w:t>
      </w:r>
      <w:proofErr w:type="spellEnd"/>
    </w:p>
    <w:p w:rsidR="001258ED" w:rsidRPr="00402CF8" w:rsidRDefault="001258ED" w:rsidP="001258ED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Moleong,L.J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. (2005).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Metode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Penelitian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Kualitatif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. Bandung: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Rosdakarya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58ED" w:rsidRPr="00402CF8" w:rsidRDefault="001258ED" w:rsidP="001258ED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1258ED" w:rsidRPr="00402CF8" w:rsidRDefault="001258ED" w:rsidP="001258ED">
      <w:pPr>
        <w:spacing w:after="0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CF8">
        <w:rPr>
          <w:rFonts w:ascii="Times New Roman" w:hAnsi="Times New Roman" w:cs="Times New Roman"/>
          <w:sz w:val="24"/>
          <w:szCs w:val="24"/>
        </w:rPr>
        <w:t>Muslich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, Mansur. (2013).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Melaksanakan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PTK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Tindakan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Itu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Mudah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>.</w:t>
      </w:r>
    </w:p>
    <w:p w:rsidR="001258ED" w:rsidRDefault="001258ED" w:rsidP="001258ED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CF8">
        <w:rPr>
          <w:rFonts w:ascii="Times New Roman" w:hAnsi="Times New Roman" w:cs="Times New Roman"/>
          <w:sz w:val="24"/>
          <w:szCs w:val="24"/>
        </w:rPr>
        <w:t>Nazir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Moh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. (2009).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Ghalia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Indonesia.</w:t>
      </w:r>
    </w:p>
    <w:p w:rsidR="001258ED" w:rsidRPr="00402CF8" w:rsidRDefault="001258ED" w:rsidP="001258ED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1258ED" w:rsidRDefault="001258ED" w:rsidP="001258ED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402CF8">
        <w:rPr>
          <w:rFonts w:ascii="Times New Roman" w:hAnsi="Times New Roman" w:cs="Times New Roman"/>
          <w:sz w:val="24"/>
          <w:szCs w:val="24"/>
        </w:rPr>
        <w:t>Nana, S. (2005).</w:t>
      </w:r>
      <w:proofErr w:type="spellStart"/>
      <w:r w:rsidRPr="00402CF8">
        <w:rPr>
          <w:rFonts w:ascii="Times New Roman" w:hAnsi="Times New Roman" w:cs="Times New Roman"/>
          <w:i/>
          <w:iCs/>
          <w:sz w:val="24"/>
          <w:szCs w:val="24"/>
        </w:rPr>
        <w:t>Evaluasi</w:t>
      </w:r>
      <w:proofErr w:type="spellEnd"/>
      <w:r w:rsidRPr="00402C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Grasindo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>.</w:t>
      </w:r>
    </w:p>
    <w:p w:rsidR="001258ED" w:rsidRPr="00402CF8" w:rsidRDefault="001258ED" w:rsidP="001258ED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1258ED" w:rsidRDefault="001258ED" w:rsidP="001258E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Nia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Ratna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Kumala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, (2014)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Penerapan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Model PBL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Untuk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Meningkatkan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Kerjasama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Keterampilan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Menulis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Laporan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Subtema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Keberagaman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Budaya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Bangsaku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Pada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Siswa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Kelas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IV SDN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Halimun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Bandung.</w:t>
      </w:r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Sarjana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 PGSD UNPAS Bandung.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diterbitkan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58ED" w:rsidRPr="00402CF8" w:rsidRDefault="001258ED" w:rsidP="001258E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8ED" w:rsidRDefault="001258ED" w:rsidP="001258E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Prisca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Rizayani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, (2014)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Penerapan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Model PBL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Untuk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Meningkatkan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Motivasi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Hasil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Belajar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Subtema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Macam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Macam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Sumber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Energy (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Penelitian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Tindakan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Kelas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Pada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Pembelajaran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Tematik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Siswa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Kelas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IV SDN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Mekarjaya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01</w:t>
      </w:r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Sarjana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 PGSD UNPAS Bandung.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diterbitkan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58ED" w:rsidRPr="00402CF8" w:rsidRDefault="001258ED" w:rsidP="001258E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8ED" w:rsidRPr="00402CF8" w:rsidRDefault="001258ED" w:rsidP="001258E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CF8">
        <w:rPr>
          <w:rFonts w:ascii="Times New Roman" w:hAnsi="Times New Roman" w:cs="Times New Roman"/>
          <w:sz w:val="24"/>
          <w:szCs w:val="24"/>
        </w:rPr>
        <w:t>Rasyid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, Mansur. (2011)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Penilaian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Hasil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, Bandung: CV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Wacana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Prima</w:t>
      </w:r>
    </w:p>
    <w:p w:rsidR="001258ED" w:rsidRPr="00402CF8" w:rsidRDefault="001258ED" w:rsidP="001258ED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CF8">
        <w:rPr>
          <w:rFonts w:ascii="Times New Roman" w:hAnsi="Times New Roman" w:cs="Times New Roman"/>
          <w:sz w:val="24"/>
          <w:szCs w:val="24"/>
        </w:rPr>
        <w:t>Rusmono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. (2012)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Problem Based  Learning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Itu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Perlu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>,</w:t>
      </w:r>
      <w:r w:rsidRPr="00402CF8">
        <w:rPr>
          <w:rFonts w:ascii="Times New Roman" w:hAnsi="Times New Roman" w:cs="Times New Roman"/>
          <w:sz w:val="24"/>
          <w:szCs w:val="24"/>
        </w:rPr>
        <w:t xml:space="preserve"> Bogor :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Ghalia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2012</w:t>
      </w:r>
    </w:p>
    <w:p w:rsidR="001258ED" w:rsidRPr="00402CF8" w:rsidRDefault="001258ED" w:rsidP="001258ED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CF8">
        <w:rPr>
          <w:rFonts w:ascii="Times New Roman" w:hAnsi="Times New Roman" w:cs="Times New Roman"/>
          <w:sz w:val="24"/>
          <w:szCs w:val="24"/>
        </w:rPr>
        <w:t>Sadirman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, E. (2011). </w:t>
      </w:r>
      <w:proofErr w:type="spellStart"/>
      <w:r w:rsidRPr="00402CF8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 w:rsidRPr="00402C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402C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 w:rsidRPr="00402C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iCs/>
          <w:sz w:val="24"/>
          <w:szCs w:val="24"/>
        </w:rPr>
        <w:t>sekolah</w:t>
      </w:r>
      <w:proofErr w:type="spellEnd"/>
      <w:r w:rsidRPr="00402C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iCs/>
          <w:sz w:val="24"/>
          <w:szCs w:val="24"/>
        </w:rPr>
        <w:t>Dasar</w:t>
      </w:r>
      <w:proofErr w:type="spellEnd"/>
      <w:r w:rsidRPr="00402C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02CF8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BumiAksara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>.</w:t>
      </w:r>
    </w:p>
    <w:p w:rsidR="001258ED" w:rsidRPr="00402CF8" w:rsidRDefault="001258ED" w:rsidP="001258ED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1258ED" w:rsidRPr="00402CF8" w:rsidRDefault="001258ED" w:rsidP="001258E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CF8">
        <w:rPr>
          <w:rFonts w:ascii="Times New Roman" w:hAnsi="Times New Roman" w:cs="Times New Roman"/>
          <w:sz w:val="24"/>
          <w:szCs w:val="24"/>
        </w:rPr>
        <w:t>Sardiman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. (2011)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Interaksi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Motivasi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Mengajar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Pers</w:t>
      </w:r>
      <w:proofErr w:type="spellEnd"/>
    </w:p>
    <w:p w:rsidR="001258ED" w:rsidRPr="00402CF8" w:rsidRDefault="001258ED" w:rsidP="001258ED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CF8">
        <w:rPr>
          <w:rFonts w:ascii="Times New Roman" w:hAnsi="Times New Roman" w:cs="Times New Roman"/>
          <w:sz w:val="24"/>
          <w:szCs w:val="24"/>
        </w:rPr>
        <w:t>Sagala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, S. (2012). </w:t>
      </w:r>
      <w:proofErr w:type="spellStart"/>
      <w:r w:rsidRPr="00402CF8">
        <w:rPr>
          <w:rFonts w:ascii="Times New Roman" w:hAnsi="Times New Roman" w:cs="Times New Roman"/>
          <w:i/>
          <w:iCs/>
          <w:sz w:val="24"/>
          <w:szCs w:val="24"/>
        </w:rPr>
        <w:t>Konsep</w:t>
      </w:r>
      <w:proofErr w:type="spellEnd"/>
      <w:r w:rsidRPr="00402C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 w:rsidRPr="00402C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402C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iCs/>
          <w:sz w:val="24"/>
          <w:szCs w:val="24"/>
        </w:rPr>
        <w:t>Pembelajaran.</w:t>
      </w:r>
      <w:r w:rsidRPr="00402CF8">
        <w:rPr>
          <w:rFonts w:ascii="Times New Roman" w:hAnsi="Times New Roman" w:cs="Times New Roman"/>
          <w:sz w:val="24"/>
          <w:szCs w:val="24"/>
        </w:rPr>
        <w:t>Jakarta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>.</w:t>
      </w:r>
    </w:p>
    <w:p w:rsidR="001258ED" w:rsidRPr="00402CF8" w:rsidRDefault="001258ED" w:rsidP="001258ED">
      <w:pPr>
        <w:pStyle w:val="NoSpacing"/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1258ED" w:rsidRDefault="001258ED" w:rsidP="001258ED">
      <w:pPr>
        <w:pStyle w:val="NoSpacing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Sudjana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. (2002).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Penilaian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Hasil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Proses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Belajar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Mengajar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Bandung: PT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Rosdakarya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58ED" w:rsidRPr="00402CF8" w:rsidRDefault="001258ED" w:rsidP="001258ED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1258ED" w:rsidRDefault="001258ED" w:rsidP="001258E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Sumiati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Asra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. (2011)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Metode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Pembelajaran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Bandung : CV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Wacana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 Prima</w:t>
      </w:r>
    </w:p>
    <w:p w:rsidR="001258ED" w:rsidRPr="00402CF8" w:rsidRDefault="001258ED" w:rsidP="001258E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8ED" w:rsidRPr="00402CF8" w:rsidRDefault="001258ED" w:rsidP="001258ED">
      <w:pPr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CF8">
        <w:rPr>
          <w:rFonts w:ascii="Times New Roman" w:hAnsi="Times New Roman" w:cs="Times New Roman"/>
          <w:sz w:val="24"/>
          <w:szCs w:val="24"/>
        </w:rPr>
        <w:t>Tan, 2003 (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, 2012 : 229) </w:t>
      </w:r>
      <w:r w:rsidRPr="00402CF8">
        <w:rPr>
          <w:rFonts w:ascii="Times New Roman" w:hAnsi="Times New Roman" w:cs="Times New Roman"/>
          <w:i/>
          <w:sz w:val="24"/>
          <w:szCs w:val="24"/>
        </w:rPr>
        <w:t>Problem Based Learning (PBL)</w:t>
      </w:r>
    </w:p>
    <w:p w:rsidR="001258ED" w:rsidRPr="00402CF8" w:rsidRDefault="001258ED" w:rsidP="001258E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CF8">
        <w:rPr>
          <w:rFonts w:ascii="Times New Roman" w:hAnsi="Times New Roman" w:cs="Times New Roman"/>
          <w:sz w:val="24"/>
          <w:szCs w:val="24"/>
        </w:rPr>
        <w:lastRenderedPageBreak/>
        <w:t>Triyono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Radjiman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(2009).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4. Jakarta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perbukuan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Nasional</w:t>
      </w:r>
      <w:proofErr w:type="spellEnd"/>
    </w:p>
    <w:p w:rsidR="001258ED" w:rsidRDefault="001258ED" w:rsidP="001258E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Uno, B.H (2011).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Teori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Motivasi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Pengukurannya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. Jakarta :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Bumi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Aksara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58ED" w:rsidRPr="00402CF8" w:rsidRDefault="001258ED" w:rsidP="001258E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8ED" w:rsidRDefault="001258ED" w:rsidP="001258ED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402CF8">
        <w:rPr>
          <w:rFonts w:ascii="Times New Roman" w:hAnsi="Times New Roman" w:cs="Times New Roman"/>
          <w:sz w:val="24"/>
          <w:szCs w:val="24"/>
        </w:rPr>
        <w:t xml:space="preserve">UNPAS. (2015).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Panduan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Pengalaman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Lapangan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>. Bandung: UNPAS.</w:t>
      </w:r>
    </w:p>
    <w:p w:rsidR="001258ED" w:rsidRPr="00402CF8" w:rsidRDefault="001258ED" w:rsidP="001258ED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1258ED" w:rsidRDefault="001258ED" w:rsidP="001258E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402CF8">
        <w:rPr>
          <w:rFonts w:ascii="Times New Roman" w:hAnsi="Times New Roman" w:cs="Times New Roman"/>
          <w:sz w:val="24"/>
          <w:szCs w:val="24"/>
        </w:rPr>
        <w:t>Wahyudin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Uyu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. (2006). </w:t>
      </w:r>
      <w:proofErr w:type="spellStart"/>
      <w:r w:rsidRPr="00402CF8">
        <w:rPr>
          <w:rFonts w:ascii="Times New Roman" w:hAnsi="Times New Roman" w:cs="Times New Roman"/>
          <w:i/>
          <w:sz w:val="24"/>
          <w:szCs w:val="24"/>
        </w:rPr>
        <w:t>Evaluasi</w:t>
      </w:r>
      <w:proofErr w:type="spellEnd"/>
      <w:r w:rsidRPr="004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Pembelajaran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Sekolah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Dasar</w:t>
      </w:r>
      <w:proofErr w:type="spellEnd"/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402CF8">
        <w:rPr>
          <w:rFonts w:ascii="Times New Roman" w:eastAsia="Times New Roman" w:hAnsi="Times New Roman" w:cs="Times New Roman"/>
          <w:sz w:val="24"/>
          <w:szCs w:val="24"/>
        </w:rPr>
        <w:t>Bandung</w:t>
      </w:r>
      <w:r w:rsidRPr="00402CF8">
        <w:rPr>
          <w:rFonts w:ascii="Times New Roman" w:hAnsi="Times New Roman" w:cs="Times New Roman"/>
          <w:sz w:val="24"/>
          <w:szCs w:val="24"/>
        </w:rPr>
        <w:t xml:space="preserve">: </w:t>
      </w:r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 UPI PRESS</w:t>
      </w:r>
      <w:r w:rsidRPr="00402CF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258ED" w:rsidRPr="00F8023D" w:rsidRDefault="001258ED" w:rsidP="001258E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258ED" w:rsidRPr="00402CF8" w:rsidRDefault="001258ED" w:rsidP="001258E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402CF8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http://misemarum084.blogspot.com/2012/03/problem-based-learning-pbl.html</w:t>
        </w:r>
      </w:hyperlink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58ED" w:rsidRDefault="001258ED" w:rsidP="001258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[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Selasa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 Mei 2015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pukul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 13.00]</w:t>
      </w:r>
    </w:p>
    <w:p w:rsidR="001258ED" w:rsidRPr="00402CF8" w:rsidRDefault="001258ED" w:rsidP="001258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8ED" w:rsidRDefault="001258ED" w:rsidP="001258E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http://www.ekaikhsanudin.net/2015/01jenis-jenis-belajar.html?m=1. Di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 23 Mei 2015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pukul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 10.45 WIB </w:t>
      </w:r>
    </w:p>
    <w:p w:rsidR="001258ED" w:rsidRPr="00402CF8" w:rsidRDefault="001258ED" w:rsidP="001258E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8ED" w:rsidRDefault="001258ED" w:rsidP="001258E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http://kumpulan-contoh-ptk.blogspot.com/2014/01/pengertian-hasil-belajar-menurut-para-ahli.html?m=I. Di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 20 Mei 2015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pukul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  06.14 WIB</w:t>
      </w:r>
    </w:p>
    <w:p w:rsidR="001258ED" w:rsidRPr="00402CF8" w:rsidRDefault="001258ED" w:rsidP="001258E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8ED" w:rsidRDefault="001258ED" w:rsidP="001258ED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http//konselorsukses.blogspot.com/2009/11/motif-dan-motivasi.html?m=1. </w:t>
      </w:r>
      <w:r w:rsidRPr="00402CF8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20 Mei 2015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  15.05 WIB.</w:t>
      </w:r>
    </w:p>
    <w:p w:rsidR="001258ED" w:rsidRPr="00402CF8" w:rsidRDefault="001258ED" w:rsidP="001258ED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1258ED" w:rsidRDefault="001258ED" w:rsidP="001258E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402CF8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http://misemarum084.blogspot.com/2012/03/problem-based-learning-pbl.html</w:t>
        </w:r>
      </w:hyperlink>
      <w:r w:rsidRPr="00402CF8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20 Mei 2015 </w:t>
      </w:r>
      <w:proofErr w:type="spellStart"/>
      <w:r w:rsidRPr="00402CF8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402CF8">
        <w:rPr>
          <w:rFonts w:ascii="Times New Roman" w:hAnsi="Times New Roman" w:cs="Times New Roman"/>
          <w:sz w:val="24"/>
          <w:szCs w:val="24"/>
        </w:rPr>
        <w:t xml:space="preserve"> 13.00 WIB</w:t>
      </w:r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58ED" w:rsidRPr="00402CF8" w:rsidRDefault="001258ED" w:rsidP="001258E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8ED" w:rsidRPr="00402CF8" w:rsidRDefault="001258ED" w:rsidP="001258E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https://saiyanadia.wordpress.com/2010/11/20/prinsip-prinsip-belajar. Di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 23 Mei 2015 </w:t>
      </w:r>
      <w:proofErr w:type="spellStart"/>
      <w:r w:rsidRPr="00402CF8">
        <w:rPr>
          <w:rFonts w:ascii="Times New Roman" w:eastAsia="Times New Roman" w:hAnsi="Times New Roman" w:cs="Times New Roman"/>
          <w:sz w:val="24"/>
          <w:szCs w:val="24"/>
        </w:rPr>
        <w:t>pukul</w:t>
      </w:r>
      <w:proofErr w:type="spellEnd"/>
      <w:r w:rsidRPr="00402CF8">
        <w:rPr>
          <w:rFonts w:ascii="Times New Roman" w:eastAsia="Times New Roman" w:hAnsi="Times New Roman" w:cs="Times New Roman"/>
          <w:sz w:val="24"/>
          <w:szCs w:val="24"/>
        </w:rPr>
        <w:t xml:space="preserve"> 20.15</w:t>
      </w:r>
    </w:p>
    <w:p w:rsidR="001258ED" w:rsidRPr="00402CF8" w:rsidRDefault="001258ED" w:rsidP="001258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8ED" w:rsidRPr="00402CF8" w:rsidRDefault="001258ED" w:rsidP="001258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58ED" w:rsidRPr="00402CF8" w:rsidRDefault="001258ED" w:rsidP="001258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58ED" w:rsidRPr="00402CF8" w:rsidRDefault="001258ED" w:rsidP="001258E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151" w:rsidRPr="00955EEF" w:rsidRDefault="00A34151" w:rsidP="0013054D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34151" w:rsidRPr="00955EEF" w:rsidSect="000F6F71">
      <w:headerReference w:type="default" r:id="rId7"/>
      <w:pgSz w:w="12240" w:h="15840"/>
      <w:pgMar w:top="2268" w:right="1701" w:bottom="1701" w:left="2268" w:header="720" w:footer="720" w:gutter="0"/>
      <w:pgNumType w:start="1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10464"/>
      <w:docPartObj>
        <w:docPartGallery w:val="Page Numbers (Top of Page)"/>
        <w:docPartUnique/>
      </w:docPartObj>
    </w:sdtPr>
    <w:sdtEndPr/>
    <w:sdtContent>
      <w:p w:rsidR="000F6F71" w:rsidRDefault="001258E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161</w:t>
        </w:r>
        <w:r>
          <w:rPr>
            <w:noProof/>
          </w:rPr>
          <w:fldChar w:fldCharType="end"/>
        </w:r>
      </w:p>
    </w:sdtContent>
  </w:sdt>
  <w:p w:rsidR="000F6F71" w:rsidRDefault="001258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5EEF"/>
    <w:rsid w:val="0010443D"/>
    <w:rsid w:val="00107FD2"/>
    <w:rsid w:val="001258ED"/>
    <w:rsid w:val="0013054D"/>
    <w:rsid w:val="00166E92"/>
    <w:rsid w:val="003F796B"/>
    <w:rsid w:val="0040071F"/>
    <w:rsid w:val="004C693A"/>
    <w:rsid w:val="007D273E"/>
    <w:rsid w:val="008E3986"/>
    <w:rsid w:val="00941D14"/>
    <w:rsid w:val="00955EEF"/>
    <w:rsid w:val="009876A2"/>
    <w:rsid w:val="00A34151"/>
    <w:rsid w:val="00A73F12"/>
    <w:rsid w:val="00A90614"/>
    <w:rsid w:val="00A940E1"/>
    <w:rsid w:val="00BE322C"/>
    <w:rsid w:val="00C12B6B"/>
    <w:rsid w:val="00C17B22"/>
    <w:rsid w:val="00D2427F"/>
    <w:rsid w:val="00D35C99"/>
    <w:rsid w:val="00DA3E17"/>
    <w:rsid w:val="00F34216"/>
    <w:rsid w:val="00F63BB0"/>
    <w:rsid w:val="00FE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21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0443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5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8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isemarum084.blogspot.com/2012/03/problem-based-learning-pbl.html" TargetMode="External"/><Relationship Id="rId5" Type="http://schemas.openxmlformats.org/officeDocument/2006/relationships/hyperlink" Target="http://misemarum084.blogspot.com/2012/03/problem-based-learning-pbl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aip</dc:creator>
  <cp:lastModifiedBy>USER</cp:lastModifiedBy>
  <cp:revision>10</cp:revision>
  <cp:lastPrinted>2011-07-12T14:49:00Z</cp:lastPrinted>
  <dcterms:created xsi:type="dcterms:W3CDTF">2011-03-25T21:08:00Z</dcterms:created>
  <dcterms:modified xsi:type="dcterms:W3CDTF">2015-10-16T03:21:00Z</dcterms:modified>
</cp:coreProperties>
</file>