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AF1" w:rsidRDefault="00E43AF1" w:rsidP="00E43A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4B0">
        <w:rPr>
          <w:rFonts w:ascii="Times New Roman" w:hAnsi="Times New Roman" w:cs="Times New Roman"/>
          <w:b/>
          <w:sz w:val="28"/>
          <w:szCs w:val="28"/>
        </w:rPr>
        <w:t xml:space="preserve">PENGGUNAAN MODEL </w:t>
      </w:r>
      <w:r w:rsidRPr="00416282">
        <w:rPr>
          <w:rFonts w:ascii="Times New Roman" w:hAnsi="Times New Roman" w:cs="Times New Roman"/>
          <w:b/>
          <w:i/>
          <w:sz w:val="28"/>
          <w:szCs w:val="28"/>
        </w:rPr>
        <w:t>PROBLEM BASED LEARNING</w:t>
      </w:r>
      <w:r>
        <w:rPr>
          <w:rFonts w:ascii="Times New Roman" w:hAnsi="Times New Roman" w:cs="Times New Roman"/>
          <w:b/>
          <w:sz w:val="28"/>
          <w:szCs w:val="28"/>
        </w:rPr>
        <w:t xml:space="preserve"> U</w:t>
      </w:r>
      <w:r w:rsidR="00A249E6">
        <w:rPr>
          <w:rFonts w:ascii="Times New Roman" w:hAnsi="Times New Roman" w:cs="Times New Roman"/>
          <w:b/>
          <w:sz w:val="28"/>
          <w:szCs w:val="28"/>
        </w:rPr>
        <w:t>NTUK MENINGKATKAN KEMAMPUAN BERP</w:t>
      </w:r>
      <w:r>
        <w:rPr>
          <w:rFonts w:ascii="Times New Roman" w:hAnsi="Times New Roman" w:cs="Times New Roman"/>
          <w:b/>
          <w:sz w:val="28"/>
          <w:szCs w:val="28"/>
        </w:rPr>
        <w:t xml:space="preserve">IKIR KRITIS DAN </w:t>
      </w:r>
    </w:p>
    <w:p w:rsidR="00E43AF1" w:rsidRDefault="00E43AF1" w:rsidP="00E43A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HASIL BELAJAR SISWA PADA MATA PELAJARAN IPA </w:t>
      </w:r>
    </w:p>
    <w:p w:rsidR="00E43AF1" w:rsidRPr="000834B0" w:rsidRDefault="00E43AF1" w:rsidP="00E43A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MATERI RANGKA</w:t>
      </w:r>
    </w:p>
    <w:p w:rsidR="00E43AF1" w:rsidRPr="000834B0" w:rsidRDefault="00E43AF1" w:rsidP="00E43AF1">
      <w:pPr>
        <w:pStyle w:val="ListParagraph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4B0">
        <w:rPr>
          <w:rFonts w:ascii="Times New Roman" w:hAnsi="Times New Roman" w:cs="Times New Roman"/>
          <w:b/>
          <w:sz w:val="24"/>
          <w:szCs w:val="24"/>
        </w:rPr>
        <w:t xml:space="preserve">(Penelitian Tindakan Kelas di Kelas IV SDN SOKA 34 Kota Bandung </w:t>
      </w:r>
    </w:p>
    <w:p w:rsidR="00E43AF1" w:rsidRDefault="00A249E6" w:rsidP="00E43AF1">
      <w:pPr>
        <w:pStyle w:val="ListParagraph"/>
        <w:spacing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Tahun Pela</w:t>
      </w:r>
      <w:r w:rsidR="00E43AF1">
        <w:rPr>
          <w:rFonts w:ascii="Times New Roman" w:hAnsi="Times New Roman" w:cs="Times New Roman"/>
          <w:b/>
          <w:sz w:val="24"/>
          <w:szCs w:val="24"/>
        </w:rPr>
        <w:t>jaran 2015/2016</w:t>
      </w:r>
      <w:r w:rsidR="00E43AF1" w:rsidRPr="000834B0">
        <w:rPr>
          <w:rFonts w:ascii="Times New Roman" w:hAnsi="Times New Roman" w:cs="Times New Roman"/>
          <w:b/>
          <w:sz w:val="24"/>
          <w:szCs w:val="24"/>
        </w:rPr>
        <w:t>)</w:t>
      </w:r>
    </w:p>
    <w:p w:rsidR="00E43AF1" w:rsidRDefault="00E43AF1" w:rsidP="00E43A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3AF1" w:rsidRPr="00803A81" w:rsidRDefault="00E43AF1" w:rsidP="00E43A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A81">
        <w:rPr>
          <w:rFonts w:ascii="Times New Roman" w:hAnsi="Times New Roman" w:cs="Times New Roman"/>
          <w:b/>
          <w:sz w:val="24"/>
          <w:szCs w:val="24"/>
        </w:rPr>
        <w:t>oleh</w:t>
      </w:r>
    </w:p>
    <w:p w:rsidR="00E43AF1" w:rsidRPr="00803A81" w:rsidRDefault="008224C5" w:rsidP="00E43A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A81">
        <w:rPr>
          <w:rFonts w:ascii="Times New Roman" w:hAnsi="Times New Roman" w:cs="Times New Roman"/>
          <w:b/>
          <w:sz w:val="24"/>
          <w:szCs w:val="24"/>
        </w:rPr>
        <w:t>TRIA NURHANI</w:t>
      </w:r>
    </w:p>
    <w:p w:rsidR="00E43AF1" w:rsidRPr="00803A81" w:rsidRDefault="00E43AF1" w:rsidP="00E43A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A81">
        <w:rPr>
          <w:rFonts w:ascii="Times New Roman" w:hAnsi="Times New Roman" w:cs="Times New Roman"/>
          <w:b/>
          <w:sz w:val="24"/>
          <w:szCs w:val="24"/>
        </w:rPr>
        <w:t>NPM 115060032</w:t>
      </w:r>
    </w:p>
    <w:p w:rsidR="00E43AF1" w:rsidRPr="008224C5" w:rsidRDefault="00E43AF1" w:rsidP="00E43A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43AF1" w:rsidRDefault="00E43AF1" w:rsidP="00E43A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10A" w:rsidRPr="00803A81" w:rsidRDefault="00E43AF1" w:rsidP="00E43A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AF1">
        <w:rPr>
          <w:rFonts w:ascii="Times New Roman" w:hAnsi="Times New Roman" w:cs="Times New Roman"/>
          <w:b/>
          <w:sz w:val="24"/>
          <w:szCs w:val="24"/>
        </w:rPr>
        <w:t>LEMBAR PENGESAHAN SKRIPSI</w:t>
      </w:r>
    </w:p>
    <w:p w:rsidR="00E43AF1" w:rsidRDefault="00E43AF1" w:rsidP="00E43A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A81">
        <w:rPr>
          <w:rFonts w:ascii="Times New Roman" w:hAnsi="Times New Roman" w:cs="Times New Roman"/>
          <w:b/>
          <w:sz w:val="24"/>
          <w:szCs w:val="24"/>
        </w:rPr>
        <w:t>Disetujui,</w:t>
      </w:r>
    </w:p>
    <w:p w:rsidR="00803A81" w:rsidRPr="00803A81" w:rsidRDefault="00803A81" w:rsidP="00E43A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704" w:type="dxa"/>
        <w:jc w:val="center"/>
        <w:tblInd w:w="2071" w:type="dxa"/>
        <w:tblLook w:val="01E0"/>
      </w:tblPr>
      <w:tblGrid>
        <w:gridCol w:w="3495"/>
        <w:gridCol w:w="236"/>
        <w:gridCol w:w="3973"/>
      </w:tblGrid>
      <w:tr w:rsidR="00E43AF1" w:rsidRPr="00803A81" w:rsidTr="003412A5">
        <w:trPr>
          <w:trHeight w:val="406"/>
          <w:jc w:val="center"/>
        </w:trPr>
        <w:tc>
          <w:tcPr>
            <w:tcW w:w="3495" w:type="dxa"/>
          </w:tcPr>
          <w:p w:rsidR="007E210A" w:rsidRPr="00803A81" w:rsidRDefault="00E43AF1" w:rsidP="007E210A">
            <w:pPr>
              <w:spacing w:after="0"/>
              <w:ind w:hanging="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A81">
              <w:rPr>
                <w:rFonts w:ascii="Times New Roman" w:hAnsi="Times New Roman" w:cs="Times New Roman"/>
                <w:b/>
                <w:sz w:val="24"/>
                <w:szCs w:val="24"/>
              </w:rPr>
              <w:t>Pembimbing I,</w:t>
            </w:r>
          </w:p>
          <w:p w:rsidR="007E210A" w:rsidRPr="00803A81" w:rsidRDefault="007E210A" w:rsidP="007E210A">
            <w:pPr>
              <w:spacing w:after="0"/>
              <w:ind w:hanging="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210A" w:rsidRPr="00803A81" w:rsidRDefault="007E210A" w:rsidP="007E210A">
            <w:pPr>
              <w:spacing w:after="0"/>
              <w:ind w:hanging="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210A" w:rsidRPr="00803A81" w:rsidRDefault="007E210A" w:rsidP="007E210A">
            <w:pPr>
              <w:spacing w:after="0"/>
              <w:ind w:hanging="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210A" w:rsidRPr="00803A81" w:rsidRDefault="007E210A" w:rsidP="007E210A">
            <w:pPr>
              <w:spacing w:after="0"/>
              <w:ind w:hanging="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210A" w:rsidRPr="00803A81" w:rsidRDefault="007E210A" w:rsidP="007E210A">
            <w:pPr>
              <w:spacing w:after="0"/>
              <w:ind w:hanging="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3AF1" w:rsidRPr="00803A81" w:rsidRDefault="00CE5AA5" w:rsidP="007E210A">
            <w:pPr>
              <w:spacing w:after="0"/>
              <w:ind w:hanging="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Dr. Cartono</w:t>
            </w:r>
            <w:r w:rsidR="00E43AF1" w:rsidRPr="00803A8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M.Pd., M.T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E43AF1" w:rsidRPr="00803A81" w:rsidRDefault="00E43AF1" w:rsidP="007E210A">
            <w:pPr>
              <w:spacing w:before="2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A81">
              <w:rPr>
                <w:rFonts w:ascii="Times New Roman" w:hAnsi="Times New Roman" w:cs="Times New Roman"/>
                <w:b/>
                <w:sz w:val="24"/>
                <w:szCs w:val="24"/>
              </w:rPr>
              <w:t>NIPY 15110301</w:t>
            </w:r>
          </w:p>
        </w:tc>
        <w:tc>
          <w:tcPr>
            <w:tcW w:w="236" w:type="dxa"/>
          </w:tcPr>
          <w:p w:rsidR="00E43AF1" w:rsidRPr="00803A81" w:rsidRDefault="00E43AF1" w:rsidP="003412A5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3" w:type="dxa"/>
          </w:tcPr>
          <w:p w:rsidR="007E210A" w:rsidRPr="00803A81" w:rsidRDefault="00E43AF1" w:rsidP="007E210A">
            <w:pPr>
              <w:spacing w:after="0"/>
              <w:ind w:hanging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A81">
              <w:rPr>
                <w:rFonts w:ascii="Times New Roman" w:hAnsi="Times New Roman" w:cs="Times New Roman"/>
                <w:b/>
                <w:sz w:val="24"/>
                <w:szCs w:val="24"/>
              </w:rPr>
              <w:t>Pembimbing II,</w:t>
            </w:r>
          </w:p>
          <w:p w:rsidR="007E210A" w:rsidRPr="00803A81" w:rsidRDefault="007E210A" w:rsidP="007E210A">
            <w:pPr>
              <w:spacing w:after="0"/>
              <w:ind w:hanging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210A" w:rsidRPr="00803A81" w:rsidRDefault="007E210A" w:rsidP="007E210A">
            <w:pPr>
              <w:spacing w:after="0"/>
              <w:ind w:hanging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210A" w:rsidRPr="00803A81" w:rsidRDefault="007E210A" w:rsidP="007E210A">
            <w:pPr>
              <w:spacing w:after="0"/>
              <w:ind w:hanging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210A" w:rsidRPr="00803A81" w:rsidRDefault="007E210A" w:rsidP="007E210A">
            <w:pPr>
              <w:spacing w:after="0"/>
              <w:ind w:hanging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210A" w:rsidRPr="00803A81" w:rsidRDefault="007E210A" w:rsidP="007E210A">
            <w:pPr>
              <w:spacing w:after="0"/>
              <w:ind w:hanging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3AF1" w:rsidRPr="00803A81" w:rsidRDefault="00CE5AA5" w:rsidP="007E210A">
            <w:pPr>
              <w:spacing w:after="0"/>
              <w:ind w:hanging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Drs. Yusuf Ibrahim</w:t>
            </w:r>
            <w:r w:rsidR="00E43AF1" w:rsidRPr="00803A8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MP.,</w:t>
            </w:r>
            <w:bookmarkStart w:id="0" w:name="_GoBack"/>
            <w:bookmarkEnd w:id="0"/>
            <w:r w:rsidR="00E43AF1" w:rsidRPr="00803A8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M.Pd.</w:t>
            </w:r>
          </w:p>
          <w:p w:rsidR="00E43AF1" w:rsidRPr="00803A81" w:rsidRDefault="00E43AF1" w:rsidP="007E21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A81">
              <w:rPr>
                <w:rFonts w:ascii="Times New Roman" w:hAnsi="Times New Roman" w:cs="Times New Roman"/>
                <w:b/>
                <w:sz w:val="24"/>
                <w:szCs w:val="24"/>
              </w:rPr>
              <w:t>NIPY 15110062</w:t>
            </w:r>
          </w:p>
        </w:tc>
      </w:tr>
    </w:tbl>
    <w:p w:rsidR="00E43AF1" w:rsidRPr="00803A81" w:rsidRDefault="00E43AF1" w:rsidP="00E43A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AF1" w:rsidRPr="00803A81" w:rsidRDefault="00E43AF1" w:rsidP="00E43A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A81">
        <w:rPr>
          <w:rFonts w:ascii="Times New Roman" w:hAnsi="Times New Roman" w:cs="Times New Roman"/>
          <w:b/>
          <w:sz w:val="24"/>
          <w:szCs w:val="24"/>
        </w:rPr>
        <w:t>Diketahui,</w:t>
      </w:r>
    </w:p>
    <w:p w:rsidR="00E43AF1" w:rsidRPr="00803A81" w:rsidRDefault="00E43AF1" w:rsidP="00E43AF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104" w:type="dxa"/>
        <w:jc w:val="center"/>
        <w:tblInd w:w="1836" w:type="dxa"/>
        <w:tblLook w:val="01E0"/>
      </w:tblPr>
      <w:tblGrid>
        <w:gridCol w:w="3730"/>
        <w:gridCol w:w="236"/>
        <w:gridCol w:w="4138"/>
      </w:tblGrid>
      <w:tr w:rsidR="00E43AF1" w:rsidRPr="00803A81" w:rsidTr="007E210A">
        <w:trPr>
          <w:trHeight w:val="406"/>
          <w:jc w:val="center"/>
        </w:trPr>
        <w:tc>
          <w:tcPr>
            <w:tcW w:w="3730" w:type="dxa"/>
          </w:tcPr>
          <w:p w:rsidR="007E210A" w:rsidRPr="00803A81" w:rsidRDefault="00E43AF1" w:rsidP="007E210A">
            <w:pPr>
              <w:spacing w:after="0"/>
              <w:ind w:hanging="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A81">
              <w:rPr>
                <w:rFonts w:ascii="Times New Roman" w:hAnsi="Times New Roman" w:cs="Times New Roman"/>
                <w:b/>
                <w:sz w:val="24"/>
                <w:szCs w:val="24"/>
              </w:rPr>
              <w:t>DekanF</w:t>
            </w:r>
            <w:r w:rsidR="007E210A" w:rsidRPr="00803A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akultas </w:t>
            </w:r>
            <w:r w:rsidRPr="00803A81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7E210A" w:rsidRPr="00803A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eguruan dan </w:t>
            </w:r>
            <w:r w:rsidRPr="00803A81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7E210A" w:rsidRPr="00803A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lmu </w:t>
            </w:r>
            <w:r w:rsidRPr="00803A81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7E210A" w:rsidRPr="00803A81">
              <w:rPr>
                <w:rFonts w:ascii="Times New Roman" w:hAnsi="Times New Roman" w:cs="Times New Roman"/>
                <w:b/>
                <w:sz w:val="24"/>
                <w:szCs w:val="24"/>
              </w:rPr>
              <w:t>endidikan Universitas Pasundan</w:t>
            </w:r>
            <w:r w:rsidRPr="00803A8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7E210A" w:rsidRPr="00803A81" w:rsidRDefault="007E210A" w:rsidP="007E210A">
            <w:pPr>
              <w:spacing w:after="0"/>
              <w:ind w:hanging="5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E210A" w:rsidRPr="00803A81" w:rsidRDefault="007E210A" w:rsidP="007E210A">
            <w:pPr>
              <w:spacing w:after="0"/>
              <w:ind w:hanging="5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E210A" w:rsidRPr="00803A81" w:rsidRDefault="007E210A" w:rsidP="007E210A">
            <w:pPr>
              <w:spacing w:after="0"/>
              <w:ind w:hanging="5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E210A" w:rsidRDefault="007E210A" w:rsidP="007E210A">
            <w:pPr>
              <w:spacing w:after="0"/>
              <w:ind w:hanging="5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03A81" w:rsidRPr="00803A81" w:rsidRDefault="00803A81" w:rsidP="007E210A">
            <w:pPr>
              <w:spacing w:after="0"/>
              <w:ind w:hanging="5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43AF1" w:rsidRPr="00803A81" w:rsidRDefault="00E43AF1" w:rsidP="007E210A">
            <w:pPr>
              <w:spacing w:after="0"/>
              <w:ind w:hanging="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A8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Drs. H. Dadang Mulyana, M.Si.</w:t>
            </w:r>
          </w:p>
          <w:p w:rsidR="00E43AF1" w:rsidRPr="00803A81" w:rsidRDefault="00E43AF1" w:rsidP="007E210A">
            <w:pPr>
              <w:spacing w:before="2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A81">
              <w:rPr>
                <w:rFonts w:ascii="Times New Roman" w:hAnsi="Times New Roman" w:cs="Times New Roman"/>
                <w:b/>
                <w:sz w:val="24"/>
                <w:szCs w:val="24"/>
              </w:rPr>
              <w:t>NIPY 1510028</w:t>
            </w:r>
          </w:p>
        </w:tc>
        <w:tc>
          <w:tcPr>
            <w:tcW w:w="236" w:type="dxa"/>
          </w:tcPr>
          <w:p w:rsidR="00E43AF1" w:rsidRPr="00803A81" w:rsidRDefault="00E43AF1" w:rsidP="003412A5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8" w:type="dxa"/>
          </w:tcPr>
          <w:p w:rsidR="007E210A" w:rsidRPr="00803A81" w:rsidRDefault="00E43AF1" w:rsidP="007E210A">
            <w:pPr>
              <w:spacing w:after="0"/>
              <w:ind w:left="-128" w:firstLine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A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Ketua Program Studi </w:t>
            </w:r>
          </w:p>
          <w:p w:rsidR="00E43AF1" w:rsidRPr="00803A81" w:rsidRDefault="00E43AF1" w:rsidP="007E210A">
            <w:pPr>
              <w:spacing w:after="0"/>
              <w:ind w:left="-128" w:firstLine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A81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7E210A" w:rsidRPr="00803A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endidikan </w:t>
            </w:r>
            <w:r w:rsidRPr="00803A81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  <w:r w:rsidR="007E210A" w:rsidRPr="00803A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uru </w:t>
            </w:r>
            <w:r w:rsidRPr="00803A81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7E210A" w:rsidRPr="00803A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ekolah </w:t>
            </w:r>
            <w:r w:rsidRPr="00803A81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7E210A" w:rsidRPr="00803A81">
              <w:rPr>
                <w:rFonts w:ascii="Times New Roman" w:hAnsi="Times New Roman" w:cs="Times New Roman"/>
                <w:b/>
                <w:sz w:val="24"/>
                <w:szCs w:val="24"/>
              </w:rPr>
              <w:t>asar</w:t>
            </w:r>
          </w:p>
          <w:p w:rsidR="007E210A" w:rsidRPr="00803A81" w:rsidRDefault="007E210A" w:rsidP="007E21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A81">
              <w:rPr>
                <w:rFonts w:ascii="Times New Roman" w:hAnsi="Times New Roman" w:cs="Times New Roman"/>
                <w:b/>
                <w:sz w:val="24"/>
                <w:szCs w:val="24"/>
              </w:rPr>
              <w:t>FKIP Unpas,</w:t>
            </w:r>
          </w:p>
          <w:p w:rsidR="007E210A" w:rsidRPr="00803A81" w:rsidRDefault="007E210A" w:rsidP="007E21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210A" w:rsidRPr="00803A81" w:rsidRDefault="007E210A" w:rsidP="007E21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210A" w:rsidRPr="00803A81" w:rsidRDefault="007E210A" w:rsidP="007E21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210A" w:rsidRPr="00803A81" w:rsidRDefault="007E210A" w:rsidP="007E21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210A" w:rsidRPr="00803A81" w:rsidRDefault="007E210A" w:rsidP="007E21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3AF1" w:rsidRPr="00803A81" w:rsidRDefault="00E43AF1" w:rsidP="007E21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A8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Dra. Aas Saraswati, M.Pd.</w:t>
            </w:r>
          </w:p>
          <w:p w:rsidR="00E43AF1" w:rsidRPr="00803A81" w:rsidRDefault="00E43AF1" w:rsidP="007E21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3A81">
              <w:rPr>
                <w:rFonts w:ascii="Times New Roman" w:hAnsi="Times New Roman" w:cs="Times New Roman"/>
                <w:b/>
                <w:sz w:val="24"/>
                <w:szCs w:val="24"/>
              </w:rPr>
              <w:t>NIP 1959101984032001</w:t>
            </w:r>
          </w:p>
        </w:tc>
      </w:tr>
    </w:tbl>
    <w:p w:rsidR="00E43AF1" w:rsidRPr="00E43AF1" w:rsidRDefault="00E43AF1" w:rsidP="00E43AF1">
      <w:pPr>
        <w:rPr>
          <w:rFonts w:ascii="Times New Roman" w:hAnsi="Times New Roman" w:cs="Times New Roman"/>
          <w:b/>
          <w:sz w:val="24"/>
          <w:szCs w:val="24"/>
        </w:rPr>
      </w:pPr>
    </w:p>
    <w:p w:rsidR="006F0F1C" w:rsidRPr="00E43AF1" w:rsidRDefault="00E43AF1" w:rsidP="00E43AF1">
      <w:pPr>
        <w:rPr>
          <w:rFonts w:ascii="Times New Roman" w:hAnsi="Times New Roman" w:cs="Times New Roman"/>
          <w:sz w:val="24"/>
          <w:szCs w:val="24"/>
        </w:rPr>
      </w:pPr>
      <w:r w:rsidRPr="00E43AF1">
        <w:rPr>
          <w:rFonts w:ascii="Times New Roman" w:hAnsi="Times New Roman" w:cs="Times New Roman"/>
          <w:sz w:val="24"/>
          <w:szCs w:val="24"/>
        </w:rPr>
        <w:t>TanggalLulus :</w:t>
      </w:r>
    </w:p>
    <w:sectPr w:rsidR="006F0F1C" w:rsidRPr="00E43AF1" w:rsidSect="00E43AF1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3AF1"/>
    <w:rsid w:val="00180F3B"/>
    <w:rsid w:val="003F74B9"/>
    <w:rsid w:val="006F0F1C"/>
    <w:rsid w:val="00715C3D"/>
    <w:rsid w:val="007E210A"/>
    <w:rsid w:val="00803A81"/>
    <w:rsid w:val="008224C5"/>
    <w:rsid w:val="00933D1D"/>
    <w:rsid w:val="00A249E6"/>
    <w:rsid w:val="00CE5AA5"/>
    <w:rsid w:val="00E43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A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A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7</cp:revision>
  <dcterms:created xsi:type="dcterms:W3CDTF">2015-08-05T14:28:00Z</dcterms:created>
  <dcterms:modified xsi:type="dcterms:W3CDTF">2015-10-02T10:24:00Z</dcterms:modified>
</cp:coreProperties>
</file>