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A2" w:rsidRDefault="00C864A2" w:rsidP="006B16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167321" w:rsidRDefault="00C864A2" w:rsidP="006B16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490B52" w:rsidRDefault="00490B52" w:rsidP="0096625D">
      <w:pPr>
        <w:spacing w:line="960" w:lineRule="auto"/>
        <w:jc w:val="center"/>
        <w:rPr>
          <w:rFonts w:ascii="Times New Roman" w:hAnsi="Times New Roman" w:cs="Times New Roman"/>
          <w:b/>
          <w:sz w:val="24"/>
          <w:szCs w:val="24"/>
        </w:rPr>
      </w:pPr>
    </w:p>
    <w:p w:rsidR="00167321" w:rsidRPr="00167321" w:rsidRDefault="00C864A2" w:rsidP="00490B52">
      <w:pPr>
        <w:pStyle w:val="ListParagraph"/>
        <w:numPr>
          <w:ilvl w:val="0"/>
          <w:numId w:val="1"/>
        </w:numPr>
        <w:spacing w:line="360" w:lineRule="auto"/>
        <w:ind w:left="357" w:hanging="357"/>
        <w:rPr>
          <w:rFonts w:ascii="Times New Roman" w:hAnsi="Times New Roman" w:cs="Times New Roman"/>
          <w:b/>
          <w:sz w:val="24"/>
          <w:szCs w:val="24"/>
        </w:rPr>
      </w:pPr>
      <w:r w:rsidRPr="00A95EDA">
        <w:rPr>
          <w:rFonts w:ascii="Times New Roman" w:hAnsi="Times New Roman" w:cs="Times New Roman"/>
          <w:b/>
          <w:sz w:val="24"/>
          <w:szCs w:val="24"/>
        </w:rPr>
        <w:t>Latar Belakang</w:t>
      </w:r>
    </w:p>
    <w:p w:rsidR="000C1669" w:rsidRDefault="006B1617" w:rsidP="00490B52">
      <w:pPr>
        <w:ind w:firstLine="720"/>
        <w:jc w:val="both"/>
        <w:rPr>
          <w:rFonts w:ascii="Times New Roman" w:hAnsi="Times New Roman" w:cs="Times New Roman"/>
          <w:sz w:val="24"/>
          <w:szCs w:val="24"/>
        </w:rPr>
      </w:pPr>
      <w:r w:rsidRPr="00437339">
        <w:rPr>
          <w:rFonts w:ascii="Times New Roman" w:hAnsi="Times New Roman" w:cs="Times New Roman"/>
          <w:sz w:val="24"/>
          <w:szCs w:val="24"/>
        </w:rPr>
        <w:t>Soekidjo Notoatmodjo (2003: 16) mengemukakan</w:t>
      </w:r>
      <w:r>
        <w:rPr>
          <w:rFonts w:ascii="Times New Roman" w:hAnsi="Times New Roman" w:cs="Times New Roman"/>
          <w:color w:val="FF0000"/>
          <w:sz w:val="24"/>
          <w:szCs w:val="24"/>
        </w:rPr>
        <w:t xml:space="preserve"> </w:t>
      </w:r>
      <w:r>
        <w:rPr>
          <w:rFonts w:ascii="Times New Roman" w:hAnsi="Times New Roman" w:cs="Times New Roman"/>
          <w:sz w:val="24"/>
          <w:szCs w:val="24"/>
        </w:rPr>
        <w:t>p</w:t>
      </w:r>
      <w:r w:rsidR="00167321" w:rsidRPr="009157F5">
        <w:rPr>
          <w:rFonts w:ascii="Times New Roman" w:hAnsi="Times New Roman" w:cs="Times New Roman"/>
          <w:sz w:val="24"/>
          <w:szCs w:val="24"/>
        </w:rPr>
        <w:t>endidikan merupakan upaya yang direncanakan untuk mempengaruhi orang lain baik individu, kelompok, atau masyarakat sehingga mereka melakukan apa ya</w:t>
      </w:r>
      <w:r>
        <w:rPr>
          <w:rFonts w:ascii="Times New Roman" w:hAnsi="Times New Roman" w:cs="Times New Roman"/>
          <w:sz w:val="24"/>
          <w:szCs w:val="24"/>
        </w:rPr>
        <w:t xml:space="preserve">ng diharapkan pelaku pendidikan. </w:t>
      </w:r>
      <w:r w:rsidR="00167321" w:rsidRPr="009157F5">
        <w:rPr>
          <w:rFonts w:ascii="Times New Roman" w:hAnsi="Times New Roman" w:cs="Times New Roman"/>
          <w:sz w:val="24"/>
          <w:szCs w:val="24"/>
        </w:rPr>
        <w:t xml:space="preserve">Pendidikan bisa diraih dengan berbagai macam cara, salah satunya pendidikan di sekolah. </w:t>
      </w:r>
      <w:r w:rsidR="00167321" w:rsidRPr="00437339">
        <w:rPr>
          <w:rFonts w:ascii="Times New Roman" w:hAnsi="Times New Roman" w:cs="Times New Roman"/>
          <w:sz w:val="24"/>
          <w:szCs w:val="24"/>
        </w:rPr>
        <w:t>Menurut Suparlan (2008: 71) sebuah</w:t>
      </w:r>
      <w:r w:rsidR="00167321" w:rsidRPr="009157F5">
        <w:rPr>
          <w:rFonts w:ascii="Times New Roman" w:hAnsi="Times New Roman" w:cs="Times New Roman"/>
          <w:sz w:val="24"/>
          <w:szCs w:val="24"/>
        </w:rPr>
        <w:t xml:space="preserve"> pendidikan mempunyai tiga komponen utama yaitu guru, siswa, dan kurikulum. </w:t>
      </w:r>
      <w:r w:rsidR="00167321">
        <w:rPr>
          <w:rFonts w:ascii="Times New Roman" w:hAnsi="Times New Roman" w:cs="Times New Roman"/>
          <w:sz w:val="24"/>
          <w:szCs w:val="24"/>
        </w:rPr>
        <w:t>Di samping itu</w:t>
      </w:r>
      <w:r w:rsidR="00167321" w:rsidRPr="002C4052">
        <w:rPr>
          <w:rFonts w:ascii="Times New Roman" w:hAnsi="Times New Roman" w:cs="Times New Roman"/>
          <w:sz w:val="24"/>
          <w:szCs w:val="24"/>
        </w:rPr>
        <w:t>, Suharsimi Ariku</w:t>
      </w:r>
      <w:r w:rsidRPr="002C4052">
        <w:rPr>
          <w:rFonts w:ascii="Times New Roman" w:hAnsi="Times New Roman" w:cs="Times New Roman"/>
          <w:sz w:val="24"/>
          <w:szCs w:val="24"/>
        </w:rPr>
        <w:t>nto (1997: 4) menyebutkan</w:t>
      </w:r>
      <w:r>
        <w:rPr>
          <w:rFonts w:ascii="Times New Roman" w:hAnsi="Times New Roman" w:cs="Times New Roman"/>
          <w:sz w:val="24"/>
          <w:szCs w:val="24"/>
        </w:rPr>
        <w:t>, “d</w:t>
      </w:r>
      <w:r w:rsidR="00167321" w:rsidRPr="009157F5">
        <w:rPr>
          <w:rFonts w:ascii="Times New Roman" w:hAnsi="Times New Roman" w:cs="Times New Roman"/>
          <w:sz w:val="24"/>
          <w:szCs w:val="24"/>
        </w:rPr>
        <w:t>alam proses pendidikan ada lima fa</w:t>
      </w:r>
      <w:r w:rsidR="00167321">
        <w:rPr>
          <w:rFonts w:ascii="Times New Roman" w:hAnsi="Times New Roman" w:cs="Times New Roman"/>
          <w:sz w:val="24"/>
          <w:szCs w:val="24"/>
        </w:rPr>
        <w:t xml:space="preserve">ktor yang berpengaruh yaitu guru, bahan pelajaran, </w:t>
      </w:r>
      <w:r w:rsidR="00167321" w:rsidRPr="009157F5">
        <w:rPr>
          <w:rFonts w:ascii="Times New Roman" w:hAnsi="Times New Roman" w:cs="Times New Roman"/>
          <w:sz w:val="24"/>
          <w:szCs w:val="24"/>
        </w:rPr>
        <w:t>metode me</w:t>
      </w:r>
      <w:r w:rsidR="00167321">
        <w:rPr>
          <w:rFonts w:ascii="Times New Roman" w:hAnsi="Times New Roman" w:cs="Times New Roman"/>
          <w:sz w:val="24"/>
          <w:szCs w:val="24"/>
        </w:rPr>
        <w:t>ngajar dan sistem evaluasi, sarana penunjang, sistem pendidikan</w:t>
      </w:r>
      <w:r w:rsidR="002A2FFB">
        <w:rPr>
          <w:rFonts w:ascii="Times New Roman" w:hAnsi="Times New Roman" w:cs="Times New Roman"/>
          <w:sz w:val="24"/>
          <w:szCs w:val="24"/>
        </w:rPr>
        <w:t>”</w:t>
      </w:r>
      <w:r w:rsidR="00167321">
        <w:rPr>
          <w:rFonts w:ascii="Times New Roman" w:hAnsi="Times New Roman" w:cs="Times New Roman"/>
          <w:sz w:val="24"/>
          <w:szCs w:val="24"/>
        </w:rPr>
        <w:t xml:space="preserve">. </w:t>
      </w:r>
      <w:r w:rsidR="00167321" w:rsidRPr="009157F5">
        <w:rPr>
          <w:rFonts w:ascii="Times New Roman" w:hAnsi="Times New Roman" w:cs="Times New Roman"/>
          <w:sz w:val="24"/>
          <w:szCs w:val="24"/>
        </w:rPr>
        <w:t>Pemerintah telah mencanangkan wajib belajar 12 tahun, hal ini seja</w:t>
      </w:r>
      <w:r w:rsidR="000C1669">
        <w:rPr>
          <w:rFonts w:ascii="Times New Roman" w:hAnsi="Times New Roman" w:cs="Times New Roman"/>
          <w:sz w:val="24"/>
          <w:szCs w:val="24"/>
        </w:rPr>
        <w:t xml:space="preserve">lan </w:t>
      </w:r>
      <w:r w:rsidR="000C1669" w:rsidRPr="00C53B62">
        <w:rPr>
          <w:rFonts w:ascii="Times New Roman" w:hAnsi="Times New Roman" w:cs="Times New Roman"/>
          <w:sz w:val="24"/>
          <w:szCs w:val="24"/>
        </w:rPr>
        <w:t xml:space="preserve">dengan </w:t>
      </w:r>
      <w:r w:rsidR="00167321" w:rsidRPr="00C53B62">
        <w:rPr>
          <w:rFonts w:ascii="Times New Roman" w:hAnsi="Times New Roman" w:cs="Times New Roman"/>
          <w:sz w:val="24"/>
          <w:szCs w:val="24"/>
        </w:rPr>
        <w:t xml:space="preserve">Undang-undang </w:t>
      </w:r>
      <w:r w:rsidR="00C53B62" w:rsidRPr="00C53B62">
        <w:rPr>
          <w:rFonts w:ascii="Times New Roman" w:hAnsi="Times New Roman" w:cs="Times New Roman"/>
          <w:sz w:val="24"/>
          <w:szCs w:val="24"/>
        </w:rPr>
        <w:t xml:space="preserve">Republik Indonesia </w:t>
      </w:r>
      <w:r w:rsidR="00167321" w:rsidRPr="00C53B62">
        <w:rPr>
          <w:rFonts w:ascii="Times New Roman" w:hAnsi="Times New Roman" w:cs="Times New Roman"/>
          <w:sz w:val="24"/>
          <w:szCs w:val="24"/>
        </w:rPr>
        <w:t>No</w:t>
      </w:r>
      <w:r w:rsidR="00C53B62" w:rsidRPr="00C53B62">
        <w:rPr>
          <w:rFonts w:ascii="Times New Roman" w:hAnsi="Times New Roman" w:cs="Times New Roman"/>
          <w:sz w:val="24"/>
          <w:szCs w:val="24"/>
        </w:rPr>
        <w:t>mor</w:t>
      </w:r>
      <w:r w:rsidR="00167321" w:rsidRPr="00C53B62">
        <w:rPr>
          <w:rFonts w:ascii="Times New Roman" w:hAnsi="Times New Roman" w:cs="Times New Roman"/>
          <w:sz w:val="24"/>
          <w:szCs w:val="24"/>
        </w:rPr>
        <w:t xml:space="preserve"> 20 T</w:t>
      </w:r>
      <w:r w:rsidR="000C1669" w:rsidRPr="00C53B62">
        <w:rPr>
          <w:rFonts w:ascii="Times New Roman" w:hAnsi="Times New Roman" w:cs="Times New Roman"/>
          <w:sz w:val="24"/>
          <w:szCs w:val="24"/>
        </w:rPr>
        <w:t>ahun 2003 pasal 3 te</w:t>
      </w:r>
      <w:r w:rsidR="000C1669">
        <w:rPr>
          <w:rFonts w:ascii="Times New Roman" w:hAnsi="Times New Roman" w:cs="Times New Roman"/>
          <w:sz w:val="24"/>
          <w:szCs w:val="24"/>
        </w:rPr>
        <w:t>ntang:</w:t>
      </w:r>
    </w:p>
    <w:p w:rsidR="00167321" w:rsidRDefault="00B43575" w:rsidP="00490B5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S</w:t>
      </w:r>
      <w:r w:rsidR="00167321" w:rsidRPr="009157F5">
        <w:rPr>
          <w:rFonts w:ascii="Times New Roman" w:hAnsi="Times New Roman" w:cs="Times New Roman"/>
          <w:sz w:val="24"/>
          <w:szCs w:val="24"/>
        </w:rPr>
        <w:t>istem pendidikan nasional berfungsi mengembangkan kemampuan dan membentuk watak serta peradaban bangsa dan bermartabat dalam rangka mencerdaskan kehidupan bangsa bertujuan untuk berkembangnya para siswa agar menjadi individu beriman dan bertakwa kepada Tuhan Yang Maha Esa, berakhlak mulia, sehat, berilmu, cakap, kreatif, mandiri, dan menjadi warga negara yang demo</w:t>
      </w:r>
      <w:r w:rsidR="000C1669">
        <w:rPr>
          <w:rFonts w:ascii="Times New Roman" w:hAnsi="Times New Roman" w:cs="Times New Roman"/>
          <w:sz w:val="24"/>
          <w:szCs w:val="24"/>
        </w:rPr>
        <w:t>kratis serta bertanggung jawab</w:t>
      </w:r>
      <w:r w:rsidR="00514422">
        <w:rPr>
          <w:rFonts w:ascii="Times New Roman" w:hAnsi="Times New Roman" w:cs="Times New Roman"/>
          <w:sz w:val="24"/>
          <w:szCs w:val="24"/>
        </w:rPr>
        <w:t>.</w:t>
      </w:r>
    </w:p>
    <w:p w:rsidR="008A14D1" w:rsidRDefault="008A14D1" w:rsidP="00490B52">
      <w:pPr>
        <w:spacing w:line="240" w:lineRule="auto"/>
        <w:ind w:left="720"/>
        <w:jc w:val="both"/>
        <w:rPr>
          <w:rFonts w:ascii="Times New Roman" w:hAnsi="Times New Roman" w:cs="Times New Roman"/>
          <w:sz w:val="24"/>
          <w:szCs w:val="24"/>
        </w:rPr>
      </w:pPr>
    </w:p>
    <w:p w:rsidR="00C864A2" w:rsidRDefault="00C864A2" w:rsidP="00490B52">
      <w:pPr>
        <w:ind w:firstLine="720"/>
        <w:jc w:val="both"/>
        <w:rPr>
          <w:rFonts w:ascii="Times New Roman" w:hAnsi="Times New Roman" w:cs="Times New Roman"/>
          <w:sz w:val="24"/>
          <w:szCs w:val="24"/>
        </w:rPr>
      </w:pPr>
      <w:r w:rsidRPr="009157F5">
        <w:rPr>
          <w:rFonts w:ascii="Times New Roman" w:hAnsi="Times New Roman" w:cs="Times New Roman"/>
          <w:sz w:val="24"/>
          <w:szCs w:val="24"/>
        </w:rPr>
        <w:t xml:space="preserve">Pembelajaran adalah perpaduan dari dua </w:t>
      </w:r>
      <w:r w:rsidR="009C113B">
        <w:rPr>
          <w:rFonts w:ascii="Times New Roman" w:hAnsi="Times New Roman" w:cs="Times New Roman"/>
          <w:sz w:val="24"/>
          <w:szCs w:val="24"/>
        </w:rPr>
        <w:t>aktivitas</w:t>
      </w:r>
      <w:r w:rsidR="00C011B6">
        <w:rPr>
          <w:rFonts w:ascii="Times New Roman" w:hAnsi="Times New Roman" w:cs="Times New Roman"/>
          <w:sz w:val="24"/>
          <w:szCs w:val="24"/>
        </w:rPr>
        <w:t xml:space="preserve"> </w:t>
      </w:r>
      <w:r w:rsidRPr="009157F5">
        <w:rPr>
          <w:rFonts w:ascii="Times New Roman" w:hAnsi="Times New Roman" w:cs="Times New Roman"/>
          <w:sz w:val="24"/>
          <w:szCs w:val="24"/>
        </w:rPr>
        <w:t xml:space="preserve">mengajar dan </w:t>
      </w:r>
      <w:r w:rsidR="009C113B">
        <w:rPr>
          <w:rFonts w:ascii="Times New Roman" w:hAnsi="Times New Roman" w:cs="Times New Roman"/>
          <w:sz w:val="24"/>
          <w:szCs w:val="24"/>
        </w:rPr>
        <w:t>aktivitas</w:t>
      </w:r>
      <w:r w:rsidR="00C011B6">
        <w:rPr>
          <w:rFonts w:ascii="Times New Roman" w:hAnsi="Times New Roman" w:cs="Times New Roman"/>
          <w:sz w:val="24"/>
          <w:szCs w:val="24"/>
        </w:rPr>
        <w:t xml:space="preserve"> </w:t>
      </w:r>
      <w:r w:rsidRPr="009157F5">
        <w:rPr>
          <w:rFonts w:ascii="Times New Roman" w:hAnsi="Times New Roman" w:cs="Times New Roman"/>
          <w:sz w:val="24"/>
          <w:szCs w:val="24"/>
        </w:rPr>
        <w:t xml:space="preserve">belajar. </w:t>
      </w:r>
      <w:r w:rsidR="009C113B">
        <w:rPr>
          <w:rFonts w:ascii="Times New Roman" w:hAnsi="Times New Roman" w:cs="Times New Roman"/>
          <w:sz w:val="24"/>
          <w:szCs w:val="24"/>
        </w:rPr>
        <w:t>Aktivitas</w:t>
      </w:r>
      <w:r w:rsidR="00C011B6">
        <w:rPr>
          <w:rFonts w:ascii="Times New Roman" w:hAnsi="Times New Roman" w:cs="Times New Roman"/>
          <w:sz w:val="24"/>
          <w:szCs w:val="24"/>
        </w:rPr>
        <w:t xml:space="preserve"> </w:t>
      </w:r>
      <w:r w:rsidRPr="009157F5">
        <w:rPr>
          <w:rFonts w:ascii="Times New Roman" w:hAnsi="Times New Roman" w:cs="Times New Roman"/>
          <w:sz w:val="24"/>
          <w:szCs w:val="24"/>
        </w:rPr>
        <w:t xml:space="preserve">tersebut menyangkut seorang guru dalam konteks mengupayakan terjalin komunikasi yang harmonis antara guru dan siswa. Sedangkan </w:t>
      </w:r>
      <w:r w:rsidR="006B1617" w:rsidRPr="00C53B62">
        <w:rPr>
          <w:rFonts w:ascii="Times New Roman" w:hAnsi="Times New Roman" w:cs="Times New Roman"/>
          <w:sz w:val="24"/>
          <w:szCs w:val="24"/>
        </w:rPr>
        <w:t xml:space="preserve">menurut Slameto (2003: 2) </w:t>
      </w:r>
      <w:r w:rsidRPr="00C53B62">
        <w:rPr>
          <w:rFonts w:ascii="Times New Roman" w:hAnsi="Times New Roman" w:cs="Times New Roman"/>
          <w:sz w:val="24"/>
          <w:szCs w:val="24"/>
        </w:rPr>
        <w:t>belajar</w:t>
      </w:r>
      <w:r w:rsidRPr="009157F5">
        <w:rPr>
          <w:rFonts w:ascii="Times New Roman" w:hAnsi="Times New Roman" w:cs="Times New Roman"/>
          <w:sz w:val="24"/>
          <w:szCs w:val="24"/>
        </w:rPr>
        <w:t xml:space="preserve"> merupakan suatu proses usaha yang dilakukan untuk memperoleh suatu perubahan tingkah laku baru secara </w:t>
      </w:r>
      <w:r w:rsidRPr="009157F5">
        <w:rPr>
          <w:rFonts w:ascii="Times New Roman" w:hAnsi="Times New Roman" w:cs="Times New Roman"/>
          <w:sz w:val="24"/>
          <w:szCs w:val="24"/>
        </w:rPr>
        <w:lastRenderedPageBreak/>
        <w:t>keseluruhan sebagai hasil pengalaman sendiri melalui</w:t>
      </w:r>
      <w:r w:rsidR="006B1617">
        <w:rPr>
          <w:rFonts w:ascii="Times New Roman" w:hAnsi="Times New Roman" w:cs="Times New Roman"/>
          <w:sz w:val="24"/>
          <w:szCs w:val="24"/>
        </w:rPr>
        <w:t xml:space="preserve"> interaksi dengan lingkungannya. </w:t>
      </w:r>
      <w:r w:rsidRPr="00A011D2">
        <w:rPr>
          <w:rFonts w:ascii="Times New Roman" w:hAnsi="Times New Roman" w:cs="Times New Roman"/>
          <w:sz w:val="24"/>
          <w:szCs w:val="24"/>
        </w:rPr>
        <w:t>Proses pembelajaran yang dilaksanakan umumnya masih banyak guru yang belum mengupayakan interaksi dan komunikasi yang harmonis dengan siswa</w:t>
      </w:r>
      <w:r>
        <w:rPr>
          <w:rFonts w:ascii="Times New Roman" w:hAnsi="Times New Roman" w:cs="Times New Roman"/>
          <w:sz w:val="24"/>
          <w:szCs w:val="24"/>
        </w:rPr>
        <w:t xml:space="preserve">. </w:t>
      </w:r>
      <w:r w:rsidRPr="00A011D2">
        <w:rPr>
          <w:rFonts w:ascii="Times New Roman" w:hAnsi="Times New Roman" w:cs="Times New Roman"/>
          <w:sz w:val="24"/>
          <w:szCs w:val="24"/>
        </w:rPr>
        <w:t>Interaksi guru dan siswa yang harmonis dapat terjalin melalui penggunaan media dan model pembelajaran yang inovatif</w:t>
      </w:r>
      <w:r>
        <w:rPr>
          <w:rFonts w:ascii="Times New Roman" w:hAnsi="Times New Roman" w:cs="Times New Roman"/>
          <w:sz w:val="24"/>
          <w:szCs w:val="24"/>
        </w:rPr>
        <w:t xml:space="preserve">. Tetapi pada pelaksanaannya guru belum menerapkan media dan model pembelajaran tersebut sehingga </w:t>
      </w:r>
      <w:r w:rsidR="009C113B">
        <w:rPr>
          <w:rFonts w:ascii="Times New Roman" w:hAnsi="Times New Roman" w:cs="Times New Roman"/>
          <w:sz w:val="24"/>
          <w:szCs w:val="24"/>
        </w:rPr>
        <w:t>aktivitas</w:t>
      </w:r>
      <w:r w:rsidR="002A2FFB">
        <w:rPr>
          <w:rFonts w:ascii="Times New Roman" w:hAnsi="Times New Roman" w:cs="Times New Roman"/>
          <w:sz w:val="24"/>
          <w:szCs w:val="24"/>
        </w:rPr>
        <w:t xml:space="preserve"> </w:t>
      </w:r>
      <w:r>
        <w:rPr>
          <w:rFonts w:ascii="Times New Roman" w:hAnsi="Times New Roman" w:cs="Times New Roman"/>
          <w:sz w:val="24"/>
          <w:szCs w:val="24"/>
        </w:rPr>
        <w:t xml:space="preserve">siswa kurang aktif dan hasil belajar siswa pun belum mencapai kriteria ketuntasan maksimal. </w:t>
      </w:r>
    </w:p>
    <w:p w:rsidR="00C864A2" w:rsidRDefault="009C113B" w:rsidP="00490B52">
      <w:pPr>
        <w:ind w:firstLine="720"/>
        <w:jc w:val="both"/>
        <w:rPr>
          <w:rFonts w:ascii="Times New Roman" w:hAnsi="Times New Roman" w:cs="Times New Roman"/>
          <w:sz w:val="24"/>
          <w:szCs w:val="24"/>
        </w:rPr>
      </w:pPr>
      <w:r>
        <w:rPr>
          <w:rFonts w:ascii="Times New Roman" w:hAnsi="Times New Roman" w:cs="Times New Roman"/>
          <w:sz w:val="24"/>
          <w:szCs w:val="24"/>
        </w:rPr>
        <w:t>Aktivitas</w:t>
      </w:r>
      <w:r w:rsidR="00C011B6">
        <w:rPr>
          <w:rFonts w:ascii="Times New Roman" w:hAnsi="Times New Roman" w:cs="Times New Roman"/>
          <w:sz w:val="24"/>
          <w:szCs w:val="24"/>
        </w:rPr>
        <w:t xml:space="preserve"> </w:t>
      </w:r>
      <w:r w:rsidR="00C864A2">
        <w:rPr>
          <w:rFonts w:ascii="Times New Roman" w:hAnsi="Times New Roman" w:cs="Times New Roman"/>
          <w:sz w:val="24"/>
          <w:szCs w:val="24"/>
        </w:rPr>
        <w:t xml:space="preserve">dan keaktifan siswa dalam setiap proses pembelajaran sangat mempengaruhi dan penting untuk menentukan kualitas akhir pembelajaran. Ketika proses pembelajaran berlangsung, siswa hanya menerima dan mendengarkan materi ajar dari guru tanpa keterlibatan siswa. Maka pembelajaran akan bersifat monoton dan </w:t>
      </w:r>
      <w:r w:rsidR="00C864A2" w:rsidRPr="002452F5">
        <w:rPr>
          <w:rFonts w:ascii="Times New Roman" w:hAnsi="Times New Roman" w:cs="Times New Roman"/>
          <w:i/>
          <w:sz w:val="24"/>
          <w:szCs w:val="24"/>
        </w:rPr>
        <w:t>teacher centered</w:t>
      </w:r>
      <w:r w:rsidR="00C864A2">
        <w:rPr>
          <w:rFonts w:ascii="Times New Roman" w:hAnsi="Times New Roman" w:cs="Times New Roman"/>
          <w:sz w:val="24"/>
          <w:szCs w:val="24"/>
        </w:rPr>
        <w:t>, siswa pun tidak menunjukkan motivasi belajar untuk mengikuti proses pembelajaran sehingga akan berdampak pada hasil belajar siswa yang kurang memuaskan.</w:t>
      </w:r>
    </w:p>
    <w:p w:rsidR="00C864A2" w:rsidRDefault="00C864A2" w:rsidP="00490B52">
      <w:pPr>
        <w:ind w:firstLine="720"/>
        <w:jc w:val="both"/>
        <w:rPr>
          <w:rFonts w:ascii="Times New Roman" w:hAnsi="Times New Roman" w:cs="Times New Roman"/>
          <w:sz w:val="24"/>
          <w:szCs w:val="24"/>
        </w:rPr>
      </w:pPr>
      <w:r>
        <w:rPr>
          <w:rFonts w:ascii="Times New Roman" w:hAnsi="Times New Roman" w:cs="Times New Roman"/>
          <w:sz w:val="24"/>
          <w:szCs w:val="24"/>
        </w:rPr>
        <w:t xml:space="preserve">Apalagi proses pembelajaran ilmu pengetahuan sosial sangat  membutuhkan fokus pemahaman materi tentang </w:t>
      </w:r>
      <w:r w:rsidRPr="002E600A">
        <w:rPr>
          <w:rFonts w:ascii="Times New Roman" w:hAnsi="Times New Roman" w:cs="Times New Roman"/>
          <w:sz w:val="24"/>
          <w:szCs w:val="24"/>
        </w:rPr>
        <w:t>tokoh-tokoh penting yang berperan dalam peristiwa proklamasi</w:t>
      </w:r>
      <w:r>
        <w:rPr>
          <w:rFonts w:ascii="Times New Roman" w:hAnsi="Times New Roman" w:cs="Times New Roman"/>
          <w:sz w:val="24"/>
          <w:szCs w:val="24"/>
        </w:rPr>
        <w:t xml:space="preserve"> disertai dengan motivasi dan keaktifan siswa untuk meningkatkan hasil belajar siswa. </w:t>
      </w:r>
      <w:r w:rsidR="009C113B">
        <w:rPr>
          <w:rFonts w:ascii="Times New Roman" w:hAnsi="Times New Roman" w:cs="Times New Roman"/>
          <w:sz w:val="24"/>
          <w:szCs w:val="24"/>
        </w:rPr>
        <w:t>Aktivitas</w:t>
      </w:r>
      <w:r w:rsidR="00514422">
        <w:rPr>
          <w:rFonts w:ascii="Times New Roman" w:hAnsi="Times New Roman" w:cs="Times New Roman"/>
          <w:sz w:val="24"/>
          <w:szCs w:val="24"/>
        </w:rPr>
        <w:t xml:space="preserve"> </w:t>
      </w:r>
      <w:r>
        <w:rPr>
          <w:rFonts w:ascii="Times New Roman" w:hAnsi="Times New Roman" w:cs="Times New Roman"/>
          <w:sz w:val="24"/>
          <w:szCs w:val="24"/>
        </w:rPr>
        <w:t>siswa k</w:t>
      </w:r>
      <w:r w:rsidRPr="00B37483">
        <w:rPr>
          <w:rFonts w:ascii="Times New Roman" w:hAnsi="Times New Roman" w:cs="Times New Roman"/>
          <w:sz w:val="24"/>
          <w:szCs w:val="24"/>
        </w:rPr>
        <w:t xml:space="preserve">etika mengikuti pembelajaran </w:t>
      </w:r>
      <w:r>
        <w:rPr>
          <w:rFonts w:ascii="Times New Roman" w:hAnsi="Times New Roman" w:cs="Times New Roman"/>
          <w:sz w:val="24"/>
          <w:szCs w:val="24"/>
        </w:rPr>
        <w:t xml:space="preserve">akan menentukan hasil belajar tersebut. Ilmu pengetahuan sosial dianggap mata pelajaran monoton yang hanya membuat siswa menghafal materi saja tanpa adanya tindakan lanjut. Pembelajaran IPS ini bisa dilaksanakan dengan berbagai cara, salah satunya dengan bekerja kelompok atau </w:t>
      </w:r>
      <w:r w:rsidRPr="00715047">
        <w:rPr>
          <w:rFonts w:ascii="Times New Roman" w:hAnsi="Times New Roman" w:cs="Times New Roman"/>
          <w:i/>
          <w:sz w:val="24"/>
          <w:szCs w:val="24"/>
        </w:rPr>
        <w:t>cooperative learning</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untuk memotivasi siswa dan mengaktifkan siswa dalam upaya meningkatkan </w:t>
      </w:r>
      <w:r w:rsidR="00C011B6">
        <w:rPr>
          <w:rFonts w:ascii="Times New Roman" w:hAnsi="Times New Roman" w:cs="Times New Roman"/>
          <w:sz w:val="24"/>
          <w:szCs w:val="24"/>
        </w:rPr>
        <w:t>aktifitas</w:t>
      </w:r>
      <w:r>
        <w:rPr>
          <w:rFonts w:ascii="Times New Roman" w:hAnsi="Times New Roman" w:cs="Times New Roman"/>
          <w:sz w:val="24"/>
          <w:szCs w:val="24"/>
        </w:rPr>
        <w:t xml:space="preserve"> dan hasil belajar siswa.</w:t>
      </w:r>
    </w:p>
    <w:p w:rsidR="006B1617" w:rsidRDefault="00C864A2" w:rsidP="00490B52">
      <w:pPr>
        <w:ind w:firstLine="720"/>
        <w:jc w:val="both"/>
        <w:rPr>
          <w:rFonts w:ascii="Times New Roman" w:hAnsi="Times New Roman" w:cs="Times New Roman"/>
          <w:sz w:val="24"/>
          <w:szCs w:val="24"/>
        </w:rPr>
      </w:pPr>
      <w:r w:rsidRPr="00627CAC">
        <w:rPr>
          <w:rFonts w:ascii="Times New Roman" w:hAnsi="Times New Roman" w:cs="Times New Roman"/>
          <w:i/>
          <w:sz w:val="24"/>
          <w:szCs w:val="24"/>
        </w:rPr>
        <w:t>Cooperative learning</w:t>
      </w:r>
      <w:r>
        <w:rPr>
          <w:rFonts w:ascii="Times New Roman" w:hAnsi="Times New Roman" w:cs="Times New Roman"/>
          <w:sz w:val="24"/>
          <w:szCs w:val="24"/>
        </w:rPr>
        <w:t xml:space="preserve"> atau pembelajaran koperatif adalah salah satu bentuk pembelajaran yang berdasarkan faham konstruktivis. </w:t>
      </w:r>
      <w:r w:rsidRPr="00627CAC">
        <w:rPr>
          <w:rFonts w:ascii="Times New Roman" w:hAnsi="Times New Roman" w:cs="Times New Roman"/>
          <w:i/>
          <w:sz w:val="24"/>
          <w:szCs w:val="24"/>
        </w:rPr>
        <w:t>Cooperative learning</w:t>
      </w:r>
      <w:r>
        <w:rPr>
          <w:rFonts w:ascii="Times New Roman" w:hAnsi="Times New Roman" w:cs="Times New Roman"/>
          <w:i/>
          <w:sz w:val="24"/>
          <w:szCs w:val="24"/>
        </w:rPr>
        <w:t xml:space="preserve"> </w:t>
      </w:r>
      <w:r>
        <w:rPr>
          <w:rFonts w:ascii="Times New Roman" w:hAnsi="Times New Roman" w:cs="Times New Roman"/>
          <w:sz w:val="24"/>
          <w:szCs w:val="24"/>
        </w:rPr>
        <w:t>merupakan strategi belajar dengan sejumlah siswa sebagai anggota kelompok kecil yang tingk</w:t>
      </w:r>
      <w:r w:rsidR="002A2FFB">
        <w:rPr>
          <w:rFonts w:ascii="Times New Roman" w:hAnsi="Times New Roman" w:cs="Times New Roman"/>
          <w:sz w:val="24"/>
          <w:szCs w:val="24"/>
        </w:rPr>
        <w:t>at kemampuannya berbeda. Ketika m</w:t>
      </w:r>
      <w:r>
        <w:rPr>
          <w:rFonts w:ascii="Times New Roman" w:hAnsi="Times New Roman" w:cs="Times New Roman"/>
          <w:sz w:val="24"/>
          <w:szCs w:val="24"/>
        </w:rPr>
        <w:t>enyelesaikan tugas kelompoknya setiap anggota kelo</w:t>
      </w:r>
      <w:r w:rsidR="002A2FFB">
        <w:rPr>
          <w:rFonts w:ascii="Times New Roman" w:hAnsi="Times New Roman" w:cs="Times New Roman"/>
          <w:sz w:val="24"/>
          <w:szCs w:val="24"/>
        </w:rPr>
        <w:t>mpok harus saling bekerja sama d</w:t>
      </w:r>
      <w:r>
        <w:rPr>
          <w:rFonts w:ascii="Times New Roman" w:hAnsi="Times New Roman" w:cs="Times New Roman"/>
          <w:sz w:val="24"/>
          <w:szCs w:val="24"/>
        </w:rPr>
        <w:t xml:space="preserve">an saling membantu untuk memahami materi pelajaran, dalam </w:t>
      </w:r>
      <w:r>
        <w:rPr>
          <w:rFonts w:ascii="Times New Roman" w:hAnsi="Times New Roman" w:cs="Times New Roman"/>
          <w:i/>
          <w:sz w:val="24"/>
          <w:szCs w:val="24"/>
        </w:rPr>
        <w:t>c</w:t>
      </w:r>
      <w:r w:rsidRPr="00627CAC">
        <w:rPr>
          <w:rFonts w:ascii="Times New Roman" w:hAnsi="Times New Roman" w:cs="Times New Roman"/>
          <w:i/>
          <w:sz w:val="24"/>
          <w:szCs w:val="24"/>
        </w:rPr>
        <w:t>ooperative learning</w:t>
      </w:r>
      <w:r>
        <w:rPr>
          <w:rFonts w:ascii="Times New Roman" w:hAnsi="Times New Roman" w:cs="Times New Roman"/>
          <w:i/>
          <w:sz w:val="24"/>
          <w:szCs w:val="24"/>
        </w:rPr>
        <w:t xml:space="preserve"> </w:t>
      </w:r>
      <w:r>
        <w:rPr>
          <w:rFonts w:ascii="Times New Roman" w:hAnsi="Times New Roman" w:cs="Times New Roman"/>
          <w:sz w:val="24"/>
          <w:szCs w:val="24"/>
        </w:rPr>
        <w:t>belajar dikatakan belum selesai jika salah satu teman dalam kelompok belum menguasai materi pelajaran</w:t>
      </w:r>
      <w:r w:rsidRPr="00C53B62">
        <w:rPr>
          <w:rFonts w:ascii="Times New Roman" w:hAnsi="Times New Roman" w:cs="Times New Roman"/>
          <w:sz w:val="24"/>
          <w:szCs w:val="24"/>
        </w:rPr>
        <w:t>.</w:t>
      </w:r>
      <w:r w:rsidR="006B1617" w:rsidRPr="00C53B62">
        <w:rPr>
          <w:rFonts w:ascii="Times New Roman" w:hAnsi="Times New Roman" w:cs="Times New Roman"/>
          <w:sz w:val="24"/>
          <w:szCs w:val="24"/>
        </w:rPr>
        <w:t xml:space="preserve"> Menurut Slavin dalam Isjoni (201</w:t>
      </w:r>
      <w:r w:rsidR="00284AE9" w:rsidRPr="00C53B62">
        <w:rPr>
          <w:rFonts w:ascii="Times New Roman" w:hAnsi="Times New Roman" w:cs="Times New Roman"/>
          <w:sz w:val="24"/>
          <w:szCs w:val="24"/>
        </w:rPr>
        <w:t>3</w:t>
      </w:r>
      <w:r w:rsidR="006B1617" w:rsidRPr="00C53B62">
        <w:rPr>
          <w:rFonts w:ascii="Times New Roman" w:hAnsi="Times New Roman" w:cs="Times New Roman"/>
          <w:sz w:val="24"/>
          <w:szCs w:val="24"/>
        </w:rPr>
        <w:t xml:space="preserve">: 12) </w:t>
      </w:r>
      <w:r w:rsidR="00514422" w:rsidRPr="00C53B62">
        <w:rPr>
          <w:rFonts w:ascii="Times New Roman" w:hAnsi="Times New Roman" w:cs="Times New Roman"/>
          <w:sz w:val="24"/>
          <w:szCs w:val="24"/>
        </w:rPr>
        <w:t>“</w:t>
      </w:r>
      <w:r w:rsidRPr="00C53B62">
        <w:rPr>
          <w:rFonts w:ascii="Times New Roman" w:hAnsi="Times New Roman" w:cs="Times New Roman"/>
          <w:i/>
          <w:sz w:val="24"/>
          <w:szCs w:val="24"/>
        </w:rPr>
        <w:t xml:space="preserve">cooperative learning </w:t>
      </w:r>
      <w:r w:rsidRPr="00C53B62">
        <w:rPr>
          <w:rFonts w:ascii="Times New Roman" w:hAnsi="Times New Roman" w:cs="Times New Roman"/>
          <w:sz w:val="24"/>
          <w:szCs w:val="24"/>
        </w:rPr>
        <w:t>adalah suatu model pembelajaran dimana siswa belajar dan bekerja dalam kelompok-kelompok secara kolaboratif yang anggotanya 4-6 orang dengan struktur kelompok heterogen</w:t>
      </w:r>
      <w:r w:rsidR="00514422" w:rsidRPr="00C53B62">
        <w:rPr>
          <w:rFonts w:ascii="Times New Roman" w:hAnsi="Times New Roman" w:cs="Times New Roman"/>
          <w:sz w:val="24"/>
          <w:szCs w:val="24"/>
        </w:rPr>
        <w:t>”</w:t>
      </w:r>
      <w:r w:rsidR="006B1617" w:rsidRPr="00C53B62">
        <w:rPr>
          <w:rFonts w:ascii="Times New Roman" w:hAnsi="Times New Roman" w:cs="Times New Roman"/>
          <w:sz w:val="24"/>
          <w:szCs w:val="24"/>
        </w:rPr>
        <w:t>. Sedangkan Sunal dan Hans dalam Isjoni (201</w:t>
      </w:r>
      <w:r w:rsidR="00284AE9" w:rsidRPr="00C53B62">
        <w:rPr>
          <w:rFonts w:ascii="Times New Roman" w:hAnsi="Times New Roman" w:cs="Times New Roman"/>
          <w:sz w:val="24"/>
          <w:szCs w:val="24"/>
        </w:rPr>
        <w:t>3</w:t>
      </w:r>
      <w:r w:rsidR="006B1617" w:rsidRPr="00C53B62">
        <w:rPr>
          <w:rFonts w:ascii="Times New Roman" w:hAnsi="Times New Roman" w:cs="Times New Roman"/>
          <w:sz w:val="24"/>
          <w:szCs w:val="24"/>
        </w:rPr>
        <w:t xml:space="preserve">: 12) </w:t>
      </w:r>
      <w:r w:rsidRPr="00C53B62">
        <w:rPr>
          <w:rFonts w:ascii="Times New Roman" w:hAnsi="Times New Roman" w:cs="Times New Roman"/>
          <w:sz w:val="24"/>
          <w:szCs w:val="24"/>
        </w:rPr>
        <w:t xml:space="preserve">mengemukakan </w:t>
      </w:r>
      <w:r w:rsidR="00514422" w:rsidRPr="00C53B62">
        <w:rPr>
          <w:rFonts w:ascii="Times New Roman" w:hAnsi="Times New Roman" w:cs="Times New Roman"/>
          <w:sz w:val="24"/>
          <w:szCs w:val="24"/>
        </w:rPr>
        <w:t>“</w:t>
      </w:r>
      <w:r w:rsidRPr="00C53B62">
        <w:rPr>
          <w:rFonts w:ascii="Times New Roman" w:hAnsi="Times New Roman" w:cs="Times New Roman"/>
          <w:i/>
          <w:sz w:val="24"/>
          <w:szCs w:val="24"/>
        </w:rPr>
        <w:t>cooperative</w:t>
      </w:r>
      <w:r w:rsidRPr="00627CAC">
        <w:rPr>
          <w:rFonts w:ascii="Times New Roman" w:hAnsi="Times New Roman" w:cs="Times New Roman"/>
          <w:i/>
          <w:sz w:val="24"/>
          <w:szCs w:val="24"/>
        </w:rPr>
        <w:t xml:space="preserve"> learning</w:t>
      </w:r>
      <w:r>
        <w:rPr>
          <w:rFonts w:ascii="Times New Roman" w:hAnsi="Times New Roman" w:cs="Times New Roman"/>
          <w:i/>
          <w:sz w:val="24"/>
          <w:szCs w:val="24"/>
        </w:rPr>
        <w:t xml:space="preserve"> </w:t>
      </w:r>
      <w:r>
        <w:rPr>
          <w:rFonts w:ascii="Times New Roman" w:hAnsi="Times New Roman" w:cs="Times New Roman"/>
          <w:sz w:val="24"/>
          <w:szCs w:val="24"/>
        </w:rPr>
        <w:t>merupakan suatu cara pendekatan atau serangkaian strategi yang khusus dirancang untuk memberi dorongan kepada siswa agar bekerja sama selama proses pembelajaran</w:t>
      </w:r>
      <w:r w:rsidR="00514422">
        <w:rPr>
          <w:rFonts w:ascii="Times New Roman" w:hAnsi="Times New Roman" w:cs="Times New Roman"/>
          <w:sz w:val="24"/>
          <w:szCs w:val="24"/>
        </w:rPr>
        <w:t>”</w:t>
      </w:r>
      <w:r>
        <w:rPr>
          <w:rFonts w:ascii="Times New Roman" w:hAnsi="Times New Roman" w:cs="Times New Roman"/>
          <w:sz w:val="24"/>
          <w:szCs w:val="24"/>
        </w:rPr>
        <w:t xml:space="preserve">. Menurut teori tersebut membuktikan bahwa </w:t>
      </w:r>
      <w:r>
        <w:rPr>
          <w:rFonts w:ascii="Times New Roman" w:hAnsi="Times New Roman" w:cs="Times New Roman"/>
          <w:i/>
          <w:sz w:val="24"/>
          <w:szCs w:val="24"/>
        </w:rPr>
        <w:t>c</w:t>
      </w:r>
      <w:r w:rsidRPr="00627CAC">
        <w:rPr>
          <w:rFonts w:ascii="Times New Roman" w:hAnsi="Times New Roman" w:cs="Times New Roman"/>
          <w:i/>
          <w:sz w:val="24"/>
          <w:szCs w:val="24"/>
        </w:rPr>
        <w:t>ooperative learning</w:t>
      </w:r>
      <w:r>
        <w:rPr>
          <w:rFonts w:ascii="Times New Roman" w:hAnsi="Times New Roman" w:cs="Times New Roman"/>
          <w:i/>
          <w:sz w:val="24"/>
          <w:szCs w:val="24"/>
        </w:rPr>
        <w:t xml:space="preserve"> </w:t>
      </w:r>
      <w:r>
        <w:rPr>
          <w:rFonts w:ascii="Times New Roman" w:hAnsi="Times New Roman" w:cs="Times New Roman"/>
          <w:sz w:val="24"/>
          <w:szCs w:val="24"/>
        </w:rPr>
        <w:t>akan membantu siswa dalam memahami materi ber</w:t>
      </w:r>
      <w:r w:rsidR="007C4BB6">
        <w:rPr>
          <w:rFonts w:ascii="Times New Roman" w:hAnsi="Times New Roman" w:cs="Times New Roman"/>
          <w:sz w:val="24"/>
          <w:szCs w:val="24"/>
        </w:rPr>
        <w:t>sama teman kelompoknya untuk men</w:t>
      </w:r>
      <w:r>
        <w:rPr>
          <w:rFonts w:ascii="Times New Roman" w:hAnsi="Times New Roman" w:cs="Times New Roman"/>
          <w:sz w:val="24"/>
          <w:szCs w:val="24"/>
        </w:rPr>
        <w:t>ca</w:t>
      </w:r>
      <w:r w:rsidR="00133355">
        <w:rPr>
          <w:rFonts w:ascii="Times New Roman" w:hAnsi="Times New Roman" w:cs="Times New Roman"/>
          <w:sz w:val="24"/>
          <w:szCs w:val="24"/>
        </w:rPr>
        <w:t>pai hasil belajar yang maksimal</w:t>
      </w:r>
      <w:r w:rsidR="006B1617">
        <w:rPr>
          <w:rFonts w:ascii="Times New Roman" w:hAnsi="Times New Roman" w:cs="Times New Roman"/>
          <w:sz w:val="24"/>
          <w:szCs w:val="24"/>
        </w:rPr>
        <w:t>.</w:t>
      </w:r>
    </w:p>
    <w:p w:rsidR="006362AF" w:rsidRDefault="00167321" w:rsidP="00490B52">
      <w:pPr>
        <w:ind w:firstLine="720"/>
        <w:jc w:val="both"/>
        <w:rPr>
          <w:rFonts w:ascii="Times New Roman" w:hAnsi="Times New Roman" w:cs="Times New Roman"/>
          <w:sz w:val="24"/>
          <w:szCs w:val="24"/>
        </w:rPr>
      </w:pPr>
      <w:r>
        <w:rPr>
          <w:rFonts w:ascii="Times New Roman" w:hAnsi="Times New Roman" w:cs="Times New Roman"/>
          <w:sz w:val="24"/>
          <w:szCs w:val="24"/>
        </w:rPr>
        <w:t>Berdasarkan hasil observasi di SD</w:t>
      </w:r>
      <w:r w:rsidR="00E65307">
        <w:rPr>
          <w:rFonts w:ascii="Times New Roman" w:hAnsi="Times New Roman" w:cs="Times New Roman"/>
          <w:sz w:val="24"/>
          <w:szCs w:val="24"/>
        </w:rPr>
        <w:t xml:space="preserve"> </w:t>
      </w:r>
      <w:r>
        <w:rPr>
          <w:rFonts w:ascii="Times New Roman" w:hAnsi="Times New Roman" w:cs="Times New Roman"/>
          <w:sz w:val="24"/>
          <w:szCs w:val="24"/>
        </w:rPr>
        <w:t>N</w:t>
      </w:r>
      <w:r w:rsidR="00E65307">
        <w:rPr>
          <w:rFonts w:ascii="Times New Roman" w:hAnsi="Times New Roman" w:cs="Times New Roman"/>
          <w:sz w:val="24"/>
          <w:szCs w:val="24"/>
        </w:rPr>
        <w:t>egeri</w:t>
      </w:r>
      <w:r>
        <w:rPr>
          <w:rFonts w:ascii="Times New Roman" w:hAnsi="Times New Roman" w:cs="Times New Roman"/>
          <w:sz w:val="24"/>
          <w:szCs w:val="24"/>
        </w:rPr>
        <w:t xml:space="preserve"> Cisoka Kecamatan Cikijing Kabupaten Majalengka, </w:t>
      </w:r>
      <w:r w:rsidR="00C864A2">
        <w:rPr>
          <w:rFonts w:ascii="Times New Roman" w:hAnsi="Times New Roman" w:cs="Times New Roman"/>
          <w:sz w:val="24"/>
          <w:szCs w:val="24"/>
        </w:rPr>
        <w:t>ilmu pengetahuan sosial (IPS) masih dianggap mata pelajaran yang monoton dan tidak dapat menarik perhatian siswa untuk</w:t>
      </w:r>
      <w:r>
        <w:rPr>
          <w:rFonts w:ascii="Times New Roman" w:hAnsi="Times New Roman" w:cs="Times New Roman"/>
          <w:sz w:val="24"/>
          <w:szCs w:val="24"/>
        </w:rPr>
        <w:t xml:space="preserve"> menyenangi mata pelajaran ini. Apalagi ketika menyampaikan materi tentang </w:t>
      </w:r>
      <w:r>
        <w:rPr>
          <w:rFonts w:ascii="Times New Roman" w:hAnsi="Times New Roman" w:cs="Times New Roman"/>
          <w:sz w:val="24"/>
          <w:szCs w:val="24"/>
        </w:rPr>
        <w:lastRenderedPageBreak/>
        <w:t>tokoh-tokoh penting yang berperan dalam peristiwa proklamasi di kelas V, g</w:t>
      </w:r>
      <w:r w:rsidR="00C864A2">
        <w:rPr>
          <w:rFonts w:ascii="Times New Roman" w:hAnsi="Times New Roman" w:cs="Times New Roman"/>
          <w:sz w:val="24"/>
          <w:szCs w:val="24"/>
        </w:rPr>
        <w:t>uru belum mencoba menggunakan mo</w:t>
      </w:r>
      <w:r w:rsidR="006362AF">
        <w:rPr>
          <w:rFonts w:ascii="Times New Roman" w:hAnsi="Times New Roman" w:cs="Times New Roman"/>
          <w:sz w:val="24"/>
          <w:szCs w:val="24"/>
        </w:rPr>
        <w:t>del pembelajaran yang inovatif sehingga hasil belajar siswa</w:t>
      </w:r>
      <w:r w:rsidR="00E03016">
        <w:rPr>
          <w:rFonts w:ascii="Times New Roman" w:hAnsi="Times New Roman" w:cs="Times New Roman"/>
          <w:sz w:val="24"/>
          <w:szCs w:val="24"/>
        </w:rPr>
        <w:t xml:space="preserve"> banyak yang</w:t>
      </w:r>
      <w:r w:rsidR="006362AF">
        <w:rPr>
          <w:rFonts w:ascii="Times New Roman" w:hAnsi="Times New Roman" w:cs="Times New Roman"/>
          <w:sz w:val="24"/>
          <w:szCs w:val="24"/>
        </w:rPr>
        <w:t xml:space="preserve"> belum mencapai KKM 72. </w:t>
      </w:r>
      <w:r w:rsidR="009C113B">
        <w:rPr>
          <w:rFonts w:ascii="Times New Roman" w:hAnsi="Times New Roman" w:cs="Times New Roman"/>
          <w:sz w:val="24"/>
          <w:szCs w:val="24"/>
        </w:rPr>
        <w:t>Aktivitas</w:t>
      </w:r>
      <w:r w:rsidR="002A2FFB">
        <w:rPr>
          <w:rFonts w:ascii="Times New Roman" w:hAnsi="Times New Roman" w:cs="Times New Roman"/>
          <w:sz w:val="24"/>
          <w:szCs w:val="24"/>
        </w:rPr>
        <w:t xml:space="preserve"> </w:t>
      </w:r>
      <w:r w:rsidR="006362AF">
        <w:rPr>
          <w:rFonts w:ascii="Times New Roman" w:hAnsi="Times New Roman" w:cs="Times New Roman"/>
          <w:sz w:val="24"/>
          <w:szCs w:val="24"/>
        </w:rPr>
        <w:t>siswa dalam proses</w:t>
      </w:r>
      <w:r w:rsidR="00E03016">
        <w:rPr>
          <w:rFonts w:ascii="Times New Roman" w:hAnsi="Times New Roman" w:cs="Times New Roman"/>
          <w:sz w:val="24"/>
          <w:szCs w:val="24"/>
        </w:rPr>
        <w:t xml:space="preserve"> pembelajaran </w:t>
      </w:r>
      <w:r w:rsidR="006362AF">
        <w:rPr>
          <w:rFonts w:ascii="Times New Roman" w:hAnsi="Times New Roman" w:cs="Times New Roman"/>
          <w:sz w:val="24"/>
          <w:szCs w:val="24"/>
        </w:rPr>
        <w:t xml:space="preserve">terkesan </w:t>
      </w:r>
      <w:r w:rsidR="00C864A2">
        <w:rPr>
          <w:rFonts w:ascii="Times New Roman" w:hAnsi="Times New Roman" w:cs="Times New Roman"/>
          <w:sz w:val="24"/>
          <w:szCs w:val="24"/>
        </w:rPr>
        <w:t>pasif, siswa hanya mendengarkan guru berbicara sehingga pembe</w:t>
      </w:r>
      <w:r w:rsidR="00C864A2" w:rsidRPr="00BD78E9">
        <w:rPr>
          <w:rFonts w:ascii="Times New Roman" w:hAnsi="Times New Roman" w:cs="Times New Roman"/>
          <w:sz w:val="24"/>
          <w:szCs w:val="24"/>
        </w:rPr>
        <w:t>lajaran</w:t>
      </w:r>
      <w:r w:rsidR="00C864A2">
        <w:rPr>
          <w:rFonts w:ascii="Times New Roman" w:hAnsi="Times New Roman" w:cs="Times New Roman"/>
          <w:sz w:val="24"/>
          <w:szCs w:val="24"/>
        </w:rPr>
        <w:t xml:space="preserve"> </w:t>
      </w:r>
      <w:r w:rsidR="00C864A2" w:rsidRPr="00BD78E9">
        <w:rPr>
          <w:rFonts w:ascii="Times New Roman" w:hAnsi="Times New Roman" w:cs="Times New Roman"/>
          <w:sz w:val="24"/>
          <w:szCs w:val="24"/>
        </w:rPr>
        <w:t xml:space="preserve">pun terkesan monoton. Hal tersebut </w:t>
      </w:r>
      <w:r w:rsidR="00C864A2">
        <w:rPr>
          <w:rFonts w:ascii="Times New Roman" w:hAnsi="Times New Roman" w:cs="Times New Roman"/>
          <w:sz w:val="24"/>
          <w:szCs w:val="24"/>
        </w:rPr>
        <w:t xml:space="preserve">seolah menuntut siswa untuk menghafal konsepnya saja tanpa perlu memahami dengan pengetahuannya sendiri. </w:t>
      </w:r>
      <w:r w:rsidR="00C864A2" w:rsidRPr="00BD78E9">
        <w:rPr>
          <w:rFonts w:ascii="Times New Roman" w:hAnsi="Times New Roman" w:cs="Times New Roman"/>
          <w:sz w:val="24"/>
          <w:szCs w:val="24"/>
        </w:rPr>
        <w:t xml:space="preserve">Materi yang dipelajari tidak </w:t>
      </w:r>
      <w:r w:rsidR="00C864A2">
        <w:rPr>
          <w:rFonts w:ascii="Times New Roman" w:hAnsi="Times New Roman" w:cs="Times New Roman"/>
          <w:sz w:val="24"/>
          <w:szCs w:val="24"/>
        </w:rPr>
        <w:t>banyak di</w:t>
      </w:r>
      <w:r w:rsidR="00C864A2" w:rsidRPr="00BD78E9">
        <w:rPr>
          <w:rFonts w:ascii="Times New Roman" w:hAnsi="Times New Roman" w:cs="Times New Roman"/>
          <w:sz w:val="24"/>
          <w:szCs w:val="24"/>
        </w:rPr>
        <w:t>kaitkan deng</w:t>
      </w:r>
      <w:r w:rsidR="00C864A2">
        <w:rPr>
          <w:rFonts w:ascii="Times New Roman" w:hAnsi="Times New Roman" w:cs="Times New Roman"/>
          <w:sz w:val="24"/>
          <w:szCs w:val="24"/>
        </w:rPr>
        <w:t xml:space="preserve">an kehidupan siswa sehari-hari yang menyebabkan belum tumbuhnya sikap positif siswa memandang diri </w:t>
      </w:r>
      <w:r w:rsidR="006362AF">
        <w:rPr>
          <w:rFonts w:ascii="Times New Roman" w:hAnsi="Times New Roman" w:cs="Times New Roman"/>
          <w:sz w:val="24"/>
          <w:szCs w:val="24"/>
        </w:rPr>
        <w:t xml:space="preserve">sendiri </w:t>
      </w:r>
      <w:r w:rsidR="00C864A2">
        <w:rPr>
          <w:rFonts w:ascii="Times New Roman" w:hAnsi="Times New Roman" w:cs="Times New Roman"/>
          <w:sz w:val="24"/>
          <w:szCs w:val="24"/>
        </w:rPr>
        <w:t>dan keadaan luar</w:t>
      </w:r>
      <w:r w:rsidR="006362AF">
        <w:rPr>
          <w:rFonts w:ascii="Times New Roman" w:hAnsi="Times New Roman" w:cs="Times New Roman"/>
          <w:sz w:val="24"/>
          <w:szCs w:val="24"/>
        </w:rPr>
        <w:t>.</w:t>
      </w:r>
    </w:p>
    <w:p w:rsidR="00133355" w:rsidRDefault="00C864A2" w:rsidP="00490B52">
      <w:pPr>
        <w:ind w:firstLine="720"/>
        <w:jc w:val="both"/>
        <w:rPr>
          <w:rFonts w:ascii="Times New Roman" w:hAnsi="Times New Roman" w:cs="Times New Roman"/>
          <w:sz w:val="24"/>
          <w:szCs w:val="24"/>
        </w:rPr>
      </w:pPr>
      <w:r w:rsidRPr="009157F5">
        <w:rPr>
          <w:rFonts w:ascii="Times New Roman" w:hAnsi="Times New Roman" w:cs="Times New Roman"/>
          <w:sz w:val="24"/>
          <w:szCs w:val="24"/>
        </w:rPr>
        <w:t>Permasalahan tersebut disebabkan</w:t>
      </w:r>
      <w:r>
        <w:rPr>
          <w:rFonts w:ascii="Times New Roman" w:hAnsi="Times New Roman" w:cs="Times New Roman"/>
          <w:sz w:val="24"/>
          <w:szCs w:val="24"/>
        </w:rPr>
        <w:t xml:space="preserve"> juga karena media pembelajaran yang digunakan kurang bervariatif</w:t>
      </w:r>
      <w:r w:rsidRPr="009157F5">
        <w:rPr>
          <w:rFonts w:ascii="Times New Roman" w:hAnsi="Times New Roman" w:cs="Times New Roman"/>
          <w:sz w:val="24"/>
          <w:szCs w:val="24"/>
        </w:rPr>
        <w:t xml:space="preserve">, </w:t>
      </w:r>
      <w:r w:rsidRPr="009157F5">
        <w:rPr>
          <w:rFonts w:ascii="Times New Roman" w:hAnsi="Times New Roman" w:cs="Times New Roman"/>
          <w:bCs/>
          <w:sz w:val="24"/>
          <w:szCs w:val="24"/>
        </w:rPr>
        <w:t>media pembelajaran</w:t>
      </w:r>
      <w:r>
        <w:rPr>
          <w:rFonts w:ascii="Times New Roman" w:hAnsi="Times New Roman" w:cs="Times New Roman"/>
          <w:bCs/>
          <w:sz w:val="24"/>
          <w:szCs w:val="24"/>
        </w:rPr>
        <w:t xml:space="preserve"> kurang melibatkan siswa</w:t>
      </w:r>
      <w:r>
        <w:rPr>
          <w:rFonts w:ascii="Times New Roman" w:hAnsi="Times New Roman" w:cs="Times New Roman"/>
          <w:sz w:val="24"/>
          <w:szCs w:val="24"/>
        </w:rPr>
        <w:t xml:space="preserve">, </w:t>
      </w:r>
      <w:r w:rsidRPr="009157F5">
        <w:rPr>
          <w:rFonts w:ascii="Times New Roman" w:hAnsi="Times New Roman" w:cs="Times New Roman"/>
          <w:sz w:val="24"/>
          <w:szCs w:val="24"/>
        </w:rPr>
        <w:t>masih menganggap bahwa buku ad</w:t>
      </w:r>
      <w:r>
        <w:rPr>
          <w:rFonts w:ascii="Times New Roman" w:hAnsi="Times New Roman" w:cs="Times New Roman"/>
          <w:sz w:val="24"/>
          <w:szCs w:val="24"/>
        </w:rPr>
        <w:t xml:space="preserve">alah satu-satunya sumber belajar. </w:t>
      </w:r>
      <w:r>
        <w:rPr>
          <w:rFonts w:ascii="Times New Roman" w:hAnsi="Times New Roman" w:cs="Times New Roman"/>
          <w:bCs/>
          <w:sz w:val="24"/>
          <w:szCs w:val="24"/>
        </w:rPr>
        <w:t xml:space="preserve">Siswa kurang minat untuk bertanya dan kurangnya anak untuk mengemukakan pendapat, </w:t>
      </w:r>
      <w:r w:rsidRPr="009157F5">
        <w:rPr>
          <w:rFonts w:ascii="Times New Roman" w:hAnsi="Times New Roman" w:cs="Times New Roman"/>
          <w:bCs/>
          <w:sz w:val="24"/>
          <w:szCs w:val="24"/>
        </w:rPr>
        <w:t>siswa tidak ada motiva</w:t>
      </w:r>
      <w:r>
        <w:rPr>
          <w:rFonts w:ascii="Times New Roman" w:hAnsi="Times New Roman" w:cs="Times New Roman"/>
          <w:bCs/>
          <w:sz w:val="24"/>
          <w:szCs w:val="24"/>
        </w:rPr>
        <w:t xml:space="preserve">si untuk mengikuti pembelajaran. </w:t>
      </w:r>
      <w:r>
        <w:rPr>
          <w:rFonts w:ascii="Times New Roman" w:hAnsi="Times New Roman" w:cs="Times New Roman"/>
          <w:sz w:val="24"/>
          <w:szCs w:val="24"/>
        </w:rPr>
        <w:t xml:space="preserve">Hal </w:t>
      </w:r>
      <w:r w:rsidRPr="009157F5">
        <w:rPr>
          <w:rFonts w:ascii="Times New Roman" w:hAnsi="Times New Roman" w:cs="Times New Roman"/>
          <w:sz w:val="24"/>
          <w:szCs w:val="24"/>
        </w:rPr>
        <w:t xml:space="preserve">tersebut diperlukan adanya pemecahan masalah guna memperbaiki kinerja guru dan membantu siswa dalam </w:t>
      </w:r>
      <w:r>
        <w:rPr>
          <w:rFonts w:ascii="Times New Roman" w:hAnsi="Times New Roman" w:cs="Times New Roman"/>
          <w:sz w:val="24"/>
          <w:szCs w:val="24"/>
        </w:rPr>
        <w:t xml:space="preserve">meningkatkan </w:t>
      </w:r>
      <w:r w:rsidR="009C113B">
        <w:rPr>
          <w:rFonts w:ascii="Times New Roman" w:hAnsi="Times New Roman" w:cs="Times New Roman"/>
          <w:sz w:val="24"/>
          <w:szCs w:val="24"/>
        </w:rPr>
        <w:t>aktivitas</w:t>
      </w:r>
      <w:r w:rsidR="002A2FFB">
        <w:rPr>
          <w:rFonts w:ascii="Times New Roman" w:hAnsi="Times New Roman" w:cs="Times New Roman"/>
          <w:sz w:val="24"/>
          <w:szCs w:val="24"/>
        </w:rPr>
        <w:t xml:space="preserve"> </w:t>
      </w:r>
      <w:r>
        <w:rPr>
          <w:rFonts w:ascii="Times New Roman" w:hAnsi="Times New Roman" w:cs="Times New Roman"/>
          <w:sz w:val="24"/>
          <w:szCs w:val="24"/>
        </w:rPr>
        <w:t xml:space="preserve">dan hasil  </w:t>
      </w:r>
      <w:r w:rsidRPr="009157F5">
        <w:rPr>
          <w:rFonts w:ascii="Times New Roman" w:hAnsi="Times New Roman" w:cs="Times New Roman"/>
          <w:sz w:val="24"/>
          <w:szCs w:val="24"/>
        </w:rPr>
        <w:t>belajar</w:t>
      </w:r>
      <w:r>
        <w:rPr>
          <w:rFonts w:ascii="Times New Roman" w:hAnsi="Times New Roman" w:cs="Times New Roman"/>
          <w:sz w:val="24"/>
          <w:szCs w:val="24"/>
        </w:rPr>
        <w:t xml:space="preserve"> siswa</w:t>
      </w:r>
      <w:r w:rsidRPr="009157F5">
        <w:rPr>
          <w:rFonts w:ascii="Times New Roman" w:hAnsi="Times New Roman" w:cs="Times New Roman"/>
          <w:sz w:val="24"/>
          <w:szCs w:val="24"/>
        </w:rPr>
        <w:t xml:space="preserve"> sehingga mampu mencapai tujuan pembelajaran sesuai </w:t>
      </w:r>
      <w:r w:rsidR="002A2FFB">
        <w:rPr>
          <w:rFonts w:ascii="Times New Roman" w:hAnsi="Times New Roman" w:cs="Times New Roman"/>
          <w:sz w:val="24"/>
          <w:szCs w:val="24"/>
        </w:rPr>
        <w:t xml:space="preserve">dengan yang diharapkan. </w:t>
      </w:r>
      <w:r w:rsidR="00E03016">
        <w:rPr>
          <w:rFonts w:ascii="Times New Roman" w:hAnsi="Times New Roman" w:cs="Times New Roman"/>
          <w:sz w:val="24"/>
          <w:szCs w:val="24"/>
        </w:rPr>
        <w:t xml:space="preserve">Oleh karena itu, </w:t>
      </w:r>
      <w:r>
        <w:rPr>
          <w:rFonts w:ascii="Times New Roman" w:hAnsi="Times New Roman" w:cs="Times New Roman"/>
          <w:sz w:val="24"/>
          <w:szCs w:val="24"/>
        </w:rPr>
        <w:t xml:space="preserve">untuk mengatasi hal tersebut diperlukan penggunaan model </w:t>
      </w:r>
      <w:r>
        <w:rPr>
          <w:rFonts w:ascii="Times New Roman" w:hAnsi="Times New Roman" w:cs="Times New Roman"/>
          <w:i/>
          <w:sz w:val="24"/>
          <w:szCs w:val="24"/>
        </w:rPr>
        <w:t>cooperative learning</w:t>
      </w:r>
      <w:r w:rsidRPr="00512CC3">
        <w:rPr>
          <w:rFonts w:ascii="Times New Roman" w:hAnsi="Times New Roman" w:cs="Times New Roman"/>
          <w:i/>
          <w:sz w:val="24"/>
          <w:szCs w:val="24"/>
        </w:rPr>
        <w:t xml:space="preserve"> </w:t>
      </w:r>
      <w:r w:rsidR="007C4BB6">
        <w:rPr>
          <w:rFonts w:ascii="Times New Roman" w:hAnsi="Times New Roman" w:cs="Times New Roman"/>
          <w:sz w:val="24"/>
          <w:szCs w:val="24"/>
        </w:rPr>
        <w:t xml:space="preserve">yang termasuk model pembelajaran </w:t>
      </w:r>
      <w:r>
        <w:rPr>
          <w:rFonts w:ascii="Times New Roman" w:hAnsi="Times New Roman" w:cs="Times New Roman"/>
          <w:sz w:val="24"/>
          <w:szCs w:val="24"/>
        </w:rPr>
        <w:t xml:space="preserve">inovatif. </w:t>
      </w:r>
    </w:p>
    <w:p w:rsidR="00284AE9" w:rsidRPr="00C53B62" w:rsidRDefault="00492A7A" w:rsidP="00284AE9">
      <w:pPr>
        <w:ind w:firstLine="720"/>
        <w:jc w:val="both"/>
        <w:rPr>
          <w:rFonts w:ascii="Times New Roman" w:hAnsi="Times New Roman" w:cs="Times New Roman"/>
          <w:sz w:val="24"/>
          <w:szCs w:val="24"/>
        </w:rPr>
      </w:pPr>
      <w:r>
        <w:rPr>
          <w:rFonts w:ascii="Times New Roman" w:hAnsi="Times New Roman" w:cs="Times New Roman"/>
          <w:sz w:val="24"/>
          <w:szCs w:val="24"/>
        </w:rPr>
        <w:t xml:space="preserve">Buchari </w:t>
      </w:r>
      <w:r w:rsidR="006B1617" w:rsidRPr="00C53B62">
        <w:rPr>
          <w:rFonts w:ascii="Times New Roman" w:hAnsi="Times New Roman" w:cs="Times New Roman"/>
          <w:sz w:val="24"/>
          <w:szCs w:val="24"/>
        </w:rPr>
        <w:t xml:space="preserve">Alma (2012: 85) </w:t>
      </w:r>
      <w:r w:rsidR="00597596" w:rsidRPr="00C53B62">
        <w:rPr>
          <w:rFonts w:ascii="Times New Roman" w:hAnsi="Times New Roman" w:cs="Times New Roman"/>
          <w:sz w:val="24"/>
          <w:szCs w:val="24"/>
        </w:rPr>
        <w:t>mengatakan, “</w:t>
      </w:r>
      <w:r w:rsidR="006B1617" w:rsidRPr="00C53B62">
        <w:rPr>
          <w:rFonts w:ascii="Times New Roman" w:hAnsi="Times New Roman" w:cs="Times New Roman"/>
          <w:i/>
          <w:sz w:val="24"/>
          <w:szCs w:val="24"/>
        </w:rPr>
        <w:t>c</w:t>
      </w:r>
      <w:r w:rsidR="007C4BB6" w:rsidRPr="00C53B62">
        <w:rPr>
          <w:rFonts w:ascii="Times New Roman" w:hAnsi="Times New Roman" w:cs="Times New Roman"/>
          <w:i/>
          <w:sz w:val="24"/>
          <w:szCs w:val="24"/>
        </w:rPr>
        <w:t xml:space="preserve">ooperative learning </w:t>
      </w:r>
      <w:r w:rsidR="007C4BB6" w:rsidRPr="00C53B62">
        <w:rPr>
          <w:rFonts w:ascii="Times New Roman" w:hAnsi="Times New Roman" w:cs="Times New Roman"/>
          <w:sz w:val="24"/>
          <w:szCs w:val="24"/>
        </w:rPr>
        <w:t>merupakan suatu model pembelajaran dengan menggunakan kelompo</w:t>
      </w:r>
      <w:r w:rsidR="006B1617" w:rsidRPr="00C53B62">
        <w:rPr>
          <w:rFonts w:ascii="Times New Roman" w:hAnsi="Times New Roman" w:cs="Times New Roman"/>
          <w:sz w:val="24"/>
          <w:szCs w:val="24"/>
        </w:rPr>
        <w:t>k kecil untuk bekerja sama</w:t>
      </w:r>
      <w:r w:rsidR="00597596" w:rsidRPr="00C53B62">
        <w:rPr>
          <w:rFonts w:ascii="Times New Roman" w:hAnsi="Times New Roman" w:cs="Times New Roman"/>
          <w:sz w:val="24"/>
          <w:szCs w:val="24"/>
        </w:rPr>
        <w:t>”</w:t>
      </w:r>
      <w:r w:rsidR="006B1617" w:rsidRPr="00C53B62">
        <w:rPr>
          <w:rFonts w:ascii="Times New Roman" w:hAnsi="Times New Roman" w:cs="Times New Roman"/>
          <w:sz w:val="24"/>
          <w:szCs w:val="24"/>
        </w:rPr>
        <w:t>.</w:t>
      </w:r>
      <w:r w:rsidR="007C4BB6" w:rsidRPr="00C53B62">
        <w:rPr>
          <w:rFonts w:ascii="Times New Roman" w:hAnsi="Times New Roman" w:cs="Times New Roman"/>
          <w:sz w:val="24"/>
          <w:szCs w:val="24"/>
        </w:rPr>
        <w:t xml:space="preserve"> </w:t>
      </w:r>
      <w:r w:rsidR="006B1617" w:rsidRPr="00C53B62">
        <w:rPr>
          <w:rFonts w:ascii="Times New Roman" w:hAnsi="Times New Roman" w:cs="Times New Roman"/>
          <w:sz w:val="24"/>
          <w:szCs w:val="24"/>
        </w:rPr>
        <w:t>Sedangkan</w:t>
      </w:r>
      <w:r w:rsidR="00597596" w:rsidRPr="00C53B62">
        <w:rPr>
          <w:rFonts w:ascii="Times New Roman" w:hAnsi="Times New Roman" w:cs="Times New Roman"/>
          <w:sz w:val="24"/>
          <w:szCs w:val="24"/>
        </w:rPr>
        <w:t xml:space="preserve"> </w:t>
      </w:r>
      <w:r w:rsidR="006B1617" w:rsidRPr="00C53B62">
        <w:rPr>
          <w:rFonts w:ascii="Times New Roman" w:hAnsi="Times New Roman" w:cs="Times New Roman"/>
          <w:sz w:val="24"/>
          <w:szCs w:val="24"/>
        </w:rPr>
        <w:t>Sharan dalam Isjoni (</w:t>
      </w:r>
      <w:r w:rsidR="00597596" w:rsidRPr="00C53B62">
        <w:rPr>
          <w:rFonts w:ascii="Times New Roman" w:hAnsi="Times New Roman" w:cs="Times New Roman"/>
          <w:sz w:val="24"/>
          <w:szCs w:val="24"/>
        </w:rPr>
        <w:t>2013: 23) berpendapat</w:t>
      </w:r>
      <w:r w:rsidR="00597596">
        <w:rPr>
          <w:rFonts w:ascii="Times New Roman" w:hAnsi="Times New Roman" w:cs="Times New Roman"/>
          <w:sz w:val="24"/>
          <w:szCs w:val="24"/>
        </w:rPr>
        <w:t xml:space="preserve">, </w:t>
      </w:r>
      <w:r w:rsidR="006B1617">
        <w:rPr>
          <w:rFonts w:ascii="Times New Roman" w:hAnsi="Times New Roman" w:cs="Times New Roman"/>
          <w:sz w:val="24"/>
          <w:szCs w:val="24"/>
        </w:rPr>
        <w:t>“s</w:t>
      </w:r>
      <w:r w:rsidR="00C864A2">
        <w:rPr>
          <w:rFonts w:ascii="Times New Roman" w:hAnsi="Times New Roman" w:cs="Times New Roman"/>
          <w:sz w:val="24"/>
          <w:szCs w:val="24"/>
        </w:rPr>
        <w:t xml:space="preserve">iswa yang belajar menggunakan </w:t>
      </w:r>
      <w:r w:rsidR="00C864A2" w:rsidRPr="00483304">
        <w:rPr>
          <w:rFonts w:ascii="Times New Roman" w:hAnsi="Times New Roman" w:cs="Times New Roman"/>
          <w:i/>
          <w:sz w:val="24"/>
          <w:szCs w:val="24"/>
        </w:rPr>
        <w:t>cooperative learning</w:t>
      </w:r>
      <w:r w:rsidR="00C864A2">
        <w:rPr>
          <w:rFonts w:ascii="Times New Roman" w:hAnsi="Times New Roman" w:cs="Times New Roman"/>
          <w:i/>
          <w:sz w:val="24"/>
          <w:szCs w:val="24"/>
        </w:rPr>
        <w:t xml:space="preserve"> </w:t>
      </w:r>
      <w:r w:rsidR="00C864A2">
        <w:rPr>
          <w:rFonts w:ascii="Times New Roman" w:hAnsi="Times New Roman" w:cs="Times New Roman"/>
          <w:sz w:val="24"/>
          <w:szCs w:val="24"/>
        </w:rPr>
        <w:t xml:space="preserve">akan memiliki motivasi yang tinggi </w:t>
      </w:r>
      <w:r w:rsidR="00C864A2">
        <w:rPr>
          <w:rFonts w:ascii="Times New Roman" w:hAnsi="Times New Roman" w:cs="Times New Roman"/>
          <w:sz w:val="24"/>
          <w:szCs w:val="24"/>
        </w:rPr>
        <w:lastRenderedPageBreak/>
        <w:t xml:space="preserve">karena didorong dan didukung dari rekan </w:t>
      </w:r>
      <w:r w:rsidR="00C864A2" w:rsidRPr="00C53B62">
        <w:rPr>
          <w:rFonts w:ascii="Times New Roman" w:hAnsi="Times New Roman" w:cs="Times New Roman"/>
          <w:sz w:val="24"/>
          <w:szCs w:val="24"/>
        </w:rPr>
        <w:t>sebaya</w:t>
      </w:r>
      <w:r w:rsidR="00133355" w:rsidRPr="00C53B62">
        <w:rPr>
          <w:rFonts w:ascii="Times New Roman" w:hAnsi="Times New Roman" w:cs="Times New Roman"/>
          <w:sz w:val="24"/>
          <w:szCs w:val="24"/>
        </w:rPr>
        <w:t>”</w:t>
      </w:r>
      <w:r w:rsidR="00C864A2" w:rsidRPr="00C53B62">
        <w:rPr>
          <w:rFonts w:ascii="Times New Roman" w:hAnsi="Times New Roman" w:cs="Times New Roman"/>
          <w:sz w:val="24"/>
          <w:szCs w:val="24"/>
        </w:rPr>
        <w:t xml:space="preserve">. </w:t>
      </w:r>
      <w:r w:rsidR="00284AE9" w:rsidRPr="00C53B62">
        <w:rPr>
          <w:rFonts w:ascii="Times New Roman" w:hAnsi="Times New Roman" w:cs="Times New Roman"/>
          <w:sz w:val="24"/>
          <w:szCs w:val="24"/>
        </w:rPr>
        <w:t>Selanjutnya Johnson dalam Isjoni (2013: 23) mengatakan:</w:t>
      </w:r>
    </w:p>
    <w:p w:rsidR="00514422" w:rsidRDefault="00C864A2" w:rsidP="00490B52">
      <w:pPr>
        <w:spacing w:line="240" w:lineRule="auto"/>
        <w:ind w:left="720"/>
        <w:jc w:val="both"/>
        <w:rPr>
          <w:rFonts w:ascii="Times New Roman" w:hAnsi="Times New Roman" w:cs="Times New Roman"/>
          <w:sz w:val="24"/>
          <w:szCs w:val="24"/>
        </w:rPr>
      </w:pPr>
      <w:r w:rsidRPr="00F835F2">
        <w:rPr>
          <w:rFonts w:ascii="Times New Roman" w:hAnsi="Times New Roman" w:cs="Times New Roman"/>
          <w:i/>
          <w:sz w:val="24"/>
          <w:szCs w:val="24"/>
        </w:rPr>
        <w:t>Cooperative learning</w:t>
      </w:r>
      <w:r>
        <w:rPr>
          <w:rFonts w:ascii="Times New Roman" w:hAnsi="Times New Roman" w:cs="Times New Roman"/>
          <w:sz w:val="24"/>
          <w:szCs w:val="24"/>
        </w:rPr>
        <w:t xml:space="preserve"> juga menghasilkan peningkatan kemampuan akademik, meningkatkan kemampuan berpikir kritis, membentuk hubungan persahabatan, menimba berbagai informasi, belajar menggunakan sopan santun, meningkatkan motivasi siswa, memperbaiki sikap terhadap sekolah dan belajar mengurangi tingkah laku yang kurang baik, serta membantu siswa dalam menghargai pokok pikiran orang lain </w:t>
      </w:r>
    </w:p>
    <w:p w:rsidR="00284AE9" w:rsidRPr="00597596" w:rsidRDefault="00284AE9" w:rsidP="00490B52">
      <w:pPr>
        <w:spacing w:line="240" w:lineRule="auto"/>
        <w:ind w:left="720"/>
        <w:jc w:val="both"/>
        <w:rPr>
          <w:rFonts w:ascii="Times New Roman" w:hAnsi="Times New Roman" w:cs="Times New Roman"/>
          <w:color w:val="FF0000"/>
          <w:sz w:val="24"/>
          <w:szCs w:val="24"/>
        </w:rPr>
      </w:pPr>
    </w:p>
    <w:p w:rsidR="00514422" w:rsidRPr="00C53B62" w:rsidRDefault="00C864A2" w:rsidP="00437339">
      <w:pPr>
        <w:ind w:firstLine="720"/>
        <w:jc w:val="both"/>
        <w:rPr>
          <w:rFonts w:ascii="Times New Roman" w:hAnsi="Times New Roman" w:cs="Times New Roman"/>
          <w:sz w:val="24"/>
          <w:szCs w:val="24"/>
        </w:rPr>
      </w:pPr>
      <w:r w:rsidRPr="00BD78E9">
        <w:rPr>
          <w:rFonts w:ascii="Times New Roman" w:hAnsi="Times New Roman" w:cs="Times New Roman"/>
          <w:sz w:val="24"/>
          <w:szCs w:val="24"/>
        </w:rPr>
        <w:t xml:space="preserve">Model pembelajaran </w:t>
      </w:r>
      <w:r w:rsidRPr="00CB5C77">
        <w:rPr>
          <w:rFonts w:ascii="Times New Roman" w:hAnsi="Times New Roman" w:cs="Times New Roman"/>
          <w:i/>
          <w:sz w:val="24"/>
          <w:szCs w:val="24"/>
        </w:rPr>
        <w:t>cooperative learning</w:t>
      </w:r>
      <w:r w:rsidRPr="00BD78E9">
        <w:rPr>
          <w:rFonts w:ascii="Times New Roman" w:hAnsi="Times New Roman" w:cs="Times New Roman"/>
          <w:sz w:val="24"/>
          <w:szCs w:val="24"/>
        </w:rPr>
        <w:t xml:space="preserve"> dilakukan dengan adanya pemberian rangsangan berupa masalah-masalah yang kemudian dilakukan pemecahan masalahnya oleh </w:t>
      </w:r>
      <w:r>
        <w:rPr>
          <w:rFonts w:ascii="Times New Roman" w:hAnsi="Times New Roman" w:cs="Times New Roman"/>
          <w:sz w:val="24"/>
          <w:szCs w:val="24"/>
        </w:rPr>
        <w:t>siswa</w:t>
      </w:r>
      <w:r w:rsidRPr="00BD78E9">
        <w:rPr>
          <w:rFonts w:ascii="Times New Roman" w:hAnsi="Times New Roman" w:cs="Times New Roman"/>
          <w:sz w:val="24"/>
          <w:szCs w:val="24"/>
        </w:rPr>
        <w:t xml:space="preserve"> </w:t>
      </w:r>
      <w:r>
        <w:rPr>
          <w:rFonts w:ascii="Times New Roman" w:hAnsi="Times New Roman" w:cs="Times New Roman"/>
          <w:sz w:val="24"/>
          <w:szCs w:val="24"/>
        </w:rPr>
        <w:t>melalui kerja kelompok</w:t>
      </w:r>
      <w:r w:rsidRPr="00BD78E9">
        <w:rPr>
          <w:rFonts w:ascii="Times New Roman" w:hAnsi="Times New Roman" w:cs="Times New Roman"/>
          <w:sz w:val="24"/>
          <w:szCs w:val="24"/>
        </w:rPr>
        <w:t xml:space="preserve"> dalam pencapaian </w:t>
      </w:r>
      <w:r>
        <w:rPr>
          <w:rFonts w:ascii="Times New Roman" w:hAnsi="Times New Roman" w:cs="Times New Roman"/>
          <w:sz w:val="24"/>
          <w:szCs w:val="24"/>
        </w:rPr>
        <w:t xml:space="preserve">tujuan </w:t>
      </w:r>
      <w:r w:rsidRPr="00BD78E9">
        <w:rPr>
          <w:rFonts w:ascii="Times New Roman" w:hAnsi="Times New Roman" w:cs="Times New Roman"/>
          <w:sz w:val="24"/>
          <w:szCs w:val="24"/>
        </w:rPr>
        <w:t>materi pembelajaran.</w:t>
      </w:r>
      <w:r w:rsidR="00437339">
        <w:rPr>
          <w:rFonts w:ascii="Times New Roman" w:hAnsi="Times New Roman" w:cs="Times New Roman"/>
          <w:sz w:val="24"/>
          <w:szCs w:val="24"/>
        </w:rPr>
        <w:t xml:space="preserve"> </w:t>
      </w:r>
      <w:r w:rsidRPr="00BF1408">
        <w:rPr>
          <w:rFonts w:ascii="Times New Roman" w:hAnsi="Times New Roman" w:cs="Times New Roman"/>
          <w:sz w:val="24"/>
          <w:szCs w:val="24"/>
          <w:lang w:val="en-US"/>
        </w:rPr>
        <w:t xml:space="preserve">Adapun </w:t>
      </w:r>
      <w:r>
        <w:rPr>
          <w:rFonts w:ascii="Times New Roman" w:hAnsi="Times New Roman" w:cs="Times New Roman"/>
          <w:sz w:val="24"/>
          <w:szCs w:val="24"/>
        </w:rPr>
        <w:t xml:space="preserve">keunggulan yang diperoleh dalam pembelajaran dengan menggunakan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ini yang dikemukakan oleh</w:t>
      </w:r>
      <w:r w:rsidR="00514422">
        <w:rPr>
          <w:rFonts w:ascii="Times New Roman" w:hAnsi="Times New Roman" w:cs="Times New Roman"/>
          <w:sz w:val="24"/>
          <w:szCs w:val="24"/>
        </w:rPr>
        <w:t xml:space="preserve"> </w:t>
      </w:r>
      <w:r>
        <w:rPr>
          <w:rFonts w:ascii="Times New Roman" w:hAnsi="Times New Roman" w:cs="Times New Roman"/>
          <w:sz w:val="24"/>
          <w:szCs w:val="24"/>
        </w:rPr>
        <w:t xml:space="preserve">Jarolimek dan Parker </w:t>
      </w:r>
      <w:r w:rsidR="006B1617" w:rsidRPr="00C53B62">
        <w:rPr>
          <w:rFonts w:ascii="Times New Roman" w:hAnsi="Times New Roman" w:cs="Times New Roman"/>
          <w:sz w:val="24"/>
          <w:szCs w:val="24"/>
        </w:rPr>
        <w:t>dalam Isjoni (</w:t>
      </w:r>
      <w:r w:rsidR="00C53B62" w:rsidRPr="00C53B62">
        <w:rPr>
          <w:rFonts w:ascii="Times New Roman" w:hAnsi="Times New Roman" w:cs="Times New Roman"/>
          <w:sz w:val="24"/>
          <w:szCs w:val="24"/>
        </w:rPr>
        <w:t>2013</w:t>
      </w:r>
      <w:r w:rsidR="00A02199" w:rsidRPr="00C53B62">
        <w:rPr>
          <w:rFonts w:ascii="Times New Roman" w:hAnsi="Times New Roman" w:cs="Times New Roman"/>
          <w:sz w:val="24"/>
          <w:szCs w:val="24"/>
        </w:rPr>
        <w:t xml:space="preserve">: 24) </w:t>
      </w:r>
      <w:r w:rsidR="00514422" w:rsidRPr="00C53B62">
        <w:rPr>
          <w:rFonts w:ascii="Times New Roman" w:hAnsi="Times New Roman" w:cs="Times New Roman"/>
          <w:sz w:val="24"/>
          <w:szCs w:val="24"/>
        </w:rPr>
        <w:t>adalah:</w:t>
      </w:r>
    </w:p>
    <w:p w:rsidR="00514422" w:rsidRDefault="00514422" w:rsidP="00490B5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S</w:t>
      </w:r>
      <w:r w:rsidR="00C864A2">
        <w:rPr>
          <w:rFonts w:ascii="Times New Roman" w:hAnsi="Times New Roman" w:cs="Times New Roman"/>
          <w:sz w:val="24"/>
          <w:szCs w:val="24"/>
        </w:rPr>
        <w:t xml:space="preserve">aling ketergantungan yang positif, adanya pengakuan dalam merespon perbedaan individu, siswa dilibatkan dalam perencanaan dan pengelolaan kelas, suasana kelas yang rileks dan menyenangkan, terjalinnya hubungan yang hangat dan bersahabat antara siswa dengan guru dan memiliki banyak kesempatan </w:t>
      </w:r>
      <w:r w:rsidR="00AC2BA9">
        <w:rPr>
          <w:rFonts w:ascii="Times New Roman" w:hAnsi="Times New Roman" w:cs="Times New Roman"/>
          <w:sz w:val="24"/>
          <w:szCs w:val="24"/>
        </w:rPr>
        <w:t>untuk mengek</w:t>
      </w:r>
      <w:r w:rsidR="00C864A2" w:rsidRPr="001A426F">
        <w:rPr>
          <w:rFonts w:ascii="Times New Roman" w:hAnsi="Times New Roman" w:cs="Times New Roman"/>
          <w:sz w:val="24"/>
          <w:szCs w:val="24"/>
        </w:rPr>
        <w:t>presikan peng</w:t>
      </w:r>
      <w:r w:rsidR="00C864A2">
        <w:rPr>
          <w:rFonts w:ascii="Times New Roman" w:hAnsi="Times New Roman" w:cs="Times New Roman"/>
          <w:sz w:val="24"/>
          <w:szCs w:val="24"/>
        </w:rPr>
        <w:t xml:space="preserve">alaman emosi yang menyenangkan, dari keunggulan yang dikemukakan tersebut </w:t>
      </w:r>
      <w:r w:rsidR="00C011B6">
        <w:rPr>
          <w:rFonts w:ascii="Times New Roman" w:hAnsi="Times New Roman" w:cs="Times New Roman"/>
          <w:sz w:val="24"/>
          <w:szCs w:val="24"/>
        </w:rPr>
        <w:t xml:space="preserve">akan memberikan dampak positif </w:t>
      </w:r>
      <w:r w:rsidR="00E03016">
        <w:rPr>
          <w:rFonts w:ascii="Times New Roman" w:hAnsi="Times New Roman" w:cs="Times New Roman"/>
          <w:sz w:val="24"/>
          <w:szCs w:val="24"/>
        </w:rPr>
        <w:t xml:space="preserve">bagi </w:t>
      </w:r>
      <w:r w:rsidR="00C864A2">
        <w:rPr>
          <w:rFonts w:ascii="Times New Roman" w:hAnsi="Times New Roman" w:cs="Times New Roman"/>
          <w:sz w:val="24"/>
          <w:szCs w:val="24"/>
        </w:rPr>
        <w:t>pembelajaran dan akan m</w:t>
      </w:r>
      <w:r w:rsidR="00CF45BB">
        <w:rPr>
          <w:rFonts w:ascii="Times New Roman" w:hAnsi="Times New Roman" w:cs="Times New Roman"/>
          <w:sz w:val="24"/>
          <w:szCs w:val="24"/>
        </w:rPr>
        <w:t>eningkatkan</w:t>
      </w:r>
      <w:r w:rsidR="00E03016">
        <w:rPr>
          <w:rFonts w:ascii="Times New Roman" w:hAnsi="Times New Roman" w:cs="Times New Roman"/>
          <w:sz w:val="24"/>
          <w:szCs w:val="24"/>
        </w:rPr>
        <w:t xml:space="preserve"> </w:t>
      </w:r>
      <w:r w:rsidR="009C113B">
        <w:rPr>
          <w:rFonts w:ascii="Times New Roman" w:hAnsi="Times New Roman" w:cs="Times New Roman"/>
          <w:sz w:val="24"/>
          <w:szCs w:val="24"/>
        </w:rPr>
        <w:t>aktivitas</w:t>
      </w:r>
      <w:r w:rsidR="00C011B6">
        <w:rPr>
          <w:rFonts w:ascii="Times New Roman" w:hAnsi="Times New Roman" w:cs="Times New Roman"/>
          <w:sz w:val="24"/>
          <w:szCs w:val="24"/>
        </w:rPr>
        <w:t xml:space="preserve"> </w:t>
      </w:r>
      <w:r w:rsidR="00E03016">
        <w:rPr>
          <w:rFonts w:ascii="Times New Roman" w:hAnsi="Times New Roman" w:cs="Times New Roman"/>
          <w:sz w:val="24"/>
          <w:szCs w:val="24"/>
        </w:rPr>
        <w:t xml:space="preserve">dan </w:t>
      </w:r>
      <w:r w:rsidR="00CF45BB">
        <w:rPr>
          <w:rFonts w:ascii="Times New Roman" w:hAnsi="Times New Roman" w:cs="Times New Roman"/>
          <w:sz w:val="24"/>
          <w:szCs w:val="24"/>
        </w:rPr>
        <w:t>hasil belajar</w:t>
      </w:r>
      <w:r w:rsidR="00E03016">
        <w:rPr>
          <w:rFonts w:ascii="Times New Roman" w:hAnsi="Times New Roman" w:cs="Times New Roman"/>
          <w:sz w:val="24"/>
          <w:szCs w:val="24"/>
        </w:rPr>
        <w:t xml:space="preserve"> siswa</w:t>
      </w:r>
      <w:r w:rsidR="00CF45BB">
        <w:rPr>
          <w:rFonts w:ascii="Times New Roman" w:hAnsi="Times New Roman" w:cs="Times New Roman"/>
          <w:sz w:val="24"/>
          <w:szCs w:val="24"/>
        </w:rPr>
        <w:t xml:space="preserve">. </w:t>
      </w:r>
    </w:p>
    <w:p w:rsidR="00514422" w:rsidRDefault="00514422" w:rsidP="00490B52">
      <w:pPr>
        <w:spacing w:line="240" w:lineRule="auto"/>
        <w:ind w:left="720"/>
        <w:jc w:val="both"/>
        <w:rPr>
          <w:rFonts w:ascii="Times New Roman" w:hAnsi="Times New Roman" w:cs="Times New Roman"/>
          <w:sz w:val="24"/>
          <w:szCs w:val="24"/>
        </w:rPr>
      </w:pPr>
    </w:p>
    <w:p w:rsidR="00C864A2" w:rsidRPr="001A426F" w:rsidRDefault="00597596" w:rsidP="00490B52">
      <w:pPr>
        <w:ind w:firstLine="720"/>
        <w:jc w:val="both"/>
        <w:rPr>
          <w:rFonts w:ascii="Times New Roman" w:hAnsi="Times New Roman" w:cs="Times New Roman"/>
          <w:sz w:val="24"/>
          <w:szCs w:val="24"/>
        </w:rPr>
      </w:pPr>
      <w:r w:rsidRPr="00C53B62">
        <w:rPr>
          <w:rFonts w:ascii="Times New Roman" w:hAnsi="Times New Roman" w:cs="Times New Roman"/>
          <w:sz w:val="24"/>
          <w:szCs w:val="24"/>
        </w:rPr>
        <w:t>Lebih lanjut Lie (2008: 31) mengatakan “untuk m</w:t>
      </w:r>
      <w:r w:rsidR="00CE278B" w:rsidRPr="00C53B62">
        <w:rPr>
          <w:rFonts w:ascii="Times New Roman" w:hAnsi="Times New Roman" w:cs="Times New Roman"/>
          <w:sz w:val="24"/>
          <w:szCs w:val="24"/>
        </w:rPr>
        <w:t>e</w:t>
      </w:r>
      <w:r w:rsidR="00CF45BB" w:rsidRPr="00C53B62">
        <w:rPr>
          <w:rFonts w:ascii="Times New Roman" w:hAnsi="Times New Roman" w:cs="Times New Roman"/>
          <w:sz w:val="24"/>
          <w:szCs w:val="24"/>
        </w:rPr>
        <w:t>ncapai hasil belajar yang maksimal tersebut terdapat</w:t>
      </w:r>
      <w:r w:rsidR="00CF45BB">
        <w:rPr>
          <w:rFonts w:ascii="Times New Roman" w:hAnsi="Times New Roman" w:cs="Times New Roman"/>
          <w:sz w:val="24"/>
          <w:szCs w:val="24"/>
        </w:rPr>
        <w:t xml:space="preserve"> lima unsur yang harus diterapkan yaitu saling ketergantungan yang positif, tanggung</w:t>
      </w:r>
      <w:r w:rsidR="00C011B6">
        <w:rPr>
          <w:rFonts w:ascii="Times New Roman" w:hAnsi="Times New Roman" w:cs="Times New Roman"/>
          <w:sz w:val="24"/>
          <w:szCs w:val="24"/>
        </w:rPr>
        <w:t xml:space="preserve"> </w:t>
      </w:r>
      <w:r w:rsidR="00CF45BB">
        <w:rPr>
          <w:rFonts w:ascii="Times New Roman" w:hAnsi="Times New Roman" w:cs="Times New Roman"/>
          <w:sz w:val="24"/>
          <w:szCs w:val="24"/>
        </w:rPr>
        <w:t>jawab perseorangan, tatap muka, komunikasi antar anggo</w:t>
      </w:r>
      <w:r>
        <w:rPr>
          <w:rFonts w:ascii="Times New Roman" w:hAnsi="Times New Roman" w:cs="Times New Roman"/>
          <w:sz w:val="24"/>
          <w:szCs w:val="24"/>
        </w:rPr>
        <w:t xml:space="preserve">ta dan evaluasi proses kelompok”. </w:t>
      </w:r>
      <w:r w:rsidR="00CE278B">
        <w:rPr>
          <w:rFonts w:ascii="Times New Roman" w:hAnsi="Times New Roman" w:cs="Times New Roman"/>
          <w:bCs/>
          <w:sz w:val="24"/>
          <w:szCs w:val="24"/>
        </w:rPr>
        <w:t xml:space="preserve">Jadi, </w:t>
      </w:r>
      <w:r w:rsidR="00CE278B" w:rsidRPr="009157F5">
        <w:rPr>
          <w:rFonts w:ascii="Times New Roman" w:hAnsi="Times New Roman" w:cs="Times New Roman"/>
          <w:bCs/>
          <w:sz w:val="24"/>
          <w:szCs w:val="24"/>
        </w:rPr>
        <w:t>penggunaan model</w:t>
      </w:r>
      <w:r w:rsidR="00CE278B">
        <w:rPr>
          <w:rFonts w:ascii="Times New Roman" w:hAnsi="Times New Roman" w:cs="Times New Roman"/>
          <w:bCs/>
          <w:sz w:val="24"/>
          <w:szCs w:val="24"/>
        </w:rPr>
        <w:t xml:space="preserve"> </w:t>
      </w:r>
      <w:r w:rsidR="00CE278B" w:rsidRPr="000B4CA8">
        <w:rPr>
          <w:rFonts w:ascii="Times New Roman" w:hAnsi="Times New Roman" w:cs="Times New Roman"/>
          <w:bCs/>
          <w:i/>
          <w:sz w:val="24"/>
          <w:szCs w:val="24"/>
        </w:rPr>
        <w:t>cooperative learning</w:t>
      </w:r>
      <w:r w:rsidR="00CE278B" w:rsidRPr="009157F5">
        <w:rPr>
          <w:rFonts w:ascii="Times New Roman" w:hAnsi="Times New Roman" w:cs="Times New Roman"/>
          <w:bCs/>
          <w:sz w:val="24"/>
          <w:szCs w:val="24"/>
        </w:rPr>
        <w:t xml:space="preserve"> ini akan meningkatkan </w:t>
      </w:r>
      <w:r w:rsidR="009C113B">
        <w:rPr>
          <w:rFonts w:ascii="Times New Roman" w:hAnsi="Times New Roman" w:cs="Times New Roman"/>
          <w:bCs/>
          <w:sz w:val="24"/>
          <w:szCs w:val="24"/>
        </w:rPr>
        <w:t>aktivitas</w:t>
      </w:r>
      <w:r w:rsidR="00C011B6">
        <w:rPr>
          <w:rFonts w:ascii="Times New Roman" w:hAnsi="Times New Roman" w:cs="Times New Roman"/>
          <w:bCs/>
          <w:sz w:val="24"/>
          <w:szCs w:val="24"/>
        </w:rPr>
        <w:t xml:space="preserve"> </w:t>
      </w:r>
      <w:r w:rsidR="00CE278B">
        <w:rPr>
          <w:rFonts w:ascii="Times New Roman" w:hAnsi="Times New Roman" w:cs="Times New Roman"/>
          <w:bCs/>
          <w:sz w:val="24"/>
          <w:szCs w:val="24"/>
        </w:rPr>
        <w:t>dan hasil belajar siswa pada materi tokoh-tokoh penting yang berperan dalam peristiwa proklamasi mata pelajaran I</w:t>
      </w:r>
      <w:r w:rsidR="00DA2056">
        <w:rPr>
          <w:rFonts w:ascii="Times New Roman" w:hAnsi="Times New Roman" w:cs="Times New Roman"/>
          <w:bCs/>
          <w:sz w:val="24"/>
          <w:szCs w:val="24"/>
        </w:rPr>
        <w:t xml:space="preserve">lmu </w:t>
      </w:r>
      <w:r w:rsidR="00CE278B">
        <w:rPr>
          <w:rFonts w:ascii="Times New Roman" w:hAnsi="Times New Roman" w:cs="Times New Roman"/>
          <w:bCs/>
          <w:sz w:val="24"/>
          <w:szCs w:val="24"/>
        </w:rPr>
        <w:t>P</w:t>
      </w:r>
      <w:r w:rsidR="00DA2056">
        <w:rPr>
          <w:rFonts w:ascii="Times New Roman" w:hAnsi="Times New Roman" w:cs="Times New Roman"/>
          <w:bCs/>
          <w:sz w:val="24"/>
          <w:szCs w:val="24"/>
        </w:rPr>
        <w:t xml:space="preserve">engetahuan </w:t>
      </w:r>
      <w:r w:rsidR="00CE278B">
        <w:rPr>
          <w:rFonts w:ascii="Times New Roman" w:hAnsi="Times New Roman" w:cs="Times New Roman"/>
          <w:bCs/>
          <w:sz w:val="24"/>
          <w:szCs w:val="24"/>
        </w:rPr>
        <w:t>S</w:t>
      </w:r>
      <w:r w:rsidR="00DA2056">
        <w:rPr>
          <w:rFonts w:ascii="Times New Roman" w:hAnsi="Times New Roman" w:cs="Times New Roman"/>
          <w:bCs/>
          <w:sz w:val="24"/>
          <w:szCs w:val="24"/>
        </w:rPr>
        <w:t xml:space="preserve">osial </w:t>
      </w:r>
      <w:r w:rsidR="00CE278B">
        <w:rPr>
          <w:rFonts w:ascii="Times New Roman" w:hAnsi="Times New Roman" w:cs="Times New Roman"/>
          <w:bCs/>
          <w:sz w:val="24"/>
          <w:szCs w:val="24"/>
        </w:rPr>
        <w:t xml:space="preserve">kelas V. </w:t>
      </w:r>
    </w:p>
    <w:p w:rsidR="009376BB" w:rsidRDefault="00C864A2" w:rsidP="00437339">
      <w:pPr>
        <w:ind w:firstLine="720"/>
        <w:jc w:val="both"/>
        <w:rPr>
          <w:rFonts w:ascii="Times New Roman" w:hAnsi="Times New Roman" w:cs="Times New Roman"/>
          <w:sz w:val="24"/>
          <w:szCs w:val="24"/>
        </w:rPr>
      </w:pPr>
      <w:r w:rsidRPr="001A426F">
        <w:rPr>
          <w:rFonts w:ascii="Times New Roman" w:hAnsi="Times New Roman" w:cs="Times New Roman"/>
          <w:sz w:val="24"/>
          <w:szCs w:val="24"/>
        </w:rPr>
        <w:lastRenderedPageBreak/>
        <w:t xml:space="preserve">Maka peneliti </w:t>
      </w:r>
      <w:r w:rsidR="00CE278B">
        <w:rPr>
          <w:rFonts w:ascii="Times New Roman" w:hAnsi="Times New Roman" w:cs="Times New Roman"/>
          <w:sz w:val="24"/>
          <w:szCs w:val="24"/>
        </w:rPr>
        <w:t xml:space="preserve">tertarik </w:t>
      </w:r>
      <w:r w:rsidR="00FE3EFD">
        <w:rPr>
          <w:rFonts w:ascii="Times New Roman" w:hAnsi="Times New Roman" w:cs="Times New Roman"/>
          <w:sz w:val="24"/>
          <w:szCs w:val="24"/>
        </w:rPr>
        <w:t xml:space="preserve">untuk </w:t>
      </w:r>
      <w:r w:rsidRPr="001A426F">
        <w:rPr>
          <w:rFonts w:ascii="Times New Roman" w:hAnsi="Times New Roman" w:cs="Times New Roman"/>
          <w:sz w:val="24"/>
          <w:szCs w:val="24"/>
        </w:rPr>
        <w:t xml:space="preserve">melakukan penelitian dengan judul </w:t>
      </w:r>
      <w:r w:rsidR="00FE3EFD" w:rsidRPr="00DA2056">
        <w:rPr>
          <w:rFonts w:ascii="Times New Roman" w:hAnsi="Times New Roman" w:cs="Times New Roman"/>
          <w:sz w:val="24"/>
          <w:szCs w:val="24"/>
        </w:rPr>
        <w:t xml:space="preserve">“Penerapan Model </w:t>
      </w:r>
      <w:r w:rsidR="00FE3EFD" w:rsidRPr="00DA2056">
        <w:rPr>
          <w:rFonts w:ascii="Times New Roman" w:hAnsi="Times New Roman" w:cs="Times New Roman"/>
          <w:i/>
          <w:sz w:val="24"/>
          <w:szCs w:val="24"/>
        </w:rPr>
        <w:t>Cooperative Learning</w:t>
      </w:r>
      <w:r w:rsidR="00FE3EFD" w:rsidRPr="00DA2056">
        <w:rPr>
          <w:rFonts w:ascii="Times New Roman" w:hAnsi="Times New Roman" w:cs="Times New Roman"/>
          <w:sz w:val="24"/>
          <w:szCs w:val="24"/>
        </w:rPr>
        <w:t xml:space="preserve"> untuk Meningkatkan </w:t>
      </w:r>
      <w:r w:rsidR="009C113B" w:rsidRPr="00DA2056">
        <w:rPr>
          <w:rFonts w:ascii="Times New Roman" w:hAnsi="Times New Roman" w:cs="Times New Roman"/>
          <w:sz w:val="24"/>
          <w:szCs w:val="24"/>
        </w:rPr>
        <w:t>Aktivitas</w:t>
      </w:r>
      <w:r w:rsidR="00C011B6" w:rsidRPr="00DA2056">
        <w:rPr>
          <w:rFonts w:ascii="Times New Roman" w:hAnsi="Times New Roman" w:cs="Times New Roman"/>
          <w:sz w:val="24"/>
          <w:szCs w:val="24"/>
        </w:rPr>
        <w:t xml:space="preserve"> </w:t>
      </w:r>
      <w:r w:rsidR="00FE3EFD" w:rsidRPr="00DA2056">
        <w:rPr>
          <w:rFonts w:ascii="Times New Roman" w:hAnsi="Times New Roman" w:cs="Times New Roman"/>
          <w:sz w:val="24"/>
          <w:szCs w:val="24"/>
        </w:rPr>
        <w:t>dan Hasil Belajar pada Pembelajaran Ilmu Pengetahuan Sosial di Sekolah Dasar</w:t>
      </w:r>
      <w:r w:rsidR="00DA2056">
        <w:rPr>
          <w:rFonts w:ascii="Times New Roman" w:hAnsi="Times New Roman" w:cs="Times New Roman"/>
          <w:sz w:val="24"/>
          <w:szCs w:val="24"/>
        </w:rPr>
        <w:t>”</w:t>
      </w:r>
      <w:r w:rsidRPr="00DA2056">
        <w:rPr>
          <w:rFonts w:ascii="Times New Roman" w:hAnsi="Times New Roman" w:cs="Times New Roman"/>
          <w:sz w:val="24"/>
          <w:szCs w:val="24"/>
        </w:rPr>
        <w:t xml:space="preserve"> (Penelitian Tindakan Kelas pada Materi Tokoh-tokoh Penting yang Berperan</w:t>
      </w:r>
      <w:r w:rsidRPr="00FE3EFD">
        <w:rPr>
          <w:rFonts w:ascii="Times New Roman" w:hAnsi="Times New Roman" w:cs="Times New Roman"/>
          <w:sz w:val="24"/>
          <w:szCs w:val="24"/>
        </w:rPr>
        <w:t xml:space="preserve"> dalam Peristiwa Proklamasi di Kelas V SD</w:t>
      </w:r>
      <w:r w:rsidR="00E65307">
        <w:rPr>
          <w:rFonts w:ascii="Times New Roman" w:hAnsi="Times New Roman" w:cs="Times New Roman"/>
          <w:sz w:val="24"/>
          <w:szCs w:val="24"/>
        </w:rPr>
        <w:t xml:space="preserve"> </w:t>
      </w:r>
      <w:r w:rsidRPr="00FE3EFD">
        <w:rPr>
          <w:rFonts w:ascii="Times New Roman" w:hAnsi="Times New Roman" w:cs="Times New Roman"/>
          <w:sz w:val="24"/>
          <w:szCs w:val="24"/>
        </w:rPr>
        <w:t>N</w:t>
      </w:r>
      <w:r w:rsidR="00E65307">
        <w:rPr>
          <w:rFonts w:ascii="Times New Roman" w:hAnsi="Times New Roman" w:cs="Times New Roman"/>
          <w:sz w:val="24"/>
          <w:szCs w:val="24"/>
        </w:rPr>
        <w:t>egeri</w:t>
      </w:r>
      <w:r w:rsidRPr="00FE3EFD">
        <w:rPr>
          <w:rFonts w:ascii="Times New Roman" w:hAnsi="Times New Roman" w:cs="Times New Roman"/>
          <w:sz w:val="24"/>
          <w:szCs w:val="24"/>
        </w:rPr>
        <w:t xml:space="preserve"> Cisoka Kecamatan Cikijing Kabupaten Majalengka)</w:t>
      </w:r>
      <w:r w:rsidR="00DA2056">
        <w:rPr>
          <w:rFonts w:ascii="Times New Roman" w:hAnsi="Times New Roman" w:cs="Times New Roman"/>
          <w:sz w:val="24"/>
          <w:szCs w:val="24"/>
        </w:rPr>
        <w:t>.</w:t>
      </w:r>
    </w:p>
    <w:p w:rsidR="00437339" w:rsidRPr="00C80645" w:rsidRDefault="00437339" w:rsidP="00437339">
      <w:pPr>
        <w:spacing w:line="720" w:lineRule="auto"/>
        <w:ind w:firstLine="720"/>
        <w:jc w:val="both"/>
        <w:rPr>
          <w:rFonts w:ascii="Times New Roman" w:hAnsi="Times New Roman" w:cs="Times New Roman"/>
          <w:sz w:val="24"/>
          <w:szCs w:val="24"/>
        </w:rPr>
      </w:pPr>
    </w:p>
    <w:p w:rsidR="00C864A2" w:rsidRPr="00A95EDA" w:rsidRDefault="00C864A2" w:rsidP="00490B52">
      <w:pPr>
        <w:pStyle w:val="ListParagraph"/>
        <w:numPr>
          <w:ilvl w:val="0"/>
          <w:numId w:val="1"/>
        </w:numPr>
        <w:spacing w:line="360" w:lineRule="auto"/>
        <w:jc w:val="both"/>
        <w:rPr>
          <w:rFonts w:ascii="Times New Roman" w:hAnsi="Times New Roman" w:cs="Times New Roman"/>
          <w:b/>
          <w:sz w:val="24"/>
          <w:szCs w:val="24"/>
        </w:rPr>
      </w:pPr>
      <w:r w:rsidRPr="00A95EDA">
        <w:rPr>
          <w:rFonts w:ascii="Times New Roman" w:hAnsi="Times New Roman" w:cs="Times New Roman"/>
          <w:b/>
          <w:sz w:val="24"/>
          <w:szCs w:val="24"/>
        </w:rPr>
        <w:t xml:space="preserve">Identifikasi Masalah </w:t>
      </w:r>
    </w:p>
    <w:p w:rsidR="00C864A2" w:rsidRPr="00BD78E9" w:rsidRDefault="00C864A2" w:rsidP="00490B52">
      <w:pPr>
        <w:ind w:firstLine="568"/>
        <w:jc w:val="both"/>
        <w:rPr>
          <w:rFonts w:ascii="Times New Roman" w:hAnsi="Times New Roman" w:cs="Times New Roman"/>
          <w:sz w:val="24"/>
          <w:szCs w:val="24"/>
        </w:rPr>
      </w:pPr>
      <w:r w:rsidRPr="00BD78E9">
        <w:rPr>
          <w:rFonts w:ascii="Times New Roman" w:hAnsi="Times New Roman" w:cs="Times New Roman"/>
          <w:sz w:val="24"/>
          <w:szCs w:val="24"/>
        </w:rPr>
        <w:t>Berdasarkan uraian dari latar belakang di atas, penulis mengidentifikasi permasalahannya sebagai berikut:</w:t>
      </w:r>
    </w:p>
    <w:p w:rsidR="006F7BD4" w:rsidRDefault="00C864A2" w:rsidP="00490B52">
      <w:pPr>
        <w:pStyle w:val="ListParagraph"/>
        <w:numPr>
          <w:ilvl w:val="0"/>
          <w:numId w:val="2"/>
        </w:numPr>
        <w:ind w:left="709" w:hanging="425"/>
        <w:jc w:val="both"/>
        <w:rPr>
          <w:rFonts w:ascii="Times New Roman" w:hAnsi="Times New Roman" w:cs="Times New Roman"/>
          <w:sz w:val="24"/>
          <w:szCs w:val="24"/>
        </w:rPr>
      </w:pPr>
      <w:r>
        <w:rPr>
          <w:rFonts w:ascii="Times New Roman" w:hAnsi="Times New Roman" w:cs="Times New Roman"/>
          <w:sz w:val="24"/>
          <w:szCs w:val="24"/>
        </w:rPr>
        <w:t>Model pembelajaran yang monoton</w:t>
      </w:r>
    </w:p>
    <w:p w:rsidR="006F7BD4" w:rsidRDefault="009C113B" w:rsidP="00490B52">
      <w:pPr>
        <w:pStyle w:val="ListParagraph"/>
        <w:numPr>
          <w:ilvl w:val="0"/>
          <w:numId w:val="2"/>
        </w:numPr>
        <w:ind w:left="709" w:hanging="425"/>
        <w:jc w:val="both"/>
        <w:rPr>
          <w:rFonts w:ascii="Times New Roman" w:hAnsi="Times New Roman" w:cs="Times New Roman"/>
          <w:sz w:val="24"/>
          <w:szCs w:val="24"/>
        </w:rPr>
      </w:pPr>
      <w:r w:rsidRPr="006F7BD4">
        <w:rPr>
          <w:rFonts w:ascii="Times New Roman" w:hAnsi="Times New Roman" w:cs="Times New Roman"/>
          <w:sz w:val="24"/>
          <w:szCs w:val="24"/>
        </w:rPr>
        <w:t>Aktivitas</w:t>
      </w:r>
      <w:r w:rsidR="00C011B6" w:rsidRPr="006F7BD4">
        <w:rPr>
          <w:rFonts w:ascii="Times New Roman" w:hAnsi="Times New Roman" w:cs="Times New Roman"/>
          <w:sz w:val="24"/>
          <w:szCs w:val="24"/>
        </w:rPr>
        <w:t xml:space="preserve"> </w:t>
      </w:r>
      <w:r w:rsidR="00C864A2" w:rsidRPr="006F7BD4">
        <w:rPr>
          <w:rFonts w:ascii="Times New Roman" w:hAnsi="Times New Roman" w:cs="Times New Roman"/>
          <w:sz w:val="24"/>
          <w:szCs w:val="24"/>
        </w:rPr>
        <w:t xml:space="preserve">siswa </w:t>
      </w:r>
      <w:r w:rsidR="00FE3EFD" w:rsidRPr="006F7BD4">
        <w:rPr>
          <w:rFonts w:ascii="Times New Roman" w:hAnsi="Times New Roman" w:cs="Times New Roman"/>
          <w:sz w:val="24"/>
          <w:szCs w:val="24"/>
        </w:rPr>
        <w:t xml:space="preserve">yang </w:t>
      </w:r>
      <w:r w:rsidR="00C864A2" w:rsidRPr="006F7BD4">
        <w:rPr>
          <w:rFonts w:ascii="Times New Roman" w:hAnsi="Times New Roman" w:cs="Times New Roman"/>
          <w:sz w:val="24"/>
          <w:szCs w:val="24"/>
        </w:rPr>
        <w:t>belum maksimal</w:t>
      </w:r>
    </w:p>
    <w:p w:rsidR="006F7BD4" w:rsidRDefault="00FE3EFD" w:rsidP="00490B52">
      <w:pPr>
        <w:pStyle w:val="ListParagraph"/>
        <w:numPr>
          <w:ilvl w:val="0"/>
          <w:numId w:val="2"/>
        </w:numPr>
        <w:ind w:left="709" w:hanging="425"/>
        <w:jc w:val="both"/>
        <w:rPr>
          <w:rFonts w:ascii="Times New Roman" w:hAnsi="Times New Roman" w:cs="Times New Roman"/>
          <w:sz w:val="24"/>
          <w:szCs w:val="24"/>
        </w:rPr>
      </w:pPr>
      <w:r w:rsidRPr="006F7BD4">
        <w:rPr>
          <w:rFonts w:ascii="Times New Roman" w:hAnsi="Times New Roman" w:cs="Times New Roman"/>
          <w:sz w:val="24"/>
          <w:szCs w:val="24"/>
        </w:rPr>
        <w:t>Hasil belajar siswa belum mencapai KKM</w:t>
      </w:r>
    </w:p>
    <w:p w:rsidR="006F7BD4" w:rsidRDefault="00C864A2" w:rsidP="00490B52">
      <w:pPr>
        <w:pStyle w:val="ListParagraph"/>
        <w:numPr>
          <w:ilvl w:val="0"/>
          <w:numId w:val="2"/>
        </w:numPr>
        <w:ind w:left="709" w:hanging="425"/>
        <w:jc w:val="both"/>
        <w:rPr>
          <w:rFonts w:ascii="Times New Roman" w:hAnsi="Times New Roman" w:cs="Times New Roman"/>
          <w:sz w:val="24"/>
          <w:szCs w:val="24"/>
        </w:rPr>
      </w:pPr>
      <w:r w:rsidRPr="006F7BD4">
        <w:rPr>
          <w:rFonts w:ascii="Times New Roman" w:hAnsi="Times New Roman" w:cs="Times New Roman"/>
          <w:sz w:val="24"/>
          <w:szCs w:val="24"/>
        </w:rPr>
        <w:t>Penggunaan media pembelajaran yang kurang bervariatif</w:t>
      </w:r>
    </w:p>
    <w:p w:rsidR="006F7BD4" w:rsidRDefault="00C864A2" w:rsidP="00490B52">
      <w:pPr>
        <w:pStyle w:val="ListParagraph"/>
        <w:numPr>
          <w:ilvl w:val="0"/>
          <w:numId w:val="2"/>
        </w:numPr>
        <w:ind w:left="709" w:hanging="425"/>
        <w:jc w:val="both"/>
        <w:rPr>
          <w:rFonts w:ascii="Times New Roman" w:hAnsi="Times New Roman" w:cs="Times New Roman"/>
          <w:sz w:val="24"/>
          <w:szCs w:val="24"/>
        </w:rPr>
      </w:pPr>
      <w:r w:rsidRPr="006F7BD4">
        <w:rPr>
          <w:rFonts w:ascii="Times New Roman" w:hAnsi="Times New Roman" w:cs="Times New Roman"/>
          <w:sz w:val="24"/>
          <w:szCs w:val="24"/>
        </w:rPr>
        <w:t>Siswa kurang terlibat dalam proses pembelajara</w:t>
      </w:r>
      <w:r w:rsidR="006F7BD4">
        <w:rPr>
          <w:rFonts w:ascii="Times New Roman" w:hAnsi="Times New Roman" w:cs="Times New Roman"/>
          <w:sz w:val="24"/>
          <w:szCs w:val="24"/>
        </w:rPr>
        <w:t>n</w:t>
      </w:r>
    </w:p>
    <w:p w:rsidR="00437339" w:rsidRDefault="00437339" w:rsidP="00490B52">
      <w:pPr>
        <w:pStyle w:val="ListParagraph"/>
        <w:numPr>
          <w:ilvl w:val="0"/>
          <w:numId w:val="2"/>
        </w:numPr>
        <w:ind w:left="709" w:hanging="425"/>
        <w:jc w:val="both"/>
        <w:rPr>
          <w:rFonts w:ascii="Times New Roman" w:hAnsi="Times New Roman" w:cs="Times New Roman"/>
          <w:sz w:val="24"/>
          <w:szCs w:val="24"/>
        </w:rPr>
      </w:pPr>
      <w:r>
        <w:rPr>
          <w:rFonts w:ascii="Times New Roman" w:hAnsi="Times New Roman" w:cs="Times New Roman"/>
          <w:sz w:val="24"/>
          <w:szCs w:val="24"/>
        </w:rPr>
        <w:t>Siswa kurang motivasi belajar</w:t>
      </w:r>
    </w:p>
    <w:p w:rsidR="009376BB" w:rsidRDefault="00FE3EFD" w:rsidP="00437339">
      <w:pPr>
        <w:pStyle w:val="ListParagraph"/>
        <w:numPr>
          <w:ilvl w:val="0"/>
          <w:numId w:val="2"/>
        </w:numPr>
        <w:ind w:left="709" w:hanging="425"/>
        <w:jc w:val="both"/>
        <w:rPr>
          <w:rFonts w:ascii="Times New Roman" w:hAnsi="Times New Roman" w:cs="Times New Roman"/>
          <w:sz w:val="24"/>
          <w:szCs w:val="24"/>
        </w:rPr>
      </w:pPr>
      <w:r w:rsidRPr="006F7BD4">
        <w:rPr>
          <w:rFonts w:ascii="Times New Roman" w:hAnsi="Times New Roman" w:cs="Times New Roman"/>
          <w:sz w:val="24"/>
          <w:szCs w:val="24"/>
        </w:rPr>
        <w:t>Siswa kurang berani mengemukakan pendapat</w:t>
      </w:r>
    </w:p>
    <w:p w:rsidR="00437339" w:rsidRPr="00437339" w:rsidRDefault="00437339" w:rsidP="00437339">
      <w:pPr>
        <w:pStyle w:val="ListParagraph"/>
        <w:spacing w:line="720" w:lineRule="auto"/>
        <w:ind w:left="709"/>
        <w:jc w:val="both"/>
        <w:rPr>
          <w:rFonts w:ascii="Times New Roman" w:hAnsi="Times New Roman" w:cs="Times New Roman"/>
          <w:sz w:val="24"/>
          <w:szCs w:val="24"/>
        </w:rPr>
      </w:pPr>
    </w:p>
    <w:p w:rsidR="00C864A2" w:rsidRDefault="00C864A2" w:rsidP="00490B52">
      <w:pPr>
        <w:pStyle w:val="ListParagraph"/>
        <w:numPr>
          <w:ilvl w:val="0"/>
          <w:numId w:val="1"/>
        </w:numPr>
        <w:spacing w:line="360" w:lineRule="auto"/>
        <w:jc w:val="both"/>
        <w:rPr>
          <w:rFonts w:ascii="Times New Roman" w:hAnsi="Times New Roman" w:cs="Times New Roman"/>
          <w:b/>
          <w:sz w:val="24"/>
          <w:szCs w:val="24"/>
        </w:rPr>
      </w:pPr>
      <w:r w:rsidRPr="00A95EDA">
        <w:rPr>
          <w:rFonts w:ascii="Times New Roman" w:hAnsi="Times New Roman" w:cs="Times New Roman"/>
          <w:b/>
          <w:sz w:val="24"/>
          <w:szCs w:val="24"/>
        </w:rPr>
        <w:t>Pembatasan Masalah</w:t>
      </w:r>
    </w:p>
    <w:p w:rsidR="00FE3EFD" w:rsidRPr="00A95EDA" w:rsidRDefault="00C864A2" w:rsidP="009376BB">
      <w:pPr>
        <w:ind w:firstLine="720"/>
        <w:jc w:val="both"/>
        <w:rPr>
          <w:rFonts w:ascii="Times New Roman" w:hAnsi="Times New Roman" w:cs="Times New Roman"/>
          <w:sz w:val="24"/>
          <w:szCs w:val="24"/>
        </w:rPr>
      </w:pPr>
      <w:r w:rsidRPr="00A95EDA">
        <w:rPr>
          <w:rFonts w:ascii="Times New Roman" w:hAnsi="Times New Roman" w:cs="Times New Roman"/>
          <w:sz w:val="24"/>
          <w:szCs w:val="24"/>
        </w:rPr>
        <w:t xml:space="preserve">Memperhatikan identifikasi masalah tersebut, permasalahan yang </w:t>
      </w:r>
      <w:r w:rsidR="00FE3EFD">
        <w:rPr>
          <w:rFonts w:ascii="Times New Roman" w:hAnsi="Times New Roman" w:cs="Times New Roman"/>
          <w:sz w:val="24"/>
          <w:szCs w:val="24"/>
        </w:rPr>
        <w:t>diteliti dibatasi tiga</w:t>
      </w:r>
      <w:r w:rsidRPr="00A95EDA">
        <w:rPr>
          <w:rFonts w:ascii="Times New Roman" w:hAnsi="Times New Roman" w:cs="Times New Roman"/>
          <w:sz w:val="24"/>
          <w:szCs w:val="24"/>
        </w:rPr>
        <w:t xml:space="preserve"> faktor yang berhubungan dengan kegiatan pembelajaran yaitu </w:t>
      </w:r>
      <w:r>
        <w:rPr>
          <w:rFonts w:ascii="Times New Roman" w:hAnsi="Times New Roman" w:cs="Times New Roman"/>
          <w:sz w:val="24"/>
          <w:szCs w:val="24"/>
        </w:rPr>
        <w:t>m</w:t>
      </w:r>
      <w:r w:rsidRPr="00A95EDA">
        <w:rPr>
          <w:rFonts w:ascii="Times New Roman" w:hAnsi="Times New Roman" w:cs="Times New Roman"/>
          <w:sz w:val="24"/>
          <w:szCs w:val="24"/>
        </w:rPr>
        <w:t>odel pembelajaran yang monoton</w:t>
      </w:r>
      <w:r w:rsidR="00FE3EFD">
        <w:rPr>
          <w:rFonts w:ascii="Times New Roman" w:hAnsi="Times New Roman" w:cs="Times New Roman"/>
          <w:sz w:val="24"/>
          <w:szCs w:val="24"/>
        </w:rPr>
        <w:t xml:space="preserve">, </w:t>
      </w:r>
      <w:r w:rsidR="009C113B">
        <w:rPr>
          <w:rFonts w:ascii="Times New Roman" w:hAnsi="Times New Roman" w:cs="Times New Roman"/>
          <w:sz w:val="24"/>
          <w:szCs w:val="24"/>
        </w:rPr>
        <w:t>aktivitas</w:t>
      </w:r>
      <w:r w:rsidR="00C011B6">
        <w:rPr>
          <w:rFonts w:ascii="Times New Roman" w:hAnsi="Times New Roman" w:cs="Times New Roman"/>
          <w:sz w:val="24"/>
          <w:szCs w:val="24"/>
        </w:rPr>
        <w:t xml:space="preserve"> </w:t>
      </w:r>
      <w:r w:rsidR="00FE3EFD">
        <w:rPr>
          <w:rFonts w:ascii="Times New Roman" w:hAnsi="Times New Roman" w:cs="Times New Roman"/>
          <w:sz w:val="24"/>
          <w:szCs w:val="24"/>
        </w:rPr>
        <w:t xml:space="preserve">siswa yang belum maksimal dan hasil belajar </w:t>
      </w:r>
      <w:r>
        <w:rPr>
          <w:rFonts w:ascii="Times New Roman" w:hAnsi="Times New Roman" w:cs="Times New Roman"/>
          <w:sz w:val="24"/>
          <w:szCs w:val="24"/>
        </w:rPr>
        <w:t>belum mencapai KKM.</w:t>
      </w:r>
    </w:p>
    <w:p w:rsidR="00C864A2" w:rsidRPr="00A95EDA" w:rsidRDefault="00C864A2" w:rsidP="00490B52">
      <w:pPr>
        <w:pStyle w:val="ListParagraph"/>
        <w:numPr>
          <w:ilvl w:val="0"/>
          <w:numId w:val="1"/>
        </w:numPr>
        <w:spacing w:line="360" w:lineRule="auto"/>
        <w:jc w:val="both"/>
        <w:rPr>
          <w:rFonts w:ascii="Times New Roman" w:hAnsi="Times New Roman" w:cs="Times New Roman"/>
          <w:b/>
          <w:sz w:val="24"/>
          <w:szCs w:val="24"/>
        </w:rPr>
      </w:pPr>
      <w:r w:rsidRPr="00A95EDA">
        <w:rPr>
          <w:rFonts w:ascii="Times New Roman" w:hAnsi="Times New Roman" w:cs="Times New Roman"/>
          <w:b/>
          <w:sz w:val="24"/>
          <w:szCs w:val="24"/>
        </w:rPr>
        <w:lastRenderedPageBreak/>
        <w:t xml:space="preserve">Rumusan Masalah </w:t>
      </w:r>
    </w:p>
    <w:p w:rsidR="00C864A2" w:rsidRDefault="00C864A2" w:rsidP="00490B5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Bagaimana </w:t>
      </w:r>
      <w:r w:rsidR="003E7E38">
        <w:rPr>
          <w:rFonts w:ascii="Times New Roman" w:hAnsi="Times New Roman" w:cs="Times New Roman"/>
          <w:sz w:val="24"/>
          <w:szCs w:val="24"/>
        </w:rPr>
        <w:t>penyusunan</w:t>
      </w:r>
      <w:r w:rsidR="008A14D1">
        <w:rPr>
          <w:rFonts w:ascii="Times New Roman" w:hAnsi="Times New Roman" w:cs="Times New Roman"/>
          <w:sz w:val="24"/>
          <w:szCs w:val="24"/>
        </w:rPr>
        <w:t xml:space="preserve"> rencana pelaksanaan pembelajaran dengan </w:t>
      </w:r>
      <w:r w:rsidR="0063690A">
        <w:rPr>
          <w:rFonts w:ascii="Times New Roman" w:hAnsi="Times New Roman" w:cs="Times New Roman"/>
          <w:sz w:val="24"/>
          <w:szCs w:val="24"/>
        </w:rPr>
        <w:t xml:space="preserve">menggunakan </w:t>
      </w:r>
      <w:r w:rsidR="008A14D1">
        <w:rPr>
          <w:rFonts w:ascii="Times New Roman" w:hAnsi="Times New Roman" w:cs="Times New Roman"/>
          <w:sz w:val="24"/>
          <w:szCs w:val="24"/>
        </w:rPr>
        <w:t xml:space="preserve">model </w:t>
      </w:r>
      <w:r w:rsidR="008A14D1">
        <w:rPr>
          <w:rFonts w:ascii="Times New Roman" w:hAnsi="Times New Roman" w:cs="Times New Roman"/>
          <w:i/>
          <w:sz w:val="24"/>
          <w:szCs w:val="24"/>
        </w:rPr>
        <w:t>cooperative learning</w:t>
      </w:r>
      <w:r w:rsidR="002073C4">
        <w:rPr>
          <w:rFonts w:ascii="Times New Roman" w:hAnsi="Times New Roman" w:cs="Times New Roman"/>
          <w:sz w:val="24"/>
          <w:szCs w:val="24"/>
        </w:rPr>
        <w:t xml:space="preserve"> pada</w:t>
      </w:r>
      <w:r w:rsidR="0063690A">
        <w:rPr>
          <w:rFonts w:ascii="Times New Roman" w:hAnsi="Times New Roman" w:cs="Times New Roman"/>
          <w:sz w:val="24"/>
          <w:szCs w:val="24"/>
        </w:rPr>
        <w:t xml:space="preserve"> </w:t>
      </w:r>
      <w:r w:rsidR="008A14D1">
        <w:rPr>
          <w:rFonts w:ascii="Times New Roman" w:hAnsi="Times New Roman" w:cs="Times New Roman"/>
          <w:sz w:val="24"/>
          <w:szCs w:val="24"/>
        </w:rPr>
        <w:t xml:space="preserve">pembelajaran IPS materi tokoh-tokoh penting yang berperan dalam peristiwa proklamasi agar </w:t>
      </w:r>
      <w:r w:rsidR="009C113B">
        <w:rPr>
          <w:rFonts w:ascii="Times New Roman" w:hAnsi="Times New Roman" w:cs="Times New Roman"/>
          <w:sz w:val="24"/>
          <w:szCs w:val="24"/>
        </w:rPr>
        <w:t>aktivitas</w:t>
      </w:r>
      <w:r w:rsidR="00DA2056">
        <w:rPr>
          <w:rFonts w:ascii="Times New Roman" w:hAnsi="Times New Roman" w:cs="Times New Roman"/>
          <w:sz w:val="24"/>
          <w:szCs w:val="24"/>
        </w:rPr>
        <w:t xml:space="preserve"> </w:t>
      </w:r>
      <w:r w:rsidR="008A14D1">
        <w:rPr>
          <w:rFonts w:ascii="Times New Roman" w:hAnsi="Times New Roman" w:cs="Times New Roman"/>
          <w:sz w:val="24"/>
          <w:szCs w:val="24"/>
        </w:rPr>
        <w:t>dan hasil bel</w:t>
      </w:r>
      <w:r w:rsidR="0063690A">
        <w:rPr>
          <w:rFonts w:ascii="Times New Roman" w:hAnsi="Times New Roman" w:cs="Times New Roman"/>
          <w:sz w:val="24"/>
          <w:szCs w:val="24"/>
        </w:rPr>
        <w:t>ajar siswa kelas V SD</w:t>
      </w:r>
      <w:r w:rsidR="00E65307">
        <w:rPr>
          <w:rFonts w:ascii="Times New Roman" w:hAnsi="Times New Roman" w:cs="Times New Roman"/>
          <w:sz w:val="24"/>
          <w:szCs w:val="24"/>
        </w:rPr>
        <w:t xml:space="preserve"> </w:t>
      </w:r>
      <w:r w:rsidR="0063690A">
        <w:rPr>
          <w:rFonts w:ascii="Times New Roman" w:hAnsi="Times New Roman" w:cs="Times New Roman"/>
          <w:sz w:val="24"/>
          <w:szCs w:val="24"/>
        </w:rPr>
        <w:t>N</w:t>
      </w:r>
      <w:r w:rsidR="00E65307">
        <w:rPr>
          <w:rFonts w:ascii="Times New Roman" w:hAnsi="Times New Roman" w:cs="Times New Roman"/>
          <w:sz w:val="24"/>
          <w:szCs w:val="24"/>
        </w:rPr>
        <w:t>egeri</w:t>
      </w:r>
      <w:r w:rsidR="0063690A">
        <w:rPr>
          <w:rFonts w:ascii="Times New Roman" w:hAnsi="Times New Roman" w:cs="Times New Roman"/>
          <w:sz w:val="24"/>
          <w:szCs w:val="24"/>
        </w:rPr>
        <w:t xml:space="preserve"> Cisoka Kecamatan Cikijing Kabupaten Majalengka</w:t>
      </w:r>
      <w:r w:rsidR="00B4028F">
        <w:rPr>
          <w:rFonts w:ascii="Times New Roman" w:hAnsi="Times New Roman" w:cs="Times New Roman"/>
          <w:sz w:val="24"/>
          <w:szCs w:val="24"/>
        </w:rPr>
        <w:t xml:space="preserve"> meningkat</w:t>
      </w:r>
      <w:r w:rsidR="0063690A">
        <w:rPr>
          <w:rFonts w:ascii="Times New Roman" w:hAnsi="Times New Roman" w:cs="Times New Roman"/>
          <w:sz w:val="24"/>
          <w:szCs w:val="24"/>
        </w:rPr>
        <w:t>?</w:t>
      </w:r>
    </w:p>
    <w:p w:rsidR="0063690A" w:rsidRDefault="00C864A2" w:rsidP="00490B5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Bagaimana </w:t>
      </w:r>
      <w:r w:rsidR="00D2592E">
        <w:rPr>
          <w:rFonts w:ascii="Times New Roman" w:hAnsi="Times New Roman" w:cs="Times New Roman"/>
          <w:sz w:val="24"/>
          <w:szCs w:val="24"/>
        </w:rPr>
        <w:t xml:space="preserve">pelaksanaan </w:t>
      </w:r>
      <w:r w:rsidR="0063690A">
        <w:rPr>
          <w:rFonts w:ascii="Times New Roman" w:hAnsi="Times New Roman" w:cs="Times New Roman"/>
          <w:sz w:val="24"/>
          <w:szCs w:val="24"/>
        </w:rPr>
        <w:t xml:space="preserve">model </w:t>
      </w:r>
      <w:r w:rsidR="0063690A">
        <w:rPr>
          <w:rFonts w:ascii="Times New Roman" w:hAnsi="Times New Roman" w:cs="Times New Roman"/>
          <w:i/>
          <w:sz w:val="24"/>
          <w:szCs w:val="24"/>
        </w:rPr>
        <w:t>cooperative learning</w:t>
      </w:r>
      <w:r w:rsidR="0063690A">
        <w:rPr>
          <w:rFonts w:ascii="Times New Roman" w:hAnsi="Times New Roman" w:cs="Times New Roman"/>
          <w:sz w:val="24"/>
          <w:szCs w:val="24"/>
        </w:rPr>
        <w:t xml:space="preserve"> </w:t>
      </w:r>
      <w:r w:rsidR="002073C4">
        <w:rPr>
          <w:rFonts w:ascii="Times New Roman" w:hAnsi="Times New Roman" w:cs="Times New Roman"/>
          <w:sz w:val="24"/>
          <w:szCs w:val="24"/>
        </w:rPr>
        <w:t>pada</w:t>
      </w:r>
      <w:r w:rsidR="0063690A">
        <w:rPr>
          <w:rFonts w:ascii="Times New Roman" w:hAnsi="Times New Roman" w:cs="Times New Roman"/>
          <w:sz w:val="24"/>
          <w:szCs w:val="24"/>
        </w:rPr>
        <w:t xml:space="preserve"> pembelajaran IPS materi tokoh-tokoh penting yang berperan dalam peristiwa proklamasi agar </w:t>
      </w:r>
      <w:r w:rsidR="009C113B">
        <w:rPr>
          <w:rFonts w:ascii="Times New Roman" w:hAnsi="Times New Roman" w:cs="Times New Roman"/>
          <w:sz w:val="24"/>
          <w:szCs w:val="24"/>
        </w:rPr>
        <w:t>aktivitas</w:t>
      </w:r>
      <w:r w:rsidR="00DA2056">
        <w:rPr>
          <w:rFonts w:ascii="Times New Roman" w:hAnsi="Times New Roman" w:cs="Times New Roman"/>
          <w:sz w:val="24"/>
          <w:szCs w:val="24"/>
        </w:rPr>
        <w:t xml:space="preserve"> </w:t>
      </w:r>
      <w:r w:rsidR="0063690A">
        <w:rPr>
          <w:rFonts w:ascii="Times New Roman" w:hAnsi="Times New Roman" w:cs="Times New Roman"/>
          <w:sz w:val="24"/>
          <w:szCs w:val="24"/>
        </w:rPr>
        <w:t>dan hasil belajar siswa kelas V SD</w:t>
      </w:r>
      <w:r w:rsidR="00E65307">
        <w:rPr>
          <w:rFonts w:ascii="Times New Roman" w:hAnsi="Times New Roman" w:cs="Times New Roman"/>
          <w:sz w:val="24"/>
          <w:szCs w:val="24"/>
        </w:rPr>
        <w:t xml:space="preserve"> </w:t>
      </w:r>
      <w:r w:rsidR="0063690A">
        <w:rPr>
          <w:rFonts w:ascii="Times New Roman" w:hAnsi="Times New Roman" w:cs="Times New Roman"/>
          <w:sz w:val="24"/>
          <w:szCs w:val="24"/>
        </w:rPr>
        <w:t>N</w:t>
      </w:r>
      <w:r w:rsidR="00E65307">
        <w:rPr>
          <w:rFonts w:ascii="Times New Roman" w:hAnsi="Times New Roman" w:cs="Times New Roman"/>
          <w:sz w:val="24"/>
          <w:szCs w:val="24"/>
        </w:rPr>
        <w:t>egeri</w:t>
      </w:r>
      <w:r w:rsidR="0063690A">
        <w:rPr>
          <w:rFonts w:ascii="Times New Roman" w:hAnsi="Times New Roman" w:cs="Times New Roman"/>
          <w:sz w:val="24"/>
          <w:szCs w:val="24"/>
        </w:rPr>
        <w:t xml:space="preserve"> Cisoka Kecamatan Cikijing Kabupaten Majalengka</w:t>
      </w:r>
      <w:r w:rsidR="00C8243A">
        <w:rPr>
          <w:rFonts w:ascii="Times New Roman" w:hAnsi="Times New Roman" w:cs="Times New Roman"/>
          <w:sz w:val="24"/>
          <w:szCs w:val="24"/>
        </w:rPr>
        <w:t xml:space="preserve"> </w:t>
      </w:r>
      <w:r w:rsidR="00B4028F">
        <w:rPr>
          <w:rFonts w:ascii="Times New Roman" w:hAnsi="Times New Roman" w:cs="Times New Roman"/>
          <w:sz w:val="24"/>
          <w:szCs w:val="24"/>
        </w:rPr>
        <w:t>meningkat</w:t>
      </w:r>
      <w:r w:rsidR="0063690A">
        <w:rPr>
          <w:rFonts w:ascii="Times New Roman" w:hAnsi="Times New Roman" w:cs="Times New Roman"/>
          <w:sz w:val="24"/>
          <w:szCs w:val="24"/>
        </w:rPr>
        <w:t>?</w:t>
      </w:r>
    </w:p>
    <w:p w:rsidR="0063690A" w:rsidRDefault="0063690A" w:rsidP="00490B5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Bagaimana peningkatan </w:t>
      </w:r>
      <w:r w:rsidR="009C113B">
        <w:rPr>
          <w:rFonts w:ascii="Times New Roman" w:hAnsi="Times New Roman" w:cs="Times New Roman"/>
          <w:sz w:val="24"/>
          <w:szCs w:val="24"/>
        </w:rPr>
        <w:t>aktivitas</w:t>
      </w:r>
      <w:r w:rsidR="00C011B6">
        <w:rPr>
          <w:rFonts w:ascii="Times New Roman" w:hAnsi="Times New Roman" w:cs="Times New Roman"/>
          <w:sz w:val="24"/>
          <w:szCs w:val="24"/>
        </w:rPr>
        <w:t xml:space="preserve"> </w:t>
      </w:r>
      <w:r>
        <w:rPr>
          <w:rFonts w:ascii="Times New Roman" w:hAnsi="Times New Roman" w:cs="Times New Roman"/>
          <w:sz w:val="24"/>
          <w:szCs w:val="24"/>
        </w:rPr>
        <w:t>siswa kelas V SD</w:t>
      </w:r>
      <w:r w:rsidR="00E65307">
        <w:rPr>
          <w:rFonts w:ascii="Times New Roman" w:hAnsi="Times New Roman" w:cs="Times New Roman"/>
          <w:sz w:val="24"/>
          <w:szCs w:val="24"/>
        </w:rPr>
        <w:t xml:space="preserve"> </w:t>
      </w:r>
      <w:r>
        <w:rPr>
          <w:rFonts w:ascii="Times New Roman" w:hAnsi="Times New Roman" w:cs="Times New Roman"/>
          <w:sz w:val="24"/>
          <w:szCs w:val="24"/>
        </w:rPr>
        <w:t>N</w:t>
      </w:r>
      <w:r w:rsidR="00E65307">
        <w:rPr>
          <w:rFonts w:ascii="Times New Roman" w:hAnsi="Times New Roman" w:cs="Times New Roman"/>
          <w:sz w:val="24"/>
          <w:szCs w:val="24"/>
        </w:rPr>
        <w:t>egeri</w:t>
      </w:r>
      <w:r>
        <w:rPr>
          <w:rFonts w:ascii="Times New Roman" w:hAnsi="Times New Roman" w:cs="Times New Roman"/>
          <w:sz w:val="24"/>
          <w:szCs w:val="24"/>
        </w:rPr>
        <w:t xml:space="preserve"> Cisoka Kecamatan Cikijing Kabupaten Majalengka </w:t>
      </w:r>
      <w:r w:rsidR="002073C4">
        <w:rPr>
          <w:rFonts w:ascii="Times New Roman" w:hAnsi="Times New Roman" w:cs="Times New Roman"/>
          <w:sz w:val="24"/>
          <w:szCs w:val="24"/>
        </w:rPr>
        <w:t>pada</w:t>
      </w:r>
      <w:r>
        <w:rPr>
          <w:rFonts w:ascii="Times New Roman" w:hAnsi="Times New Roman" w:cs="Times New Roman"/>
          <w:sz w:val="24"/>
          <w:szCs w:val="24"/>
        </w:rPr>
        <w:t xml:space="preserve"> pembelajaran IPS materi tokoh-tokoh penting yang berperan dalam peristiwa proklamasi setelah menggunakan model </w:t>
      </w:r>
      <w:r>
        <w:rPr>
          <w:rFonts w:ascii="Times New Roman" w:hAnsi="Times New Roman" w:cs="Times New Roman"/>
          <w:i/>
          <w:sz w:val="24"/>
          <w:szCs w:val="24"/>
        </w:rPr>
        <w:t>cooperative learning</w:t>
      </w:r>
      <w:r w:rsidRPr="0099000D">
        <w:rPr>
          <w:rFonts w:ascii="Times New Roman" w:hAnsi="Times New Roman" w:cs="Times New Roman"/>
          <w:sz w:val="24"/>
          <w:szCs w:val="24"/>
        </w:rPr>
        <w:t>?</w:t>
      </w:r>
    </w:p>
    <w:p w:rsidR="00437339" w:rsidRDefault="0063690A" w:rsidP="00437339">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Bagaimana peningkatan hasil belajar siswa kelas V SD</w:t>
      </w:r>
      <w:r w:rsidR="00E65307">
        <w:rPr>
          <w:rFonts w:ascii="Times New Roman" w:hAnsi="Times New Roman" w:cs="Times New Roman"/>
          <w:sz w:val="24"/>
          <w:szCs w:val="24"/>
        </w:rPr>
        <w:t xml:space="preserve"> </w:t>
      </w:r>
      <w:r>
        <w:rPr>
          <w:rFonts w:ascii="Times New Roman" w:hAnsi="Times New Roman" w:cs="Times New Roman"/>
          <w:sz w:val="24"/>
          <w:szCs w:val="24"/>
        </w:rPr>
        <w:t>N</w:t>
      </w:r>
      <w:r w:rsidR="00E65307">
        <w:rPr>
          <w:rFonts w:ascii="Times New Roman" w:hAnsi="Times New Roman" w:cs="Times New Roman"/>
          <w:sz w:val="24"/>
          <w:szCs w:val="24"/>
        </w:rPr>
        <w:t>egeri</w:t>
      </w:r>
      <w:r>
        <w:rPr>
          <w:rFonts w:ascii="Times New Roman" w:hAnsi="Times New Roman" w:cs="Times New Roman"/>
          <w:sz w:val="24"/>
          <w:szCs w:val="24"/>
        </w:rPr>
        <w:t xml:space="preserve"> Cisoka Kecamatan Cikijing Kabupaten Majalengka </w:t>
      </w:r>
      <w:r w:rsidR="002073C4">
        <w:rPr>
          <w:rFonts w:ascii="Times New Roman" w:hAnsi="Times New Roman" w:cs="Times New Roman"/>
          <w:sz w:val="24"/>
          <w:szCs w:val="24"/>
        </w:rPr>
        <w:t>pada</w:t>
      </w:r>
      <w:r>
        <w:rPr>
          <w:rFonts w:ascii="Times New Roman" w:hAnsi="Times New Roman" w:cs="Times New Roman"/>
          <w:sz w:val="24"/>
          <w:szCs w:val="24"/>
        </w:rPr>
        <w:t xml:space="preserve"> pembelajaran IPS materi tokoh-tokoh penting yang berperan dalam peristiwa proklamasi setelah menggunakan model </w:t>
      </w:r>
      <w:r>
        <w:rPr>
          <w:rFonts w:ascii="Times New Roman" w:hAnsi="Times New Roman" w:cs="Times New Roman"/>
          <w:i/>
          <w:sz w:val="24"/>
          <w:szCs w:val="24"/>
        </w:rPr>
        <w:t>cooperative learning</w:t>
      </w:r>
      <w:r w:rsidRPr="0099000D">
        <w:rPr>
          <w:rFonts w:ascii="Times New Roman" w:hAnsi="Times New Roman" w:cs="Times New Roman"/>
          <w:sz w:val="24"/>
          <w:szCs w:val="24"/>
        </w:rPr>
        <w:t>?</w:t>
      </w:r>
    </w:p>
    <w:p w:rsidR="00437339" w:rsidRPr="00437339" w:rsidRDefault="00437339" w:rsidP="00437339">
      <w:pPr>
        <w:pStyle w:val="ListParagraph"/>
        <w:spacing w:line="720" w:lineRule="auto"/>
        <w:jc w:val="both"/>
        <w:rPr>
          <w:rFonts w:ascii="Times New Roman" w:hAnsi="Times New Roman" w:cs="Times New Roman"/>
          <w:sz w:val="24"/>
          <w:szCs w:val="24"/>
        </w:rPr>
      </w:pPr>
    </w:p>
    <w:p w:rsidR="00C864A2" w:rsidRPr="0002135A" w:rsidRDefault="00C864A2" w:rsidP="00490B52">
      <w:pPr>
        <w:pStyle w:val="ListParagraph"/>
        <w:numPr>
          <w:ilvl w:val="0"/>
          <w:numId w:val="1"/>
        </w:numPr>
        <w:spacing w:line="360" w:lineRule="auto"/>
        <w:jc w:val="both"/>
        <w:rPr>
          <w:rFonts w:ascii="Times New Roman" w:hAnsi="Times New Roman" w:cs="Times New Roman"/>
          <w:b/>
          <w:sz w:val="24"/>
          <w:szCs w:val="24"/>
        </w:rPr>
      </w:pPr>
      <w:r w:rsidRPr="0002135A">
        <w:rPr>
          <w:rFonts w:ascii="Times New Roman" w:hAnsi="Times New Roman" w:cs="Times New Roman"/>
          <w:b/>
          <w:sz w:val="24"/>
          <w:szCs w:val="24"/>
        </w:rPr>
        <w:t>Tujuan Penelitian</w:t>
      </w:r>
    </w:p>
    <w:p w:rsidR="00D2592E" w:rsidRDefault="00D2592E" w:rsidP="00490B5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Ingin menyusun </w:t>
      </w:r>
      <w:r w:rsidR="002073C4">
        <w:rPr>
          <w:rFonts w:ascii="Times New Roman" w:hAnsi="Times New Roman" w:cs="Times New Roman"/>
          <w:sz w:val="24"/>
          <w:szCs w:val="24"/>
        </w:rPr>
        <w:t xml:space="preserve">RPP </w:t>
      </w:r>
      <w:r>
        <w:rPr>
          <w:rFonts w:ascii="Times New Roman" w:hAnsi="Times New Roman" w:cs="Times New Roman"/>
          <w:sz w:val="24"/>
          <w:szCs w:val="24"/>
        </w:rPr>
        <w:t xml:space="preserve">dengan menggunakan </w:t>
      </w:r>
      <w:r w:rsidRPr="00D2592E">
        <w:rPr>
          <w:rFonts w:ascii="Times New Roman" w:hAnsi="Times New Roman" w:cs="Times New Roman"/>
          <w:sz w:val="24"/>
          <w:szCs w:val="24"/>
        </w:rPr>
        <w:t xml:space="preserve">model </w:t>
      </w:r>
      <w:r w:rsidRPr="00D2592E">
        <w:rPr>
          <w:rFonts w:ascii="Times New Roman" w:hAnsi="Times New Roman" w:cs="Times New Roman"/>
          <w:i/>
          <w:sz w:val="24"/>
          <w:szCs w:val="24"/>
        </w:rPr>
        <w:t>cooperative learning</w:t>
      </w:r>
      <w:r>
        <w:rPr>
          <w:rFonts w:ascii="Times New Roman" w:hAnsi="Times New Roman" w:cs="Times New Roman"/>
          <w:i/>
          <w:sz w:val="24"/>
          <w:szCs w:val="24"/>
        </w:rPr>
        <w:t xml:space="preserve"> </w:t>
      </w:r>
      <w:r w:rsidR="002073C4">
        <w:rPr>
          <w:rFonts w:ascii="Times New Roman" w:hAnsi="Times New Roman" w:cs="Times New Roman"/>
          <w:sz w:val="24"/>
          <w:szCs w:val="24"/>
        </w:rPr>
        <w:t xml:space="preserve">pada pembelajaran IPS materi tokoh-tokoh penting yang berperan dalam </w:t>
      </w:r>
      <w:r w:rsidR="002073C4">
        <w:rPr>
          <w:rFonts w:ascii="Times New Roman" w:hAnsi="Times New Roman" w:cs="Times New Roman"/>
          <w:sz w:val="24"/>
          <w:szCs w:val="24"/>
        </w:rPr>
        <w:lastRenderedPageBreak/>
        <w:t xml:space="preserve">peristiwa proklamasi agar </w:t>
      </w:r>
      <w:r w:rsidR="009C113B">
        <w:rPr>
          <w:rFonts w:ascii="Times New Roman" w:hAnsi="Times New Roman" w:cs="Times New Roman"/>
          <w:sz w:val="24"/>
          <w:szCs w:val="24"/>
        </w:rPr>
        <w:t>aktivitas</w:t>
      </w:r>
      <w:r w:rsidR="00B4028F">
        <w:rPr>
          <w:rFonts w:ascii="Times New Roman" w:hAnsi="Times New Roman" w:cs="Times New Roman"/>
          <w:sz w:val="24"/>
          <w:szCs w:val="24"/>
        </w:rPr>
        <w:t xml:space="preserve"> </w:t>
      </w:r>
      <w:r w:rsidR="002073C4">
        <w:rPr>
          <w:rFonts w:ascii="Times New Roman" w:hAnsi="Times New Roman" w:cs="Times New Roman"/>
          <w:sz w:val="24"/>
          <w:szCs w:val="24"/>
        </w:rPr>
        <w:t>dan hasil belajar siswa kelas V SD</w:t>
      </w:r>
      <w:r w:rsidR="00E65307">
        <w:rPr>
          <w:rFonts w:ascii="Times New Roman" w:hAnsi="Times New Roman" w:cs="Times New Roman"/>
          <w:sz w:val="24"/>
          <w:szCs w:val="24"/>
        </w:rPr>
        <w:t xml:space="preserve"> </w:t>
      </w:r>
      <w:r w:rsidR="002073C4">
        <w:rPr>
          <w:rFonts w:ascii="Times New Roman" w:hAnsi="Times New Roman" w:cs="Times New Roman"/>
          <w:sz w:val="24"/>
          <w:szCs w:val="24"/>
        </w:rPr>
        <w:t>N</w:t>
      </w:r>
      <w:r w:rsidR="00E65307">
        <w:rPr>
          <w:rFonts w:ascii="Times New Roman" w:hAnsi="Times New Roman" w:cs="Times New Roman"/>
          <w:sz w:val="24"/>
          <w:szCs w:val="24"/>
        </w:rPr>
        <w:t>egeri</w:t>
      </w:r>
      <w:r w:rsidR="002073C4">
        <w:rPr>
          <w:rFonts w:ascii="Times New Roman" w:hAnsi="Times New Roman" w:cs="Times New Roman"/>
          <w:sz w:val="24"/>
          <w:szCs w:val="24"/>
        </w:rPr>
        <w:t xml:space="preserve"> Cisoka Kecamata</w:t>
      </w:r>
      <w:r w:rsidR="00B4028F">
        <w:rPr>
          <w:rFonts w:ascii="Times New Roman" w:hAnsi="Times New Roman" w:cs="Times New Roman"/>
          <w:sz w:val="24"/>
          <w:szCs w:val="24"/>
        </w:rPr>
        <w:t>n Cikijing Kabupaten Majalengka meningkat.</w:t>
      </w:r>
    </w:p>
    <w:p w:rsidR="002073C4" w:rsidRDefault="00B4028F" w:rsidP="00490B5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Ingin menerapkan </w:t>
      </w:r>
      <w:r w:rsidR="002073C4">
        <w:rPr>
          <w:rFonts w:ascii="Times New Roman" w:hAnsi="Times New Roman" w:cs="Times New Roman"/>
          <w:sz w:val="24"/>
          <w:szCs w:val="24"/>
        </w:rPr>
        <w:t xml:space="preserve">model </w:t>
      </w:r>
      <w:r w:rsidR="002073C4">
        <w:rPr>
          <w:rFonts w:ascii="Times New Roman" w:hAnsi="Times New Roman" w:cs="Times New Roman"/>
          <w:i/>
          <w:sz w:val="24"/>
          <w:szCs w:val="24"/>
        </w:rPr>
        <w:t>cooperative learning</w:t>
      </w:r>
      <w:r>
        <w:rPr>
          <w:rFonts w:ascii="Times New Roman" w:hAnsi="Times New Roman" w:cs="Times New Roman"/>
          <w:i/>
          <w:sz w:val="24"/>
          <w:szCs w:val="24"/>
        </w:rPr>
        <w:t xml:space="preserve"> </w:t>
      </w:r>
      <w:r w:rsidR="002073C4">
        <w:rPr>
          <w:rFonts w:ascii="Times New Roman" w:hAnsi="Times New Roman" w:cs="Times New Roman"/>
          <w:sz w:val="24"/>
          <w:szCs w:val="24"/>
        </w:rPr>
        <w:t xml:space="preserve">pada pembelajaran IPS materi tokoh-tokoh penting yang berperan dalam peristiwa proklamasi agar </w:t>
      </w:r>
      <w:r w:rsidR="009C113B">
        <w:rPr>
          <w:rFonts w:ascii="Times New Roman" w:hAnsi="Times New Roman" w:cs="Times New Roman"/>
          <w:sz w:val="24"/>
          <w:szCs w:val="24"/>
        </w:rPr>
        <w:t>aktivitas</w:t>
      </w:r>
      <w:r w:rsidR="00C011B6">
        <w:rPr>
          <w:rFonts w:ascii="Times New Roman" w:hAnsi="Times New Roman" w:cs="Times New Roman"/>
          <w:sz w:val="24"/>
          <w:szCs w:val="24"/>
        </w:rPr>
        <w:t xml:space="preserve"> </w:t>
      </w:r>
      <w:r w:rsidR="002073C4">
        <w:rPr>
          <w:rFonts w:ascii="Times New Roman" w:hAnsi="Times New Roman" w:cs="Times New Roman"/>
          <w:sz w:val="24"/>
          <w:szCs w:val="24"/>
        </w:rPr>
        <w:t>dan hasil belajar siswa kelas V SD</w:t>
      </w:r>
      <w:r w:rsidR="00E65307">
        <w:rPr>
          <w:rFonts w:ascii="Times New Roman" w:hAnsi="Times New Roman" w:cs="Times New Roman"/>
          <w:sz w:val="24"/>
          <w:szCs w:val="24"/>
        </w:rPr>
        <w:t xml:space="preserve"> </w:t>
      </w:r>
      <w:r w:rsidR="002073C4">
        <w:rPr>
          <w:rFonts w:ascii="Times New Roman" w:hAnsi="Times New Roman" w:cs="Times New Roman"/>
          <w:sz w:val="24"/>
          <w:szCs w:val="24"/>
        </w:rPr>
        <w:t>N</w:t>
      </w:r>
      <w:r w:rsidR="00E65307">
        <w:rPr>
          <w:rFonts w:ascii="Times New Roman" w:hAnsi="Times New Roman" w:cs="Times New Roman"/>
          <w:sz w:val="24"/>
          <w:szCs w:val="24"/>
        </w:rPr>
        <w:t>egeri</w:t>
      </w:r>
      <w:r w:rsidR="002073C4">
        <w:rPr>
          <w:rFonts w:ascii="Times New Roman" w:hAnsi="Times New Roman" w:cs="Times New Roman"/>
          <w:sz w:val="24"/>
          <w:szCs w:val="24"/>
        </w:rPr>
        <w:t xml:space="preserve"> Cisoka Kecamatan Cikijing Kabupaten Majalengka</w:t>
      </w:r>
      <w:r>
        <w:rPr>
          <w:rFonts w:ascii="Times New Roman" w:hAnsi="Times New Roman" w:cs="Times New Roman"/>
          <w:sz w:val="24"/>
          <w:szCs w:val="24"/>
        </w:rPr>
        <w:t xml:space="preserve"> meningkat</w:t>
      </w:r>
      <w:r w:rsidR="002073C4">
        <w:rPr>
          <w:rFonts w:ascii="Times New Roman" w:hAnsi="Times New Roman" w:cs="Times New Roman"/>
          <w:sz w:val="24"/>
          <w:szCs w:val="24"/>
        </w:rPr>
        <w:t>.</w:t>
      </w:r>
    </w:p>
    <w:p w:rsidR="002073C4" w:rsidRDefault="002073C4" w:rsidP="00490B5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Ingin meningkatkan </w:t>
      </w:r>
      <w:r w:rsidR="009C113B">
        <w:rPr>
          <w:rFonts w:ascii="Times New Roman" w:hAnsi="Times New Roman" w:cs="Times New Roman"/>
          <w:sz w:val="24"/>
          <w:szCs w:val="24"/>
        </w:rPr>
        <w:t>aktivitas</w:t>
      </w:r>
      <w:r w:rsidR="00C011B6">
        <w:rPr>
          <w:rFonts w:ascii="Times New Roman" w:hAnsi="Times New Roman" w:cs="Times New Roman"/>
          <w:sz w:val="24"/>
          <w:szCs w:val="24"/>
        </w:rPr>
        <w:t xml:space="preserve"> </w:t>
      </w:r>
      <w:r>
        <w:rPr>
          <w:rFonts w:ascii="Times New Roman" w:hAnsi="Times New Roman" w:cs="Times New Roman"/>
          <w:sz w:val="24"/>
          <w:szCs w:val="24"/>
        </w:rPr>
        <w:t>belajar siswa kelas V SD</w:t>
      </w:r>
      <w:r w:rsidR="00E65307">
        <w:rPr>
          <w:rFonts w:ascii="Times New Roman" w:hAnsi="Times New Roman" w:cs="Times New Roman"/>
          <w:sz w:val="24"/>
          <w:szCs w:val="24"/>
        </w:rPr>
        <w:t xml:space="preserve"> </w:t>
      </w:r>
      <w:r>
        <w:rPr>
          <w:rFonts w:ascii="Times New Roman" w:hAnsi="Times New Roman" w:cs="Times New Roman"/>
          <w:sz w:val="24"/>
          <w:szCs w:val="24"/>
        </w:rPr>
        <w:t>N</w:t>
      </w:r>
      <w:r w:rsidR="00E65307">
        <w:rPr>
          <w:rFonts w:ascii="Times New Roman" w:hAnsi="Times New Roman" w:cs="Times New Roman"/>
          <w:sz w:val="24"/>
          <w:szCs w:val="24"/>
        </w:rPr>
        <w:t>egeri</w:t>
      </w:r>
      <w:r>
        <w:rPr>
          <w:rFonts w:ascii="Times New Roman" w:hAnsi="Times New Roman" w:cs="Times New Roman"/>
          <w:sz w:val="24"/>
          <w:szCs w:val="24"/>
        </w:rPr>
        <w:t xml:space="preserve"> Cisoka Kecamatan Cikijing Kabupaten Majalengka pada pembelajaran IPS materi tokoh-tokoh penting yang berperan dalam peristiwa proklamasi dengan menggunakan </w:t>
      </w:r>
      <w:r w:rsidRPr="00D2592E">
        <w:rPr>
          <w:rFonts w:ascii="Times New Roman" w:hAnsi="Times New Roman" w:cs="Times New Roman"/>
          <w:sz w:val="24"/>
          <w:szCs w:val="24"/>
        </w:rPr>
        <w:t xml:space="preserve">model </w:t>
      </w:r>
      <w:r w:rsidRPr="00D2592E">
        <w:rPr>
          <w:rFonts w:ascii="Times New Roman" w:hAnsi="Times New Roman" w:cs="Times New Roman"/>
          <w:i/>
          <w:sz w:val="24"/>
          <w:szCs w:val="24"/>
        </w:rPr>
        <w:t>cooperative learning</w:t>
      </w:r>
      <w:r>
        <w:rPr>
          <w:rFonts w:ascii="Times New Roman" w:hAnsi="Times New Roman" w:cs="Times New Roman"/>
          <w:i/>
          <w:sz w:val="24"/>
          <w:szCs w:val="24"/>
        </w:rPr>
        <w:t xml:space="preserve">. </w:t>
      </w:r>
    </w:p>
    <w:p w:rsidR="009376BB" w:rsidRPr="00437339" w:rsidRDefault="002073C4" w:rsidP="0043733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Ingin meningkatkan hasil belajar siswa kelas V SD</w:t>
      </w:r>
      <w:r w:rsidR="00E65307">
        <w:rPr>
          <w:rFonts w:ascii="Times New Roman" w:hAnsi="Times New Roman" w:cs="Times New Roman"/>
          <w:sz w:val="24"/>
          <w:szCs w:val="24"/>
        </w:rPr>
        <w:t xml:space="preserve"> </w:t>
      </w:r>
      <w:r>
        <w:rPr>
          <w:rFonts w:ascii="Times New Roman" w:hAnsi="Times New Roman" w:cs="Times New Roman"/>
          <w:sz w:val="24"/>
          <w:szCs w:val="24"/>
        </w:rPr>
        <w:t>N</w:t>
      </w:r>
      <w:r w:rsidR="00E65307">
        <w:rPr>
          <w:rFonts w:ascii="Times New Roman" w:hAnsi="Times New Roman" w:cs="Times New Roman"/>
          <w:sz w:val="24"/>
          <w:szCs w:val="24"/>
        </w:rPr>
        <w:t>egeri</w:t>
      </w:r>
      <w:r>
        <w:rPr>
          <w:rFonts w:ascii="Times New Roman" w:hAnsi="Times New Roman" w:cs="Times New Roman"/>
          <w:sz w:val="24"/>
          <w:szCs w:val="24"/>
        </w:rPr>
        <w:t xml:space="preserve"> Cisoka Kecamatan Cikijing Kabupaten Majalengka pada pembelajaran IPS materi tokoh-tokoh penting yang berperan dalam peristiwa proklamasi dengan menggunakan </w:t>
      </w:r>
      <w:r w:rsidRPr="00D2592E">
        <w:rPr>
          <w:rFonts w:ascii="Times New Roman" w:hAnsi="Times New Roman" w:cs="Times New Roman"/>
          <w:sz w:val="24"/>
          <w:szCs w:val="24"/>
        </w:rPr>
        <w:t xml:space="preserve">model </w:t>
      </w:r>
      <w:r w:rsidRPr="00D2592E">
        <w:rPr>
          <w:rFonts w:ascii="Times New Roman" w:hAnsi="Times New Roman" w:cs="Times New Roman"/>
          <w:i/>
          <w:sz w:val="24"/>
          <w:szCs w:val="24"/>
        </w:rPr>
        <w:t>cooperative learning</w:t>
      </w:r>
      <w:r>
        <w:rPr>
          <w:rFonts w:ascii="Times New Roman" w:hAnsi="Times New Roman" w:cs="Times New Roman"/>
          <w:i/>
          <w:sz w:val="24"/>
          <w:szCs w:val="24"/>
        </w:rPr>
        <w:t xml:space="preserve">. </w:t>
      </w:r>
    </w:p>
    <w:p w:rsidR="00437339" w:rsidRPr="00437339" w:rsidRDefault="00437339" w:rsidP="00437339">
      <w:pPr>
        <w:pStyle w:val="ListParagraph"/>
        <w:spacing w:line="720" w:lineRule="auto"/>
        <w:jc w:val="both"/>
        <w:rPr>
          <w:rFonts w:ascii="Times New Roman" w:hAnsi="Times New Roman" w:cs="Times New Roman"/>
          <w:sz w:val="24"/>
          <w:szCs w:val="24"/>
        </w:rPr>
      </w:pPr>
    </w:p>
    <w:p w:rsidR="00C864A2" w:rsidRDefault="00C864A2" w:rsidP="00490B52">
      <w:pPr>
        <w:pStyle w:val="ListParagraph"/>
        <w:numPr>
          <w:ilvl w:val="0"/>
          <w:numId w:val="1"/>
        </w:numPr>
        <w:spacing w:line="360" w:lineRule="auto"/>
        <w:jc w:val="both"/>
        <w:rPr>
          <w:rFonts w:ascii="Times New Roman" w:hAnsi="Times New Roman" w:cs="Times New Roman"/>
          <w:b/>
          <w:sz w:val="24"/>
          <w:szCs w:val="24"/>
        </w:rPr>
      </w:pPr>
      <w:r w:rsidRPr="0002135A">
        <w:rPr>
          <w:rFonts w:ascii="Times New Roman" w:hAnsi="Times New Roman" w:cs="Times New Roman"/>
          <w:b/>
          <w:sz w:val="24"/>
          <w:szCs w:val="24"/>
        </w:rPr>
        <w:t>Manfaat Penelitia</w:t>
      </w:r>
      <w:r>
        <w:rPr>
          <w:rFonts w:ascii="Times New Roman" w:hAnsi="Times New Roman" w:cs="Times New Roman"/>
          <w:b/>
          <w:sz w:val="24"/>
          <w:szCs w:val="24"/>
        </w:rPr>
        <w:t>n</w:t>
      </w:r>
    </w:p>
    <w:p w:rsidR="00C55B71" w:rsidRPr="00C55B71" w:rsidRDefault="00C864A2" w:rsidP="00490B52">
      <w:pPr>
        <w:pStyle w:val="ListParagraph"/>
        <w:numPr>
          <w:ilvl w:val="0"/>
          <w:numId w:val="12"/>
        </w:numPr>
        <w:spacing w:line="360" w:lineRule="auto"/>
        <w:jc w:val="both"/>
        <w:rPr>
          <w:rFonts w:ascii="Times New Roman" w:hAnsi="Times New Roman" w:cs="Times New Roman"/>
          <w:b/>
          <w:sz w:val="24"/>
          <w:szCs w:val="24"/>
        </w:rPr>
      </w:pPr>
      <w:r w:rsidRPr="00C55B71">
        <w:rPr>
          <w:rFonts w:ascii="Times New Roman" w:hAnsi="Times New Roman" w:cs="Times New Roman"/>
          <w:b/>
          <w:sz w:val="24"/>
          <w:szCs w:val="24"/>
        </w:rPr>
        <w:t xml:space="preserve">Manfaat </w:t>
      </w:r>
      <w:r w:rsidR="00C55B71">
        <w:rPr>
          <w:rFonts w:ascii="Times New Roman" w:hAnsi="Times New Roman" w:cs="Times New Roman"/>
          <w:b/>
          <w:sz w:val="24"/>
          <w:szCs w:val="24"/>
        </w:rPr>
        <w:t>Bagi P</w:t>
      </w:r>
      <w:r w:rsidRPr="00C55B71">
        <w:rPr>
          <w:rFonts w:ascii="Times New Roman" w:hAnsi="Times New Roman" w:cs="Times New Roman"/>
          <w:b/>
          <w:sz w:val="24"/>
          <w:szCs w:val="24"/>
        </w:rPr>
        <w:t>eneliti</w:t>
      </w:r>
    </w:p>
    <w:p w:rsidR="00C55B71" w:rsidRPr="00C55B71" w:rsidRDefault="00C55B71" w:rsidP="00490B52">
      <w:pPr>
        <w:pStyle w:val="ListParagraph"/>
        <w:numPr>
          <w:ilvl w:val="0"/>
          <w:numId w:val="11"/>
        </w:numPr>
        <w:jc w:val="both"/>
        <w:rPr>
          <w:rFonts w:ascii="Times New Roman" w:hAnsi="Times New Roman" w:cs="Times New Roman"/>
          <w:b/>
          <w:sz w:val="24"/>
          <w:szCs w:val="24"/>
        </w:rPr>
      </w:pPr>
      <w:r>
        <w:rPr>
          <w:rFonts w:ascii="Times New Roman" w:hAnsi="Times New Roman" w:cs="Times New Roman"/>
          <w:sz w:val="24"/>
          <w:szCs w:val="24"/>
        </w:rPr>
        <w:t xml:space="preserve">Menemukan teori dan pengetahuan baru tentang peningkatan </w:t>
      </w:r>
      <w:r w:rsidR="009C113B">
        <w:rPr>
          <w:rFonts w:ascii="Times New Roman" w:hAnsi="Times New Roman" w:cs="Times New Roman"/>
          <w:sz w:val="24"/>
          <w:szCs w:val="24"/>
        </w:rPr>
        <w:t>aktivitas</w:t>
      </w:r>
      <w:r w:rsidR="003E7E38">
        <w:rPr>
          <w:rFonts w:ascii="Times New Roman" w:hAnsi="Times New Roman" w:cs="Times New Roman"/>
          <w:sz w:val="24"/>
          <w:szCs w:val="24"/>
        </w:rPr>
        <w:t xml:space="preserve"> </w:t>
      </w:r>
      <w:r>
        <w:rPr>
          <w:rFonts w:ascii="Times New Roman" w:hAnsi="Times New Roman" w:cs="Times New Roman"/>
          <w:sz w:val="24"/>
          <w:szCs w:val="24"/>
        </w:rPr>
        <w:t xml:space="preserve">dan hasil belajar siswa melalui pemanfaatan model </w:t>
      </w:r>
      <w:r w:rsidRPr="00C55B71">
        <w:rPr>
          <w:rFonts w:ascii="Times New Roman" w:hAnsi="Times New Roman" w:cs="Times New Roman"/>
          <w:i/>
          <w:sz w:val="24"/>
          <w:szCs w:val="24"/>
        </w:rPr>
        <w:t>cooperative learning.</w:t>
      </w:r>
    </w:p>
    <w:p w:rsidR="00C55B71" w:rsidRPr="00C55B71" w:rsidRDefault="00C864A2" w:rsidP="00490B52">
      <w:pPr>
        <w:pStyle w:val="ListParagraph"/>
        <w:numPr>
          <w:ilvl w:val="0"/>
          <w:numId w:val="11"/>
        </w:numPr>
        <w:jc w:val="both"/>
        <w:rPr>
          <w:rFonts w:ascii="Times New Roman" w:hAnsi="Times New Roman" w:cs="Times New Roman"/>
          <w:b/>
          <w:sz w:val="24"/>
          <w:szCs w:val="24"/>
        </w:rPr>
      </w:pPr>
      <w:r w:rsidRPr="00C55B71">
        <w:rPr>
          <w:rFonts w:ascii="Times New Roman" w:hAnsi="Times New Roman" w:cs="Times New Roman"/>
          <w:sz w:val="24"/>
          <w:szCs w:val="24"/>
        </w:rPr>
        <w:t xml:space="preserve">Mengembangkan pengetahuan </w:t>
      </w:r>
      <w:r w:rsidR="00C55B71">
        <w:rPr>
          <w:rFonts w:ascii="Times New Roman" w:hAnsi="Times New Roman" w:cs="Times New Roman"/>
          <w:sz w:val="24"/>
          <w:szCs w:val="24"/>
        </w:rPr>
        <w:t xml:space="preserve">tentang </w:t>
      </w:r>
      <w:r w:rsidRPr="00C55B71">
        <w:rPr>
          <w:rFonts w:ascii="Times New Roman" w:hAnsi="Times New Roman" w:cs="Times New Roman"/>
          <w:sz w:val="24"/>
          <w:szCs w:val="24"/>
        </w:rPr>
        <w:t xml:space="preserve">pemanfaatan model </w:t>
      </w:r>
      <w:r w:rsidRPr="00C55B71">
        <w:rPr>
          <w:rFonts w:ascii="Times New Roman" w:hAnsi="Times New Roman" w:cs="Times New Roman"/>
          <w:i/>
          <w:sz w:val="24"/>
          <w:szCs w:val="24"/>
        </w:rPr>
        <w:t>cooperative learning</w:t>
      </w:r>
      <w:r w:rsidR="00B4028F">
        <w:rPr>
          <w:rFonts w:ascii="Times New Roman" w:hAnsi="Times New Roman" w:cs="Times New Roman"/>
          <w:i/>
          <w:sz w:val="24"/>
          <w:szCs w:val="24"/>
        </w:rPr>
        <w:t xml:space="preserve"> </w:t>
      </w:r>
      <w:r w:rsidR="00B4028F">
        <w:rPr>
          <w:rFonts w:ascii="Times New Roman" w:hAnsi="Times New Roman" w:cs="Times New Roman"/>
          <w:sz w:val="24"/>
          <w:szCs w:val="24"/>
        </w:rPr>
        <w:t>pada pembelajaran ilmu pengetahuan sosial materi tokoh-tokoh penting yang berperan dalam peristiwa proklamasi.</w:t>
      </w:r>
    </w:p>
    <w:p w:rsidR="00C55B71" w:rsidRPr="00C55B71" w:rsidRDefault="00C864A2" w:rsidP="00490B52">
      <w:pPr>
        <w:pStyle w:val="ListParagraph"/>
        <w:numPr>
          <w:ilvl w:val="0"/>
          <w:numId w:val="11"/>
        </w:numPr>
        <w:jc w:val="both"/>
        <w:rPr>
          <w:rFonts w:ascii="Times New Roman" w:hAnsi="Times New Roman" w:cs="Times New Roman"/>
          <w:b/>
          <w:sz w:val="24"/>
          <w:szCs w:val="24"/>
        </w:rPr>
      </w:pPr>
      <w:r w:rsidRPr="00C55B71">
        <w:rPr>
          <w:rFonts w:ascii="Times New Roman" w:hAnsi="Times New Roman" w:cs="Times New Roman"/>
          <w:sz w:val="24"/>
          <w:szCs w:val="24"/>
        </w:rPr>
        <w:lastRenderedPageBreak/>
        <w:t xml:space="preserve">Menambah wawasan penerapan model </w:t>
      </w:r>
      <w:r w:rsidRPr="00C55B71">
        <w:rPr>
          <w:rFonts w:ascii="Times New Roman" w:hAnsi="Times New Roman" w:cs="Times New Roman"/>
          <w:i/>
          <w:sz w:val="24"/>
          <w:szCs w:val="24"/>
        </w:rPr>
        <w:t>cooperative learning</w:t>
      </w:r>
      <w:r w:rsidR="00C55B71">
        <w:rPr>
          <w:rFonts w:ascii="Times New Roman" w:hAnsi="Times New Roman" w:cs="Times New Roman"/>
          <w:sz w:val="24"/>
          <w:szCs w:val="24"/>
        </w:rPr>
        <w:t xml:space="preserve"> </w:t>
      </w:r>
      <w:r w:rsidRPr="00C55B71">
        <w:rPr>
          <w:rFonts w:ascii="Times New Roman" w:hAnsi="Times New Roman" w:cs="Times New Roman"/>
          <w:sz w:val="24"/>
          <w:szCs w:val="24"/>
        </w:rPr>
        <w:t>materi tokoh-tokoh penting yang berperan dalam peristiwa proklamasi.</w:t>
      </w:r>
    </w:p>
    <w:p w:rsidR="00C864A2" w:rsidRPr="00C55B71" w:rsidRDefault="00C864A2" w:rsidP="00490B52">
      <w:pPr>
        <w:pStyle w:val="ListParagraph"/>
        <w:numPr>
          <w:ilvl w:val="0"/>
          <w:numId w:val="11"/>
        </w:numPr>
        <w:jc w:val="both"/>
        <w:rPr>
          <w:rFonts w:ascii="Times New Roman" w:hAnsi="Times New Roman" w:cs="Times New Roman"/>
          <w:b/>
          <w:sz w:val="24"/>
          <w:szCs w:val="24"/>
        </w:rPr>
      </w:pPr>
      <w:r w:rsidRPr="00C55B71">
        <w:rPr>
          <w:rFonts w:ascii="Times New Roman" w:hAnsi="Times New Roman" w:cs="Times New Roman"/>
          <w:sz w:val="24"/>
          <w:szCs w:val="24"/>
        </w:rPr>
        <w:t>Referensi untuk penelitian berikutnya.</w:t>
      </w:r>
    </w:p>
    <w:p w:rsidR="002B42A4" w:rsidRDefault="002B42A4" w:rsidP="00490B52">
      <w:pPr>
        <w:pStyle w:val="ListParagraph"/>
        <w:numPr>
          <w:ilvl w:val="0"/>
          <w:numId w:val="1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Manfaat Bagi G</w:t>
      </w:r>
      <w:r w:rsidR="00C864A2" w:rsidRPr="002B42A4">
        <w:rPr>
          <w:rFonts w:ascii="Times New Roman" w:hAnsi="Times New Roman" w:cs="Times New Roman"/>
          <w:b/>
          <w:sz w:val="24"/>
          <w:szCs w:val="24"/>
        </w:rPr>
        <w:t>uru</w:t>
      </w:r>
    </w:p>
    <w:p w:rsidR="002B42A4" w:rsidRPr="002B42A4" w:rsidRDefault="00C864A2" w:rsidP="00490B52">
      <w:pPr>
        <w:pStyle w:val="ListParagraph"/>
        <w:numPr>
          <w:ilvl w:val="0"/>
          <w:numId w:val="13"/>
        </w:numPr>
        <w:jc w:val="both"/>
        <w:rPr>
          <w:rFonts w:ascii="Times New Roman" w:hAnsi="Times New Roman" w:cs="Times New Roman"/>
          <w:b/>
          <w:sz w:val="24"/>
          <w:szCs w:val="24"/>
        </w:rPr>
      </w:pPr>
      <w:r w:rsidRPr="002B42A4">
        <w:rPr>
          <w:rFonts w:ascii="Times New Roman" w:hAnsi="Times New Roman" w:cs="Times New Roman"/>
          <w:sz w:val="24"/>
          <w:szCs w:val="24"/>
        </w:rPr>
        <w:t xml:space="preserve">Mampu menyusun rencana pelaksanaan pembelajaran pada materi tokoh-tokoh penting yang berperan dalam peristiwa proklamasi menggunakan model pembelajaran </w:t>
      </w:r>
      <w:r w:rsidRPr="002B42A4">
        <w:rPr>
          <w:rFonts w:ascii="Times New Roman" w:hAnsi="Times New Roman" w:cs="Times New Roman"/>
          <w:i/>
          <w:sz w:val="24"/>
          <w:szCs w:val="24"/>
          <w:lang w:eastAsia="id-ID"/>
        </w:rPr>
        <w:t xml:space="preserve">cooperative learning </w:t>
      </w:r>
      <w:r w:rsidRPr="002B42A4">
        <w:rPr>
          <w:rFonts w:ascii="Times New Roman" w:hAnsi="Times New Roman" w:cs="Times New Roman"/>
          <w:iCs/>
          <w:sz w:val="24"/>
          <w:szCs w:val="24"/>
        </w:rPr>
        <w:t>dengan benar.</w:t>
      </w:r>
    </w:p>
    <w:p w:rsidR="002B42A4" w:rsidRPr="002B42A4" w:rsidRDefault="002B42A4" w:rsidP="00490B52">
      <w:pPr>
        <w:pStyle w:val="ListParagraph"/>
        <w:numPr>
          <w:ilvl w:val="0"/>
          <w:numId w:val="13"/>
        </w:numPr>
        <w:jc w:val="both"/>
        <w:rPr>
          <w:rFonts w:ascii="Times New Roman" w:hAnsi="Times New Roman" w:cs="Times New Roman"/>
          <w:b/>
          <w:sz w:val="24"/>
          <w:szCs w:val="24"/>
        </w:rPr>
      </w:pPr>
      <w:r>
        <w:rPr>
          <w:rFonts w:ascii="Times New Roman" w:hAnsi="Times New Roman" w:cs="Times New Roman"/>
          <w:iCs/>
          <w:sz w:val="24"/>
          <w:szCs w:val="24"/>
        </w:rPr>
        <w:t>Mampu melaksanakan</w:t>
      </w:r>
      <w:r w:rsidR="00C864A2" w:rsidRPr="002B42A4">
        <w:rPr>
          <w:rFonts w:ascii="Times New Roman" w:hAnsi="Times New Roman" w:cs="Times New Roman"/>
          <w:iCs/>
          <w:sz w:val="24"/>
          <w:szCs w:val="24"/>
        </w:rPr>
        <w:t xml:space="preserve"> model pembelajaran </w:t>
      </w:r>
      <w:r w:rsidR="00C864A2" w:rsidRPr="002B42A4">
        <w:rPr>
          <w:rFonts w:ascii="Times New Roman" w:hAnsi="Times New Roman" w:cs="Times New Roman"/>
          <w:i/>
          <w:sz w:val="24"/>
          <w:szCs w:val="24"/>
          <w:lang w:eastAsia="id-ID"/>
        </w:rPr>
        <w:t xml:space="preserve">cooperative learning </w:t>
      </w:r>
      <w:r w:rsidR="00C864A2" w:rsidRPr="002B42A4">
        <w:rPr>
          <w:rFonts w:ascii="Times New Roman" w:hAnsi="Times New Roman" w:cs="Times New Roman"/>
          <w:sz w:val="24"/>
          <w:szCs w:val="24"/>
        </w:rPr>
        <w:t>pada materi tokoh-tokoh penting yang berperan dalam peristiwa proklamasi</w:t>
      </w:r>
      <w:r w:rsidR="00C864A2" w:rsidRPr="002B42A4">
        <w:rPr>
          <w:rFonts w:ascii="Times New Roman" w:hAnsi="Times New Roman" w:cs="Times New Roman"/>
          <w:iCs/>
          <w:sz w:val="24"/>
          <w:szCs w:val="24"/>
        </w:rPr>
        <w:t>.</w:t>
      </w:r>
    </w:p>
    <w:p w:rsidR="00C864A2" w:rsidRPr="002B42A4" w:rsidRDefault="00C864A2" w:rsidP="00490B52">
      <w:pPr>
        <w:pStyle w:val="ListParagraph"/>
        <w:numPr>
          <w:ilvl w:val="0"/>
          <w:numId w:val="13"/>
        </w:numPr>
        <w:jc w:val="both"/>
        <w:rPr>
          <w:rFonts w:ascii="Times New Roman" w:hAnsi="Times New Roman" w:cs="Times New Roman"/>
          <w:b/>
          <w:sz w:val="24"/>
          <w:szCs w:val="24"/>
        </w:rPr>
      </w:pPr>
      <w:r w:rsidRPr="002B42A4">
        <w:rPr>
          <w:rFonts w:ascii="Times New Roman" w:hAnsi="Times New Roman" w:cs="Times New Roman"/>
          <w:iCs/>
          <w:sz w:val="24"/>
          <w:szCs w:val="24"/>
        </w:rPr>
        <w:t xml:space="preserve">Meningkatkan kinerja </w:t>
      </w:r>
      <w:r w:rsidR="002B42A4">
        <w:rPr>
          <w:rFonts w:ascii="Times New Roman" w:hAnsi="Times New Roman" w:cs="Times New Roman"/>
          <w:iCs/>
          <w:sz w:val="24"/>
          <w:szCs w:val="24"/>
        </w:rPr>
        <w:t xml:space="preserve">guru </w:t>
      </w:r>
      <w:r w:rsidRPr="002B42A4">
        <w:rPr>
          <w:rFonts w:ascii="Times New Roman" w:hAnsi="Times New Roman" w:cs="Times New Roman"/>
          <w:iCs/>
          <w:sz w:val="24"/>
          <w:szCs w:val="24"/>
        </w:rPr>
        <w:t>dan kualitas pembelajaran yang lebih baik.</w:t>
      </w:r>
    </w:p>
    <w:p w:rsidR="00C864A2" w:rsidRPr="002B42A4" w:rsidRDefault="002B42A4" w:rsidP="00490B52">
      <w:pPr>
        <w:pStyle w:val="ListParagraph"/>
        <w:numPr>
          <w:ilvl w:val="0"/>
          <w:numId w:val="1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Manfaat B</w:t>
      </w:r>
      <w:r w:rsidR="00C864A2" w:rsidRPr="002B42A4">
        <w:rPr>
          <w:rFonts w:ascii="Times New Roman" w:hAnsi="Times New Roman" w:cs="Times New Roman"/>
          <w:b/>
          <w:sz w:val="24"/>
          <w:szCs w:val="24"/>
        </w:rPr>
        <w:t xml:space="preserve">agi </w:t>
      </w:r>
      <w:r>
        <w:rPr>
          <w:rFonts w:ascii="Times New Roman" w:hAnsi="Times New Roman" w:cs="Times New Roman"/>
          <w:b/>
          <w:sz w:val="24"/>
          <w:szCs w:val="24"/>
        </w:rPr>
        <w:t>S</w:t>
      </w:r>
      <w:r w:rsidR="00C864A2" w:rsidRPr="002B42A4">
        <w:rPr>
          <w:rFonts w:ascii="Times New Roman" w:hAnsi="Times New Roman" w:cs="Times New Roman"/>
          <w:b/>
          <w:sz w:val="24"/>
          <w:szCs w:val="24"/>
        </w:rPr>
        <w:t>iswa</w:t>
      </w:r>
    </w:p>
    <w:p w:rsidR="002B42A4" w:rsidRPr="002B42A4" w:rsidRDefault="002B42A4" w:rsidP="00490B52">
      <w:pPr>
        <w:pStyle w:val="ListParagraph"/>
        <w:numPr>
          <w:ilvl w:val="0"/>
          <w:numId w:val="14"/>
        </w:numPr>
        <w:jc w:val="both"/>
        <w:rPr>
          <w:rFonts w:ascii="Times New Roman" w:hAnsi="Times New Roman" w:cs="Times New Roman"/>
          <w:b/>
          <w:sz w:val="24"/>
          <w:szCs w:val="24"/>
        </w:rPr>
      </w:pPr>
      <w:r>
        <w:rPr>
          <w:rFonts w:ascii="Times New Roman" w:hAnsi="Times New Roman" w:cs="Times New Roman"/>
          <w:iCs/>
          <w:sz w:val="24"/>
          <w:szCs w:val="24"/>
        </w:rPr>
        <w:t>S</w:t>
      </w:r>
      <w:r w:rsidR="00C864A2" w:rsidRPr="002B42A4">
        <w:rPr>
          <w:rFonts w:ascii="Times New Roman" w:hAnsi="Times New Roman" w:cs="Times New Roman"/>
          <w:iCs/>
          <w:sz w:val="24"/>
          <w:szCs w:val="24"/>
        </w:rPr>
        <w:t>iswa mendapatkan kesempatan untuk men</w:t>
      </w:r>
      <w:r>
        <w:rPr>
          <w:rFonts w:ascii="Times New Roman" w:hAnsi="Times New Roman" w:cs="Times New Roman"/>
          <w:iCs/>
          <w:sz w:val="24"/>
          <w:szCs w:val="24"/>
        </w:rPr>
        <w:t>ingkatkan</w:t>
      </w:r>
      <w:r w:rsidR="00C864A2" w:rsidRPr="002B42A4">
        <w:rPr>
          <w:rFonts w:ascii="Times New Roman" w:hAnsi="Times New Roman" w:cs="Times New Roman"/>
          <w:iCs/>
          <w:sz w:val="24"/>
          <w:szCs w:val="24"/>
        </w:rPr>
        <w:t xml:space="preserve"> </w:t>
      </w:r>
      <w:r w:rsidR="009C113B">
        <w:rPr>
          <w:rFonts w:ascii="Times New Roman" w:hAnsi="Times New Roman" w:cs="Times New Roman"/>
          <w:iCs/>
          <w:sz w:val="24"/>
          <w:szCs w:val="24"/>
        </w:rPr>
        <w:t>aktivitas</w:t>
      </w:r>
      <w:r w:rsidR="00C011B6">
        <w:rPr>
          <w:rFonts w:ascii="Times New Roman" w:hAnsi="Times New Roman" w:cs="Times New Roman"/>
          <w:iCs/>
          <w:sz w:val="24"/>
          <w:szCs w:val="24"/>
        </w:rPr>
        <w:t xml:space="preserve"> </w:t>
      </w:r>
      <w:r w:rsidR="00C864A2" w:rsidRPr="002B42A4">
        <w:rPr>
          <w:rFonts w:ascii="Times New Roman" w:hAnsi="Times New Roman" w:cs="Times New Roman"/>
          <w:iCs/>
          <w:sz w:val="24"/>
          <w:szCs w:val="24"/>
        </w:rPr>
        <w:t xml:space="preserve">dan motivasi belajar </w:t>
      </w:r>
      <w:r>
        <w:rPr>
          <w:rFonts w:ascii="Times New Roman" w:hAnsi="Times New Roman" w:cs="Times New Roman"/>
          <w:iCs/>
          <w:sz w:val="24"/>
          <w:szCs w:val="24"/>
        </w:rPr>
        <w:t>dalam menyelesaikan tugas.</w:t>
      </w:r>
    </w:p>
    <w:p w:rsidR="00C864A2" w:rsidRPr="002B42A4" w:rsidRDefault="002B42A4" w:rsidP="00490B52">
      <w:pPr>
        <w:pStyle w:val="ListParagraph"/>
        <w:numPr>
          <w:ilvl w:val="0"/>
          <w:numId w:val="14"/>
        </w:numPr>
        <w:jc w:val="both"/>
        <w:rPr>
          <w:rFonts w:ascii="Times New Roman" w:hAnsi="Times New Roman" w:cs="Times New Roman"/>
          <w:b/>
          <w:sz w:val="24"/>
          <w:szCs w:val="24"/>
        </w:rPr>
      </w:pPr>
      <w:r>
        <w:rPr>
          <w:rFonts w:ascii="Times New Roman" w:hAnsi="Times New Roman" w:cs="Times New Roman"/>
          <w:iCs/>
          <w:sz w:val="24"/>
          <w:szCs w:val="24"/>
        </w:rPr>
        <w:t xml:space="preserve">Siswa </w:t>
      </w:r>
      <w:r w:rsidR="009C113B">
        <w:rPr>
          <w:rFonts w:ascii="Times New Roman" w:hAnsi="Times New Roman" w:cs="Times New Roman"/>
          <w:iCs/>
          <w:sz w:val="24"/>
          <w:szCs w:val="24"/>
        </w:rPr>
        <w:t xml:space="preserve">bisa </w:t>
      </w:r>
      <w:r w:rsidR="00C864A2" w:rsidRPr="002B42A4">
        <w:rPr>
          <w:rFonts w:ascii="Times New Roman" w:hAnsi="Times New Roman" w:cs="Times New Roman"/>
          <w:iCs/>
          <w:sz w:val="24"/>
          <w:szCs w:val="24"/>
        </w:rPr>
        <w:t>lebih meningkatkan hasil belajar</w:t>
      </w:r>
      <w:r>
        <w:rPr>
          <w:rFonts w:ascii="Times New Roman" w:hAnsi="Times New Roman" w:cs="Times New Roman"/>
          <w:iCs/>
          <w:sz w:val="24"/>
          <w:szCs w:val="24"/>
        </w:rPr>
        <w:t xml:space="preserve"> dalam pembelajaran IPS.</w:t>
      </w:r>
    </w:p>
    <w:p w:rsidR="00C864A2" w:rsidRPr="002B42A4" w:rsidRDefault="00C864A2" w:rsidP="00490B52">
      <w:pPr>
        <w:pStyle w:val="ListParagraph"/>
        <w:numPr>
          <w:ilvl w:val="0"/>
          <w:numId w:val="12"/>
        </w:numPr>
        <w:spacing w:line="360" w:lineRule="auto"/>
        <w:jc w:val="both"/>
        <w:rPr>
          <w:rFonts w:ascii="Times New Roman" w:hAnsi="Times New Roman" w:cs="Times New Roman"/>
          <w:b/>
          <w:sz w:val="24"/>
          <w:szCs w:val="24"/>
        </w:rPr>
      </w:pPr>
      <w:r w:rsidRPr="002B42A4">
        <w:rPr>
          <w:rFonts w:ascii="Times New Roman" w:hAnsi="Times New Roman" w:cs="Times New Roman"/>
          <w:b/>
          <w:sz w:val="24"/>
          <w:szCs w:val="24"/>
        </w:rPr>
        <w:t xml:space="preserve">Manfaat </w:t>
      </w:r>
      <w:r w:rsidR="002B42A4">
        <w:rPr>
          <w:rFonts w:ascii="Times New Roman" w:hAnsi="Times New Roman" w:cs="Times New Roman"/>
          <w:b/>
          <w:sz w:val="24"/>
          <w:szCs w:val="24"/>
        </w:rPr>
        <w:t>Bagi Sekolah d</w:t>
      </w:r>
      <w:r w:rsidR="002B42A4" w:rsidRPr="002B42A4">
        <w:rPr>
          <w:rFonts w:ascii="Times New Roman" w:hAnsi="Times New Roman" w:cs="Times New Roman"/>
          <w:b/>
          <w:sz w:val="24"/>
          <w:szCs w:val="24"/>
        </w:rPr>
        <w:t>an Lembaga</w:t>
      </w:r>
    </w:p>
    <w:p w:rsidR="002B42A4" w:rsidRDefault="00C864A2" w:rsidP="00490B52">
      <w:pPr>
        <w:pStyle w:val="ListParagraph"/>
        <w:numPr>
          <w:ilvl w:val="0"/>
          <w:numId w:val="15"/>
        </w:numPr>
        <w:jc w:val="both"/>
        <w:rPr>
          <w:rFonts w:ascii="Times New Roman" w:hAnsi="Times New Roman" w:cs="Times New Roman"/>
          <w:sz w:val="24"/>
          <w:szCs w:val="24"/>
        </w:rPr>
      </w:pPr>
      <w:r w:rsidRPr="002B42A4">
        <w:rPr>
          <w:rFonts w:ascii="Times New Roman" w:hAnsi="Times New Roman" w:cs="Times New Roman"/>
          <w:sz w:val="24"/>
          <w:szCs w:val="24"/>
        </w:rPr>
        <w:t>Agar kualitas sekolah meningkat.</w:t>
      </w:r>
    </w:p>
    <w:p w:rsidR="002B42A4" w:rsidRDefault="00C864A2" w:rsidP="00490B52">
      <w:pPr>
        <w:pStyle w:val="ListParagraph"/>
        <w:numPr>
          <w:ilvl w:val="0"/>
          <w:numId w:val="15"/>
        </w:numPr>
        <w:jc w:val="both"/>
        <w:rPr>
          <w:rFonts w:ascii="Times New Roman" w:hAnsi="Times New Roman" w:cs="Times New Roman"/>
          <w:sz w:val="24"/>
          <w:szCs w:val="24"/>
        </w:rPr>
      </w:pPr>
      <w:r w:rsidRPr="002B42A4">
        <w:rPr>
          <w:rFonts w:ascii="Times New Roman" w:hAnsi="Times New Roman" w:cs="Times New Roman"/>
          <w:sz w:val="24"/>
          <w:szCs w:val="24"/>
        </w:rPr>
        <w:t>Penggunaan model pembelajaran di sekolah semakin banyak.</w:t>
      </w:r>
    </w:p>
    <w:p w:rsidR="00597596" w:rsidRDefault="00C864A2" w:rsidP="00437339">
      <w:pPr>
        <w:pStyle w:val="ListParagraph"/>
        <w:numPr>
          <w:ilvl w:val="0"/>
          <w:numId w:val="15"/>
        </w:numPr>
        <w:jc w:val="both"/>
        <w:rPr>
          <w:rFonts w:ascii="Times New Roman" w:hAnsi="Times New Roman" w:cs="Times New Roman"/>
          <w:sz w:val="24"/>
          <w:szCs w:val="24"/>
        </w:rPr>
      </w:pPr>
      <w:r w:rsidRPr="002B42A4">
        <w:rPr>
          <w:rFonts w:ascii="Times New Roman" w:hAnsi="Times New Roman" w:cs="Times New Roman"/>
          <w:sz w:val="24"/>
          <w:szCs w:val="24"/>
        </w:rPr>
        <w:t>Pengelolaan pembelajaran untuk mencapai tujuan pembelajaran lebih terorganisir.</w:t>
      </w:r>
    </w:p>
    <w:p w:rsidR="00437339" w:rsidRPr="00437339" w:rsidRDefault="00437339" w:rsidP="00437339">
      <w:pPr>
        <w:pStyle w:val="ListParagraph"/>
        <w:spacing w:line="720" w:lineRule="auto"/>
        <w:ind w:left="1077"/>
        <w:jc w:val="both"/>
        <w:rPr>
          <w:rFonts w:ascii="Times New Roman" w:hAnsi="Times New Roman" w:cs="Times New Roman"/>
          <w:sz w:val="24"/>
          <w:szCs w:val="24"/>
        </w:rPr>
      </w:pPr>
    </w:p>
    <w:p w:rsidR="00D57CB2" w:rsidRDefault="00D57CB2" w:rsidP="00490B52">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D57CB2" w:rsidRDefault="00D57CB2" w:rsidP="00490B52">
      <w:pPr>
        <w:ind w:firstLine="720"/>
        <w:rPr>
          <w:rFonts w:ascii="Times New Roman" w:hAnsi="Times New Roman" w:cs="Times New Roman"/>
          <w:sz w:val="24"/>
          <w:szCs w:val="24"/>
        </w:rPr>
      </w:pPr>
      <w:r>
        <w:rPr>
          <w:rFonts w:ascii="Times New Roman" w:hAnsi="Times New Roman" w:cs="Times New Roman"/>
          <w:sz w:val="24"/>
          <w:szCs w:val="24"/>
        </w:rPr>
        <w:t>Dengan memperhatikan judul penelitian, ada beberapa istilah yang perlu dijelaskan agar tidak terjadi salah penafsiran.</w:t>
      </w:r>
    </w:p>
    <w:p w:rsidR="006F7BD4" w:rsidRDefault="00D57CB2" w:rsidP="00490B52">
      <w:pPr>
        <w:pStyle w:val="ListParagraph"/>
        <w:numPr>
          <w:ilvl w:val="0"/>
          <w:numId w:val="10"/>
        </w:numPr>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Penerapan merupakan perbuatan menerapakan. </w:t>
      </w:r>
      <w:r w:rsidR="0050726B">
        <w:rPr>
          <w:rFonts w:ascii="Times New Roman" w:hAnsi="Times New Roman" w:cs="Times New Roman"/>
          <w:sz w:val="24"/>
          <w:szCs w:val="24"/>
        </w:rPr>
        <w:t xml:space="preserve">Penerapan </w:t>
      </w:r>
      <w:r>
        <w:rPr>
          <w:rFonts w:ascii="Times New Roman" w:hAnsi="Times New Roman" w:cs="Times New Roman"/>
          <w:sz w:val="24"/>
          <w:szCs w:val="24"/>
        </w:rPr>
        <w:t>adalah suatu perbuatan mempraktikkan suatu teori, metode, dan hal lain untuk mencapai tujuan tertentu dan untuk suatu  kepentingan yang diinginkan oleh suatu kelompok atau golongan yang telah terencana dan tersusun sebelumnya.</w:t>
      </w:r>
    </w:p>
    <w:p w:rsidR="006F7BD4" w:rsidRDefault="00A279EA" w:rsidP="00490B52">
      <w:pPr>
        <w:pStyle w:val="ListParagraph"/>
        <w:numPr>
          <w:ilvl w:val="0"/>
          <w:numId w:val="10"/>
        </w:numPr>
        <w:ind w:left="709"/>
        <w:jc w:val="both"/>
        <w:rPr>
          <w:rFonts w:ascii="Times New Roman" w:hAnsi="Times New Roman" w:cs="Times New Roman"/>
          <w:sz w:val="24"/>
          <w:szCs w:val="24"/>
        </w:rPr>
      </w:pPr>
      <w:r w:rsidRPr="00C53B62">
        <w:rPr>
          <w:rFonts w:ascii="Times New Roman" w:hAnsi="Times New Roman" w:cs="Times New Roman"/>
          <w:sz w:val="24"/>
          <w:szCs w:val="24"/>
        </w:rPr>
        <w:t>K</w:t>
      </w:r>
      <w:r>
        <w:rPr>
          <w:rFonts w:ascii="Times New Roman" w:hAnsi="Times New Roman" w:cs="Times New Roman"/>
          <w:sz w:val="24"/>
          <w:szCs w:val="24"/>
        </w:rPr>
        <w:t>okom (</w:t>
      </w:r>
      <w:r w:rsidRPr="00C53B62">
        <w:rPr>
          <w:rFonts w:ascii="Times New Roman" w:hAnsi="Times New Roman" w:cs="Times New Roman"/>
          <w:sz w:val="24"/>
          <w:szCs w:val="24"/>
        </w:rPr>
        <w:t>2013</w:t>
      </w:r>
      <w:r>
        <w:rPr>
          <w:rFonts w:ascii="Times New Roman" w:hAnsi="Times New Roman" w:cs="Times New Roman"/>
          <w:sz w:val="24"/>
          <w:szCs w:val="24"/>
        </w:rPr>
        <w:t>: 62) mengatakan “m</w:t>
      </w:r>
      <w:r w:rsidR="00D57CB2" w:rsidRPr="006F7BD4">
        <w:rPr>
          <w:rFonts w:ascii="Times New Roman" w:hAnsi="Times New Roman" w:cs="Times New Roman"/>
          <w:sz w:val="24"/>
          <w:szCs w:val="24"/>
        </w:rPr>
        <w:t xml:space="preserve">odel </w:t>
      </w:r>
      <w:r w:rsidR="00D57CB2" w:rsidRPr="006F7BD4">
        <w:rPr>
          <w:rFonts w:ascii="Times New Roman" w:hAnsi="Times New Roman" w:cs="Times New Roman"/>
          <w:i/>
          <w:sz w:val="24"/>
          <w:szCs w:val="24"/>
        </w:rPr>
        <w:t>cooperative learning</w:t>
      </w:r>
      <w:r w:rsidR="00D57CB2" w:rsidRPr="006F7BD4">
        <w:rPr>
          <w:rFonts w:ascii="Times New Roman" w:hAnsi="Times New Roman" w:cs="Times New Roman"/>
          <w:sz w:val="24"/>
          <w:szCs w:val="24"/>
        </w:rPr>
        <w:t xml:space="preserve"> merupakan model yang menghendaki siswa untuk belajar secara berkelompok dalam menyelesaikan tugas yang diberikan oleh guru</w:t>
      </w:r>
      <w:r>
        <w:rPr>
          <w:rFonts w:ascii="Times New Roman" w:hAnsi="Times New Roman" w:cs="Times New Roman"/>
          <w:sz w:val="24"/>
          <w:szCs w:val="24"/>
        </w:rPr>
        <w:t>”</w:t>
      </w:r>
      <w:r w:rsidR="00D57CB2" w:rsidRPr="006F7BD4">
        <w:rPr>
          <w:rFonts w:ascii="Times New Roman" w:hAnsi="Times New Roman" w:cs="Times New Roman"/>
          <w:sz w:val="24"/>
          <w:szCs w:val="24"/>
        </w:rPr>
        <w:t xml:space="preserve">. </w:t>
      </w:r>
      <w:r w:rsidR="00AD60C4" w:rsidRPr="006F7BD4">
        <w:rPr>
          <w:rFonts w:ascii="Times New Roman" w:hAnsi="Times New Roman" w:cs="Times New Roman"/>
          <w:sz w:val="24"/>
          <w:szCs w:val="24"/>
        </w:rPr>
        <w:t xml:space="preserve">Pembelajaran kooperatif adalah suatu strategi pembelajaran dimana siswa belajar dan bekerja dalam </w:t>
      </w:r>
      <w:r w:rsidR="00AD60C4" w:rsidRPr="00C53B62">
        <w:rPr>
          <w:rFonts w:ascii="Times New Roman" w:hAnsi="Times New Roman" w:cs="Times New Roman"/>
          <w:sz w:val="24"/>
          <w:szCs w:val="24"/>
        </w:rPr>
        <w:t>kelompok</w:t>
      </w:r>
      <w:r>
        <w:rPr>
          <w:rFonts w:ascii="Times New Roman" w:hAnsi="Times New Roman" w:cs="Times New Roman"/>
          <w:sz w:val="24"/>
          <w:szCs w:val="24"/>
        </w:rPr>
        <w:t xml:space="preserve">. </w:t>
      </w:r>
      <w:r w:rsidR="00D57CB2" w:rsidRPr="00C53B62">
        <w:rPr>
          <w:rFonts w:ascii="Times New Roman" w:hAnsi="Times New Roman" w:cs="Times New Roman"/>
          <w:sz w:val="24"/>
          <w:szCs w:val="24"/>
        </w:rPr>
        <w:t xml:space="preserve">Dengan model </w:t>
      </w:r>
      <w:r w:rsidR="00D57CB2" w:rsidRPr="00C53B62">
        <w:rPr>
          <w:rFonts w:ascii="Times New Roman" w:hAnsi="Times New Roman" w:cs="Times New Roman"/>
          <w:i/>
          <w:sz w:val="24"/>
          <w:szCs w:val="24"/>
        </w:rPr>
        <w:t>cooperative learning</w:t>
      </w:r>
      <w:r w:rsidR="00D57CB2" w:rsidRPr="00C53B62">
        <w:rPr>
          <w:rFonts w:ascii="Times New Roman" w:hAnsi="Times New Roman" w:cs="Times New Roman"/>
          <w:sz w:val="24"/>
          <w:szCs w:val="24"/>
        </w:rPr>
        <w:t xml:space="preserve"> sis</w:t>
      </w:r>
      <w:r w:rsidR="00D57CB2" w:rsidRPr="006F7BD4">
        <w:rPr>
          <w:rFonts w:ascii="Times New Roman" w:hAnsi="Times New Roman" w:cs="Times New Roman"/>
          <w:sz w:val="24"/>
          <w:szCs w:val="24"/>
        </w:rPr>
        <w:t>wa dituntut aktif dalam pembelajaran siswa dapat saling ber</w:t>
      </w:r>
      <w:r w:rsidR="00D54374">
        <w:rPr>
          <w:rFonts w:ascii="Times New Roman" w:hAnsi="Times New Roman" w:cs="Times New Roman"/>
          <w:sz w:val="24"/>
          <w:szCs w:val="24"/>
        </w:rPr>
        <w:t>k</w:t>
      </w:r>
      <w:r w:rsidR="00D57CB2" w:rsidRPr="006F7BD4">
        <w:rPr>
          <w:rFonts w:ascii="Times New Roman" w:hAnsi="Times New Roman" w:cs="Times New Roman"/>
          <w:sz w:val="24"/>
          <w:szCs w:val="24"/>
        </w:rPr>
        <w:t xml:space="preserve">omunikasi dengan teman dalam menyelesaikan tugas, siswa dapat berdiskusi dengan teman dalam menyelesaikan tugas, bertukar pendapat dalam menyelesaikan permasalahan yang disajikan dalam pembelajaran. </w:t>
      </w:r>
    </w:p>
    <w:p w:rsidR="006F7BD4" w:rsidRDefault="00D57CB2" w:rsidP="00490B52">
      <w:pPr>
        <w:pStyle w:val="ListParagraph"/>
        <w:numPr>
          <w:ilvl w:val="0"/>
          <w:numId w:val="10"/>
        </w:numPr>
        <w:ind w:left="709"/>
        <w:jc w:val="both"/>
        <w:rPr>
          <w:rFonts w:ascii="Times New Roman" w:hAnsi="Times New Roman" w:cs="Times New Roman"/>
          <w:sz w:val="24"/>
          <w:szCs w:val="24"/>
        </w:rPr>
      </w:pPr>
      <w:r w:rsidRPr="006F7BD4">
        <w:rPr>
          <w:rFonts w:ascii="Times New Roman" w:hAnsi="Times New Roman" w:cs="Times New Roman"/>
          <w:sz w:val="24"/>
          <w:szCs w:val="24"/>
        </w:rPr>
        <w:t>Meningkat</w:t>
      </w:r>
      <w:r w:rsidR="00141A04">
        <w:rPr>
          <w:rFonts w:ascii="Times New Roman" w:hAnsi="Times New Roman" w:cs="Times New Roman"/>
          <w:sz w:val="24"/>
          <w:szCs w:val="24"/>
        </w:rPr>
        <w:t xml:space="preserve">kan merupakan perubahan </w:t>
      </w:r>
      <w:r w:rsidR="000C6AC4">
        <w:rPr>
          <w:rFonts w:ascii="Times New Roman" w:hAnsi="Times New Roman" w:cs="Times New Roman"/>
          <w:sz w:val="24"/>
          <w:szCs w:val="24"/>
        </w:rPr>
        <w:t xml:space="preserve">yang </w:t>
      </w:r>
      <w:r w:rsidR="00141A04">
        <w:rPr>
          <w:rFonts w:ascii="Times New Roman" w:hAnsi="Times New Roman" w:cs="Times New Roman"/>
          <w:sz w:val="24"/>
          <w:szCs w:val="24"/>
        </w:rPr>
        <w:t>positif</w:t>
      </w:r>
      <w:r w:rsidR="000C6AC4">
        <w:rPr>
          <w:rFonts w:ascii="Times New Roman" w:hAnsi="Times New Roman" w:cs="Times New Roman"/>
          <w:sz w:val="24"/>
          <w:szCs w:val="24"/>
        </w:rPr>
        <w:t xml:space="preserve">. </w:t>
      </w:r>
      <w:r w:rsidR="000C6AC4" w:rsidRPr="006F7BD4">
        <w:rPr>
          <w:rFonts w:ascii="Times New Roman" w:hAnsi="Times New Roman" w:cs="Times New Roman"/>
          <w:sz w:val="24"/>
          <w:szCs w:val="24"/>
        </w:rPr>
        <w:t>P</w:t>
      </w:r>
      <w:r w:rsidRPr="006F7BD4">
        <w:rPr>
          <w:rFonts w:ascii="Times New Roman" w:hAnsi="Times New Roman" w:cs="Times New Roman"/>
          <w:sz w:val="24"/>
          <w:szCs w:val="24"/>
        </w:rPr>
        <w:t>erubahan tersebut bersifat baik dan</w:t>
      </w:r>
      <w:r w:rsidR="000C6AC4">
        <w:rPr>
          <w:rFonts w:ascii="Times New Roman" w:hAnsi="Times New Roman" w:cs="Times New Roman"/>
          <w:sz w:val="24"/>
          <w:szCs w:val="24"/>
        </w:rPr>
        <w:t xml:space="preserve"> dapat bermanfaat bagi kehidupan manusia </w:t>
      </w:r>
      <w:r w:rsidRPr="006F7BD4">
        <w:rPr>
          <w:rFonts w:ascii="Times New Roman" w:hAnsi="Times New Roman" w:cs="Times New Roman"/>
          <w:sz w:val="24"/>
          <w:szCs w:val="24"/>
        </w:rPr>
        <w:t>kemudian</w:t>
      </w:r>
      <w:r w:rsidR="000C6AC4">
        <w:rPr>
          <w:rFonts w:ascii="Times New Roman" w:hAnsi="Times New Roman" w:cs="Times New Roman"/>
          <w:sz w:val="24"/>
          <w:szCs w:val="24"/>
        </w:rPr>
        <w:t xml:space="preserve"> hari </w:t>
      </w:r>
      <w:r w:rsidRPr="006F7BD4">
        <w:rPr>
          <w:rFonts w:ascii="Times New Roman" w:hAnsi="Times New Roman" w:cs="Times New Roman"/>
          <w:sz w:val="24"/>
          <w:szCs w:val="24"/>
        </w:rPr>
        <w:t xml:space="preserve"> sesuai dengan harapan karena mendapatkan sesuatu yang sifatnya baru dan tentu harus lebih baik dari keadaan sebelum belajar. Perubahan bersifat aktif merujuk kepada perubahan yang terjadi karena adanya upaya </w:t>
      </w:r>
      <w:r w:rsidR="00DF7981">
        <w:rPr>
          <w:rFonts w:ascii="Times New Roman" w:hAnsi="Times New Roman" w:cs="Times New Roman"/>
          <w:sz w:val="24"/>
          <w:szCs w:val="24"/>
        </w:rPr>
        <w:t xml:space="preserve">yang dilakukan </w:t>
      </w:r>
      <w:r w:rsidRPr="006F7BD4">
        <w:rPr>
          <w:rFonts w:ascii="Times New Roman" w:hAnsi="Times New Roman" w:cs="Times New Roman"/>
          <w:sz w:val="24"/>
          <w:szCs w:val="24"/>
        </w:rPr>
        <w:t xml:space="preserve">oleh siswa itu sendiri sehingga dapat meningkatkan </w:t>
      </w:r>
      <w:r w:rsidR="000C6AC4">
        <w:rPr>
          <w:rFonts w:ascii="Times New Roman" w:hAnsi="Times New Roman" w:cs="Times New Roman"/>
          <w:sz w:val="24"/>
          <w:szCs w:val="24"/>
        </w:rPr>
        <w:t>hasil belajar yang maksimal</w:t>
      </w:r>
      <w:r w:rsidRPr="006F7BD4">
        <w:rPr>
          <w:rFonts w:ascii="Times New Roman" w:hAnsi="Times New Roman" w:cs="Times New Roman"/>
          <w:sz w:val="24"/>
          <w:szCs w:val="24"/>
        </w:rPr>
        <w:t>.</w:t>
      </w:r>
    </w:p>
    <w:p w:rsidR="006F7BD4" w:rsidRDefault="009C113B" w:rsidP="00490B52">
      <w:pPr>
        <w:pStyle w:val="ListParagraph"/>
        <w:numPr>
          <w:ilvl w:val="0"/>
          <w:numId w:val="10"/>
        </w:numPr>
        <w:ind w:left="709"/>
        <w:jc w:val="both"/>
        <w:rPr>
          <w:rFonts w:ascii="Times New Roman" w:hAnsi="Times New Roman" w:cs="Times New Roman"/>
          <w:sz w:val="24"/>
          <w:szCs w:val="24"/>
        </w:rPr>
      </w:pPr>
      <w:r w:rsidRPr="006F7BD4">
        <w:rPr>
          <w:rFonts w:ascii="Times New Roman" w:hAnsi="Times New Roman" w:cs="Times New Roman"/>
          <w:sz w:val="24"/>
          <w:szCs w:val="24"/>
        </w:rPr>
        <w:t xml:space="preserve">Aktivitas belajar </w:t>
      </w:r>
      <w:r w:rsidR="00465898" w:rsidRPr="006F7BD4">
        <w:rPr>
          <w:rFonts w:ascii="Times New Roman" w:hAnsi="Times New Roman" w:cs="Times New Roman"/>
          <w:sz w:val="24"/>
          <w:szCs w:val="24"/>
        </w:rPr>
        <w:t xml:space="preserve">adalah seluruh aktivitas siswa dalam proses belajar, mulai dari kegiatan fisik sampai kegiatan psikis. Kegiatan fisik berupa </w:t>
      </w:r>
      <w:r w:rsidR="00465898" w:rsidRPr="006F7BD4">
        <w:rPr>
          <w:rFonts w:ascii="Times New Roman" w:hAnsi="Times New Roman" w:cs="Times New Roman"/>
          <w:sz w:val="24"/>
          <w:szCs w:val="24"/>
        </w:rPr>
        <w:lastRenderedPageBreak/>
        <w:t>keterampilan-keterampilan dasar sedangkan kegiatan psikis berupa keterampilan terintegrasi. Keterampilan dasar yaitu mengobservasi, mengklasifikasi, memprediksi, mengukur, menghitung, menyimpulkan dan  mengkomunikasika</w:t>
      </w:r>
      <w:r w:rsidR="00AC2BA9">
        <w:rPr>
          <w:rFonts w:ascii="Times New Roman" w:hAnsi="Times New Roman" w:cs="Times New Roman"/>
          <w:sz w:val="24"/>
          <w:szCs w:val="24"/>
        </w:rPr>
        <w:t>n. Sedangkan keterampilan terinte</w:t>
      </w:r>
      <w:r w:rsidR="00465898" w:rsidRPr="006F7BD4">
        <w:rPr>
          <w:rFonts w:ascii="Times New Roman" w:hAnsi="Times New Roman" w:cs="Times New Roman"/>
          <w:sz w:val="24"/>
          <w:szCs w:val="24"/>
        </w:rPr>
        <w:t>grasi terdiri dari mengidentifikasi variabel, membuat tabulasi, menyajikan data, menggambarkan hubungan antar variabel, mengumpulkan dan mengolah, menganalisis.</w:t>
      </w:r>
    </w:p>
    <w:p w:rsidR="006F7BD4" w:rsidRDefault="00196376" w:rsidP="00490B52">
      <w:pPr>
        <w:pStyle w:val="ListParagraph"/>
        <w:numPr>
          <w:ilvl w:val="0"/>
          <w:numId w:val="10"/>
        </w:numPr>
        <w:ind w:left="709"/>
        <w:jc w:val="both"/>
        <w:rPr>
          <w:rFonts w:ascii="Times New Roman" w:hAnsi="Times New Roman" w:cs="Times New Roman"/>
          <w:sz w:val="24"/>
          <w:szCs w:val="24"/>
        </w:rPr>
      </w:pPr>
      <w:r w:rsidRPr="006F7BD4">
        <w:rPr>
          <w:rFonts w:ascii="Times New Roman" w:hAnsi="Times New Roman" w:cs="Times New Roman"/>
          <w:sz w:val="24"/>
          <w:szCs w:val="24"/>
        </w:rPr>
        <w:t>Hasil belajar</w:t>
      </w:r>
      <w:r w:rsidR="000F0B5E" w:rsidRPr="006F7BD4">
        <w:rPr>
          <w:rFonts w:ascii="Times New Roman" w:hAnsi="Times New Roman" w:cs="Times New Roman"/>
          <w:sz w:val="24"/>
          <w:szCs w:val="24"/>
        </w:rPr>
        <w:t xml:space="preserve"> </w:t>
      </w:r>
      <w:r w:rsidR="000F0B5E" w:rsidRPr="006F7BD4">
        <w:rPr>
          <w:rFonts w:ascii="Times New Roman" w:eastAsia="Times New Roman" w:hAnsi="Times New Roman" w:cs="Times New Roman"/>
          <w:sz w:val="24"/>
          <w:szCs w:val="24"/>
          <w:lang w:eastAsia="id-ID"/>
        </w:rPr>
        <w:t xml:space="preserve">merupakan kemampuan yang diperoleh individu setelah proses belajar berlangsung, yang dapat memberikan perubahan tingkah laku baik pengetahuan, pemahaman, sikap dan keterampilan siswa sehingga lebih baik dari sebelum proses belajar berlangsung. Sebagaimana yang </w:t>
      </w:r>
      <w:r w:rsidR="000F0B5E" w:rsidRPr="00C53B62">
        <w:rPr>
          <w:rFonts w:ascii="Times New Roman" w:eastAsia="Times New Roman" w:hAnsi="Times New Roman" w:cs="Times New Roman"/>
          <w:sz w:val="24"/>
          <w:szCs w:val="24"/>
          <w:lang w:eastAsia="id-ID"/>
        </w:rPr>
        <w:t>dikemukakan Makmun (2007: 167) “wujud</w:t>
      </w:r>
      <w:r w:rsidR="000F0B5E" w:rsidRPr="006F7BD4">
        <w:rPr>
          <w:rFonts w:ascii="Times New Roman" w:eastAsia="Times New Roman" w:hAnsi="Times New Roman" w:cs="Times New Roman"/>
          <w:sz w:val="24"/>
          <w:szCs w:val="24"/>
          <w:lang w:eastAsia="id-ID"/>
        </w:rPr>
        <w:t xml:space="preserve"> perubahan perilaku dan pribadi sebagai h</w:t>
      </w:r>
      <w:r w:rsidR="000F0B5E" w:rsidRPr="006F7BD4">
        <w:rPr>
          <w:rFonts w:ascii="Times New Roman" w:eastAsia="Times New Roman" w:hAnsi="Times New Roman"/>
          <w:sz w:val="24"/>
          <w:szCs w:val="24"/>
          <w:lang w:eastAsia="id-ID"/>
        </w:rPr>
        <w:t>asil belajar itu dapat bersifat</w:t>
      </w:r>
      <w:r w:rsidR="000F0B5E" w:rsidRPr="006F7BD4">
        <w:rPr>
          <w:rFonts w:ascii="Times New Roman" w:eastAsia="Times New Roman" w:hAnsi="Times New Roman" w:cs="Times New Roman"/>
          <w:sz w:val="24"/>
          <w:szCs w:val="24"/>
          <w:lang w:eastAsia="id-ID"/>
        </w:rPr>
        <w:t xml:space="preserve"> fungsional-struktural, material-substansial, dan behavioral</w:t>
      </w:r>
      <w:r w:rsidR="003E7E38" w:rsidRPr="006F7BD4">
        <w:rPr>
          <w:rFonts w:ascii="Times New Roman" w:eastAsia="Times New Roman" w:hAnsi="Times New Roman" w:cs="Times New Roman"/>
          <w:sz w:val="24"/>
          <w:szCs w:val="24"/>
          <w:lang w:eastAsia="id-ID"/>
        </w:rPr>
        <w:t>”</w:t>
      </w:r>
      <w:r w:rsidR="000F0B5E" w:rsidRPr="006F7BD4">
        <w:rPr>
          <w:rFonts w:ascii="Times New Roman" w:eastAsia="Times New Roman" w:hAnsi="Times New Roman" w:cs="Times New Roman"/>
          <w:sz w:val="24"/>
          <w:szCs w:val="24"/>
          <w:lang w:eastAsia="id-ID"/>
        </w:rPr>
        <w:t>.</w:t>
      </w:r>
      <w:r w:rsidR="00465898" w:rsidRPr="006F7BD4">
        <w:rPr>
          <w:rFonts w:ascii="Times New Roman" w:eastAsia="Times New Roman" w:hAnsi="Times New Roman" w:cs="Times New Roman"/>
          <w:sz w:val="24"/>
          <w:szCs w:val="24"/>
          <w:lang w:eastAsia="id-ID"/>
        </w:rPr>
        <w:t xml:space="preserve"> </w:t>
      </w:r>
      <w:r w:rsidR="00465898" w:rsidRPr="006F7BD4">
        <w:rPr>
          <w:rFonts w:ascii="Times New Roman" w:hAnsi="Times New Roman" w:cs="Times New Roman"/>
          <w:sz w:val="24"/>
          <w:szCs w:val="24"/>
        </w:rPr>
        <w:t xml:space="preserve">Pada prinsipnya belajar adalah berbuat, tidak ada belajar jika tidak ada aktivitas. </w:t>
      </w:r>
    </w:p>
    <w:p w:rsidR="009E382D" w:rsidRPr="009376BB" w:rsidRDefault="00196376" w:rsidP="009376BB">
      <w:pPr>
        <w:pStyle w:val="ListParagraph"/>
        <w:numPr>
          <w:ilvl w:val="0"/>
          <w:numId w:val="10"/>
        </w:numPr>
        <w:ind w:left="709"/>
        <w:jc w:val="both"/>
        <w:rPr>
          <w:rFonts w:ascii="Times New Roman" w:hAnsi="Times New Roman" w:cs="Times New Roman"/>
          <w:sz w:val="24"/>
          <w:szCs w:val="24"/>
        </w:rPr>
      </w:pPr>
      <w:r w:rsidRPr="006F7BD4">
        <w:rPr>
          <w:rFonts w:ascii="Times New Roman" w:hAnsi="Times New Roman" w:cs="Times New Roman"/>
          <w:sz w:val="24"/>
          <w:szCs w:val="24"/>
        </w:rPr>
        <w:t>Pembelajaran I</w:t>
      </w:r>
      <w:r w:rsidR="0050726B" w:rsidRPr="006F7BD4">
        <w:rPr>
          <w:rFonts w:ascii="Times New Roman" w:hAnsi="Times New Roman" w:cs="Times New Roman"/>
          <w:sz w:val="24"/>
          <w:szCs w:val="24"/>
        </w:rPr>
        <w:t xml:space="preserve">lmu </w:t>
      </w:r>
      <w:r w:rsidRPr="006F7BD4">
        <w:rPr>
          <w:rFonts w:ascii="Times New Roman" w:hAnsi="Times New Roman" w:cs="Times New Roman"/>
          <w:sz w:val="24"/>
          <w:szCs w:val="24"/>
        </w:rPr>
        <w:t>P</w:t>
      </w:r>
      <w:r w:rsidR="0050726B" w:rsidRPr="006F7BD4">
        <w:rPr>
          <w:rFonts w:ascii="Times New Roman" w:hAnsi="Times New Roman" w:cs="Times New Roman"/>
          <w:sz w:val="24"/>
          <w:szCs w:val="24"/>
        </w:rPr>
        <w:t xml:space="preserve">engetahuan </w:t>
      </w:r>
      <w:r w:rsidRPr="006F7BD4">
        <w:rPr>
          <w:rFonts w:ascii="Times New Roman" w:hAnsi="Times New Roman" w:cs="Times New Roman"/>
          <w:sz w:val="24"/>
          <w:szCs w:val="24"/>
        </w:rPr>
        <w:t>S</w:t>
      </w:r>
      <w:r w:rsidR="0050726B" w:rsidRPr="006F7BD4">
        <w:rPr>
          <w:rFonts w:ascii="Times New Roman" w:hAnsi="Times New Roman" w:cs="Times New Roman"/>
          <w:sz w:val="24"/>
          <w:szCs w:val="24"/>
        </w:rPr>
        <w:t xml:space="preserve">osial </w:t>
      </w:r>
      <w:r w:rsidR="003E7E38" w:rsidRPr="006F7BD4">
        <w:rPr>
          <w:rFonts w:ascii="Times New Roman" w:hAnsi="Times New Roman" w:cs="Times New Roman"/>
          <w:sz w:val="24"/>
          <w:szCs w:val="24"/>
        </w:rPr>
        <w:t xml:space="preserve">(IPS) </w:t>
      </w:r>
      <w:r w:rsidR="0050726B" w:rsidRPr="006F7BD4">
        <w:rPr>
          <w:rFonts w:ascii="Times New Roman" w:hAnsi="Times New Roman" w:cs="Times New Roman"/>
          <w:sz w:val="24"/>
          <w:szCs w:val="24"/>
        </w:rPr>
        <w:t>di Sekolah Dasar memberikan kesempatan kepada siswa untuk mengembangkan dan mengeksplorasi diri dengan rasa ingin tahu yang dimilikinya. Siswa dalam mengikuti pembelajaran IPS tidak hanya memiliki pengetahuan mengenai konsep-konsep IPS saja tetapi siswa juga dapat memiliki berbagai keterampilan, seperti komunikasi dengan orang lain dan dapat memiliki keterampilan dalam memecahkan permasalahan melalui pembelajaran yang dirancang oleh guru.</w:t>
      </w:r>
      <w:r w:rsidR="009E382D" w:rsidRPr="009376BB">
        <w:rPr>
          <w:rFonts w:ascii="Times New Roman" w:hAnsi="Times New Roman" w:cs="Times New Roman"/>
          <w:sz w:val="24"/>
          <w:szCs w:val="24"/>
        </w:rPr>
        <w:br w:type="page"/>
      </w:r>
    </w:p>
    <w:p w:rsidR="002B3EB1" w:rsidRDefault="00A02199" w:rsidP="00437339">
      <w:pPr>
        <w:spacing w:line="240" w:lineRule="auto"/>
        <w:ind w:left="709" w:hanging="709"/>
        <w:jc w:val="center"/>
        <w:rPr>
          <w:rFonts w:ascii="Times New Roman" w:hAnsi="Times New Roman" w:cs="Times New Roman"/>
          <w:b/>
          <w:sz w:val="24"/>
          <w:szCs w:val="24"/>
        </w:rPr>
      </w:pPr>
      <w:r w:rsidRPr="00A02199">
        <w:rPr>
          <w:rFonts w:ascii="Times New Roman" w:hAnsi="Times New Roman" w:cs="Times New Roman"/>
          <w:b/>
          <w:sz w:val="24"/>
          <w:szCs w:val="24"/>
        </w:rPr>
        <w:lastRenderedPageBreak/>
        <w:t>DAFTAR PUSTAKA</w:t>
      </w:r>
    </w:p>
    <w:p w:rsidR="00437339" w:rsidRPr="00A02199" w:rsidRDefault="00437339" w:rsidP="00437339">
      <w:pPr>
        <w:spacing w:line="960" w:lineRule="auto"/>
        <w:ind w:left="709" w:hanging="709"/>
        <w:jc w:val="center"/>
        <w:rPr>
          <w:rFonts w:ascii="Times New Roman" w:hAnsi="Times New Roman" w:cs="Times New Roman"/>
          <w:b/>
          <w:sz w:val="24"/>
          <w:szCs w:val="24"/>
        </w:rPr>
      </w:pPr>
    </w:p>
    <w:p w:rsidR="00E32734" w:rsidRDefault="00A279EA" w:rsidP="00E32734">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Alma, Buchari. 2012</w:t>
      </w:r>
      <w:r w:rsidR="00437339">
        <w:rPr>
          <w:rFonts w:ascii="Times New Roman" w:hAnsi="Times New Roman" w:cs="Times New Roman"/>
          <w:sz w:val="24"/>
          <w:szCs w:val="24"/>
        </w:rPr>
        <w:t xml:space="preserve">. </w:t>
      </w:r>
      <w:r w:rsidR="00437339" w:rsidRPr="00593570">
        <w:rPr>
          <w:rFonts w:ascii="Times New Roman" w:hAnsi="Times New Roman" w:cs="Times New Roman"/>
          <w:i/>
          <w:sz w:val="24"/>
          <w:szCs w:val="24"/>
        </w:rPr>
        <w:t xml:space="preserve">Guru Profesional. </w:t>
      </w:r>
      <w:r w:rsidR="00437339">
        <w:rPr>
          <w:rFonts w:ascii="Times New Roman" w:hAnsi="Times New Roman" w:cs="Times New Roman"/>
          <w:sz w:val="24"/>
          <w:szCs w:val="24"/>
        </w:rPr>
        <w:t xml:space="preserve">Menguasai Metode dan Terampil Mengajar. Bandung: Alfabeta. </w:t>
      </w:r>
    </w:p>
    <w:p w:rsidR="00E32734" w:rsidRDefault="00E32734" w:rsidP="00E32734">
      <w:pPr>
        <w:ind w:left="709" w:hanging="709"/>
        <w:jc w:val="both"/>
        <w:rPr>
          <w:rFonts w:ascii="Times New Roman" w:hAnsi="Times New Roman" w:cs="Times New Roman"/>
          <w:sz w:val="24"/>
          <w:szCs w:val="24"/>
        </w:rPr>
      </w:pPr>
    </w:p>
    <w:p w:rsidR="00A279EA" w:rsidRDefault="002C4052" w:rsidP="00E32734">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Arikunto, Suharismi. 1997. </w:t>
      </w:r>
      <w:r w:rsidRPr="00A279EA">
        <w:rPr>
          <w:rFonts w:ascii="Times New Roman" w:hAnsi="Times New Roman" w:cs="Times New Roman"/>
          <w:i/>
          <w:sz w:val="24"/>
          <w:szCs w:val="24"/>
        </w:rPr>
        <w:t xml:space="preserve">Prosedur Penelitian Suatu Pendekatan Praktik. </w:t>
      </w:r>
      <w:r>
        <w:rPr>
          <w:rFonts w:ascii="Times New Roman" w:hAnsi="Times New Roman" w:cs="Times New Roman"/>
          <w:sz w:val="24"/>
          <w:szCs w:val="24"/>
        </w:rPr>
        <w:t>Jakarta: Rineka Cipta.</w:t>
      </w:r>
    </w:p>
    <w:p w:rsidR="00E32734" w:rsidRDefault="00E32734" w:rsidP="00E32734">
      <w:pPr>
        <w:ind w:left="709" w:hanging="709"/>
        <w:jc w:val="both"/>
        <w:rPr>
          <w:rFonts w:ascii="Times New Roman" w:hAnsi="Times New Roman" w:cs="Times New Roman"/>
          <w:sz w:val="24"/>
          <w:szCs w:val="24"/>
        </w:rPr>
      </w:pPr>
    </w:p>
    <w:p w:rsidR="00A279EA" w:rsidRDefault="002C4052" w:rsidP="00E32734">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Departemen Pendidikan Nasional. 2003. </w:t>
      </w:r>
      <w:r w:rsidRPr="006A3C39">
        <w:rPr>
          <w:rFonts w:ascii="Times New Roman" w:hAnsi="Times New Roman" w:cs="Times New Roman"/>
          <w:i/>
          <w:sz w:val="24"/>
          <w:szCs w:val="24"/>
        </w:rPr>
        <w:t>Undang-undang Republik Indonesia Nomor 20 Tahun 2003 tentang Pendidikan Nasional.</w:t>
      </w:r>
      <w:r>
        <w:rPr>
          <w:rFonts w:ascii="Times New Roman" w:hAnsi="Times New Roman" w:cs="Times New Roman"/>
          <w:sz w:val="24"/>
          <w:szCs w:val="24"/>
        </w:rPr>
        <w:t xml:space="preserve"> Jakarta: CV. Ekojaya.</w:t>
      </w:r>
    </w:p>
    <w:p w:rsidR="00E32734" w:rsidRPr="00E32734" w:rsidRDefault="00E32734" w:rsidP="00E32734">
      <w:pPr>
        <w:ind w:left="709" w:hanging="709"/>
        <w:jc w:val="both"/>
        <w:rPr>
          <w:rFonts w:ascii="Times New Roman" w:hAnsi="Times New Roman" w:cs="Times New Roman"/>
          <w:sz w:val="24"/>
          <w:szCs w:val="24"/>
        </w:rPr>
      </w:pPr>
    </w:p>
    <w:p w:rsidR="00A279EA" w:rsidRDefault="002C4052" w:rsidP="00E32734">
      <w:pPr>
        <w:spacing w:line="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Isjoni. 2013. </w:t>
      </w:r>
      <w:r w:rsidRPr="00593570">
        <w:rPr>
          <w:rFonts w:ascii="Times New Roman" w:hAnsi="Times New Roman" w:cs="Times New Roman"/>
          <w:i/>
          <w:sz w:val="24"/>
          <w:szCs w:val="24"/>
        </w:rPr>
        <w:t>Cooperative Learning</w:t>
      </w:r>
      <w:r>
        <w:rPr>
          <w:rFonts w:ascii="Times New Roman" w:hAnsi="Times New Roman" w:cs="Times New Roman"/>
          <w:sz w:val="24"/>
          <w:szCs w:val="24"/>
        </w:rPr>
        <w:t>. Efektifitas Pembelajaran Kelompok. Bandung: Alfabeta.</w:t>
      </w:r>
    </w:p>
    <w:p w:rsidR="00E32734" w:rsidRDefault="00E32734" w:rsidP="00E32734">
      <w:pPr>
        <w:ind w:left="709" w:hanging="709"/>
        <w:jc w:val="both"/>
        <w:rPr>
          <w:rFonts w:ascii="Times New Roman" w:hAnsi="Times New Roman" w:cs="Times New Roman"/>
          <w:sz w:val="24"/>
          <w:szCs w:val="24"/>
        </w:rPr>
      </w:pPr>
    </w:p>
    <w:p w:rsidR="00A279EA" w:rsidRDefault="002C4052" w:rsidP="00E32734">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Komalasari, Kokom. 2013. </w:t>
      </w:r>
      <w:r w:rsidRPr="00A279EA">
        <w:rPr>
          <w:rFonts w:ascii="Times New Roman" w:hAnsi="Times New Roman" w:cs="Times New Roman"/>
          <w:i/>
          <w:sz w:val="24"/>
          <w:szCs w:val="24"/>
        </w:rPr>
        <w:t>Pembelajaran Kontekstual Konsep dan Aplikasi.</w:t>
      </w:r>
      <w:r>
        <w:rPr>
          <w:rFonts w:ascii="Times New Roman" w:hAnsi="Times New Roman" w:cs="Times New Roman"/>
          <w:sz w:val="24"/>
          <w:szCs w:val="24"/>
        </w:rPr>
        <w:t xml:space="preserve"> Bandung: PT Refika Aditama.</w:t>
      </w:r>
    </w:p>
    <w:p w:rsidR="00E32734" w:rsidRDefault="00E32734" w:rsidP="00E32734">
      <w:pPr>
        <w:ind w:left="709" w:hanging="709"/>
        <w:jc w:val="both"/>
        <w:rPr>
          <w:rFonts w:ascii="Times New Roman" w:hAnsi="Times New Roman" w:cs="Times New Roman"/>
          <w:sz w:val="24"/>
          <w:szCs w:val="24"/>
        </w:rPr>
      </w:pPr>
    </w:p>
    <w:p w:rsidR="00A279EA" w:rsidRDefault="002C4052" w:rsidP="00E32734">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Lie, A. 2008. </w:t>
      </w:r>
      <w:r w:rsidRPr="00593570">
        <w:rPr>
          <w:rFonts w:ascii="Times New Roman" w:hAnsi="Times New Roman" w:cs="Times New Roman"/>
          <w:i/>
          <w:sz w:val="24"/>
          <w:szCs w:val="24"/>
        </w:rPr>
        <w:t>Cooperative Learning</w:t>
      </w:r>
      <w:r>
        <w:rPr>
          <w:rFonts w:ascii="Times New Roman" w:hAnsi="Times New Roman" w:cs="Times New Roman"/>
          <w:i/>
          <w:sz w:val="24"/>
          <w:szCs w:val="24"/>
        </w:rPr>
        <w:t xml:space="preserve">. </w:t>
      </w:r>
      <w:r>
        <w:rPr>
          <w:rFonts w:ascii="Times New Roman" w:hAnsi="Times New Roman" w:cs="Times New Roman"/>
          <w:sz w:val="24"/>
          <w:szCs w:val="24"/>
        </w:rPr>
        <w:t xml:space="preserve">Mempraktikkan </w:t>
      </w:r>
      <w:r w:rsidRPr="00B2778A">
        <w:rPr>
          <w:rFonts w:ascii="Times New Roman" w:hAnsi="Times New Roman" w:cs="Times New Roman"/>
          <w:i/>
          <w:sz w:val="24"/>
          <w:szCs w:val="24"/>
        </w:rPr>
        <w:t>Cooperaive Learning</w:t>
      </w:r>
      <w:r>
        <w:rPr>
          <w:rFonts w:ascii="Times New Roman" w:hAnsi="Times New Roman" w:cs="Times New Roman"/>
          <w:sz w:val="24"/>
          <w:szCs w:val="24"/>
        </w:rPr>
        <w:t xml:space="preserve"> di Ruang-ruang Kelas. Jakarta: Grasindo.</w:t>
      </w:r>
    </w:p>
    <w:p w:rsidR="00E32734" w:rsidRDefault="00E32734" w:rsidP="00E32734">
      <w:pPr>
        <w:ind w:left="709" w:hanging="709"/>
        <w:jc w:val="both"/>
        <w:rPr>
          <w:rFonts w:ascii="Times New Roman" w:hAnsi="Times New Roman" w:cs="Times New Roman"/>
          <w:sz w:val="24"/>
          <w:szCs w:val="24"/>
        </w:rPr>
      </w:pPr>
    </w:p>
    <w:p w:rsidR="00A279EA" w:rsidRDefault="002C4052" w:rsidP="00E32734">
      <w:pPr>
        <w:spacing w:line="240" w:lineRule="auto"/>
        <w:ind w:left="709" w:hanging="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Makmun, Abin Syamsudin. 2007. </w:t>
      </w:r>
      <w:r w:rsidRPr="0059366E">
        <w:rPr>
          <w:rFonts w:ascii="Times New Roman" w:eastAsia="Times New Roman" w:hAnsi="Times New Roman" w:cs="Times New Roman"/>
          <w:i/>
          <w:sz w:val="24"/>
          <w:szCs w:val="24"/>
          <w:lang w:eastAsia="id-ID"/>
        </w:rPr>
        <w:t>Psikologi Kependidikan</w:t>
      </w:r>
      <w:r>
        <w:rPr>
          <w:rFonts w:ascii="Times New Roman" w:eastAsia="Times New Roman" w:hAnsi="Times New Roman" w:cs="Times New Roman"/>
          <w:sz w:val="24"/>
          <w:szCs w:val="24"/>
          <w:lang w:eastAsia="id-ID"/>
        </w:rPr>
        <w:t>. Bandung: PT Remaja Rosda Karya.</w:t>
      </w:r>
    </w:p>
    <w:p w:rsidR="00E32734" w:rsidRDefault="00E32734" w:rsidP="00E32734">
      <w:pPr>
        <w:ind w:left="709" w:hanging="709"/>
        <w:jc w:val="both"/>
        <w:rPr>
          <w:rFonts w:ascii="Times New Roman" w:eastAsia="Times New Roman" w:hAnsi="Times New Roman" w:cs="Times New Roman"/>
          <w:sz w:val="24"/>
          <w:szCs w:val="24"/>
          <w:lang w:eastAsia="id-ID"/>
        </w:rPr>
      </w:pPr>
    </w:p>
    <w:p w:rsidR="00A279EA" w:rsidRDefault="002C4052" w:rsidP="00E32734">
      <w:pPr>
        <w:spacing w:line="240" w:lineRule="auto"/>
        <w:ind w:left="709" w:hanging="709"/>
        <w:jc w:val="both"/>
        <w:rPr>
          <w:rFonts w:ascii="Times New Roman" w:hAnsi="Times New Roman" w:cs="Times New Roman"/>
          <w:sz w:val="24"/>
          <w:szCs w:val="24"/>
        </w:rPr>
      </w:pPr>
      <w:r w:rsidRPr="009157F5">
        <w:rPr>
          <w:rFonts w:ascii="Times New Roman" w:hAnsi="Times New Roman" w:cs="Times New Roman"/>
          <w:sz w:val="24"/>
          <w:szCs w:val="24"/>
        </w:rPr>
        <w:t>Notoatmodjo,</w:t>
      </w:r>
      <w:r>
        <w:rPr>
          <w:rFonts w:ascii="Times New Roman" w:hAnsi="Times New Roman" w:cs="Times New Roman"/>
          <w:sz w:val="24"/>
          <w:szCs w:val="24"/>
        </w:rPr>
        <w:t xml:space="preserve"> </w:t>
      </w:r>
      <w:r w:rsidRPr="009157F5">
        <w:rPr>
          <w:rFonts w:ascii="Times New Roman" w:hAnsi="Times New Roman" w:cs="Times New Roman"/>
          <w:sz w:val="24"/>
          <w:szCs w:val="24"/>
        </w:rPr>
        <w:t>Soekidjo</w:t>
      </w:r>
      <w:r>
        <w:rPr>
          <w:rFonts w:ascii="Times New Roman" w:hAnsi="Times New Roman" w:cs="Times New Roman"/>
          <w:sz w:val="24"/>
          <w:szCs w:val="24"/>
        </w:rPr>
        <w:t>.</w:t>
      </w:r>
      <w:r w:rsidRPr="009157F5">
        <w:rPr>
          <w:rFonts w:ascii="Times New Roman" w:hAnsi="Times New Roman" w:cs="Times New Roman"/>
          <w:sz w:val="24"/>
          <w:szCs w:val="24"/>
        </w:rPr>
        <w:t xml:space="preserve"> 2003</w:t>
      </w:r>
      <w:r>
        <w:rPr>
          <w:rFonts w:ascii="Times New Roman" w:hAnsi="Times New Roman" w:cs="Times New Roman"/>
          <w:sz w:val="24"/>
          <w:szCs w:val="24"/>
        </w:rPr>
        <w:t xml:space="preserve">. </w:t>
      </w:r>
      <w:r w:rsidRPr="00A279EA">
        <w:rPr>
          <w:rFonts w:ascii="Times New Roman" w:hAnsi="Times New Roman" w:cs="Times New Roman"/>
          <w:i/>
          <w:sz w:val="24"/>
          <w:szCs w:val="24"/>
        </w:rPr>
        <w:t>Pendidikan dan Perilaku Kesehatan.</w:t>
      </w:r>
      <w:r>
        <w:rPr>
          <w:rFonts w:ascii="Times New Roman" w:hAnsi="Times New Roman" w:cs="Times New Roman"/>
          <w:sz w:val="24"/>
          <w:szCs w:val="24"/>
        </w:rPr>
        <w:t xml:space="preserve"> Jakarta: Rineka Cipta.</w:t>
      </w:r>
    </w:p>
    <w:p w:rsidR="00E32734" w:rsidRDefault="00E32734" w:rsidP="00E32734">
      <w:pPr>
        <w:ind w:left="709" w:hanging="709"/>
        <w:jc w:val="both"/>
        <w:rPr>
          <w:rFonts w:ascii="Times New Roman" w:hAnsi="Times New Roman" w:cs="Times New Roman"/>
          <w:sz w:val="24"/>
          <w:szCs w:val="24"/>
        </w:rPr>
      </w:pPr>
    </w:p>
    <w:p w:rsidR="00A279EA" w:rsidRDefault="009E382D" w:rsidP="00E32734">
      <w:pPr>
        <w:spacing w:line="240" w:lineRule="auto"/>
        <w:ind w:left="709" w:hanging="709"/>
        <w:jc w:val="both"/>
        <w:rPr>
          <w:rFonts w:ascii="Times New Roman" w:hAnsi="Times New Roman" w:cs="Times New Roman"/>
          <w:sz w:val="24"/>
          <w:szCs w:val="24"/>
        </w:rPr>
      </w:pPr>
      <w:r w:rsidRPr="00A02199">
        <w:rPr>
          <w:rFonts w:ascii="Times New Roman" w:hAnsi="Times New Roman" w:cs="Times New Roman"/>
          <w:sz w:val="24"/>
          <w:szCs w:val="24"/>
        </w:rPr>
        <w:t>Slameto, 2</w:t>
      </w:r>
      <w:r w:rsidR="00A02199">
        <w:rPr>
          <w:rFonts w:ascii="Times New Roman" w:hAnsi="Times New Roman" w:cs="Times New Roman"/>
          <w:sz w:val="24"/>
          <w:szCs w:val="24"/>
        </w:rPr>
        <w:t xml:space="preserve">003. </w:t>
      </w:r>
      <w:r w:rsidR="00A02199" w:rsidRPr="00A279EA">
        <w:rPr>
          <w:rFonts w:ascii="Times New Roman" w:hAnsi="Times New Roman" w:cs="Times New Roman"/>
          <w:i/>
          <w:sz w:val="24"/>
          <w:szCs w:val="24"/>
        </w:rPr>
        <w:t>Belajar dan Faktor-Faktor yang Mempengaruhinya.</w:t>
      </w:r>
      <w:r w:rsidR="00A02199">
        <w:rPr>
          <w:rFonts w:ascii="Times New Roman" w:hAnsi="Times New Roman" w:cs="Times New Roman"/>
          <w:sz w:val="24"/>
          <w:szCs w:val="24"/>
        </w:rPr>
        <w:t xml:space="preserve"> Jakarta: </w:t>
      </w:r>
      <w:r w:rsidRPr="00A02199">
        <w:rPr>
          <w:rFonts w:ascii="Times New Roman" w:hAnsi="Times New Roman" w:cs="Times New Roman"/>
          <w:sz w:val="24"/>
          <w:szCs w:val="24"/>
        </w:rPr>
        <w:t>Rineka Cipta.</w:t>
      </w:r>
    </w:p>
    <w:p w:rsidR="00E32734" w:rsidRDefault="00E32734" w:rsidP="00E32734">
      <w:pPr>
        <w:ind w:left="709" w:hanging="709"/>
        <w:jc w:val="both"/>
        <w:rPr>
          <w:rFonts w:ascii="Times New Roman" w:hAnsi="Times New Roman" w:cs="Times New Roman"/>
          <w:sz w:val="24"/>
          <w:szCs w:val="24"/>
        </w:rPr>
      </w:pPr>
    </w:p>
    <w:p w:rsidR="0059366E" w:rsidRPr="009E382D" w:rsidRDefault="007B6DDD" w:rsidP="009A6157">
      <w:pPr>
        <w:spacing w:line="40" w:lineRule="atLeast"/>
        <w:jc w:val="both"/>
        <w:rPr>
          <w:rFonts w:ascii="Times New Roman" w:hAnsi="Times New Roman" w:cs="Times New Roman"/>
          <w:sz w:val="24"/>
          <w:szCs w:val="24"/>
        </w:rPr>
      </w:pPr>
      <w:r>
        <w:rPr>
          <w:rFonts w:ascii="Times New Roman" w:hAnsi="Times New Roman" w:cs="Times New Roman"/>
          <w:sz w:val="24"/>
          <w:szCs w:val="24"/>
        </w:rPr>
        <w:t xml:space="preserve">Suparlan. 2008. </w:t>
      </w:r>
      <w:r w:rsidRPr="00A279EA">
        <w:rPr>
          <w:rFonts w:ascii="Times New Roman" w:hAnsi="Times New Roman" w:cs="Times New Roman"/>
          <w:i/>
          <w:sz w:val="24"/>
          <w:szCs w:val="24"/>
        </w:rPr>
        <w:t>Menjadi Guru Efekt</w:t>
      </w:r>
      <w:r w:rsidR="002C4052" w:rsidRPr="00A279EA">
        <w:rPr>
          <w:rFonts w:ascii="Times New Roman" w:hAnsi="Times New Roman" w:cs="Times New Roman"/>
          <w:i/>
          <w:sz w:val="24"/>
          <w:szCs w:val="24"/>
        </w:rPr>
        <w:t>if.</w:t>
      </w:r>
      <w:r w:rsidR="002C4052">
        <w:rPr>
          <w:rFonts w:ascii="Times New Roman" w:hAnsi="Times New Roman" w:cs="Times New Roman"/>
          <w:sz w:val="24"/>
          <w:szCs w:val="24"/>
        </w:rPr>
        <w:t xml:space="preserve"> Jakarta: Hikayat Publishing.</w:t>
      </w:r>
    </w:p>
    <w:sectPr w:rsidR="0059366E" w:rsidRPr="009E382D" w:rsidSect="006443C6">
      <w:headerReference w:type="default" r:id="rId7"/>
      <w:footerReference w:type="default" r:id="rId8"/>
      <w:headerReference w:type="first" r:id="rId9"/>
      <w:footerReference w:type="first" r:id="rId10"/>
      <w:pgSz w:w="11906" w:h="16838" w:code="9"/>
      <w:pgMar w:top="2268" w:right="1701" w:bottom="1701" w:left="2268" w:header="1418" w:footer="9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6F7" w:rsidRDefault="007156F7" w:rsidP="009A3A30">
      <w:pPr>
        <w:spacing w:line="240" w:lineRule="auto"/>
      </w:pPr>
      <w:r>
        <w:separator/>
      </w:r>
    </w:p>
  </w:endnote>
  <w:endnote w:type="continuationSeparator" w:id="1">
    <w:p w:rsidR="007156F7" w:rsidRDefault="007156F7" w:rsidP="009A3A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E6" w:rsidRDefault="009A65E6" w:rsidP="009A65E6">
    <w:pPr>
      <w:pStyle w:val="Footer"/>
      <w:jc w:val="center"/>
    </w:pPr>
  </w:p>
  <w:p w:rsidR="002B42A4" w:rsidRDefault="002B42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523"/>
      <w:docPartObj>
        <w:docPartGallery w:val="Page Numbers (Bottom of Page)"/>
        <w:docPartUnique/>
      </w:docPartObj>
    </w:sdtPr>
    <w:sdtContent>
      <w:p w:rsidR="006B1617" w:rsidRDefault="00805BD5">
        <w:pPr>
          <w:pStyle w:val="Footer"/>
          <w:jc w:val="center"/>
        </w:pPr>
        <w:fldSimple w:instr=" PAGE   \* MERGEFORMAT ">
          <w:r w:rsidR="00AC2BA9">
            <w:rPr>
              <w:noProof/>
            </w:rPr>
            <w:t>1</w:t>
          </w:r>
        </w:fldSimple>
      </w:p>
    </w:sdtContent>
  </w:sdt>
  <w:p w:rsidR="009A65E6" w:rsidRDefault="009A6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6F7" w:rsidRDefault="007156F7" w:rsidP="009A3A30">
      <w:pPr>
        <w:spacing w:line="240" w:lineRule="auto"/>
      </w:pPr>
      <w:r>
        <w:separator/>
      </w:r>
    </w:p>
  </w:footnote>
  <w:footnote w:type="continuationSeparator" w:id="1">
    <w:p w:rsidR="007156F7" w:rsidRDefault="007156F7" w:rsidP="009A3A3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521"/>
      <w:docPartObj>
        <w:docPartGallery w:val="Page Numbers (Top of Page)"/>
        <w:docPartUnique/>
      </w:docPartObj>
    </w:sdtPr>
    <w:sdtContent>
      <w:p w:rsidR="006B1617" w:rsidRDefault="00805BD5">
        <w:pPr>
          <w:pStyle w:val="Header"/>
          <w:jc w:val="right"/>
        </w:pPr>
        <w:fldSimple w:instr=" PAGE   \* MERGEFORMAT ">
          <w:r w:rsidR="00AC2BA9">
            <w:rPr>
              <w:noProof/>
            </w:rPr>
            <w:t>12</w:t>
          </w:r>
        </w:fldSimple>
      </w:p>
    </w:sdtContent>
  </w:sdt>
  <w:p w:rsidR="009A65E6" w:rsidRDefault="009A65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C8" w:rsidRDefault="00982BC8">
    <w:pPr>
      <w:pStyle w:val="Header"/>
      <w:jc w:val="right"/>
    </w:pPr>
  </w:p>
  <w:p w:rsidR="009A65E6" w:rsidRDefault="009A65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1276C"/>
    <w:multiLevelType w:val="hybridMultilevel"/>
    <w:tmpl w:val="402898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2529BF"/>
    <w:multiLevelType w:val="hybridMultilevel"/>
    <w:tmpl w:val="6D1AF7F2"/>
    <w:lvl w:ilvl="0" w:tplc="0421000F">
      <w:start w:val="1"/>
      <w:numFmt w:val="decimal"/>
      <w:lvlText w:val="%1."/>
      <w:lvlJc w:val="left"/>
      <w:pPr>
        <w:ind w:left="152" w:hanging="360"/>
      </w:pPr>
      <w:rPr>
        <w:rFonts w:hint="default"/>
      </w:rPr>
    </w:lvl>
    <w:lvl w:ilvl="1" w:tplc="04210019" w:tentative="1">
      <w:start w:val="1"/>
      <w:numFmt w:val="lowerLetter"/>
      <w:lvlText w:val="%2."/>
      <w:lvlJc w:val="left"/>
      <w:pPr>
        <w:ind w:left="872" w:hanging="360"/>
      </w:pPr>
    </w:lvl>
    <w:lvl w:ilvl="2" w:tplc="0421001B" w:tentative="1">
      <w:start w:val="1"/>
      <w:numFmt w:val="lowerRoman"/>
      <w:lvlText w:val="%3."/>
      <w:lvlJc w:val="right"/>
      <w:pPr>
        <w:ind w:left="1592" w:hanging="180"/>
      </w:pPr>
    </w:lvl>
    <w:lvl w:ilvl="3" w:tplc="0421000F" w:tentative="1">
      <w:start w:val="1"/>
      <w:numFmt w:val="decimal"/>
      <w:lvlText w:val="%4."/>
      <w:lvlJc w:val="left"/>
      <w:pPr>
        <w:ind w:left="2312" w:hanging="360"/>
      </w:pPr>
    </w:lvl>
    <w:lvl w:ilvl="4" w:tplc="04210019" w:tentative="1">
      <w:start w:val="1"/>
      <w:numFmt w:val="lowerLetter"/>
      <w:lvlText w:val="%5."/>
      <w:lvlJc w:val="left"/>
      <w:pPr>
        <w:ind w:left="3032" w:hanging="360"/>
      </w:pPr>
    </w:lvl>
    <w:lvl w:ilvl="5" w:tplc="0421001B" w:tentative="1">
      <w:start w:val="1"/>
      <w:numFmt w:val="lowerRoman"/>
      <w:lvlText w:val="%6."/>
      <w:lvlJc w:val="right"/>
      <w:pPr>
        <w:ind w:left="3752" w:hanging="180"/>
      </w:pPr>
    </w:lvl>
    <w:lvl w:ilvl="6" w:tplc="0421000F" w:tentative="1">
      <w:start w:val="1"/>
      <w:numFmt w:val="decimal"/>
      <w:lvlText w:val="%7."/>
      <w:lvlJc w:val="left"/>
      <w:pPr>
        <w:ind w:left="4472" w:hanging="360"/>
      </w:pPr>
    </w:lvl>
    <w:lvl w:ilvl="7" w:tplc="04210019" w:tentative="1">
      <w:start w:val="1"/>
      <w:numFmt w:val="lowerLetter"/>
      <w:lvlText w:val="%8."/>
      <w:lvlJc w:val="left"/>
      <w:pPr>
        <w:ind w:left="5192" w:hanging="360"/>
      </w:pPr>
    </w:lvl>
    <w:lvl w:ilvl="8" w:tplc="0421001B" w:tentative="1">
      <w:start w:val="1"/>
      <w:numFmt w:val="lowerRoman"/>
      <w:lvlText w:val="%9."/>
      <w:lvlJc w:val="right"/>
      <w:pPr>
        <w:ind w:left="5912" w:hanging="180"/>
      </w:pPr>
    </w:lvl>
  </w:abstractNum>
  <w:abstractNum w:abstractNumId="2">
    <w:nsid w:val="2BB03A86"/>
    <w:multiLevelType w:val="hybridMultilevel"/>
    <w:tmpl w:val="E6002A38"/>
    <w:lvl w:ilvl="0" w:tplc="D86E88D6">
      <w:start w:val="1"/>
      <w:numFmt w:val="decimal"/>
      <w:lvlText w:val="%1."/>
      <w:lvlJc w:val="left"/>
      <w:pPr>
        <w:ind w:left="-1866" w:hanging="360"/>
      </w:pPr>
      <w:rPr>
        <w:b w:val="0"/>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426" w:hanging="180"/>
      </w:pPr>
    </w:lvl>
    <w:lvl w:ilvl="3" w:tplc="0421000F" w:tentative="1">
      <w:start w:val="1"/>
      <w:numFmt w:val="decimal"/>
      <w:lvlText w:val="%4."/>
      <w:lvlJc w:val="left"/>
      <w:pPr>
        <w:ind w:left="294" w:hanging="360"/>
      </w:pPr>
    </w:lvl>
    <w:lvl w:ilvl="4" w:tplc="04210019" w:tentative="1">
      <w:start w:val="1"/>
      <w:numFmt w:val="lowerLetter"/>
      <w:lvlText w:val="%5."/>
      <w:lvlJc w:val="left"/>
      <w:pPr>
        <w:ind w:left="1014" w:hanging="360"/>
      </w:pPr>
    </w:lvl>
    <w:lvl w:ilvl="5" w:tplc="0421001B" w:tentative="1">
      <w:start w:val="1"/>
      <w:numFmt w:val="lowerRoman"/>
      <w:lvlText w:val="%6."/>
      <w:lvlJc w:val="right"/>
      <w:pPr>
        <w:ind w:left="1734" w:hanging="180"/>
      </w:pPr>
    </w:lvl>
    <w:lvl w:ilvl="6" w:tplc="0421000F" w:tentative="1">
      <w:start w:val="1"/>
      <w:numFmt w:val="decimal"/>
      <w:lvlText w:val="%7."/>
      <w:lvlJc w:val="left"/>
      <w:pPr>
        <w:ind w:left="2454" w:hanging="360"/>
      </w:pPr>
    </w:lvl>
    <w:lvl w:ilvl="7" w:tplc="04210019" w:tentative="1">
      <w:start w:val="1"/>
      <w:numFmt w:val="lowerLetter"/>
      <w:lvlText w:val="%8."/>
      <w:lvlJc w:val="left"/>
      <w:pPr>
        <w:ind w:left="3174" w:hanging="360"/>
      </w:pPr>
    </w:lvl>
    <w:lvl w:ilvl="8" w:tplc="0421001B" w:tentative="1">
      <w:start w:val="1"/>
      <w:numFmt w:val="lowerRoman"/>
      <w:lvlText w:val="%9."/>
      <w:lvlJc w:val="right"/>
      <w:pPr>
        <w:ind w:left="3894" w:hanging="180"/>
      </w:pPr>
    </w:lvl>
  </w:abstractNum>
  <w:abstractNum w:abstractNumId="3">
    <w:nsid w:val="3F5028B2"/>
    <w:multiLevelType w:val="hybridMultilevel"/>
    <w:tmpl w:val="FC387404"/>
    <w:lvl w:ilvl="0" w:tplc="B672BC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96E54B1"/>
    <w:multiLevelType w:val="hybridMultilevel"/>
    <w:tmpl w:val="FD5094DE"/>
    <w:lvl w:ilvl="0" w:tplc="B672BCB2">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97E2529"/>
    <w:multiLevelType w:val="hybridMultilevel"/>
    <w:tmpl w:val="61AA0F3A"/>
    <w:lvl w:ilvl="0" w:tplc="7AE65D7E">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1934058"/>
    <w:multiLevelType w:val="hybridMultilevel"/>
    <w:tmpl w:val="20CEDF9C"/>
    <w:lvl w:ilvl="0" w:tplc="B672BCB2">
      <w:start w:val="1"/>
      <w:numFmt w:val="lowerLetter"/>
      <w:lvlText w:val="%1."/>
      <w:lvlJc w:val="left"/>
      <w:pPr>
        <w:ind w:left="1440" w:hanging="360"/>
      </w:pPr>
      <w:rPr>
        <w:rFonts w:hint="default"/>
      </w:rPr>
    </w:lvl>
    <w:lvl w:ilvl="1" w:tplc="4D8EAB5C">
      <w:start w:val="1"/>
      <w:numFmt w:val="decimal"/>
      <w:lvlText w:val="%2)"/>
      <w:lvlJc w:val="left"/>
      <w:pPr>
        <w:ind w:left="2160" w:hanging="360"/>
      </w:pPr>
      <w:rPr>
        <w:rFonts w:ascii="Times New Roman" w:eastAsiaTheme="minorHAnsi" w:hAnsi="Times New Roman" w:cs="Times New Roman"/>
      </w:rPr>
    </w:lvl>
    <w:lvl w:ilvl="2" w:tplc="447CBA96">
      <w:start w:val="1"/>
      <w:numFmt w:val="lowerLetter"/>
      <w:lvlText w:val="%3."/>
      <w:lvlJc w:val="left"/>
      <w:pPr>
        <w:ind w:left="3060" w:hanging="360"/>
      </w:pPr>
      <w:rPr>
        <w:rFonts w:hint="default"/>
        <w:i w:val="0"/>
      </w:rPr>
    </w:lvl>
    <w:lvl w:ilvl="3" w:tplc="1570D786">
      <w:start w:val="1"/>
      <w:numFmt w:val="decimal"/>
      <w:lvlText w:val="%4."/>
      <w:lvlJc w:val="left"/>
      <w:pPr>
        <w:ind w:left="3600" w:hanging="360"/>
      </w:pPr>
      <w:rPr>
        <w:rFonts w:hint="default"/>
      </w:rPr>
    </w:lvl>
    <w:lvl w:ilvl="4" w:tplc="1BC471E6">
      <w:start w:val="1"/>
      <w:numFmt w:val="lowerLetter"/>
      <w:lvlText w:val="%5)"/>
      <w:lvlJc w:val="left"/>
      <w:pPr>
        <w:ind w:left="4320" w:hanging="36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5487678"/>
    <w:multiLevelType w:val="hybridMultilevel"/>
    <w:tmpl w:val="7920532C"/>
    <w:lvl w:ilvl="0" w:tplc="9DDA539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55585F36"/>
    <w:multiLevelType w:val="hybridMultilevel"/>
    <w:tmpl w:val="E0827DBC"/>
    <w:lvl w:ilvl="0" w:tplc="213A3286">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8AD2810"/>
    <w:multiLevelType w:val="hybridMultilevel"/>
    <w:tmpl w:val="E53601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90A183A"/>
    <w:multiLevelType w:val="hybridMultilevel"/>
    <w:tmpl w:val="325EB2EC"/>
    <w:lvl w:ilvl="0" w:tplc="04210019">
      <w:start w:val="1"/>
      <w:numFmt w:val="lowerLetter"/>
      <w:lvlText w:val="%1."/>
      <w:lvlJc w:val="left"/>
      <w:pPr>
        <w:ind w:left="1461" w:hanging="360"/>
      </w:pPr>
      <w:rPr>
        <w:rFonts w:hint="default"/>
      </w:rPr>
    </w:lvl>
    <w:lvl w:ilvl="1" w:tplc="04210019" w:tentative="1">
      <w:start w:val="1"/>
      <w:numFmt w:val="lowerLetter"/>
      <w:lvlText w:val="%2."/>
      <w:lvlJc w:val="left"/>
      <w:pPr>
        <w:ind w:left="2181" w:hanging="360"/>
      </w:pPr>
    </w:lvl>
    <w:lvl w:ilvl="2" w:tplc="0421001B" w:tentative="1">
      <w:start w:val="1"/>
      <w:numFmt w:val="lowerRoman"/>
      <w:lvlText w:val="%3."/>
      <w:lvlJc w:val="right"/>
      <w:pPr>
        <w:ind w:left="2901" w:hanging="180"/>
      </w:pPr>
    </w:lvl>
    <w:lvl w:ilvl="3" w:tplc="0421000F" w:tentative="1">
      <w:start w:val="1"/>
      <w:numFmt w:val="decimal"/>
      <w:lvlText w:val="%4."/>
      <w:lvlJc w:val="left"/>
      <w:pPr>
        <w:ind w:left="3621" w:hanging="360"/>
      </w:pPr>
    </w:lvl>
    <w:lvl w:ilvl="4" w:tplc="04210019" w:tentative="1">
      <w:start w:val="1"/>
      <w:numFmt w:val="lowerLetter"/>
      <w:lvlText w:val="%5."/>
      <w:lvlJc w:val="left"/>
      <w:pPr>
        <w:ind w:left="4341" w:hanging="360"/>
      </w:pPr>
    </w:lvl>
    <w:lvl w:ilvl="5" w:tplc="0421001B" w:tentative="1">
      <w:start w:val="1"/>
      <w:numFmt w:val="lowerRoman"/>
      <w:lvlText w:val="%6."/>
      <w:lvlJc w:val="right"/>
      <w:pPr>
        <w:ind w:left="5061" w:hanging="180"/>
      </w:pPr>
    </w:lvl>
    <w:lvl w:ilvl="6" w:tplc="0421000F" w:tentative="1">
      <w:start w:val="1"/>
      <w:numFmt w:val="decimal"/>
      <w:lvlText w:val="%7."/>
      <w:lvlJc w:val="left"/>
      <w:pPr>
        <w:ind w:left="5781" w:hanging="360"/>
      </w:pPr>
    </w:lvl>
    <w:lvl w:ilvl="7" w:tplc="04210019" w:tentative="1">
      <w:start w:val="1"/>
      <w:numFmt w:val="lowerLetter"/>
      <w:lvlText w:val="%8."/>
      <w:lvlJc w:val="left"/>
      <w:pPr>
        <w:ind w:left="6501" w:hanging="360"/>
      </w:pPr>
    </w:lvl>
    <w:lvl w:ilvl="8" w:tplc="0421001B" w:tentative="1">
      <w:start w:val="1"/>
      <w:numFmt w:val="lowerRoman"/>
      <w:lvlText w:val="%9."/>
      <w:lvlJc w:val="right"/>
      <w:pPr>
        <w:ind w:left="7221" w:hanging="180"/>
      </w:pPr>
    </w:lvl>
  </w:abstractNum>
  <w:abstractNum w:abstractNumId="11">
    <w:nsid w:val="63E641AD"/>
    <w:multiLevelType w:val="hybridMultilevel"/>
    <w:tmpl w:val="9B3E49E6"/>
    <w:lvl w:ilvl="0" w:tplc="9DDA539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696F236B"/>
    <w:multiLevelType w:val="hybridMultilevel"/>
    <w:tmpl w:val="C03AFFAA"/>
    <w:lvl w:ilvl="0" w:tplc="CE26303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A2859FE"/>
    <w:multiLevelType w:val="hybridMultilevel"/>
    <w:tmpl w:val="4A2CE65A"/>
    <w:lvl w:ilvl="0" w:tplc="32204188">
      <w:start w:val="1"/>
      <w:numFmt w:val="upperLetter"/>
      <w:lvlText w:val="%1."/>
      <w:lvlJc w:val="left"/>
      <w:pPr>
        <w:ind w:left="360" w:hanging="360"/>
      </w:pPr>
      <w:rPr>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7A7F1A18"/>
    <w:multiLevelType w:val="hybridMultilevel"/>
    <w:tmpl w:val="97C02C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
  </w:num>
  <w:num w:numId="3">
    <w:abstractNumId w:val="0"/>
  </w:num>
  <w:num w:numId="4">
    <w:abstractNumId w:val="12"/>
  </w:num>
  <w:num w:numId="5">
    <w:abstractNumId w:val="14"/>
  </w:num>
  <w:num w:numId="6">
    <w:abstractNumId w:val="6"/>
  </w:num>
  <w:num w:numId="7">
    <w:abstractNumId w:val="7"/>
  </w:num>
  <w:num w:numId="8">
    <w:abstractNumId w:val="11"/>
  </w:num>
  <w:num w:numId="9">
    <w:abstractNumId w:val="10"/>
  </w:num>
  <w:num w:numId="10">
    <w:abstractNumId w:val="2"/>
  </w:num>
  <w:num w:numId="11">
    <w:abstractNumId w:val="4"/>
  </w:num>
  <w:num w:numId="12">
    <w:abstractNumId w:val="9"/>
  </w:num>
  <w:num w:numId="13">
    <w:abstractNumId w:val="5"/>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C864A2"/>
    <w:rsid w:val="00001807"/>
    <w:rsid w:val="000026EB"/>
    <w:rsid w:val="00003494"/>
    <w:rsid w:val="00005CFB"/>
    <w:rsid w:val="00006D12"/>
    <w:rsid w:val="000075A4"/>
    <w:rsid w:val="00007C02"/>
    <w:rsid w:val="00010BDD"/>
    <w:rsid w:val="00013E77"/>
    <w:rsid w:val="000149DF"/>
    <w:rsid w:val="00014B66"/>
    <w:rsid w:val="000225AA"/>
    <w:rsid w:val="00023EC8"/>
    <w:rsid w:val="000244E3"/>
    <w:rsid w:val="000260B0"/>
    <w:rsid w:val="00026322"/>
    <w:rsid w:val="00027D72"/>
    <w:rsid w:val="00027F96"/>
    <w:rsid w:val="00027F9D"/>
    <w:rsid w:val="00031603"/>
    <w:rsid w:val="00032389"/>
    <w:rsid w:val="0003275B"/>
    <w:rsid w:val="0003345D"/>
    <w:rsid w:val="00035FE7"/>
    <w:rsid w:val="00040C50"/>
    <w:rsid w:val="00041569"/>
    <w:rsid w:val="00041A02"/>
    <w:rsid w:val="00043FFB"/>
    <w:rsid w:val="00044057"/>
    <w:rsid w:val="00044073"/>
    <w:rsid w:val="00045F7E"/>
    <w:rsid w:val="00047079"/>
    <w:rsid w:val="000507A8"/>
    <w:rsid w:val="00051765"/>
    <w:rsid w:val="00052086"/>
    <w:rsid w:val="000526C3"/>
    <w:rsid w:val="00052E8A"/>
    <w:rsid w:val="00054580"/>
    <w:rsid w:val="00054C23"/>
    <w:rsid w:val="000563EC"/>
    <w:rsid w:val="0005663B"/>
    <w:rsid w:val="0005686C"/>
    <w:rsid w:val="00056FD3"/>
    <w:rsid w:val="00057ABA"/>
    <w:rsid w:val="00060C8F"/>
    <w:rsid w:val="00061529"/>
    <w:rsid w:val="00061F8A"/>
    <w:rsid w:val="0006250C"/>
    <w:rsid w:val="00065D24"/>
    <w:rsid w:val="00071E3A"/>
    <w:rsid w:val="000724F6"/>
    <w:rsid w:val="000756D1"/>
    <w:rsid w:val="0007668A"/>
    <w:rsid w:val="00076B25"/>
    <w:rsid w:val="00076E78"/>
    <w:rsid w:val="000778D8"/>
    <w:rsid w:val="00077E36"/>
    <w:rsid w:val="00077EF1"/>
    <w:rsid w:val="00082596"/>
    <w:rsid w:val="00082F35"/>
    <w:rsid w:val="00083A75"/>
    <w:rsid w:val="00084D96"/>
    <w:rsid w:val="0008548B"/>
    <w:rsid w:val="00087A1A"/>
    <w:rsid w:val="00090DB0"/>
    <w:rsid w:val="00093614"/>
    <w:rsid w:val="000947B7"/>
    <w:rsid w:val="00096457"/>
    <w:rsid w:val="0009739D"/>
    <w:rsid w:val="00097538"/>
    <w:rsid w:val="000A2523"/>
    <w:rsid w:val="000A2DE5"/>
    <w:rsid w:val="000A2FAF"/>
    <w:rsid w:val="000A3467"/>
    <w:rsid w:val="000A423F"/>
    <w:rsid w:val="000A56D8"/>
    <w:rsid w:val="000A6D7D"/>
    <w:rsid w:val="000A6F5A"/>
    <w:rsid w:val="000B024C"/>
    <w:rsid w:val="000B2E0E"/>
    <w:rsid w:val="000B32CF"/>
    <w:rsid w:val="000B3315"/>
    <w:rsid w:val="000B49EA"/>
    <w:rsid w:val="000B5D8E"/>
    <w:rsid w:val="000B61DE"/>
    <w:rsid w:val="000B68E9"/>
    <w:rsid w:val="000C1669"/>
    <w:rsid w:val="000C2187"/>
    <w:rsid w:val="000C2662"/>
    <w:rsid w:val="000C2B48"/>
    <w:rsid w:val="000C3092"/>
    <w:rsid w:val="000C45B8"/>
    <w:rsid w:val="000C4F45"/>
    <w:rsid w:val="000C55F8"/>
    <w:rsid w:val="000C5726"/>
    <w:rsid w:val="000C6AC4"/>
    <w:rsid w:val="000C71B3"/>
    <w:rsid w:val="000C77B4"/>
    <w:rsid w:val="000D0135"/>
    <w:rsid w:val="000D03F9"/>
    <w:rsid w:val="000D2B8C"/>
    <w:rsid w:val="000D4E67"/>
    <w:rsid w:val="000D5266"/>
    <w:rsid w:val="000D59D5"/>
    <w:rsid w:val="000D7723"/>
    <w:rsid w:val="000E1334"/>
    <w:rsid w:val="000E1752"/>
    <w:rsid w:val="000E2074"/>
    <w:rsid w:val="000E2BDA"/>
    <w:rsid w:val="000F0B5E"/>
    <w:rsid w:val="000F161F"/>
    <w:rsid w:val="000F2D6B"/>
    <w:rsid w:val="000F3F2A"/>
    <w:rsid w:val="000F433A"/>
    <w:rsid w:val="000F4506"/>
    <w:rsid w:val="000F5CA2"/>
    <w:rsid w:val="000F7A81"/>
    <w:rsid w:val="00101901"/>
    <w:rsid w:val="00102475"/>
    <w:rsid w:val="00105894"/>
    <w:rsid w:val="00105E1A"/>
    <w:rsid w:val="00106A4A"/>
    <w:rsid w:val="00107714"/>
    <w:rsid w:val="001107DD"/>
    <w:rsid w:val="001109EE"/>
    <w:rsid w:val="00110A78"/>
    <w:rsid w:val="00113412"/>
    <w:rsid w:val="00113A4A"/>
    <w:rsid w:val="00114C23"/>
    <w:rsid w:val="00114EAE"/>
    <w:rsid w:val="0011563C"/>
    <w:rsid w:val="00116A9B"/>
    <w:rsid w:val="00116CA6"/>
    <w:rsid w:val="00116CB0"/>
    <w:rsid w:val="0011733F"/>
    <w:rsid w:val="0011759F"/>
    <w:rsid w:val="00120FD1"/>
    <w:rsid w:val="0012240E"/>
    <w:rsid w:val="001226C5"/>
    <w:rsid w:val="00123D80"/>
    <w:rsid w:val="0012499A"/>
    <w:rsid w:val="00131E40"/>
    <w:rsid w:val="00131EF8"/>
    <w:rsid w:val="00132A0F"/>
    <w:rsid w:val="00133355"/>
    <w:rsid w:val="0013593C"/>
    <w:rsid w:val="00137E61"/>
    <w:rsid w:val="0014088F"/>
    <w:rsid w:val="00141A04"/>
    <w:rsid w:val="00141DB5"/>
    <w:rsid w:val="001457BB"/>
    <w:rsid w:val="001464C1"/>
    <w:rsid w:val="00146E41"/>
    <w:rsid w:val="00151C7F"/>
    <w:rsid w:val="00152310"/>
    <w:rsid w:val="00152900"/>
    <w:rsid w:val="00155AD9"/>
    <w:rsid w:val="00157EC1"/>
    <w:rsid w:val="00161184"/>
    <w:rsid w:val="0016143C"/>
    <w:rsid w:val="00161729"/>
    <w:rsid w:val="00164FB6"/>
    <w:rsid w:val="00165619"/>
    <w:rsid w:val="00165EDD"/>
    <w:rsid w:val="00167321"/>
    <w:rsid w:val="0016794A"/>
    <w:rsid w:val="0017009F"/>
    <w:rsid w:val="00172A45"/>
    <w:rsid w:val="0017356B"/>
    <w:rsid w:val="0017363B"/>
    <w:rsid w:val="00175452"/>
    <w:rsid w:val="001757A0"/>
    <w:rsid w:val="0017698F"/>
    <w:rsid w:val="001773A1"/>
    <w:rsid w:val="00177F61"/>
    <w:rsid w:val="001816A8"/>
    <w:rsid w:val="00181CE1"/>
    <w:rsid w:val="001820AB"/>
    <w:rsid w:val="001826C0"/>
    <w:rsid w:val="00183376"/>
    <w:rsid w:val="001835A3"/>
    <w:rsid w:val="0018607E"/>
    <w:rsid w:val="00191F1A"/>
    <w:rsid w:val="001922FD"/>
    <w:rsid w:val="001934CA"/>
    <w:rsid w:val="00193717"/>
    <w:rsid w:val="001940E7"/>
    <w:rsid w:val="00194CA3"/>
    <w:rsid w:val="00194D4E"/>
    <w:rsid w:val="00196376"/>
    <w:rsid w:val="001974A9"/>
    <w:rsid w:val="001A03B6"/>
    <w:rsid w:val="001A059F"/>
    <w:rsid w:val="001A3206"/>
    <w:rsid w:val="001A41EE"/>
    <w:rsid w:val="001A447A"/>
    <w:rsid w:val="001A55DB"/>
    <w:rsid w:val="001A6C68"/>
    <w:rsid w:val="001A6D19"/>
    <w:rsid w:val="001A6FEC"/>
    <w:rsid w:val="001B06CE"/>
    <w:rsid w:val="001B0EC8"/>
    <w:rsid w:val="001B178A"/>
    <w:rsid w:val="001B1B4F"/>
    <w:rsid w:val="001B3656"/>
    <w:rsid w:val="001B3E4A"/>
    <w:rsid w:val="001B4883"/>
    <w:rsid w:val="001B4D72"/>
    <w:rsid w:val="001B529C"/>
    <w:rsid w:val="001B62CF"/>
    <w:rsid w:val="001B63FD"/>
    <w:rsid w:val="001B71AD"/>
    <w:rsid w:val="001C0C95"/>
    <w:rsid w:val="001C0CBA"/>
    <w:rsid w:val="001C2AB0"/>
    <w:rsid w:val="001C30F6"/>
    <w:rsid w:val="001C3E0A"/>
    <w:rsid w:val="001C3FEC"/>
    <w:rsid w:val="001C5157"/>
    <w:rsid w:val="001C6C01"/>
    <w:rsid w:val="001D3E41"/>
    <w:rsid w:val="001D5D23"/>
    <w:rsid w:val="001D617E"/>
    <w:rsid w:val="001D6ED3"/>
    <w:rsid w:val="001D7F02"/>
    <w:rsid w:val="001E047D"/>
    <w:rsid w:val="001E0BF0"/>
    <w:rsid w:val="001E4332"/>
    <w:rsid w:val="001E4A85"/>
    <w:rsid w:val="001E5B4E"/>
    <w:rsid w:val="001E5F8F"/>
    <w:rsid w:val="001F0B0A"/>
    <w:rsid w:val="001F0CD8"/>
    <w:rsid w:val="001F37DC"/>
    <w:rsid w:val="001F3DAC"/>
    <w:rsid w:val="001F5352"/>
    <w:rsid w:val="001F7139"/>
    <w:rsid w:val="00204854"/>
    <w:rsid w:val="00204F06"/>
    <w:rsid w:val="0020593C"/>
    <w:rsid w:val="00205BED"/>
    <w:rsid w:val="00206493"/>
    <w:rsid w:val="00206B1F"/>
    <w:rsid w:val="00206D09"/>
    <w:rsid w:val="002073C4"/>
    <w:rsid w:val="002078CB"/>
    <w:rsid w:val="00207D5D"/>
    <w:rsid w:val="00211381"/>
    <w:rsid w:val="0021220E"/>
    <w:rsid w:val="0021234A"/>
    <w:rsid w:val="00212DEC"/>
    <w:rsid w:val="0021450D"/>
    <w:rsid w:val="002158CB"/>
    <w:rsid w:val="00216A9E"/>
    <w:rsid w:val="00217F3C"/>
    <w:rsid w:val="00223BD9"/>
    <w:rsid w:val="00225448"/>
    <w:rsid w:val="0022655C"/>
    <w:rsid w:val="00226E34"/>
    <w:rsid w:val="0023216B"/>
    <w:rsid w:val="00234912"/>
    <w:rsid w:val="00234D98"/>
    <w:rsid w:val="00235C2E"/>
    <w:rsid w:val="00235F62"/>
    <w:rsid w:val="00236085"/>
    <w:rsid w:val="00240C93"/>
    <w:rsid w:val="00241097"/>
    <w:rsid w:val="0024193F"/>
    <w:rsid w:val="00242DD8"/>
    <w:rsid w:val="00244325"/>
    <w:rsid w:val="002452F5"/>
    <w:rsid w:val="00247147"/>
    <w:rsid w:val="002475F8"/>
    <w:rsid w:val="00250A6E"/>
    <w:rsid w:val="00251360"/>
    <w:rsid w:val="002513C3"/>
    <w:rsid w:val="00252373"/>
    <w:rsid w:val="00253402"/>
    <w:rsid w:val="002540A2"/>
    <w:rsid w:val="002558EE"/>
    <w:rsid w:val="00255CE4"/>
    <w:rsid w:val="002563C5"/>
    <w:rsid w:val="00256605"/>
    <w:rsid w:val="002574E2"/>
    <w:rsid w:val="002622F3"/>
    <w:rsid w:val="002624C9"/>
    <w:rsid w:val="002633F3"/>
    <w:rsid w:val="0026353D"/>
    <w:rsid w:val="00265AE5"/>
    <w:rsid w:val="00271ACD"/>
    <w:rsid w:val="00272939"/>
    <w:rsid w:val="00276ED2"/>
    <w:rsid w:val="00282EC6"/>
    <w:rsid w:val="0028319E"/>
    <w:rsid w:val="00284AE9"/>
    <w:rsid w:val="00284B22"/>
    <w:rsid w:val="002850D3"/>
    <w:rsid w:val="00285379"/>
    <w:rsid w:val="00290B7A"/>
    <w:rsid w:val="00290CDE"/>
    <w:rsid w:val="00292CF7"/>
    <w:rsid w:val="0029443A"/>
    <w:rsid w:val="00295C47"/>
    <w:rsid w:val="0029620E"/>
    <w:rsid w:val="002966E0"/>
    <w:rsid w:val="00296B39"/>
    <w:rsid w:val="00297582"/>
    <w:rsid w:val="0029788E"/>
    <w:rsid w:val="002A0AE0"/>
    <w:rsid w:val="002A0F57"/>
    <w:rsid w:val="002A215B"/>
    <w:rsid w:val="002A2486"/>
    <w:rsid w:val="002A2FFB"/>
    <w:rsid w:val="002A35EE"/>
    <w:rsid w:val="002A3CEC"/>
    <w:rsid w:val="002A62F3"/>
    <w:rsid w:val="002A65A3"/>
    <w:rsid w:val="002B141E"/>
    <w:rsid w:val="002B2BC3"/>
    <w:rsid w:val="002B31CC"/>
    <w:rsid w:val="002B3EB1"/>
    <w:rsid w:val="002B42A4"/>
    <w:rsid w:val="002B4595"/>
    <w:rsid w:val="002B5AAB"/>
    <w:rsid w:val="002B5FAF"/>
    <w:rsid w:val="002B7220"/>
    <w:rsid w:val="002C03DD"/>
    <w:rsid w:val="002C047D"/>
    <w:rsid w:val="002C1F3A"/>
    <w:rsid w:val="002C3AF2"/>
    <w:rsid w:val="002C4052"/>
    <w:rsid w:val="002C469A"/>
    <w:rsid w:val="002C4A6A"/>
    <w:rsid w:val="002C5295"/>
    <w:rsid w:val="002C5E4C"/>
    <w:rsid w:val="002C65C0"/>
    <w:rsid w:val="002C6BB4"/>
    <w:rsid w:val="002C6E54"/>
    <w:rsid w:val="002C6EE1"/>
    <w:rsid w:val="002D033B"/>
    <w:rsid w:val="002D1F15"/>
    <w:rsid w:val="002D2A6A"/>
    <w:rsid w:val="002D2F57"/>
    <w:rsid w:val="002D4F74"/>
    <w:rsid w:val="002D5288"/>
    <w:rsid w:val="002D5A87"/>
    <w:rsid w:val="002D6B20"/>
    <w:rsid w:val="002D746E"/>
    <w:rsid w:val="002D7CCC"/>
    <w:rsid w:val="002E0541"/>
    <w:rsid w:val="002E07FF"/>
    <w:rsid w:val="002E34FC"/>
    <w:rsid w:val="002E4F9E"/>
    <w:rsid w:val="002E5845"/>
    <w:rsid w:val="002E79B0"/>
    <w:rsid w:val="002E7F36"/>
    <w:rsid w:val="002F1EA7"/>
    <w:rsid w:val="002F57D1"/>
    <w:rsid w:val="002F78AF"/>
    <w:rsid w:val="00301A29"/>
    <w:rsid w:val="00301CC4"/>
    <w:rsid w:val="00301CF6"/>
    <w:rsid w:val="003025B2"/>
    <w:rsid w:val="00305359"/>
    <w:rsid w:val="0030636A"/>
    <w:rsid w:val="00311A2A"/>
    <w:rsid w:val="00313964"/>
    <w:rsid w:val="003139F8"/>
    <w:rsid w:val="0031598F"/>
    <w:rsid w:val="00315C5D"/>
    <w:rsid w:val="00316BC7"/>
    <w:rsid w:val="003207EA"/>
    <w:rsid w:val="003210E1"/>
    <w:rsid w:val="003220DB"/>
    <w:rsid w:val="00325185"/>
    <w:rsid w:val="0033032F"/>
    <w:rsid w:val="00336A7C"/>
    <w:rsid w:val="00336E32"/>
    <w:rsid w:val="00337D15"/>
    <w:rsid w:val="003419CE"/>
    <w:rsid w:val="00341D35"/>
    <w:rsid w:val="00341D9E"/>
    <w:rsid w:val="00342095"/>
    <w:rsid w:val="003421A1"/>
    <w:rsid w:val="00342F0A"/>
    <w:rsid w:val="00344BD1"/>
    <w:rsid w:val="003457E5"/>
    <w:rsid w:val="00345AAD"/>
    <w:rsid w:val="003465D3"/>
    <w:rsid w:val="003479D7"/>
    <w:rsid w:val="003512F2"/>
    <w:rsid w:val="003529A7"/>
    <w:rsid w:val="003538AF"/>
    <w:rsid w:val="003545DE"/>
    <w:rsid w:val="003571F8"/>
    <w:rsid w:val="00360413"/>
    <w:rsid w:val="0036072F"/>
    <w:rsid w:val="003623FB"/>
    <w:rsid w:val="0036255B"/>
    <w:rsid w:val="00362BD8"/>
    <w:rsid w:val="00363BDF"/>
    <w:rsid w:val="00364078"/>
    <w:rsid w:val="00366AEB"/>
    <w:rsid w:val="003674B4"/>
    <w:rsid w:val="00370F71"/>
    <w:rsid w:val="003715D0"/>
    <w:rsid w:val="00371A8D"/>
    <w:rsid w:val="00371DE6"/>
    <w:rsid w:val="00372B32"/>
    <w:rsid w:val="00372B5C"/>
    <w:rsid w:val="00372C84"/>
    <w:rsid w:val="0037460C"/>
    <w:rsid w:val="0037556A"/>
    <w:rsid w:val="0038162E"/>
    <w:rsid w:val="00382866"/>
    <w:rsid w:val="00383F8A"/>
    <w:rsid w:val="0038428D"/>
    <w:rsid w:val="00384619"/>
    <w:rsid w:val="0038546F"/>
    <w:rsid w:val="003864F7"/>
    <w:rsid w:val="0039092C"/>
    <w:rsid w:val="003917D3"/>
    <w:rsid w:val="0039276B"/>
    <w:rsid w:val="00397292"/>
    <w:rsid w:val="0039798F"/>
    <w:rsid w:val="003A04D3"/>
    <w:rsid w:val="003A08CD"/>
    <w:rsid w:val="003A0BC8"/>
    <w:rsid w:val="003A1023"/>
    <w:rsid w:val="003A14CA"/>
    <w:rsid w:val="003A196D"/>
    <w:rsid w:val="003A1E74"/>
    <w:rsid w:val="003A3846"/>
    <w:rsid w:val="003A3AD5"/>
    <w:rsid w:val="003A4098"/>
    <w:rsid w:val="003A4157"/>
    <w:rsid w:val="003A437E"/>
    <w:rsid w:val="003A597E"/>
    <w:rsid w:val="003A60C5"/>
    <w:rsid w:val="003A6E6E"/>
    <w:rsid w:val="003A7082"/>
    <w:rsid w:val="003A78A5"/>
    <w:rsid w:val="003B1E81"/>
    <w:rsid w:val="003B3FB5"/>
    <w:rsid w:val="003B6543"/>
    <w:rsid w:val="003B7244"/>
    <w:rsid w:val="003C07BC"/>
    <w:rsid w:val="003C1A21"/>
    <w:rsid w:val="003C1B4D"/>
    <w:rsid w:val="003C391D"/>
    <w:rsid w:val="003C4D3D"/>
    <w:rsid w:val="003C552D"/>
    <w:rsid w:val="003C556E"/>
    <w:rsid w:val="003C66F4"/>
    <w:rsid w:val="003C6B89"/>
    <w:rsid w:val="003C715C"/>
    <w:rsid w:val="003D0755"/>
    <w:rsid w:val="003D1FDD"/>
    <w:rsid w:val="003D4AFD"/>
    <w:rsid w:val="003D5089"/>
    <w:rsid w:val="003D5D4B"/>
    <w:rsid w:val="003D6337"/>
    <w:rsid w:val="003D6C70"/>
    <w:rsid w:val="003D6C88"/>
    <w:rsid w:val="003D757C"/>
    <w:rsid w:val="003E114C"/>
    <w:rsid w:val="003E11F7"/>
    <w:rsid w:val="003E15A5"/>
    <w:rsid w:val="003E3512"/>
    <w:rsid w:val="003E43C3"/>
    <w:rsid w:val="003E4474"/>
    <w:rsid w:val="003E45ED"/>
    <w:rsid w:val="003E65A9"/>
    <w:rsid w:val="003E6CA7"/>
    <w:rsid w:val="003E6D94"/>
    <w:rsid w:val="003E7E38"/>
    <w:rsid w:val="003F01B6"/>
    <w:rsid w:val="003F0294"/>
    <w:rsid w:val="003F0359"/>
    <w:rsid w:val="003F0EAD"/>
    <w:rsid w:val="003F458A"/>
    <w:rsid w:val="003F56AE"/>
    <w:rsid w:val="003F5810"/>
    <w:rsid w:val="003F66CE"/>
    <w:rsid w:val="003F69BB"/>
    <w:rsid w:val="004002E9"/>
    <w:rsid w:val="0040209E"/>
    <w:rsid w:val="0040484B"/>
    <w:rsid w:val="00404ADA"/>
    <w:rsid w:val="004056BC"/>
    <w:rsid w:val="00405A94"/>
    <w:rsid w:val="004060CE"/>
    <w:rsid w:val="0040698C"/>
    <w:rsid w:val="00407BB9"/>
    <w:rsid w:val="004100AD"/>
    <w:rsid w:val="00411275"/>
    <w:rsid w:val="004112AC"/>
    <w:rsid w:val="004126E0"/>
    <w:rsid w:val="00412819"/>
    <w:rsid w:val="00412989"/>
    <w:rsid w:val="00412B6E"/>
    <w:rsid w:val="00412F38"/>
    <w:rsid w:val="00413917"/>
    <w:rsid w:val="00416DCA"/>
    <w:rsid w:val="0041732D"/>
    <w:rsid w:val="00417ABC"/>
    <w:rsid w:val="00417B4F"/>
    <w:rsid w:val="00420FEC"/>
    <w:rsid w:val="00421B78"/>
    <w:rsid w:val="0042362E"/>
    <w:rsid w:val="00424B6F"/>
    <w:rsid w:val="004265C0"/>
    <w:rsid w:val="00426BD7"/>
    <w:rsid w:val="00426F04"/>
    <w:rsid w:val="00427CC0"/>
    <w:rsid w:val="0043041D"/>
    <w:rsid w:val="00431E20"/>
    <w:rsid w:val="0043219A"/>
    <w:rsid w:val="00432A44"/>
    <w:rsid w:val="00434117"/>
    <w:rsid w:val="00434B0C"/>
    <w:rsid w:val="00436D5F"/>
    <w:rsid w:val="00437339"/>
    <w:rsid w:val="00437829"/>
    <w:rsid w:val="00437DD1"/>
    <w:rsid w:val="00440212"/>
    <w:rsid w:val="00440741"/>
    <w:rsid w:val="004407E5"/>
    <w:rsid w:val="004418ED"/>
    <w:rsid w:val="00442E4F"/>
    <w:rsid w:val="00443DFC"/>
    <w:rsid w:val="004443A4"/>
    <w:rsid w:val="00444F33"/>
    <w:rsid w:val="00445040"/>
    <w:rsid w:val="00445887"/>
    <w:rsid w:val="00446964"/>
    <w:rsid w:val="00446F9A"/>
    <w:rsid w:val="00450295"/>
    <w:rsid w:val="00450A3C"/>
    <w:rsid w:val="00450AD9"/>
    <w:rsid w:val="00451645"/>
    <w:rsid w:val="0045205F"/>
    <w:rsid w:val="0045207A"/>
    <w:rsid w:val="0045275C"/>
    <w:rsid w:val="00454A57"/>
    <w:rsid w:val="00454AA3"/>
    <w:rsid w:val="00454F32"/>
    <w:rsid w:val="0046064D"/>
    <w:rsid w:val="004606A8"/>
    <w:rsid w:val="00461168"/>
    <w:rsid w:val="00464478"/>
    <w:rsid w:val="00464BF9"/>
    <w:rsid w:val="0046554C"/>
    <w:rsid w:val="00465575"/>
    <w:rsid w:val="00465898"/>
    <w:rsid w:val="004659C7"/>
    <w:rsid w:val="00466616"/>
    <w:rsid w:val="00467041"/>
    <w:rsid w:val="00467978"/>
    <w:rsid w:val="00467A7F"/>
    <w:rsid w:val="00473893"/>
    <w:rsid w:val="00473EC2"/>
    <w:rsid w:val="0047522B"/>
    <w:rsid w:val="004753B0"/>
    <w:rsid w:val="00475D02"/>
    <w:rsid w:val="00476845"/>
    <w:rsid w:val="004777E8"/>
    <w:rsid w:val="00482945"/>
    <w:rsid w:val="00484085"/>
    <w:rsid w:val="004842B0"/>
    <w:rsid w:val="00484B26"/>
    <w:rsid w:val="00484F51"/>
    <w:rsid w:val="00485BFC"/>
    <w:rsid w:val="00485C3D"/>
    <w:rsid w:val="00486727"/>
    <w:rsid w:val="00486CCF"/>
    <w:rsid w:val="00487920"/>
    <w:rsid w:val="00490B52"/>
    <w:rsid w:val="00490DA4"/>
    <w:rsid w:val="00492A7A"/>
    <w:rsid w:val="00493822"/>
    <w:rsid w:val="0049453A"/>
    <w:rsid w:val="00494763"/>
    <w:rsid w:val="00494946"/>
    <w:rsid w:val="0049558C"/>
    <w:rsid w:val="00495E4E"/>
    <w:rsid w:val="0049736F"/>
    <w:rsid w:val="004A161E"/>
    <w:rsid w:val="004A1FDF"/>
    <w:rsid w:val="004A2187"/>
    <w:rsid w:val="004A4CCA"/>
    <w:rsid w:val="004A551B"/>
    <w:rsid w:val="004A72D3"/>
    <w:rsid w:val="004B192D"/>
    <w:rsid w:val="004B22DD"/>
    <w:rsid w:val="004B2949"/>
    <w:rsid w:val="004B2B44"/>
    <w:rsid w:val="004B329C"/>
    <w:rsid w:val="004B3639"/>
    <w:rsid w:val="004C15F2"/>
    <w:rsid w:val="004C3135"/>
    <w:rsid w:val="004C34B3"/>
    <w:rsid w:val="004C3C19"/>
    <w:rsid w:val="004C7667"/>
    <w:rsid w:val="004C7DB4"/>
    <w:rsid w:val="004D11D6"/>
    <w:rsid w:val="004D11F0"/>
    <w:rsid w:val="004D1605"/>
    <w:rsid w:val="004D37F5"/>
    <w:rsid w:val="004D5446"/>
    <w:rsid w:val="004D6FFD"/>
    <w:rsid w:val="004E0F79"/>
    <w:rsid w:val="004E103D"/>
    <w:rsid w:val="004E2823"/>
    <w:rsid w:val="004E2967"/>
    <w:rsid w:val="004E356F"/>
    <w:rsid w:val="004E37E9"/>
    <w:rsid w:val="004E44EB"/>
    <w:rsid w:val="004E6024"/>
    <w:rsid w:val="004E60F8"/>
    <w:rsid w:val="004E6D95"/>
    <w:rsid w:val="004F06E5"/>
    <w:rsid w:val="004F076A"/>
    <w:rsid w:val="004F2C67"/>
    <w:rsid w:val="004F3153"/>
    <w:rsid w:val="004F5219"/>
    <w:rsid w:val="00500AC6"/>
    <w:rsid w:val="00503ED1"/>
    <w:rsid w:val="00504198"/>
    <w:rsid w:val="0050429E"/>
    <w:rsid w:val="00506271"/>
    <w:rsid w:val="0050726B"/>
    <w:rsid w:val="005078DA"/>
    <w:rsid w:val="00507F6E"/>
    <w:rsid w:val="0051028D"/>
    <w:rsid w:val="005113C1"/>
    <w:rsid w:val="0051198E"/>
    <w:rsid w:val="0051206E"/>
    <w:rsid w:val="00513718"/>
    <w:rsid w:val="00514422"/>
    <w:rsid w:val="005178A2"/>
    <w:rsid w:val="00517970"/>
    <w:rsid w:val="00520798"/>
    <w:rsid w:val="00520C4D"/>
    <w:rsid w:val="005219CD"/>
    <w:rsid w:val="00522A57"/>
    <w:rsid w:val="00527658"/>
    <w:rsid w:val="005314F7"/>
    <w:rsid w:val="00532F7C"/>
    <w:rsid w:val="00533411"/>
    <w:rsid w:val="00533803"/>
    <w:rsid w:val="00535220"/>
    <w:rsid w:val="00537B49"/>
    <w:rsid w:val="00540069"/>
    <w:rsid w:val="005419DA"/>
    <w:rsid w:val="00545691"/>
    <w:rsid w:val="005464C8"/>
    <w:rsid w:val="005473CE"/>
    <w:rsid w:val="00550B07"/>
    <w:rsid w:val="00551083"/>
    <w:rsid w:val="005514DF"/>
    <w:rsid w:val="005525BC"/>
    <w:rsid w:val="00552B04"/>
    <w:rsid w:val="00552B20"/>
    <w:rsid w:val="005537DD"/>
    <w:rsid w:val="00553B33"/>
    <w:rsid w:val="00557152"/>
    <w:rsid w:val="00560054"/>
    <w:rsid w:val="005603A1"/>
    <w:rsid w:val="00560ACF"/>
    <w:rsid w:val="00562451"/>
    <w:rsid w:val="00562D21"/>
    <w:rsid w:val="00563ADD"/>
    <w:rsid w:val="00564153"/>
    <w:rsid w:val="005649ED"/>
    <w:rsid w:val="0056647F"/>
    <w:rsid w:val="00567559"/>
    <w:rsid w:val="00570325"/>
    <w:rsid w:val="00573108"/>
    <w:rsid w:val="00573CA8"/>
    <w:rsid w:val="005777F2"/>
    <w:rsid w:val="00582045"/>
    <w:rsid w:val="0058237C"/>
    <w:rsid w:val="00584441"/>
    <w:rsid w:val="00585470"/>
    <w:rsid w:val="00587755"/>
    <w:rsid w:val="00587AB1"/>
    <w:rsid w:val="005925A5"/>
    <w:rsid w:val="00592F10"/>
    <w:rsid w:val="0059366E"/>
    <w:rsid w:val="005966D2"/>
    <w:rsid w:val="00597596"/>
    <w:rsid w:val="005A15B4"/>
    <w:rsid w:val="005A2428"/>
    <w:rsid w:val="005A275F"/>
    <w:rsid w:val="005A31D0"/>
    <w:rsid w:val="005A3ED4"/>
    <w:rsid w:val="005A7EEF"/>
    <w:rsid w:val="005B038B"/>
    <w:rsid w:val="005B1057"/>
    <w:rsid w:val="005B3F94"/>
    <w:rsid w:val="005B50CE"/>
    <w:rsid w:val="005B732D"/>
    <w:rsid w:val="005C0729"/>
    <w:rsid w:val="005C07DD"/>
    <w:rsid w:val="005C0AA7"/>
    <w:rsid w:val="005C1EBA"/>
    <w:rsid w:val="005C375D"/>
    <w:rsid w:val="005C3D56"/>
    <w:rsid w:val="005C405D"/>
    <w:rsid w:val="005C6483"/>
    <w:rsid w:val="005D0FD8"/>
    <w:rsid w:val="005D1B09"/>
    <w:rsid w:val="005D2A83"/>
    <w:rsid w:val="005D6CEE"/>
    <w:rsid w:val="005E043D"/>
    <w:rsid w:val="005E16B1"/>
    <w:rsid w:val="005E22D7"/>
    <w:rsid w:val="005E2B6D"/>
    <w:rsid w:val="005E3187"/>
    <w:rsid w:val="005E4789"/>
    <w:rsid w:val="005E5313"/>
    <w:rsid w:val="005E5E13"/>
    <w:rsid w:val="005E6866"/>
    <w:rsid w:val="005E6B88"/>
    <w:rsid w:val="005F099D"/>
    <w:rsid w:val="005F25CB"/>
    <w:rsid w:val="005F36A3"/>
    <w:rsid w:val="005F3AF0"/>
    <w:rsid w:val="005F4062"/>
    <w:rsid w:val="005F6A6D"/>
    <w:rsid w:val="00601144"/>
    <w:rsid w:val="006030F9"/>
    <w:rsid w:val="00603BDC"/>
    <w:rsid w:val="00604EC1"/>
    <w:rsid w:val="0060502C"/>
    <w:rsid w:val="006069B6"/>
    <w:rsid w:val="006103D8"/>
    <w:rsid w:val="00611BBB"/>
    <w:rsid w:val="0061331C"/>
    <w:rsid w:val="006169C1"/>
    <w:rsid w:val="00616B76"/>
    <w:rsid w:val="00621E6E"/>
    <w:rsid w:val="006318BC"/>
    <w:rsid w:val="00631D2F"/>
    <w:rsid w:val="00632933"/>
    <w:rsid w:val="00633855"/>
    <w:rsid w:val="0063385E"/>
    <w:rsid w:val="00633D6D"/>
    <w:rsid w:val="006362AF"/>
    <w:rsid w:val="006364C5"/>
    <w:rsid w:val="0063690A"/>
    <w:rsid w:val="00640E7B"/>
    <w:rsid w:val="00641497"/>
    <w:rsid w:val="006443C6"/>
    <w:rsid w:val="006450C3"/>
    <w:rsid w:val="0064530D"/>
    <w:rsid w:val="00645527"/>
    <w:rsid w:val="00645C4A"/>
    <w:rsid w:val="00646F61"/>
    <w:rsid w:val="00646F8F"/>
    <w:rsid w:val="00647806"/>
    <w:rsid w:val="00647A5E"/>
    <w:rsid w:val="00650962"/>
    <w:rsid w:val="006513D0"/>
    <w:rsid w:val="00652161"/>
    <w:rsid w:val="006525DA"/>
    <w:rsid w:val="006533D6"/>
    <w:rsid w:val="00653404"/>
    <w:rsid w:val="00653624"/>
    <w:rsid w:val="0065371C"/>
    <w:rsid w:val="00654F39"/>
    <w:rsid w:val="0065733A"/>
    <w:rsid w:val="00657DA6"/>
    <w:rsid w:val="006613E7"/>
    <w:rsid w:val="00662008"/>
    <w:rsid w:val="0066202B"/>
    <w:rsid w:val="00666512"/>
    <w:rsid w:val="00666963"/>
    <w:rsid w:val="00671527"/>
    <w:rsid w:val="006717D0"/>
    <w:rsid w:val="00671DFC"/>
    <w:rsid w:val="006767A8"/>
    <w:rsid w:val="00677DEE"/>
    <w:rsid w:val="00680941"/>
    <w:rsid w:val="00681845"/>
    <w:rsid w:val="00682A63"/>
    <w:rsid w:val="00682CBD"/>
    <w:rsid w:val="00684802"/>
    <w:rsid w:val="00684BBC"/>
    <w:rsid w:val="00684D1E"/>
    <w:rsid w:val="00685230"/>
    <w:rsid w:val="00692703"/>
    <w:rsid w:val="00696382"/>
    <w:rsid w:val="006A0361"/>
    <w:rsid w:val="006A076F"/>
    <w:rsid w:val="006A102E"/>
    <w:rsid w:val="006A15FD"/>
    <w:rsid w:val="006A2D10"/>
    <w:rsid w:val="006A4B54"/>
    <w:rsid w:val="006A62E2"/>
    <w:rsid w:val="006A79D3"/>
    <w:rsid w:val="006B1617"/>
    <w:rsid w:val="006B1688"/>
    <w:rsid w:val="006B28CD"/>
    <w:rsid w:val="006B5C67"/>
    <w:rsid w:val="006B7181"/>
    <w:rsid w:val="006B7CB3"/>
    <w:rsid w:val="006C037D"/>
    <w:rsid w:val="006C2B46"/>
    <w:rsid w:val="006C3592"/>
    <w:rsid w:val="006C6AF0"/>
    <w:rsid w:val="006C719A"/>
    <w:rsid w:val="006C73C5"/>
    <w:rsid w:val="006C794D"/>
    <w:rsid w:val="006D0A31"/>
    <w:rsid w:val="006D1170"/>
    <w:rsid w:val="006D2A07"/>
    <w:rsid w:val="006D2C41"/>
    <w:rsid w:val="006D31C2"/>
    <w:rsid w:val="006D33E2"/>
    <w:rsid w:val="006D3419"/>
    <w:rsid w:val="006D3A00"/>
    <w:rsid w:val="006D586B"/>
    <w:rsid w:val="006D5C9F"/>
    <w:rsid w:val="006D6ED0"/>
    <w:rsid w:val="006D725C"/>
    <w:rsid w:val="006D7A8D"/>
    <w:rsid w:val="006E1B7C"/>
    <w:rsid w:val="006E2B80"/>
    <w:rsid w:val="006E5AB3"/>
    <w:rsid w:val="006E5CD6"/>
    <w:rsid w:val="006E766A"/>
    <w:rsid w:val="006E7EC8"/>
    <w:rsid w:val="006F09FE"/>
    <w:rsid w:val="006F0D62"/>
    <w:rsid w:val="006F38D9"/>
    <w:rsid w:val="006F38EF"/>
    <w:rsid w:val="006F4079"/>
    <w:rsid w:val="006F7879"/>
    <w:rsid w:val="006F7BD4"/>
    <w:rsid w:val="006F7D62"/>
    <w:rsid w:val="006F7FCB"/>
    <w:rsid w:val="007010AD"/>
    <w:rsid w:val="0070275D"/>
    <w:rsid w:val="00704ADC"/>
    <w:rsid w:val="00706469"/>
    <w:rsid w:val="00706AF3"/>
    <w:rsid w:val="007073A4"/>
    <w:rsid w:val="00707829"/>
    <w:rsid w:val="00710FE3"/>
    <w:rsid w:val="00711022"/>
    <w:rsid w:val="00711656"/>
    <w:rsid w:val="00711684"/>
    <w:rsid w:val="007119D2"/>
    <w:rsid w:val="007156F7"/>
    <w:rsid w:val="00716C83"/>
    <w:rsid w:val="00717ECE"/>
    <w:rsid w:val="007211F1"/>
    <w:rsid w:val="007216F0"/>
    <w:rsid w:val="00721716"/>
    <w:rsid w:val="00721CE4"/>
    <w:rsid w:val="007227A1"/>
    <w:rsid w:val="00724257"/>
    <w:rsid w:val="00724BE6"/>
    <w:rsid w:val="00724F42"/>
    <w:rsid w:val="00725241"/>
    <w:rsid w:val="007253CB"/>
    <w:rsid w:val="00727266"/>
    <w:rsid w:val="00731291"/>
    <w:rsid w:val="0073145A"/>
    <w:rsid w:val="00731C06"/>
    <w:rsid w:val="00732484"/>
    <w:rsid w:val="00732A11"/>
    <w:rsid w:val="00732DDC"/>
    <w:rsid w:val="00734F28"/>
    <w:rsid w:val="0073519A"/>
    <w:rsid w:val="0073598B"/>
    <w:rsid w:val="00735ED4"/>
    <w:rsid w:val="00736B67"/>
    <w:rsid w:val="00737E1E"/>
    <w:rsid w:val="00742F25"/>
    <w:rsid w:val="007438DC"/>
    <w:rsid w:val="00744738"/>
    <w:rsid w:val="007449D4"/>
    <w:rsid w:val="00744D52"/>
    <w:rsid w:val="00745CF0"/>
    <w:rsid w:val="00745F58"/>
    <w:rsid w:val="00746DCF"/>
    <w:rsid w:val="007476CA"/>
    <w:rsid w:val="00750C23"/>
    <w:rsid w:val="00750D1B"/>
    <w:rsid w:val="00751F4B"/>
    <w:rsid w:val="007521AA"/>
    <w:rsid w:val="00752585"/>
    <w:rsid w:val="00752BB2"/>
    <w:rsid w:val="00753F9C"/>
    <w:rsid w:val="00755B7D"/>
    <w:rsid w:val="0075689B"/>
    <w:rsid w:val="00756C77"/>
    <w:rsid w:val="007570B0"/>
    <w:rsid w:val="00757D9F"/>
    <w:rsid w:val="00760715"/>
    <w:rsid w:val="00761187"/>
    <w:rsid w:val="007617E1"/>
    <w:rsid w:val="0076182E"/>
    <w:rsid w:val="00763D5B"/>
    <w:rsid w:val="0076511C"/>
    <w:rsid w:val="0076553F"/>
    <w:rsid w:val="0077057C"/>
    <w:rsid w:val="007710E5"/>
    <w:rsid w:val="0077144F"/>
    <w:rsid w:val="007726A9"/>
    <w:rsid w:val="00773B6F"/>
    <w:rsid w:val="00775B45"/>
    <w:rsid w:val="00776733"/>
    <w:rsid w:val="00777D1B"/>
    <w:rsid w:val="00780775"/>
    <w:rsid w:val="00781BBA"/>
    <w:rsid w:val="0078330F"/>
    <w:rsid w:val="00785D6D"/>
    <w:rsid w:val="0078752B"/>
    <w:rsid w:val="00787744"/>
    <w:rsid w:val="00790759"/>
    <w:rsid w:val="00791481"/>
    <w:rsid w:val="00792C30"/>
    <w:rsid w:val="00793FA6"/>
    <w:rsid w:val="0079464C"/>
    <w:rsid w:val="007A0AE6"/>
    <w:rsid w:val="007A0E35"/>
    <w:rsid w:val="007A10F3"/>
    <w:rsid w:val="007A4887"/>
    <w:rsid w:val="007A50BF"/>
    <w:rsid w:val="007A5F53"/>
    <w:rsid w:val="007A6CF3"/>
    <w:rsid w:val="007B39A4"/>
    <w:rsid w:val="007B449C"/>
    <w:rsid w:val="007B44C8"/>
    <w:rsid w:val="007B47A5"/>
    <w:rsid w:val="007B5D3E"/>
    <w:rsid w:val="007B6DDD"/>
    <w:rsid w:val="007B743C"/>
    <w:rsid w:val="007B7DC4"/>
    <w:rsid w:val="007B7F84"/>
    <w:rsid w:val="007C126C"/>
    <w:rsid w:val="007C2A5E"/>
    <w:rsid w:val="007C3D5B"/>
    <w:rsid w:val="007C42C8"/>
    <w:rsid w:val="007C4BB6"/>
    <w:rsid w:val="007C4D04"/>
    <w:rsid w:val="007C726B"/>
    <w:rsid w:val="007D22D5"/>
    <w:rsid w:val="007D290F"/>
    <w:rsid w:val="007D33B9"/>
    <w:rsid w:val="007D3DC6"/>
    <w:rsid w:val="007D406F"/>
    <w:rsid w:val="007D6152"/>
    <w:rsid w:val="007D75F7"/>
    <w:rsid w:val="007E339F"/>
    <w:rsid w:val="007E35FD"/>
    <w:rsid w:val="007E3BEC"/>
    <w:rsid w:val="007E44C1"/>
    <w:rsid w:val="007E4FF4"/>
    <w:rsid w:val="007E6909"/>
    <w:rsid w:val="007E7637"/>
    <w:rsid w:val="007F02D1"/>
    <w:rsid w:val="007F057B"/>
    <w:rsid w:val="007F0890"/>
    <w:rsid w:val="007F2F9B"/>
    <w:rsid w:val="007F3CAB"/>
    <w:rsid w:val="007F4D53"/>
    <w:rsid w:val="007F5861"/>
    <w:rsid w:val="007F5F68"/>
    <w:rsid w:val="007F65AD"/>
    <w:rsid w:val="007F6870"/>
    <w:rsid w:val="007F79B4"/>
    <w:rsid w:val="00804869"/>
    <w:rsid w:val="008049C8"/>
    <w:rsid w:val="00805BD5"/>
    <w:rsid w:val="008063B8"/>
    <w:rsid w:val="008069B9"/>
    <w:rsid w:val="00810B29"/>
    <w:rsid w:val="00811425"/>
    <w:rsid w:val="008129D4"/>
    <w:rsid w:val="00812B7F"/>
    <w:rsid w:val="00812E26"/>
    <w:rsid w:val="008149F9"/>
    <w:rsid w:val="00814AD7"/>
    <w:rsid w:val="008150AA"/>
    <w:rsid w:val="00824B7B"/>
    <w:rsid w:val="00824D7A"/>
    <w:rsid w:val="00824E05"/>
    <w:rsid w:val="008251E8"/>
    <w:rsid w:val="008306FF"/>
    <w:rsid w:val="00830E32"/>
    <w:rsid w:val="00831D53"/>
    <w:rsid w:val="00833F2E"/>
    <w:rsid w:val="008340A2"/>
    <w:rsid w:val="0083771D"/>
    <w:rsid w:val="00840D01"/>
    <w:rsid w:val="00841A3F"/>
    <w:rsid w:val="00841EBA"/>
    <w:rsid w:val="0084247A"/>
    <w:rsid w:val="00842B42"/>
    <w:rsid w:val="00843A9E"/>
    <w:rsid w:val="00844AAA"/>
    <w:rsid w:val="00846BD9"/>
    <w:rsid w:val="0085374F"/>
    <w:rsid w:val="008539AD"/>
    <w:rsid w:val="008541D6"/>
    <w:rsid w:val="00856950"/>
    <w:rsid w:val="00856FB6"/>
    <w:rsid w:val="00857CA1"/>
    <w:rsid w:val="00860031"/>
    <w:rsid w:val="008603FD"/>
    <w:rsid w:val="008620F5"/>
    <w:rsid w:val="008658FD"/>
    <w:rsid w:val="008664DF"/>
    <w:rsid w:val="00866596"/>
    <w:rsid w:val="0087537C"/>
    <w:rsid w:val="00875D9F"/>
    <w:rsid w:val="00875F7B"/>
    <w:rsid w:val="00880E4D"/>
    <w:rsid w:val="00880E9A"/>
    <w:rsid w:val="00881C3B"/>
    <w:rsid w:val="0088386E"/>
    <w:rsid w:val="008841FD"/>
    <w:rsid w:val="0088580D"/>
    <w:rsid w:val="00886892"/>
    <w:rsid w:val="00886FB4"/>
    <w:rsid w:val="0089016B"/>
    <w:rsid w:val="008907F4"/>
    <w:rsid w:val="00892001"/>
    <w:rsid w:val="00894295"/>
    <w:rsid w:val="00894945"/>
    <w:rsid w:val="00895529"/>
    <w:rsid w:val="00896F36"/>
    <w:rsid w:val="008975D9"/>
    <w:rsid w:val="008A14D1"/>
    <w:rsid w:val="008A29FD"/>
    <w:rsid w:val="008A344F"/>
    <w:rsid w:val="008A3A76"/>
    <w:rsid w:val="008A3A80"/>
    <w:rsid w:val="008A52A5"/>
    <w:rsid w:val="008A65EB"/>
    <w:rsid w:val="008A6ACE"/>
    <w:rsid w:val="008A7479"/>
    <w:rsid w:val="008A7C6D"/>
    <w:rsid w:val="008B075D"/>
    <w:rsid w:val="008B07C7"/>
    <w:rsid w:val="008B28F2"/>
    <w:rsid w:val="008B2B11"/>
    <w:rsid w:val="008B54F6"/>
    <w:rsid w:val="008B562F"/>
    <w:rsid w:val="008B5F34"/>
    <w:rsid w:val="008B7425"/>
    <w:rsid w:val="008B761A"/>
    <w:rsid w:val="008B7D15"/>
    <w:rsid w:val="008C0A8D"/>
    <w:rsid w:val="008C1D04"/>
    <w:rsid w:val="008C1E8D"/>
    <w:rsid w:val="008C2B8A"/>
    <w:rsid w:val="008C2CEE"/>
    <w:rsid w:val="008C39C3"/>
    <w:rsid w:val="008C5C7B"/>
    <w:rsid w:val="008D0E0D"/>
    <w:rsid w:val="008D1404"/>
    <w:rsid w:val="008D1679"/>
    <w:rsid w:val="008D1FF7"/>
    <w:rsid w:val="008D3521"/>
    <w:rsid w:val="008D379B"/>
    <w:rsid w:val="008D3D0B"/>
    <w:rsid w:val="008D4B5B"/>
    <w:rsid w:val="008D54F0"/>
    <w:rsid w:val="008D5977"/>
    <w:rsid w:val="008D5DE1"/>
    <w:rsid w:val="008E0118"/>
    <w:rsid w:val="008E0718"/>
    <w:rsid w:val="008E089B"/>
    <w:rsid w:val="008E0CD5"/>
    <w:rsid w:val="008E19CF"/>
    <w:rsid w:val="008E2449"/>
    <w:rsid w:val="008E3238"/>
    <w:rsid w:val="008E4621"/>
    <w:rsid w:val="008E49C8"/>
    <w:rsid w:val="008E6ECF"/>
    <w:rsid w:val="008E7270"/>
    <w:rsid w:val="008E7DF1"/>
    <w:rsid w:val="008F10CA"/>
    <w:rsid w:val="008F18D1"/>
    <w:rsid w:val="00901559"/>
    <w:rsid w:val="009067A6"/>
    <w:rsid w:val="0091255B"/>
    <w:rsid w:val="00914520"/>
    <w:rsid w:val="00914700"/>
    <w:rsid w:val="00914BC8"/>
    <w:rsid w:val="00916235"/>
    <w:rsid w:val="00916DC8"/>
    <w:rsid w:val="009179CD"/>
    <w:rsid w:val="00917E01"/>
    <w:rsid w:val="0092070A"/>
    <w:rsid w:val="00921625"/>
    <w:rsid w:val="00923526"/>
    <w:rsid w:val="00924F17"/>
    <w:rsid w:val="0092512E"/>
    <w:rsid w:val="0092513D"/>
    <w:rsid w:val="0092642E"/>
    <w:rsid w:val="00932734"/>
    <w:rsid w:val="00932E2F"/>
    <w:rsid w:val="00934112"/>
    <w:rsid w:val="00934E24"/>
    <w:rsid w:val="009376BB"/>
    <w:rsid w:val="00940676"/>
    <w:rsid w:val="00941BF6"/>
    <w:rsid w:val="009425D6"/>
    <w:rsid w:val="0094343E"/>
    <w:rsid w:val="009435B2"/>
    <w:rsid w:val="00944643"/>
    <w:rsid w:val="009453A4"/>
    <w:rsid w:val="009459A4"/>
    <w:rsid w:val="009476A6"/>
    <w:rsid w:val="009512E6"/>
    <w:rsid w:val="009515EF"/>
    <w:rsid w:val="0095438A"/>
    <w:rsid w:val="009544D8"/>
    <w:rsid w:val="009552BE"/>
    <w:rsid w:val="00957413"/>
    <w:rsid w:val="00957A8D"/>
    <w:rsid w:val="009601B0"/>
    <w:rsid w:val="009611EE"/>
    <w:rsid w:val="009621EE"/>
    <w:rsid w:val="00963227"/>
    <w:rsid w:val="00963268"/>
    <w:rsid w:val="009653D9"/>
    <w:rsid w:val="0096625D"/>
    <w:rsid w:val="009672DD"/>
    <w:rsid w:val="0097045E"/>
    <w:rsid w:val="00971361"/>
    <w:rsid w:val="00971C85"/>
    <w:rsid w:val="0097232B"/>
    <w:rsid w:val="009778AB"/>
    <w:rsid w:val="0098100F"/>
    <w:rsid w:val="00982461"/>
    <w:rsid w:val="00982BC8"/>
    <w:rsid w:val="009835F8"/>
    <w:rsid w:val="00983EDA"/>
    <w:rsid w:val="00985254"/>
    <w:rsid w:val="00985BE9"/>
    <w:rsid w:val="00986BE7"/>
    <w:rsid w:val="009872CB"/>
    <w:rsid w:val="0099208D"/>
    <w:rsid w:val="00992155"/>
    <w:rsid w:val="009977F9"/>
    <w:rsid w:val="009A2184"/>
    <w:rsid w:val="009A30D7"/>
    <w:rsid w:val="009A3A30"/>
    <w:rsid w:val="009A3B8B"/>
    <w:rsid w:val="009A6157"/>
    <w:rsid w:val="009A65E6"/>
    <w:rsid w:val="009A7C9A"/>
    <w:rsid w:val="009A7F32"/>
    <w:rsid w:val="009B0612"/>
    <w:rsid w:val="009B4E24"/>
    <w:rsid w:val="009B5FF5"/>
    <w:rsid w:val="009B63E3"/>
    <w:rsid w:val="009B6C9D"/>
    <w:rsid w:val="009C113B"/>
    <w:rsid w:val="009C3635"/>
    <w:rsid w:val="009C4268"/>
    <w:rsid w:val="009C472E"/>
    <w:rsid w:val="009C47EE"/>
    <w:rsid w:val="009C673D"/>
    <w:rsid w:val="009D007A"/>
    <w:rsid w:val="009D25C7"/>
    <w:rsid w:val="009D2E2F"/>
    <w:rsid w:val="009D63A3"/>
    <w:rsid w:val="009D7E9F"/>
    <w:rsid w:val="009E0506"/>
    <w:rsid w:val="009E1F89"/>
    <w:rsid w:val="009E254A"/>
    <w:rsid w:val="009E382D"/>
    <w:rsid w:val="009E6156"/>
    <w:rsid w:val="009E6D87"/>
    <w:rsid w:val="009E71FF"/>
    <w:rsid w:val="009F0014"/>
    <w:rsid w:val="009F145F"/>
    <w:rsid w:val="009F1EC8"/>
    <w:rsid w:val="009F2D96"/>
    <w:rsid w:val="009F313C"/>
    <w:rsid w:val="009F37EB"/>
    <w:rsid w:val="009F3814"/>
    <w:rsid w:val="009F5418"/>
    <w:rsid w:val="009F76E6"/>
    <w:rsid w:val="00A0037E"/>
    <w:rsid w:val="00A00CCE"/>
    <w:rsid w:val="00A010CE"/>
    <w:rsid w:val="00A01570"/>
    <w:rsid w:val="00A02199"/>
    <w:rsid w:val="00A044D8"/>
    <w:rsid w:val="00A048BF"/>
    <w:rsid w:val="00A07296"/>
    <w:rsid w:val="00A077C4"/>
    <w:rsid w:val="00A10F52"/>
    <w:rsid w:val="00A1389C"/>
    <w:rsid w:val="00A145E5"/>
    <w:rsid w:val="00A14994"/>
    <w:rsid w:val="00A158AF"/>
    <w:rsid w:val="00A16192"/>
    <w:rsid w:val="00A166B6"/>
    <w:rsid w:val="00A16A02"/>
    <w:rsid w:val="00A217EA"/>
    <w:rsid w:val="00A22F8C"/>
    <w:rsid w:val="00A247D1"/>
    <w:rsid w:val="00A250DC"/>
    <w:rsid w:val="00A25277"/>
    <w:rsid w:val="00A2660B"/>
    <w:rsid w:val="00A27765"/>
    <w:rsid w:val="00A279EA"/>
    <w:rsid w:val="00A27C4B"/>
    <w:rsid w:val="00A331E6"/>
    <w:rsid w:val="00A334D1"/>
    <w:rsid w:val="00A34472"/>
    <w:rsid w:val="00A36693"/>
    <w:rsid w:val="00A40246"/>
    <w:rsid w:val="00A40AE9"/>
    <w:rsid w:val="00A40DD6"/>
    <w:rsid w:val="00A4272B"/>
    <w:rsid w:val="00A42817"/>
    <w:rsid w:val="00A42EF5"/>
    <w:rsid w:val="00A44B4A"/>
    <w:rsid w:val="00A44C4A"/>
    <w:rsid w:val="00A44C78"/>
    <w:rsid w:val="00A500FF"/>
    <w:rsid w:val="00A5053B"/>
    <w:rsid w:val="00A50856"/>
    <w:rsid w:val="00A50B01"/>
    <w:rsid w:val="00A5152A"/>
    <w:rsid w:val="00A52B42"/>
    <w:rsid w:val="00A53D71"/>
    <w:rsid w:val="00A56817"/>
    <w:rsid w:val="00A56E0D"/>
    <w:rsid w:val="00A62CD2"/>
    <w:rsid w:val="00A62DCF"/>
    <w:rsid w:val="00A63B1A"/>
    <w:rsid w:val="00A65C3F"/>
    <w:rsid w:val="00A65D00"/>
    <w:rsid w:val="00A67270"/>
    <w:rsid w:val="00A70806"/>
    <w:rsid w:val="00A71919"/>
    <w:rsid w:val="00A71CE8"/>
    <w:rsid w:val="00A71F6E"/>
    <w:rsid w:val="00A71FC4"/>
    <w:rsid w:val="00A74462"/>
    <w:rsid w:val="00A748AA"/>
    <w:rsid w:val="00A76784"/>
    <w:rsid w:val="00A80532"/>
    <w:rsid w:val="00A82D7A"/>
    <w:rsid w:val="00A83284"/>
    <w:rsid w:val="00A83C6D"/>
    <w:rsid w:val="00A83DCC"/>
    <w:rsid w:val="00A87652"/>
    <w:rsid w:val="00A876A7"/>
    <w:rsid w:val="00A9014C"/>
    <w:rsid w:val="00A910DB"/>
    <w:rsid w:val="00A91E4F"/>
    <w:rsid w:val="00A93041"/>
    <w:rsid w:val="00A93E4B"/>
    <w:rsid w:val="00A94791"/>
    <w:rsid w:val="00A948A0"/>
    <w:rsid w:val="00A94CC3"/>
    <w:rsid w:val="00A9595A"/>
    <w:rsid w:val="00A95A99"/>
    <w:rsid w:val="00A95DC3"/>
    <w:rsid w:val="00A96176"/>
    <w:rsid w:val="00A96B7F"/>
    <w:rsid w:val="00AA11A6"/>
    <w:rsid w:val="00AA14A4"/>
    <w:rsid w:val="00AA2657"/>
    <w:rsid w:val="00AA2CE6"/>
    <w:rsid w:val="00AA398D"/>
    <w:rsid w:val="00AA4DDD"/>
    <w:rsid w:val="00AB19D8"/>
    <w:rsid w:val="00AB1C70"/>
    <w:rsid w:val="00AB4D2A"/>
    <w:rsid w:val="00AB5CD3"/>
    <w:rsid w:val="00AC05AA"/>
    <w:rsid w:val="00AC18D3"/>
    <w:rsid w:val="00AC2BA9"/>
    <w:rsid w:val="00AC38AF"/>
    <w:rsid w:val="00AC4EAA"/>
    <w:rsid w:val="00AC5C85"/>
    <w:rsid w:val="00AC6D69"/>
    <w:rsid w:val="00AC798E"/>
    <w:rsid w:val="00AD0720"/>
    <w:rsid w:val="00AD1A78"/>
    <w:rsid w:val="00AD2064"/>
    <w:rsid w:val="00AD2492"/>
    <w:rsid w:val="00AD263E"/>
    <w:rsid w:val="00AD3089"/>
    <w:rsid w:val="00AD31B7"/>
    <w:rsid w:val="00AD4E21"/>
    <w:rsid w:val="00AD60C4"/>
    <w:rsid w:val="00AD6BC7"/>
    <w:rsid w:val="00AD6FCE"/>
    <w:rsid w:val="00AE06A5"/>
    <w:rsid w:val="00AE0E76"/>
    <w:rsid w:val="00AE112E"/>
    <w:rsid w:val="00AE1AC9"/>
    <w:rsid w:val="00AE212D"/>
    <w:rsid w:val="00AE3CFA"/>
    <w:rsid w:val="00AE3EA9"/>
    <w:rsid w:val="00AE744B"/>
    <w:rsid w:val="00AE7780"/>
    <w:rsid w:val="00AF016F"/>
    <w:rsid w:val="00AF5639"/>
    <w:rsid w:val="00AF7154"/>
    <w:rsid w:val="00AF7F6B"/>
    <w:rsid w:val="00B02F46"/>
    <w:rsid w:val="00B03076"/>
    <w:rsid w:val="00B03A7B"/>
    <w:rsid w:val="00B03D5C"/>
    <w:rsid w:val="00B054A6"/>
    <w:rsid w:val="00B05555"/>
    <w:rsid w:val="00B05DF9"/>
    <w:rsid w:val="00B05E6D"/>
    <w:rsid w:val="00B06051"/>
    <w:rsid w:val="00B0781A"/>
    <w:rsid w:val="00B10FA7"/>
    <w:rsid w:val="00B11C96"/>
    <w:rsid w:val="00B12B4D"/>
    <w:rsid w:val="00B16408"/>
    <w:rsid w:val="00B17742"/>
    <w:rsid w:val="00B20B65"/>
    <w:rsid w:val="00B21545"/>
    <w:rsid w:val="00B2348E"/>
    <w:rsid w:val="00B242A3"/>
    <w:rsid w:val="00B242BA"/>
    <w:rsid w:val="00B2433D"/>
    <w:rsid w:val="00B24634"/>
    <w:rsid w:val="00B248E5"/>
    <w:rsid w:val="00B24D18"/>
    <w:rsid w:val="00B26AC9"/>
    <w:rsid w:val="00B26D47"/>
    <w:rsid w:val="00B26FFD"/>
    <w:rsid w:val="00B2778A"/>
    <w:rsid w:val="00B27A01"/>
    <w:rsid w:val="00B30706"/>
    <w:rsid w:val="00B31DCD"/>
    <w:rsid w:val="00B32A03"/>
    <w:rsid w:val="00B35307"/>
    <w:rsid w:val="00B356E9"/>
    <w:rsid w:val="00B35F60"/>
    <w:rsid w:val="00B362D3"/>
    <w:rsid w:val="00B37288"/>
    <w:rsid w:val="00B4028F"/>
    <w:rsid w:val="00B40534"/>
    <w:rsid w:val="00B40538"/>
    <w:rsid w:val="00B4057B"/>
    <w:rsid w:val="00B413D9"/>
    <w:rsid w:val="00B415D1"/>
    <w:rsid w:val="00B4230C"/>
    <w:rsid w:val="00B42B10"/>
    <w:rsid w:val="00B42C8D"/>
    <w:rsid w:val="00B43575"/>
    <w:rsid w:val="00B4517D"/>
    <w:rsid w:val="00B469FA"/>
    <w:rsid w:val="00B46A0D"/>
    <w:rsid w:val="00B5131F"/>
    <w:rsid w:val="00B519D6"/>
    <w:rsid w:val="00B528E7"/>
    <w:rsid w:val="00B576DD"/>
    <w:rsid w:val="00B61269"/>
    <w:rsid w:val="00B6150D"/>
    <w:rsid w:val="00B62EA8"/>
    <w:rsid w:val="00B640C5"/>
    <w:rsid w:val="00B64101"/>
    <w:rsid w:val="00B64499"/>
    <w:rsid w:val="00B65696"/>
    <w:rsid w:val="00B66F0C"/>
    <w:rsid w:val="00B7157B"/>
    <w:rsid w:val="00B73101"/>
    <w:rsid w:val="00B768F4"/>
    <w:rsid w:val="00B769DD"/>
    <w:rsid w:val="00B80504"/>
    <w:rsid w:val="00B806A6"/>
    <w:rsid w:val="00B862F2"/>
    <w:rsid w:val="00B8655B"/>
    <w:rsid w:val="00B87474"/>
    <w:rsid w:val="00B8765E"/>
    <w:rsid w:val="00B87B59"/>
    <w:rsid w:val="00B87DFD"/>
    <w:rsid w:val="00B90CE6"/>
    <w:rsid w:val="00B91080"/>
    <w:rsid w:val="00B91B0F"/>
    <w:rsid w:val="00B91CEA"/>
    <w:rsid w:val="00B9203E"/>
    <w:rsid w:val="00B92C99"/>
    <w:rsid w:val="00B93804"/>
    <w:rsid w:val="00B93CCC"/>
    <w:rsid w:val="00B93DB5"/>
    <w:rsid w:val="00B956CC"/>
    <w:rsid w:val="00B961EA"/>
    <w:rsid w:val="00BA1F28"/>
    <w:rsid w:val="00BA20C0"/>
    <w:rsid w:val="00BA3AE3"/>
    <w:rsid w:val="00BA3B07"/>
    <w:rsid w:val="00BA421A"/>
    <w:rsid w:val="00BA4980"/>
    <w:rsid w:val="00BA5748"/>
    <w:rsid w:val="00BA5E7A"/>
    <w:rsid w:val="00BB0AD9"/>
    <w:rsid w:val="00BB286A"/>
    <w:rsid w:val="00BB40D7"/>
    <w:rsid w:val="00BB6B12"/>
    <w:rsid w:val="00BC274B"/>
    <w:rsid w:val="00BC6B2F"/>
    <w:rsid w:val="00BC7C77"/>
    <w:rsid w:val="00BD2DD8"/>
    <w:rsid w:val="00BD3B42"/>
    <w:rsid w:val="00BD4D6B"/>
    <w:rsid w:val="00BD6978"/>
    <w:rsid w:val="00BD772E"/>
    <w:rsid w:val="00BD7F88"/>
    <w:rsid w:val="00BE0564"/>
    <w:rsid w:val="00BE05B4"/>
    <w:rsid w:val="00BE127D"/>
    <w:rsid w:val="00BE1AFD"/>
    <w:rsid w:val="00BE27EE"/>
    <w:rsid w:val="00BE4D7C"/>
    <w:rsid w:val="00BE7406"/>
    <w:rsid w:val="00BE7825"/>
    <w:rsid w:val="00BF3893"/>
    <w:rsid w:val="00BF44C4"/>
    <w:rsid w:val="00BF5E62"/>
    <w:rsid w:val="00BF6437"/>
    <w:rsid w:val="00C0063C"/>
    <w:rsid w:val="00C011B6"/>
    <w:rsid w:val="00C029AE"/>
    <w:rsid w:val="00C02FED"/>
    <w:rsid w:val="00C03D36"/>
    <w:rsid w:val="00C03E7A"/>
    <w:rsid w:val="00C047FA"/>
    <w:rsid w:val="00C05067"/>
    <w:rsid w:val="00C05520"/>
    <w:rsid w:val="00C05765"/>
    <w:rsid w:val="00C06EB3"/>
    <w:rsid w:val="00C077F1"/>
    <w:rsid w:val="00C07E96"/>
    <w:rsid w:val="00C10C97"/>
    <w:rsid w:val="00C12B1D"/>
    <w:rsid w:val="00C12B5A"/>
    <w:rsid w:val="00C1680C"/>
    <w:rsid w:val="00C17176"/>
    <w:rsid w:val="00C1725F"/>
    <w:rsid w:val="00C173B4"/>
    <w:rsid w:val="00C178CB"/>
    <w:rsid w:val="00C20988"/>
    <w:rsid w:val="00C20EC9"/>
    <w:rsid w:val="00C22706"/>
    <w:rsid w:val="00C246B5"/>
    <w:rsid w:val="00C2483D"/>
    <w:rsid w:val="00C24C13"/>
    <w:rsid w:val="00C257D3"/>
    <w:rsid w:val="00C25FCA"/>
    <w:rsid w:val="00C260F3"/>
    <w:rsid w:val="00C2748B"/>
    <w:rsid w:val="00C278C9"/>
    <w:rsid w:val="00C3300F"/>
    <w:rsid w:val="00C33339"/>
    <w:rsid w:val="00C35E20"/>
    <w:rsid w:val="00C35F89"/>
    <w:rsid w:val="00C36F69"/>
    <w:rsid w:val="00C37D65"/>
    <w:rsid w:val="00C43B11"/>
    <w:rsid w:val="00C4453B"/>
    <w:rsid w:val="00C4513B"/>
    <w:rsid w:val="00C472ED"/>
    <w:rsid w:val="00C52185"/>
    <w:rsid w:val="00C524B4"/>
    <w:rsid w:val="00C52B23"/>
    <w:rsid w:val="00C531A8"/>
    <w:rsid w:val="00C53859"/>
    <w:rsid w:val="00C53B62"/>
    <w:rsid w:val="00C5420A"/>
    <w:rsid w:val="00C55044"/>
    <w:rsid w:val="00C55109"/>
    <w:rsid w:val="00C55B71"/>
    <w:rsid w:val="00C60308"/>
    <w:rsid w:val="00C60775"/>
    <w:rsid w:val="00C60DB1"/>
    <w:rsid w:val="00C62C95"/>
    <w:rsid w:val="00C65292"/>
    <w:rsid w:val="00C66260"/>
    <w:rsid w:val="00C66450"/>
    <w:rsid w:val="00C66D0D"/>
    <w:rsid w:val="00C6741B"/>
    <w:rsid w:val="00C706E4"/>
    <w:rsid w:val="00C7157D"/>
    <w:rsid w:val="00C71BCC"/>
    <w:rsid w:val="00C74E01"/>
    <w:rsid w:val="00C75104"/>
    <w:rsid w:val="00C77975"/>
    <w:rsid w:val="00C8243A"/>
    <w:rsid w:val="00C826A7"/>
    <w:rsid w:val="00C83645"/>
    <w:rsid w:val="00C83DAB"/>
    <w:rsid w:val="00C83E2F"/>
    <w:rsid w:val="00C847A7"/>
    <w:rsid w:val="00C84DCA"/>
    <w:rsid w:val="00C8566A"/>
    <w:rsid w:val="00C85AA2"/>
    <w:rsid w:val="00C85F5D"/>
    <w:rsid w:val="00C864A2"/>
    <w:rsid w:val="00C86792"/>
    <w:rsid w:val="00C90143"/>
    <w:rsid w:val="00C90CFE"/>
    <w:rsid w:val="00C90F07"/>
    <w:rsid w:val="00C915DA"/>
    <w:rsid w:val="00C915EE"/>
    <w:rsid w:val="00C923A8"/>
    <w:rsid w:val="00C957F1"/>
    <w:rsid w:val="00C95E96"/>
    <w:rsid w:val="00C9775C"/>
    <w:rsid w:val="00C97B27"/>
    <w:rsid w:val="00C97BE9"/>
    <w:rsid w:val="00CA23CB"/>
    <w:rsid w:val="00CA2A57"/>
    <w:rsid w:val="00CA30B6"/>
    <w:rsid w:val="00CA3B39"/>
    <w:rsid w:val="00CA432E"/>
    <w:rsid w:val="00CA5BD3"/>
    <w:rsid w:val="00CA7E10"/>
    <w:rsid w:val="00CB09A0"/>
    <w:rsid w:val="00CB1864"/>
    <w:rsid w:val="00CB302D"/>
    <w:rsid w:val="00CB3A4C"/>
    <w:rsid w:val="00CB3F58"/>
    <w:rsid w:val="00CB5F1E"/>
    <w:rsid w:val="00CB6341"/>
    <w:rsid w:val="00CB6CC8"/>
    <w:rsid w:val="00CB7C4E"/>
    <w:rsid w:val="00CC3B93"/>
    <w:rsid w:val="00CC4136"/>
    <w:rsid w:val="00CC4DED"/>
    <w:rsid w:val="00CC5449"/>
    <w:rsid w:val="00CC55C5"/>
    <w:rsid w:val="00CC6AA3"/>
    <w:rsid w:val="00CC6D7C"/>
    <w:rsid w:val="00CC7505"/>
    <w:rsid w:val="00CC7B35"/>
    <w:rsid w:val="00CD0381"/>
    <w:rsid w:val="00CD1F53"/>
    <w:rsid w:val="00CD1FFB"/>
    <w:rsid w:val="00CD217A"/>
    <w:rsid w:val="00CD292E"/>
    <w:rsid w:val="00CD3D1F"/>
    <w:rsid w:val="00CD3D70"/>
    <w:rsid w:val="00CD4333"/>
    <w:rsid w:val="00CD660E"/>
    <w:rsid w:val="00CD79C0"/>
    <w:rsid w:val="00CE0498"/>
    <w:rsid w:val="00CE23AF"/>
    <w:rsid w:val="00CE278B"/>
    <w:rsid w:val="00CE3072"/>
    <w:rsid w:val="00CE3D11"/>
    <w:rsid w:val="00CE46F5"/>
    <w:rsid w:val="00CE489A"/>
    <w:rsid w:val="00CE4D1A"/>
    <w:rsid w:val="00CE5A21"/>
    <w:rsid w:val="00CE6F4B"/>
    <w:rsid w:val="00CF00BE"/>
    <w:rsid w:val="00CF06E9"/>
    <w:rsid w:val="00CF0995"/>
    <w:rsid w:val="00CF1498"/>
    <w:rsid w:val="00CF45BB"/>
    <w:rsid w:val="00CF580E"/>
    <w:rsid w:val="00CF7025"/>
    <w:rsid w:val="00CF778A"/>
    <w:rsid w:val="00CF79E7"/>
    <w:rsid w:val="00D021E3"/>
    <w:rsid w:val="00D027C2"/>
    <w:rsid w:val="00D04B04"/>
    <w:rsid w:val="00D05519"/>
    <w:rsid w:val="00D0623C"/>
    <w:rsid w:val="00D07362"/>
    <w:rsid w:val="00D10B10"/>
    <w:rsid w:val="00D14C43"/>
    <w:rsid w:val="00D158AD"/>
    <w:rsid w:val="00D17EDF"/>
    <w:rsid w:val="00D20ADE"/>
    <w:rsid w:val="00D220C9"/>
    <w:rsid w:val="00D22BF1"/>
    <w:rsid w:val="00D23DB1"/>
    <w:rsid w:val="00D24A86"/>
    <w:rsid w:val="00D2546B"/>
    <w:rsid w:val="00D2592E"/>
    <w:rsid w:val="00D26550"/>
    <w:rsid w:val="00D35642"/>
    <w:rsid w:val="00D3639E"/>
    <w:rsid w:val="00D42952"/>
    <w:rsid w:val="00D441CA"/>
    <w:rsid w:val="00D46517"/>
    <w:rsid w:val="00D46CFE"/>
    <w:rsid w:val="00D5043D"/>
    <w:rsid w:val="00D50FDE"/>
    <w:rsid w:val="00D5104B"/>
    <w:rsid w:val="00D51402"/>
    <w:rsid w:val="00D53469"/>
    <w:rsid w:val="00D53678"/>
    <w:rsid w:val="00D54374"/>
    <w:rsid w:val="00D57CB2"/>
    <w:rsid w:val="00D603CD"/>
    <w:rsid w:val="00D61452"/>
    <w:rsid w:val="00D625EE"/>
    <w:rsid w:val="00D630DD"/>
    <w:rsid w:val="00D644D9"/>
    <w:rsid w:val="00D706F2"/>
    <w:rsid w:val="00D7196B"/>
    <w:rsid w:val="00D732BE"/>
    <w:rsid w:val="00D75326"/>
    <w:rsid w:val="00D755DC"/>
    <w:rsid w:val="00D764AE"/>
    <w:rsid w:val="00D77CEB"/>
    <w:rsid w:val="00D77E31"/>
    <w:rsid w:val="00D8036D"/>
    <w:rsid w:val="00D80E8F"/>
    <w:rsid w:val="00D8185D"/>
    <w:rsid w:val="00D83AEE"/>
    <w:rsid w:val="00D85F9E"/>
    <w:rsid w:val="00D8692F"/>
    <w:rsid w:val="00D87F4D"/>
    <w:rsid w:val="00D91A5B"/>
    <w:rsid w:val="00D92277"/>
    <w:rsid w:val="00D92F0C"/>
    <w:rsid w:val="00D93AD8"/>
    <w:rsid w:val="00D94D47"/>
    <w:rsid w:val="00D950B7"/>
    <w:rsid w:val="00D969A8"/>
    <w:rsid w:val="00D9790E"/>
    <w:rsid w:val="00D97CB9"/>
    <w:rsid w:val="00DA16E0"/>
    <w:rsid w:val="00DA182E"/>
    <w:rsid w:val="00DA1EDB"/>
    <w:rsid w:val="00DA2056"/>
    <w:rsid w:val="00DA2445"/>
    <w:rsid w:val="00DA2978"/>
    <w:rsid w:val="00DA2DC3"/>
    <w:rsid w:val="00DA3239"/>
    <w:rsid w:val="00DA3878"/>
    <w:rsid w:val="00DA444A"/>
    <w:rsid w:val="00DA5628"/>
    <w:rsid w:val="00DA57F9"/>
    <w:rsid w:val="00DA685F"/>
    <w:rsid w:val="00DA7D57"/>
    <w:rsid w:val="00DB0445"/>
    <w:rsid w:val="00DB07B2"/>
    <w:rsid w:val="00DB1749"/>
    <w:rsid w:val="00DB18BB"/>
    <w:rsid w:val="00DB2050"/>
    <w:rsid w:val="00DB3C26"/>
    <w:rsid w:val="00DB4250"/>
    <w:rsid w:val="00DC0E71"/>
    <w:rsid w:val="00DC3C03"/>
    <w:rsid w:val="00DC544C"/>
    <w:rsid w:val="00DC65C5"/>
    <w:rsid w:val="00DC6698"/>
    <w:rsid w:val="00DC6862"/>
    <w:rsid w:val="00DC6EF4"/>
    <w:rsid w:val="00DC7564"/>
    <w:rsid w:val="00DC7E75"/>
    <w:rsid w:val="00DD0D0B"/>
    <w:rsid w:val="00DD1765"/>
    <w:rsid w:val="00DD2105"/>
    <w:rsid w:val="00DD23C9"/>
    <w:rsid w:val="00DD3A73"/>
    <w:rsid w:val="00DD3F60"/>
    <w:rsid w:val="00DD4DAB"/>
    <w:rsid w:val="00DD7540"/>
    <w:rsid w:val="00DD7E89"/>
    <w:rsid w:val="00DE09EA"/>
    <w:rsid w:val="00DE1802"/>
    <w:rsid w:val="00DE3B3E"/>
    <w:rsid w:val="00DE5807"/>
    <w:rsid w:val="00DE6118"/>
    <w:rsid w:val="00DF1A79"/>
    <w:rsid w:val="00DF696F"/>
    <w:rsid w:val="00DF7981"/>
    <w:rsid w:val="00DF7A00"/>
    <w:rsid w:val="00DF7F1F"/>
    <w:rsid w:val="00E0099B"/>
    <w:rsid w:val="00E03016"/>
    <w:rsid w:val="00E0357F"/>
    <w:rsid w:val="00E03959"/>
    <w:rsid w:val="00E04B4F"/>
    <w:rsid w:val="00E04D06"/>
    <w:rsid w:val="00E053CD"/>
    <w:rsid w:val="00E070B5"/>
    <w:rsid w:val="00E07F10"/>
    <w:rsid w:val="00E1082B"/>
    <w:rsid w:val="00E13BF2"/>
    <w:rsid w:val="00E140CA"/>
    <w:rsid w:val="00E145CE"/>
    <w:rsid w:val="00E149FD"/>
    <w:rsid w:val="00E15977"/>
    <w:rsid w:val="00E17081"/>
    <w:rsid w:val="00E17CFF"/>
    <w:rsid w:val="00E17FEC"/>
    <w:rsid w:val="00E23820"/>
    <w:rsid w:val="00E23E58"/>
    <w:rsid w:val="00E2643E"/>
    <w:rsid w:val="00E26D9A"/>
    <w:rsid w:val="00E2754C"/>
    <w:rsid w:val="00E300A4"/>
    <w:rsid w:val="00E31BFD"/>
    <w:rsid w:val="00E32734"/>
    <w:rsid w:val="00E32905"/>
    <w:rsid w:val="00E34867"/>
    <w:rsid w:val="00E34C4D"/>
    <w:rsid w:val="00E35BA4"/>
    <w:rsid w:val="00E4186D"/>
    <w:rsid w:val="00E43BEB"/>
    <w:rsid w:val="00E45A52"/>
    <w:rsid w:val="00E46CEF"/>
    <w:rsid w:val="00E51439"/>
    <w:rsid w:val="00E51F3B"/>
    <w:rsid w:val="00E52878"/>
    <w:rsid w:val="00E52AD6"/>
    <w:rsid w:val="00E54846"/>
    <w:rsid w:val="00E55CEA"/>
    <w:rsid w:val="00E55FAA"/>
    <w:rsid w:val="00E562D0"/>
    <w:rsid w:val="00E57034"/>
    <w:rsid w:val="00E57FFA"/>
    <w:rsid w:val="00E612D8"/>
    <w:rsid w:val="00E615B3"/>
    <w:rsid w:val="00E61FF7"/>
    <w:rsid w:val="00E6330B"/>
    <w:rsid w:val="00E63FE3"/>
    <w:rsid w:val="00E64C66"/>
    <w:rsid w:val="00E65307"/>
    <w:rsid w:val="00E6628F"/>
    <w:rsid w:val="00E665F1"/>
    <w:rsid w:val="00E66A58"/>
    <w:rsid w:val="00E670DC"/>
    <w:rsid w:val="00E67684"/>
    <w:rsid w:val="00E712C0"/>
    <w:rsid w:val="00E71A0B"/>
    <w:rsid w:val="00E71BB4"/>
    <w:rsid w:val="00E71C2E"/>
    <w:rsid w:val="00E72994"/>
    <w:rsid w:val="00E72C84"/>
    <w:rsid w:val="00E733A2"/>
    <w:rsid w:val="00E737B2"/>
    <w:rsid w:val="00E751CB"/>
    <w:rsid w:val="00E753F2"/>
    <w:rsid w:val="00E7563D"/>
    <w:rsid w:val="00E76908"/>
    <w:rsid w:val="00E77948"/>
    <w:rsid w:val="00E80D40"/>
    <w:rsid w:val="00E8267C"/>
    <w:rsid w:val="00E82E1A"/>
    <w:rsid w:val="00E85042"/>
    <w:rsid w:val="00E85A48"/>
    <w:rsid w:val="00E86461"/>
    <w:rsid w:val="00E86871"/>
    <w:rsid w:val="00E86DA5"/>
    <w:rsid w:val="00E87A08"/>
    <w:rsid w:val="00E90193"/>
    <w:rsid w:val="00E90BEE"/>
    <w:rsid w:val="00E91941"/>
    <w:rsid w:val="00E92279"/>
    <w:rsid w:val="00E92528"/>
    <w:rsid w:val="00E932FD"/>
    <w:rsid w:val="00E93570"/>
    <w:rsid w:val="00E959B7"/>
    <w:rsid w:val="00E95E6B"/>
    <w:rsid w:val="00E96A1C"/>
    <w:rsid w:val="00E96B62"/>
    <w:rsid w:val="00EA164F"/>
    <w:rsid w:val="00EA16A0"/>
    <w:rsid w:val="00EA24FD"/>
    <w:rsid w:val="00EA2CA6"/>
    <w:rsid w:val="00EA329F"/>
    <w:rsid w:val="00EA4372"/>
    <w:rsid w:val="00EA4641"/>
    <w:rsid w:val="00EA5021"/>
    <w:rsid w:val="00EA5803"/>
    <w:rsid w:val="00EA6A42"/>
    <w:rsid w:val="00EA74E8"/>
    <w:rsid w:val="00EB18F1"/>
    <w:rsid w:val="00EB27A5"/>
    <w:rsid w:val="00EB2E61"/>
    <w:rsid w:val="00EB456D"/>
    <w:rsid w:val="00EB49B5"/>
    <w:rsid w:val="00EB6C91"/>
    <w:rsid w:val="00EB731D"/>
    <w:rsid w:val="00EB7CD7"/>
    <w:rsid w:val="00EC06F9"/>
    <w:rsid w:val="00EC0D75"/>
    <w:rsid w:val="00EC1BD5"/>
    <w:rsid w:val="00EC1E96"/>
    <w:rsid w:val="00EC2255"/>
    <w:rsid w:val="00EC2EC6"/>
    <w:rsid w:val="00EC3084"/>
    <w:rsid w:val="00EC385B"/>
    <w:rsid w:val="00EC62C1"/>
    <w:rsid w:val="00ED0047"/>
    <w:rsid w:val="00ED25A2"/>
    <w:rsid w:val="00ED2AC9"/>
    <w:rsid w:val="00ED2DAE"/>
    <w:rsid w:val="00ED4B83"/>
    <w:rsid w:val="00ED4DB8"/>
    <w:rsid w:val="00ED5D14"/>
    <w:rsid w:val="00ED731A"/>
    <w:rsid w:val="00ED77F7"/>
    <w:rsid w:val="00EE0577"/>
    <w:rsid w:val="00EE0B5F"/>
    <w:rsid w:val="00EE20BF"/>
    <w:rsid w:val="00EE467D"/>
    <w:rsid w:val="00EE6668"/>
    <w:rsid w:val="00EE69C3"/>
    <w:rsid w:val="00EE6B69"/>
    <w:rsid w:val="00EF0466"/>
    <w:rsid w:val="00EF08B9"/>
    <w:rsid w:val="00EF27DC"/>
    <w:rsid w:val="00EF2979"/>
    <w:rsid w:val="00EF2D0C"/>
    <w:rsid w:val="00EF3209"/>
    <w:rsid w:val="00EF3E19"/>
    <w:rsid w:val="00EF3FE9"/>
    <w:rsid w:val="00EF4128"/>
    <w:rsid w:val="00EF5AE9"/>
    <w:rsid w:val="00EF780B"/>
    <w:rsid w:val="00F015EA"/>
    <w:rsid w:val="00F0248F"/>
    <w:rsid w:val="00F04016"/>
    <w:rsid w:val="00F04E84"/>
    <w:rsid w:val="00F05964"/>
    <w:rsid w:val="00F069C4"/>
    <w:rsid w:val="00F1044F"/>
    <w:rsid w:val="00F1474E"/>
    <w:rsid w:val="00F14831"/>
    <w:rsid w:val="00F163C3"/>
    <w:rsid w:val="00F16D48"/>
    <w:rsid w:val="00F17E14"/>
    <w:rsid w:val="00F2003B"/>
    <w:rsid w:val="00F201C8"/>
    <w:rsid w:val="00F2090A"/>
    <w:rsid w:val="00F24BBE"/>
    <w:rsid w:val="00F25652"/>
    <w:rsid w:val="00F2662D"/>
    <w:rsid w:val="00F27CC0"/>
    <w:rsid w:val="00F31835"/>
    <w:rsid w:val="00F318F4"/>
    <w:rsid w:val="00F33CF6"/>
    <w:rsid w:val="00F34A3E"/>
    <w:rsid w:val="00F34B0C"/>
    <w:rsid w:val="00F351A5"/>
    <w:rsid w:val="00F356F4"/>
    <w:rsid w:val="00F35B38"/>
    <w:rsid w:val="00F40216"/>
    <w:rsid w:val="00F43CCB"/>
    <w:rsid w:val="00F4462C"/>
    <w:rsid w:val="00F46109"/>
    <w:rsid w:val="00F50009"/>
    <w:rsid w:val="00F50539"/>
    <w:rsid w:val="00F50745"/>
    <w:rsid w:val="00F53105"/>
    <w:rsid w:val="00F53951"/>
    <w:rsid w:val="00F53FDA"/>
    <w:rsid w:val="00F54615"/>
    <w:rsid w:val="00F55F2D"/>
    <w:rsid w:val="00F5647E"/>
    <w:rsid w:val="00F56807"/>
    <w:rsid w:val="00F568DC"/>
    <w:rsid w:val="00F56DAE"/>
    <w:rsid w:val="00F578AF"/>
    <w:rsid w:val="00F60502"/>
    <w:rsid w:val="00F60A0E"/>
    <w:rsid w:val="00F62165"/>
    <w:rsid w:val="00F621DE"/>
    <w:rsid w:val="00F6303F"/>
    <w:rsid w:val="00F63DCB"/>
    <w:rsid w:val="00F650AE"/>
    <w:rsid w:val="00F6573B"/>
    <w:rsid w:val="00F65E3F"/>
    <w:rsid w:val="00F66197"/>
    <w:rsid w:val="00F672FB"/>
    <w:rsid w:val="00F67C38"/>
    <w:rsid w:val="00F72782"/>
    <w:rsid w:val="00F733E3"/>
    <w:rsid w:val="00F7578A"/>
    <w:rsid w:val="00F75C03"/>
    <w:rsid w:val="00F75E48"/>
    <w:rsid w:val="00F76978"/>
    <w:rsid w:val="00F80866"/>
    <w:rsid w:val="00F82354"/>
    <w:rsid w:val="00F83C82"/>
    <w:rsid w:val="00F85592"/>
    <w:rsid w:val="00F86619"/>
    <w:rsid w:val="00F87CBC"/>
    <w:rsid w:val="00F90392"/>
    <w:rsid w:val="00F90530"/>
    <w:rsid w:val="00F92C39"/>
    <w:rsid w:val="00F93136"/>
    <w:rsid w:val="00F9393C"/>
    <w:rsid w:val="00F94978"/>
    <w:rsid w:val="00F95444"/>
    <w:rsid w:val="00F96660"/>
    <w:rsid w:val="00F96B15"/>
    <w:rsid w:val="00FA0067"/>
    <w:rsid w:val="00FA26FB"/>
    <w:rsid w:val="00FA2717"/>
    <w:rsid w:val="00FA5B28"/>
    <w:rsid w:val="00FA5C9A"/>
    <w:rsid w:val="00FA64F7"/>
    <w:rsid w:val="00FA7E6D"/>
    <w:rsid w:val="00FB09E4"/>
    <w:rsid w:val="00FB1AC2"/>
    <w:rsid w:val="00FB2231"/>
    <w:rsid w:val="00FB2C9C"/>
    <w:rsid w:val="00FB3710"/>
    <w:rsid w:val="00FB58C6"/>
    <w:rsid w:val="00FB5B8F"/>
    <w:rsid w:val="00FB7666"/>
    <w:rsid w:val="00FC05F2"/>
    <w:rsid w:val="00FC0867"/>
    <w:rsid w:val="00FC1DC2"/>
    <w:rsid w:val="00FC219A"/>
    <w:rsid w:val="00FC394F"/>
    <w:rsid w:val="00FC3DEE"/>
    <w:rsid w:val="00FC4A00"/>
    <w:rsid w:val="00FC5C0D"/>
    <w:rsid w:val="00FC5F2D"/>
    <w:rsid w:val="00FC7800"/>
    <w:rsid w:val="00FD0B78"/>
    <w:rsid w:val="00FD1245"/>
    <w:rsid w:val="00FD46E5"/>
    <w:rsid w:val="00FD4B82"/>
    <w:rsid w:val="00FD675D"/>
    <w:rsid w:val="00FE1EE5"/>
    <w:rsid w:val="00FE2279"/>
    <w:rsid w:val="00FE22FC"/>
    <w:rsid w:val="00FE3EFD"/>
    <w:rsid w:val="00FE45EA"/>
    <w:rsid w:val="00FE7833"/>
    <w:rsid w:val="00FF13EB"/>
    <w:rsid w:val="00FF1CAE"/>
    <w:rsid w:val="00FF1E28"/>
    <w:rsid w:val="00FF3BA5"/>
    <w:rsid w:val="00FF56E9"/>
    <w:rsid w:val="00FF57E0"/>
    <w:rsid w:val="00FF6883"/>
    <w:rsid w:val="00FF7A2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4A2"/>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864A2"/>
    <w:pPr>
      <w:ind w:left="720"/>
      <w:contextualSpacing/>
    </w:pPr>
  </w:style>
  <w:style w:type="character" w:customStyle="1" w:styleId="ListParagraphChar">
    <w:name w:val="List Paragraph Char"/>
    <w:aliases w:val="Body of text Char"/>
    <w:link w:val="ListParagraph"/>
    <w:uiPriority w:val="34"/>
    <w:locked/>
    <w:rsid w:val="00C864A2"/>
  </w:style>
  <w:style w:type="paragraph" w:styleId="Header">
    <w:name w:val="header"/>
    <w:basedOn w:val="Normal"/>
    <w:link w:val="HeaderChar"/>
    <w:uiPriority w:val="99"/>
    <w:unhideWhenUsed/>
    <w:rsid w:val="009A3A30"/>
    <w:pPr>
      <w:tabs>
        <w:tab w:val="center" w:pos="4513"/>
        <w:tab w:val="right" w:pos="9026"/>
      </w:tabs>
      <w:spacing w:line="240" w:lineRule="auto"/>
    </w:pPr>
  </w:style>
  <w:style w:type="character" w:customStyle="1" w:styleId="HeaderChar">
    <w:name w:val="Header Char"/>
    <w:basedOn w:val="DefaultParagraphFont"/>
    <w:link w:val="Header"/>
    <w:uiPriority w:val="99"/>
    <w:rsid w:val="009A3A30"/>
  </w:style>
  <w:style w:type="paragraph" w:styleId="Footer">
    <w:name w:val="footer"/>
    <w:basedOn w:val="Normal"/>
    <w:link w:val="FooterChar"/>
    <w:uiPriority w:val="99"/>
    <w:unhideWhenUsed/>
    <w:rsid w:val="009A3A30"/>
    <w:pPr>
      <w:tabs>
        <w:tab w:val="center" w:pos="4513"/>
        <w:tab w:val="right" w:pos="9026"/>
      </w:tabs>
      <w:spacing w:line="240" w:lineRule="auto"/>
    </w:pPr>
  </w:style>
  <w:style w:type="character" w:customStyle="1" w:styleId="FooterChar">
    <w:name w:val="Footer Char"/>
    <w:basedOn w:val="DefaultParagraphFont"/>
    <w:link w:val="Footer"/>
    <w:uiPriority w:val="99"/>
    <w:rsid w:val="009A3A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12</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41</cp:revision>
  <cp:lastPrinted>2015-06-28T15:35:00Z</cp:lastPrinted>
  <dcterms:created xsi:type="dcterms:W3CDTF">2015-04-24T08:28:00Z</dcterms:created>
  <dcterms:modified xsi:type="dcterms:W3CDTF">2015-07-03T12:29:00Z</dcterms:modified>
</cp:coreProperties>
</file>