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CE" w:rsidRPr="00746370" w:rsidRDefault="00746370" w:rsidP="005739AA">
      <w:pPr>
        <w:spacing w:after="0" w:line="240" w:lineRule="auto"/>
        <w:jc w:val="center"/>
        <w:rPr>
          <w:rFonts w:ascii="Times New Roman" w:hAnsi="Times New Roman" w:cs="Times New Roman"/>
          <w:b/>
          <w:sz w:val="24"/>
          <w:szCs w:val="24"/>
        </w:rPr>
      </w:pPr>
      <w:r w:rsidRPr="00746370">
        <w:rPr>
          <w:rFonts w:ascii="Times New Roman" w:hAnsi="Times New Roman" w:cs="Times New Roman"/>
          <w:b/>
          <w:sz w:val="24"/>
          <w:szCs w:val="24"/>
        </w:rPr>
        <w:t>BAB I</w:t>
      </w:r>
    </w:p>
    <w:p w:rsidR="00746370" w:rsidRDefault="00746370" w:rsidP="00F766F6">
      <w:pPr>
        <w:spacing w:after="0" w:line="960" w:lineRule="auto"/>
        <w:jc w:val="center"/>
        <w:rPr>
          <w:rFonts w:ascii="Times New Roman" w:hAnsi="Times New Roman" w:cs="Times New Roman"/>
          <w:b/>
          <w:sz w:val="24"/>
          <w:szCs w:val="24"/>
        </w:rPr>
      </w:pPr>
      <w:r w:rsidRPr="00746370">
        <w:rPr>
          <w:rFonts w:ascii="Times New Roman" w:hAnsi="Times New Roman" w:cs="Times New Roman"/>
          <w:b/>
          <w:sz w:val="24"/>
          <w:szCs w:val="24"/>
        </w:rPr>
        <w:t>PENDAHULUAN</w:t>
      </w:r>
    </w:p>
    <w:p w:rsidR="00746370" w:rsidRDefault="00746370" w:rsidP="00746370">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Latar Belakang</w:t>
      </w:r>
    </w:p>
    <w:p w:rsidR="00473644" w:rsidRDefault="004E44EB" w:rsidP="004E44E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Istilah IPS di SD sebagai mata pelajaran yang dikemas secara terpadu dari bahan kajian sejarah, geografi, ekonomi, politik, sosiologi, antropologi, piskologi, dan ekologi. Jadi jika dilihat dari perspektif pendidikan, materi kajian IPS di sekolah merupakan pengetahuan yang berasal dari disiplin ilmu-ilmu sosial yang ditransformasikan kepada siswa disekolah dengan tujuan tertentu.</w:t>
      </w:r>
    </w:p>
    <w:p w:rsidR="004E44EB" w:rsidRDefault="004E44EB" w:rsidP="004E44EB">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Dilihat dari pengertian pendidikan tersebut maka t</w:t>
      </w:r>
      <w:r w:rsidRPr="00C83BCD">
        <w:rPr>
          <w:rFonts w:ascii="Times New Roman" w:hAnsi="Times New Roman" w:cs="Times New Roman"/>
          <w:sz w:val="24"/>
          <w:szCs w:val="24"/>
        </w:rPr>
        <w:t>ujuan pendidikan dapat diciptakan dengan menyelenggarakan pendidikan sebaik mungkin,</w:t>
      </w:r>
      <w:r w:rsidRPr="009A76F7">
        <w:rPr>
          <w:rFonts w:ascii="Times New Roman" w:hAnsi="Times New Roman" w:cs="Times New Roman"/>
          <w:sz w:val="24"/>
          <w:szCs w:val="24"/>
        </w:rPr>
        <w:t xml:space="preserve"> </w:t>
      </w:r>
      <w:r w:rsidRPr="00C83BCD">
        <w:rPr>
          <w:rFonts w:ascii="Times New Roman" w:hAnsi="Times New Roman" w:cs="Times New Roman"/>
          <w:sz w:val="24"/>
          <w:szCs w:val="24"/>
        </w:rPr>
        <w:t>oleh karena itu dari tahun ke tahun pendidikan selalu dalam proses perbaikan,</w:t>
      </w:r>
      <w:r>
        <w:rPr>
          <w:rFonts w:ascii="Times New Roman" w:hAnsi="Times New Roman" w:cs="Times New Roman"/>
          <w:sz w:val="24"/>
          <w:szCs w:val="24"/>
        </w:rPr>
        <w:t xml:space="preserve"> </w:t>
      </w:r>
      <w:r w:rsidRPr="00C83BCD">
        <w:rPr>
          <w:rFonts w:ascii="Times New Roman" w:hAnsi="Times New Roman" w:cs="Times New Roman"/>
          <w:sz w:val="24"/>
          <w:szCs w:val="24"/>
        </w:rPr>
        <w:t>baik perbaikan tatanan sistem atau kurikulum dalam pendidikan. Salah satu upaya perbaikan dalam pendidikan yaitu perbaikan kurikulum yang dirancang untuk mempermudah dan memperbaiki kualitas pendidikan.</w:t>
      </w:r>
    </w:p>
    <w:p w:rsidR="00AA37E2" w:rsidRDefault="00AA37E2" w:rsidP="00AA37E2">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Undang-Undang Republik Indonesia Nomer 20 tahun 2003  pasal 1 ayat 1 bahwa,</w:t>
      </w:r>
    </w:p>
    <w:p w:rsidR="00AA37E2" w:rsidRDefault="00AA37E2" w:rsidP="00AA37E2">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AA37E2" w:rsidRDefault="00AA37E2" w:rsidP="00AA37E2">
      <w:pPr>
        <w:pStyle w:val="ListParagraph"/>
        <w:spacing w:after="0" w:line="240" w:lineRule="auto"/>
        <w:ind w:left="1134"/>
        <w:jc w:val="both"/>
        <w:rPr>
          <w:rFonts w:ascii="Times New Roman" w:hAnsi="Times New Roman" w:cs="Times New Roman"/>
          <w:sz w:val="24"/>
          <w:szCs w:val="24"/>
        </w:rPr>
      </w:pPr>
    </w:p>
    <w:p w:rsidR="00AA37E2" w:rsidRDefault="00AA37E2" w:rsidP="00AA37E2">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isi Undang-Undang Republik Indonesia Nomer 20 tahun 2003 pasal 1 ayat 1, penjelasannya sebagai berikut:</w:t>
      </w:r>
    </w:p>
    <w:sectPr w:rsidR="00AA37E2" w:rsidSect="00746370">
      <w:footerReference w:type="default" r:id="rId8"/>
      <w:pgSz w:w="12240" w:h="15840" w:code="1"/>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2BF" w:rsidRDefault="00DA22BF" w:rsidP="000001D4">
      <w:pPr>
        <w:spacing w:after="0" w:line="240" w:lineRule="auto"/>
      </w:pPr>
      <w:r>
        <w:separator/>
      </w:r>
    </w:p>
  </w:endnote>
  <w:endnote w:type="continuationSeparator" w:id="1">
    <w:p w:rsidR="00DA22BF" w:rsidRDefault="00DA22BF" w:rsidP="0000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110"/>
      <w:docPartObj>
        <w:docPartGallery w:val="Page Numbers (Bottom of Page)"/>
        <w:docPartUnique/>
      </w:docPartObj>
    </w:sdtPr>
    <w:sdtEndPr>
      <w:rPr>
        <w:b/>
      </w:rPr>
    </w:sdtEndPr>
    <w:sdtContent>
      <w:p w:rsidR="00CF1032" w:rsidRPr="00901EDB" w:rsidRDefault="00396055">
        <w:pPr>
          <w:pStyle w:val="Footer"/>
          <w:jc w:val="center"/>
          <w:rPr>
            <w:b/>
          </w:rPr>
        </w:pPr>
        <w:r w:rsidRPr="00901EDB">
          <w:rPr>
            <w:b/>
          </w:rPr>
          <w:fldChar w:fldCharType="begin"/>
        </w:r>
        <w:r w:rsidR="00CF1032" w:rsidRPr="00901EDB">
          <w:rPr>
            <w:b/>
          </w:rPr>
          <w:instrText xml:space="preserve"> PAGE   \* MERGEFORMAT </w:instrText>
        </w:r>
        <w:r w:rsidRPr="00901EDB">
          <w:rPr>
            <w:b/>
          </w:rPr>
          <w:fldChar w:fldCharType="separate"/>
        </w:r>
        <w:r w:rsidR="00AA37E2">
          <w:rPr>
            <w:b/>
            <w:noProof/>
          </w:rPr>
          <w:t>1</w:t>
        </w:r>
        <w:r w:rsidRPr="00901EDB">
          <w:rPr>
            <w:b/>
          </w:rPr>
          <w:fldChar w:fldCharType="end"/>
        </w:r>
      </w:p>
    </w:sdtContent>
  </w:sdt>
  <w:p w:rsidR="00CF1032" w:rsidRDefault="00CF1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2BF" w:rsidRDefault="00DA22BF" w:rsidP="000001D4">
      <w:pPr>
        <w:spacing w:after="0" w:line="240" w:lineRule="auto"/>
      </w:pPr>
      <w:r>
        <w:separator/>
      </w:r>
    </w:p>
  </w:footnote>
  <w:footnote w:type="continuationSeparator" w:id="1">
    <w:p w:rsidR="00DA22BF" w:rsidRDefault="00DA22BF" w:rsidP="0000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7FE1"/>
    <w:multiLevelType w:val="hybridMultilevel"/>
    <w:tmpl w:val="29CA848C"/>
    <w:lvl w:ilvl="0" w:tplc="2A66D8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5417526"/>
    <w:multiLevelType w:val="hybridMultilevel"/>
    <w:tmpl w:val="88824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D6C1E"/>
    <w:multiLevelType w:val="hybridMultilevel"/>
    <w:tmpl w:val="1332D83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746370"/>
    <w:rsid w:val="000001D4"/>
    <w:rsid w:val="000D6DBE"/>
    <w:rsid w:val="000E359E"/>
    <w:rsid w:val="00105C48"/>
    <w:rsid w:val="001655CE"/>
    <w:rsid w:val="00261C7D"/>
    <w:rsid w:val="0028608B"/>
    <w:rsid w:val="002941F0"/>
    <w:rsid w:val="002D16E8"/>
    <w:rsid w:val="00396055"/>
    <w:rsid w:val="003F4FCD"/>
    <w:rsid w:val="00473644"/>
    <w:rsid w:val="004A3531"/>
    <w:rsid w:val="004B427F"/>
    <w:rsid w:val="004D58EF"/>
    <w:rsid w:val="004E44EB"/>
    <w:rsid w:val="00536A5C"/>
    <w:rsid w:val="005739AA"/>
    <w:rsid w:val="0058755D"/>
    <w:rsid w:val="005948FF"/>
    <w:rsid w:val="005A7E85"/>
    <w:rsid w:val="00644147"/>
    <w:rsid w:val="00661B6E"/>
    <w:rsid w:val="006D0814"/>
    <w:rsid w:val="006D602A"/>
    <w:rsid w:val="00727244"/>
    <w:rsid w:val="00746370"/>
    <w:rsid w:val="007E3544"/>
    <w:rsid w:val="008124B3"/>
    <w:rsid w:val="008D6D34"/>
    <w:rsid w:val="00901EDB"/>
    <w:rsid w:val="00920FDB"/>
    <w:rsid w:val="009A76F7"/>
    <w:rsid w:val="009C0906"/>
    <w:rsid w:val="00AA37E2"/>
    <w:rsid w:val="00BB422E"/>
    <w:rsid w:val="00C54C0F"/>
    <w:rsid w:val="00CF1032"/>
    <w:rsid w:val="00D81433"/>
    <w:rsid w:val="00DA22BF"/>
    <w:rsid w:val="00DC6DC4"/>
    <w:rsid w:val="00E205F5"/>
    <w:rsid w:val="00F76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70"/>
    <w:pPr>
      <w:ind w:left="720"/>
      <w:contextualSpacing/>
    </w:pPr>
  </w:style>
  <w:style w:type="paragraph" w:styleId="Header">
    <w:name w:val="header"/>
    <w:basedOn w:val="Normal"/>
    <w:link w:val="HeaderChar"/>
    <w:uiPriority w:val="99"/>
    <w:semiHidden/>
    <w:unhideWhenUsed/>
    <w:rsid w:val="000001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1D4"/>
  </w:style>
  <w:style w:type="paragraph" w:styleId="Footer">
    <w:name w:val="footer"/>
    <w:basedOn w:val="Normal"/>
    <w:link w:val="FooterChar"/>
    <w:uiPriority w:val="99"/>
    <w:unhideWhenUsed/>
    <w:rsid w:val="0000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1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0290-9760-4D17-A92B-84B95371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17</cp:revision>
  <dcterms:created xsi:type="dcterms:W3CDTF">2015-04-21T15:16:00Z</dcterms:created>
  <dcterms:modified xsi:type="dcterms:W3CDTF">2015-05-23T05:14:00Z</dcterms:modified>
</cp:coreProperties>
</file>