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1" w:rsidRDefault="00BD748C" w:rsidP="00626001">
      <w:pPr>
        <w:jc w:val="center"/>
        <w:rPr>
          <w:b/>
        </w:rPr>
      </w:pPr>
      <w:r w:rsidRPr="00BD748C">
        <w:rPr>
          <w:b/>
        </w:rPr>
        <w:t xml:space="preserve">PENERAPAN MODEL </w:t>
      </w:r>
      <w:r w:rsidRPr="00BD748C">
        <w:rPr>
          <w:b/>
          <w:i/>
        </w:rPr>
        <w:t>PROBLEM BASED LEARNING (PBL</w:t>
      </w:r>
      <w:r w:rsidRPr="00BD748C">
        <w:rPr>
          <w:b/>
        </w:rPr>
        <w:t xml:space="preserve"> ) UNTUK MENINGKATKAN SIKAP PERCAYA DIRI DAN HASIL BELAJAR SISWA PADA PEMBELAJARAN IPS</w:t>
      </w:r>
    </w:p>
    <w:p w:rsidR="00BD748C" w:rsidRPr="00BD748C" w:rsidRDefault="00BD748C" w:rsidP="00626001">
      <w:pPr>
        <w:jc w:val="center"/>
        <w:rPr>
          <w:b/>
        </w:rPr>
      </w:pPr>
    </w:p>
    <w:p w:rsidR="00626001" w:rsidRPr="008F54BC" w:rsidRDefault="00626001" w:rsidP="00626001">
      <w:pPr>
        <w:jc w:val="center"/>
        <w:rPr>
          <w:b/>
        </w:rPr>
      </w:pPr>
      <w:r w:rsidRPr="00286DF4">
        <w:t>(</w:t>
      </w:r>
      <w:r w:rsidR="00F63FBA" w:rsidRPr="005C2489">
        <w:t xml:space="preserve">Penelitian </w:t>
      </w:r>
      <w:r w:rsidR="00BD748C" w:rsidRPr="005C2489">
        <w:t xml:space="preserve">Tindakan Kelas Materi Masalah Sosial SK 2. Mengenal Sumber Daya Alam, Kegiatan Ekonomi Dan Kemajuan Teknologi Di Lingkungan Kabupaten Kota dan </w:t>
      </w:r>
      <w:r w:rsidR="00BD748C">
        <w:t xml:space="preserve">Provinsi. </w:t>
      </w:r>
      <w:r w:rsidR="00BD748C" w:rsidRPr="005C2489">
        <w:t xml:space="preserve"> KD 2.4 Mengenal Permasalahan Sosial Di Daerahnya, Pada S</w:t>
      </w:r>
      <w:r w:rsidR="00BD748C">
        <w:t>iswa Kelas IV</w:t>
      </w:r>
      <w:r w:rsidR="00BD748C" w:rsidRPr="005C2489">
        <w:t xml:space="preserve"> SD </w:t>
      </w:r>
      <w:r w:rsidR="00BD748C">
        <w:t>Negeri Jatie</w:t>
      </w:r>
      <w:r w:rsidR="00BD748C" w:rsidRPr="005C2489">
        <w:t xml:space="preserve">ndah </w:t>
      </w:r>
      <w:r w:rsidR="00BD748C" w:rsidRPr="005C2489">
        <w:rPr>
          <w:lang w:val="id-ID"/>
        </w:rPr>
        <w:t>K</w:t>
      </w:r>
      <w:r w:rsidR="00BD748C">
        <w:t xml:space="preserve">abupaten Bandung </w:t>
      </w:r>
      <w:r w:rsidR="00BD748C" w:rsidRPr="00286DF4">
        <w:t>)</w:t>
      </w:r>
    </w:p>
    <w:p w:rsidR="00626001" w:rsidRDefault="00626001" w:rsidP="00626001">
      <w:pPr>
        <w:rPr>
          <w:b/>
        </w:rPr>
      </w:pPr>
    </w:p>
    <w:p w:rsidR="00516C74" w:rsidRPr="008F54BC" w:rsidRDefault="00516C74" w:rsidP="00626001">
      <w:pPr>
        <w:rPr>
          <w:b/>
        </w:rPr>
      </w:pPr>
    </w:p>
    <w:p w:rsidR="00626001" w:rsidRPr="00D75A25" w:rsidRDefault="00516C74" w:rsidP="00626001">
      <w:pPr>
        <w:jc w:val="center"/>
      </w:pPr>
      <w:r>
        <w:t>SKRIPSI</w:t>
      </w:r>
    </w:p>
    <w:p w:rsidR="00626001" w:rsidRDefault="00626001" w:rsidP="00626001">
      <w:pPr>
        <w:jc w:val="center"/>
        <w:rPr>
          <w:b/>
        </w:rPr>
      </w:pPr>
    </w:p>
    <w:p w:rsidR="00516C74" w:rsidRPr="008F54BC" w:rsidRDefault="00516C74" w:rsidP="00626001">
      <w:pPr>
        <w:jc w:val="center"/>
        <w:rPr>
          <w:b/>
        </w:rPr>
      </w:pPr>
    </w:p>
    <w:p w:rsidR="00626001" w:rsidRPr="008F54BC" w:rsidRDefault="00626001" w:rsidP="00626001">
      <w:pPr>
        <w:jc w:val="center"/>
        <w:rPr>
          <w:b/>
        </w:rPr>
      </w:pPr>
      <w:r w:rsidRPr="008F54BC">
        <w:rPr>
          <w:b/>
        </w:rPr>
        <w:t>Di</w:t>
      </w:r>
      <w:r w:rsidR="00516C74">
        <w:rPr>
          <w:b/>
        </w:rPr>
        <w:t>ajukan</w:t>
      </w:r>
      <w:r w:rsidRPr="008F54BC">
        <w:rPr>
          <w:b/>
        </w:rPr>
        <w:t xml:space="preserve"> untuk Memenuhi Salah Satu Syarat Memperoleh Gelar Sarjana Pendidikan</w:t>
      </w:r>
      <w:r w:rsidR="00516C74">
        <w:rPr>
          <w:b/>
        </w:rPr>
        <w:t xml:space="preserve"> Guru Sekolah Dasar</w:t>
      </w:r>
    </w:p>
    <w:p w:rsidR="00626001" w:rsidRPr="008F54BC" w:rsidRDefault="00626001" w:rsidP="00626001">
      <w:pPr>
        <w:jc w:val="center"/>
        <w:rPr>
          <w:b/>
        </w:rPr>
      </w:pPr>
    </w:p>
    <w:p w:rsidR="00626001" w:rsidRPr="008F54BC" w:rsidRDefault="00626001" w:rsidP="00626001">
      <w:pPr>
        <w:jc w:val="center"/>
        <w:rPr>
          <w:b/>
        </w:rPr>
      </w:pPr>
    </w:p>
    <w:p w:rsidR="00626001" w:rsidRPr="008F54BC" w:rsidRDefault="00626001" w:rsidP="00626001">
      <w:pPr>
        <w:jc w:val="center"/>
        <w:rPr>
          <w:b/>
        </w:rPr>
      </w:pPr>
    </w:p>
    <w:p w:rsidR="00626001" w:rsidRPr="008F54BC" w:rsidRDefault="00626001" w:rsidP="00626001">
      <w:pPr>
        <w:jc w:val="center"/>
        <w:rPr>
          <w:b/>
        </w:rPr>
      </w:pPr>
    </w:p>
    <w:p w:rsidR="00626001" w:rsidRPr="008F54BC" w:rsidRDefault="00626001" w:rsidP="00626001">
      <w:pPr>
        <w:rPr>
          <w:b/>
        </w:rPr>
      </w:pPr>
      <w:r w:rsidRPr="008F54BC">
        <w:rPr>
          <w:b/>
        </w:rPr>
        <w:t xml:space="preserve"> </w:t>
      </w:r>
    </w:p>
    <w:p w:rsidR="00626001" w:rsidRPr="008F54BC" w:rsidRDefault="00626001" w:rsidP="00626001">
      <w:pPr>
        <w:jc w:val="center"/>
        <w:rPr>
          <w:b/>
        </w:rPr>
      </w:pPr>
      <w:r w:rsidRPr="008F54B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46990</wp:posOffset>
            </wp:positionV>
            <wp:extent cx="1440180" cy="1466850"/>
            <wp:effectExtent l="19050" t="0" r="7620" b="0"/>
            <wp:wrapNone/>
            <wp:docPr id="2" name="Picture 1" descr="C:\Documents and Settings\Mr.D\Favorites\My Documents\tugas2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.D\Favorites\My Documents\tugas2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4BC">
        <w:rPr>
          <w:b/>
        </w:rPr>
        <w:t xml:space="preserve">             </w:t>
      </w:r>
    </w:p>
    <w:p w:rsidR="00626001" w:rsidRPr="008F54BC" w:rsidRDefault="00626001" w:rsidP="00626001">
      <w:pPr>
        <w:jc w:val="center"/>
        <w:rPr>
          <w:b/>
        </w:rPr>
      </w:pPr>
      <w:r w:rsidRPr="008F54BC">
        <w:rPr>
          <w:b/>
        </w:rPr>
        <w:t xml:space="preserve">    </w:t>
      </w:r>
    </w:p>
    <w:p w:rsidR="00626001" w:rsidRPr="008F54BC" w:rsidRDefault="00626001" w:rsidP="00626001">
      <w:pPr>
        <w:rPr>
          <w:b/>
        </w:rPr>
      </w:pPr>
    </w:p>
    <w:p w:rsidR="00626001" w:rsidRPr="008F54BC" w:rsidRDefault="00626001" w:rsidP="00626001">
      <w:pPr>
        <w:rPr>
          <w:b/>
        </w:rPr>
      </w:pPr>
    </w:p>
    <w:p w:rsidR="00626001" w:rsidRPr="008F54BC" w:rsidRDefault="00626001" w:rsidP="00626001">
      <w:pPr>
        <w:rPr>
          <w:b/>
        </w:rPr>
      </w:pPr>
    </w:p>
    <w:p w:rsidR="00626001" w:rsidRPr="008F54BC" w:rsidRDefault="00626001" w:rsidP="00626001">
      <w:pPr>
        <w:rPr>
          <w:b/>
        </w:rPr>
      </w:pPr>
    </w:p>
    <w:p w:rsidR="00626001" w:rsidRPr="008F54BC" w:rsidRDefault="00626001" w:rsidP="00626001">
      <w:pPr>
        <w:jc w:val="center"/>
        <w:rPr>
          <w:b/>
        </w:rPr>
      </w:pPr>
    </w:p>
    <w:p w:rsidR="00626001" w:rsidRPr="008F54BC" w:rsidRDefault="00626001" w:rsidP="00626001">
      <w:pPr>
        <w:rPr>
          <w:b/>
        </w:rPr>
      </w:pPr>
    </w:p>
    <w:p w:rsidR="00626001" w:rsidRPr="008F54BC" w:rsidRDefault="00626001" w:rsidP="00626001">
      <w:pPr>
        <w:rPr>
          <w:b/>
        </w:rPr>
      </w:pPr>
    </w:p>
    <w:p w:rsidR="00626001" w:rsidRPr="008F54BC" w:rsidRDefault="00626001" w:rsidP="00626001">
      <w:pPr>
        <w:jc w:val="center"/>
        <w:rPr>
          <w:b/>
        </w:rPr>
      </w:pPr>
    </w:p>
    <w:p w:rsidR="00626001" w:rsidRPr="008F54BC" w:rsidRDefault="00626001" w:rsidP="00BD748C">
      <w:pPr>
        <w:rPr>
          <w:b/>
        </w:rPr>
      </w:pPr>
    </w:p>
    <w:p w:rsidR="00626001" w:rsidRPr="008F54BC" w:rsidRDefault="00626001" w:rsidP="00626001">
      <w:pPr>
        <w:jc w:val="center"/>
        <w:rPr>
          <w:b/>
        </w:rPr>
      </w:pPr>
    </w:p>
    <w:p w:rsidR="00626001" w:rsidRDefault="00516C74" w:rsidP="00626001">
      <w:pPr>
        <w:jc w:val="center"/>
        <w:rPr>
          <w:b/>
        </w:rPr>
      </w:pPr>
      <w:r w:rsidRPr="008F54BC">
        <w:rPr>
          <w:b/>
        </w:rPr>
        <w:t>O</w:t>
      </w:r>
      <w:r w:rsidR="00626001" w:rsidRPr="008F54BC">
        <w:rPr>
          <w:b/>
        </w:rPr>
        <w:t>leh</w:t>
      </w:r>
      <w:r>
        <w:rPr>
          <w:b/>
        </w:rPr>
        <w:t>:</w:t>
      </w:r>
    </w:p>
    <w:p w:rsidR="00516C74" w:rsidRPr="008F54BC" w:rsidRDefault="00516C74" w:rsidP="00626001">
      <w:pPr>
        <w:jc w:val="center"/>
        <w:rPr>
          <w:b/>
        </w:rPr>
      </w:pPr>
    </w:p>
    <w:p w:rsidR="00BD748C" w:rsidRDefault="00BD748C" w:rsidP="00626001">
      <w:pPr>
        <w:jc w:val="center"/>
        <w:rPr>
          <w:b/>
        </w:rPr>
      </w:pPr>
      <w:r>
        <w:rPr>
          <w:b/>
        </w:rPr>
        <w:t>NANDA KUMALA HAYATI</w:t>
      </w:r>
    </w:p>
    <w:p w:rsidR="00626001" w:rsidRPr="008F54BC" w:rsidRDefault="00BD748C" w:rsidP="00626001">
      <w:pPr>
        <w:jc w:val="center"/>
        <w:rPr>
          <w:b/>
        </w:rPr>
      </w:pPr>
      <w:r>
        <w:rPr>
          <w:b/>
        </w:rPr>
        <w:t>NPM 11</w:t>
      </w:r>
      <w:r w:rsidR="00626001" w:rsidRPr="008F54BC">
        <w:rPr>
          <w:b/>
        </w:rPr>
        <w:t>5060</w:t>
      </w:r>
      <w:r>
        <w:rPr>
          <w:b/>
        </w:rPr>
        <w:t>218</w:t>
      </w:r>
    </w:p>
    <w:p w:rsidR="00626001" w:rsidRPr="008F54BC" w:rsidRDefault="00626001" w:rsidP="00626001">
      <w:pPr>
        <w:rPr>
          <w:b/>
        </w:rPr>
      </w:pPr>
    </w:p>
    <w:p w:rsidR="00626001" w:rsidRPr="008F54BC" w:rsidRDefault="00626001" w:rsidP="00626001">
      <w:pPr>
        <w:tabs>
          <w:tab w:val="left" w:pos="2269"/>
        </w:tabs>
        <w:spacing w:line="360" w:lineRule="auto"/>
        <w:rPr>
          <w:b/>
        </w:rPr>
      </w:pPr>
    </w:p>
    <w:p w:rsidR="00626001" w:rsidRDefault="00626001" w:rsidP="00626001">
      <w:pPr>
        <w:tabs>
          <w:tab w:val="left" w:pos="2269"/>
        </w:tabs>
        <w:spacing w:line="360" w:lineRule="auto"/>
        <w:ind w:left="3150"/>
        <w:rPr>
          <w:b/>
        </w:rPr>
      </w:pPr>
    </w:p>
    <w:p w:rsidR="00626001" w:rsidRPr="008F54BC" w:rsidRDefault="00626001" w:rsidP="00626001">
      <w:pPr>
        <w:tabs>
          <w:tab w:val="left" w:pos="2269"/>
        </w:tabs>
        <w:spacing w:line="360" w:lineRule="auto"/>
        <w:rPr>
          <w:b/>
        </w:rPr>
      </w:pPr>
    </w:p>
    <w:p w:rsidR="00626001" w:rsidRPr="008F54BC" w:rsidRDefault="00626001" w:rsidP="00626001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PROGRAM STUDI PENDIDIKAN GURU SEKOLAH DASAR</w:t>
      </w:r>
    </w:p>
    <w:p w:rsidR="00626001" w:rsidRPr="008F54BC" w:rsidRDefault="00626001" w:rsidP="00626001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FAKULTAS KEGURUAN DAN ILMU PENDIDIKAN</w:t>
      </w:r>
    </w:p>
    <w:p w:rsidR="00626001" w:rsidRPr="008F54BC" w:rsidRDefault="00626001" w:rsidP="00626001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 xml:space="preserve">UNIVERSITAS PASUNDAN </w:t>
      </w:r>
    </w:p>
    <w:p w:rsidR="00626001" w:rsidRPr="008F54BC" w:rsidRDefault="00626001" w:rsidP="00626001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BANDUNG</w:t>
      </w:r>
    </w:p>
    <w:p w:rsidR="000803FA" w:rsidRPr="00626001" w:rsidRDefault="00BD748C" w:rsidP="00626001">
      <w:pPr>
        <w:spacing w:before="20" w:after="20"/>
        <w:jc w:val="center"/>
        <w:rPr>
          <w:b/>
        </w:rPr>
      </w:pPr>
      <w:r>
        <w:rPr>
          <w:b/>
        </w:rPr>
        <w:t>2015</w:t>
      </w:r>
    </w:p>
    <w:sectPr w:rsidR="000803FA" w:rsidRPr="00626001" w:rsidSect="00DA7F4E">
      <w:headerReference w:type="default" r:id="rId7"/>
      <w:pgSz w:w="11907" w:h="16839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56" w:rsidRDefault="00552656" w:rsidP="007E0AE3">
      <w:r>
        <w:separator/>
      </w:r>
    </w:p>
  </w:endnote>
  <w:endnote w:type="continuationSeparator" w:id="0">
    <w:p w:rsidR="00552656" w:rsidRDefault="00552656" w:rsidP="007E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56" w:rsidRDefault="00552656" w:rsidP="007E0AE3">
      <w:r>
        <w:separator/>
      </w:r>
    </w:p>
  </w:footnote>
  <w:footnote w:type="continuationSeparator" w:id="0">
    <w:p w:rsidR="00552656" w:rsidRDefault="00552656" w:rsidP="007E0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E3" w:rsidRDefault="00DA7F4E" w:rsidP="00DA7F4E">
    <w:pPr>
      <w:pStyle w:val="Header"/>
      <w:jc w:val="right"/>
    </w:pPr>
    <w:r>
      <w:t>Nomor Daftar : 679/FKIP/PGSD/2015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01"/>
    <w:rsid w:val="000730C6"/>
    <w:rsid w:val="000803FA"/>
    <w:rsid w:val="00246FB9"/>
    <w:rsid w:val="002F1346"/>
    <w:rsid w:val="00421BF1"/>
    <w:rsid w:val="00440E28"/>
    <w:rsid w:val="00516C74"/>
    <w:rsid w:val="00552656"/>
    <w:rsid w:val="00626001"/>
    <w:rsid w:val="007E0AE3"/>
    <w:rsid w:val="00945251"/>
    <w:rsid w:val="00AC7A0B"/>
    <w:rsid w:val="00B92027"/>
    <w:rsid w:val="00BD748C"/>
    <w:rsid w:val="00DA7F4E"/>
    <w:rsid w:val="00F22C1A"/>
    <w:rsid w:val="00F6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0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E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0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AE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Ayuda Utami</cp:lastModifiedBy>
  <cp:revision>4</cp:revision>
  <dcterms:created xsi:type="dcterms:W3CDTF">2015-04-21T23:18:00Z</dcterms:created>
  <dcterms:modified xsi:type="dcterms:W3CDTF">2015-05-06T12:40:00Z</dcterms:modified>
</cp:coreProperties>
</file>