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86E8" w14:textId="77777777" w:rsidR="00C21A1F" w:rsidRPr="004C0938" w:rsidRDefault="00C21A1F" w:rsidP="00C21A1F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 xml:space="preserve">Ronnie Miller’s Inner Conflict Portrayed in Nicholas Sparks’s </w:t>
      </w:r>
      <w:proofErr w:type="gramStart"/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gramEnd"/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 xml:space="preserve"> Last Song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D862215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A Research Paper</w:t>
      </w:r>
    </w:p>
    <w:p w14:paraId="4DD67B7C" w14:textId="77777777" w:rsidR="00C21A1F" w:rsidRPr="002520A9" w:rsidRDefault="00C21A1F" w:rsidP="00C21A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C27A1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Submitted to the English Department, Faculty of Arts and Letters, </w:t>
      </w:r>
    </w:p>
    <w:p w14:paraId="5C990E53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Pasundan</w:t>
      </w:r>
      <w:proofErr w:type="spellEnd"/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as a Partial </w:t>
      </w:r>
      <w:proofErr w:type="spellStart"/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Fulfillment</w:t>
      </w:r>
      <w:proofErr w:type="spellEnd"/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he Requirements for Taking </w:t>
      </w:r>
    </w:p>
    <w:p w14:paraId="76C760E3" w14:textId="77777777" w:rsidR="00C21A1F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25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Sarjana </w:t>
      </w:r>
      <w:r w:rsidRPr="002520A9">
        <w:rPr>
          <w:rFonts w:ascii="Times New Roman" w:eastAsia="Times New Roman" w:hAnsi="Times New Roman" w:cs="Times New Roman"/>
          <w:color w:val="000000"/>
          <w:sz w:val="24"/>
          <w:szCs w:val="24"/>
        </w:rPr>
        <w:t>Degree (S-1)</w:t>
      </w:r>
    </w:p>
    <w:p w14:paraId="59DCE364" w14:textId="77777777" w:rsidR="00C21A1F" w:rsidRPr="002520A9" w:rsidRDefault="00C21A1F" w:rsidP="00C21A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C6825" w14:textId="77777777" w:rsidR="00C21A1F" w:rsidRDefault="00C21A1F" w:rsidP="00C21A1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0EDFF649" wp14:editId="40F7F961">
            <wp:extent cx="2865374" cy="2021416"/>
            <wp:effectExtent l="0" t="0" r="0" b="0"/>
            <wp:docPr id="15922047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374" cy="2021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040DBD" w14:textId="77777777" w:rsidR="00C21A1F" w:rsidRDefault="00C21A1F" w:rsidP="00C21A1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FCB46" w14:textId="77777777" w:rsidR="00C21A1F" w:rsidRDefault="00C21A1F" w:rsidP="00C21A1F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By :</w:t>
      </w:r>
      <w:proofErr w:type="gramEnd"/>
    </w:p>
    <w:p w14:paraId="66761E6F" w14:textId="77777777" w:rsidR="00C21A1F" w:rsidRDefault="00C21A1F" w:rsidP="00C2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Widia Shinta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Fhitaloka</w:t>
      </w:r>
      <w:proofErr w:type="spellEnd"/>
    </w:p>
    <w:p w14:paraId="5C7A78A4" w14:textId="77777777" w:rsidR="00C21A1F" w:rsidRPr="002520A9" w:rsidRDefault="00C21A1F" w:rsidP="00C2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Reg. Number: 207010053</w:t>
      </w:r>
    </w:p>
    <w:p w14:paraId="61731021" w14:textId="77777777" w:rsidR="00C21A1F" w:rsidRDefault="00C21A1F" w:rsidP="00C21A1F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EB90D" w14:textId="77777777" w:rsidR="00C21A1F" w:rsidRDefault="00C21A1F" w:rsidP="00C21A1F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DF33F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>ENGLISH DEPARTMENT</w:t>
      </w:r>
    </w:p>
    <w:p w14:paraId="6C79BBAF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 xml:space="preserve"> FACULTY OF ARTS AND LETTERS</w:t>
      </w:r>
    </w:p>
    <w:p w14:paraId="152215E6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>PASUNDAN UNIVERSITY</w:t>
      </w:r>
    </w:p>
    <w:p w14:paraId="57AECCA1" w14:textId="77777777" w:rsidR="00C21A1F" w:rsidRPr="002520A9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>BANDUNG</w:t>
      </w:r>
    </w:p>
    <w:p w14:paraId="67ED1F8B" w14:textId="77777777" w:rsidR="00C21A1F" w:rsidRDefault="00C21A1F" w:rsidP="00C21A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0A9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415ED5D8" w14:textId="77777777" w:rsidR="00704205" w:rsidRDefault="00704205" w:rsidP="00C21A1F">
      <w:pPr>
        <w:ind w:left="1699" w:right="1699"/>
      </w:pPr>
    </w:p>
    <w:sectPr w:rsidR="00704205" w:rsidSect="00C21A1F">
      <w:pgSz w:w="11906" w:h="16838"/>
      <w:pgMar w:top="1699" w:right="1699" w:bottom="2261" w:left="226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F"/>
    <w:rsid w:val="002C3B5B"/>
    <w:rsid w:val="0035700E"/>
    <w:rsid w:val="00704205"/>
    <w:rsid w:val="00C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A57C"/>
  <w15:chartTrackingRefBased/>
  <w15:docId w15:val="{0763CE6A-7B81-42A1-B7BF-F36A5AD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5</dc:creator>
  <cp:keywords/>
  <dc:description/>
  <cp:lastModifiedBy>acer aspire 5</cp:lastModifiedBy>
  <cp:revision>1</cp:revision>
  <dcterms:created xsi:type="dcterms:W3CDTF">2024-09-28T04:35:00Z</dcterms:created>
  <dcterms:modified xsi:type="dcterms:W3CDTF">2024-09-28T04:38:00Z</dcterms:modified>
</cp:coreProperties>
</file>