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BC1" w:rsidRDefault="00240BC1" w:rsidP="00240BC1">
      <w:pPr>
        <w:spacing w:line="480" w:lineRule="auto"/>
        <w:jc w:val="center"/>
        <w:rPr>
          <w:rFonts w:cs="Times New Roman"/>
          <w:b/>
          <w:szCs w:val="24"/>
        </w:rPr>
      </w:pPr>
      <w:r>
        <w:rPr>
          <w:rFonts w:cs="Times New Roman"/>
          <w:b/>
          <w:szCs w:val="24"/>
        </w:rPr>
        <w:t>BAB I</w:t>
      </w:r>
    </w:p>
    <w:p w:rsidR="00240BC1" w:rsidRDefault="00240BC1" w:rsidP="00240BC1">
      <w:pPr>
        <w:spacing w:line="480" w:lineRule="auto"/>
        <w:jc w:val="center"/>
        <w:rPr>
          <w:rFonts w:cs="Times New Roman"/>
          <w:b/>
          <w:szCs w:val="24"/>
        </w:rPr>
      </w:pPr>
      <w:r>
        <w:rPr>
          <w:rFonts w:cs="Times New Roman"/>
          <w:b/>
          <w:szCs w:val="24"/>
        </w:rPr>
        <w:t>PENDAHULUAN</w:t>
      </w:r>
    </w:p>
    <w:p w:rsidR="00F341F5" w:rsidRPr="00DB1353" w:rsidRDefault="00F341F5" w:rsidP="00DB1353">
      <w:pPr>
        <w:pStyle w:val="ListParagraph"/>
        <w:numPr>
          <w:ilvl w:val="0"/>
          <w:numId w:val="11"/>
        </w:numPr>
        <w:spacing w:line="480" w:lineRule="auto"/>
        <w:ind w:left="426"/>
        <w:jc w:val="both"/>
        <w:rPr>
          <w:rFonts w:cs="Times New Roman"/>
          <w:b/>
          <w:szCs w:val="24"/>
        </w:rPr>
      </w:pPr>
      <w:r w:rsidRPr="00DB1353">
        <w:rPr>
          <w:rFonts w:cs="Times New Roman"/>
          <w:b/>
          <w:szCs w:val="24"/>
        </w:rPr>
        <w:t xml:space="preserve">LATAR BELAKANG  </w:t>
      </w:r>
    </w:p>
    <w:p w:rsidR="00880664" w:rsidRDefault="00EB78A9" w:rsidP="00880664">
      <w:pPr>
        <w:spacing w:line="480" w:lineRule="auto"/>
        <w:ind w:firstLine="720"/>
        <w:jc w:val="both"/>
        <w:rPr>
          <w:rFonts w:cs="Times New Roman"/>
          <w:szCs w:val="24"/>
        </w:rPr>
      </w:pPr>
      <w:r w:rsidRPr="00DB1353">
        <w:rPr>
          <w:rFonts w:cs="Times New Roman"/>
          <w:szCs w:val="24"/>
        </w:rPr>
        <w:t xml:space="preserve">Pendidikan adalah suatu proses perubahan manusia dari tidak tahu menjadi tahu, dari apa adanya atau objektif ke bagaimana seharusnya. Pendidikan pada masa sekarang dianggap sebagai investasi jangka panjang yang memerlukan usaha dan dana yang cukup besar, hal ini diakui oleh semua orang atau suatu bangsa demi kelangsungan masa depannya. Demikian halnya dengan Indonesia yang menaruh harapan besar terhadap pendidik dalam perkembangan masa depan bangsa ini, karena dari sanalah tunas muda harapan bangsa sebagai generasi penerus dibentuk. </w:t>
      </w:r>
    </w:p>
    <w:p w:rsidR="00880664" w:rsidRPr="00B55E06" w:rsidRDefault="00880664" w:rsidP="00880664">
      <w:pPr>
        <w:spacing w:line="480" w:lineRule="auto"/>
        <w:ind w:firstLine="720"/>
        <w:jc w:val="both"/>
        <w:rPr>
          <w:rFonts w:cs="Times New Roman"/>
          <w:szCs w:val="24"/>
        </w:rPr>
      </w:pPr>
      <w:r w:rsidRPr="00B55E06">
        <w:rPr>
          <w:rFonts w:cs="Times New Roman"/>
          <w:szCs w:val="24"/>
        </w:rPr>
        <w:t>Dalam Undang-undang RI No. 20 Tahun 2003 tentang Sisdiknas pada Bab 1 pasal 1 dan 2 (Sisdiknas, 2003:3) disebutkan:</w:t>
      </w:r>
    </w:p>
    <w:p w:rsidR="00880664" w:rsidRDefault="00880664" w:rsidP="00880664">
      <w:pPr>
        <w:ind w:left="709" w:firstLine="11"/>
        <w:jc w:val="both"/>
        <w:rPr>
          <w:rFonts w:cs="Times New Roman"/>
          <w:szCs w:val="24"/>
        </w:rPr>
      </w:pPr>
      <w:r w:rsidRPr="00B55E06">
        <w:rPr>
          <w:rFonts w:cs="Times New Roman"/>
          <w:szCs w:val="24"/>
        </w:rPr>
        <w:t>Pendidikan adalah usaha sadar dan terencana untuk mewujudkan suasana belajar  dan proses pembelajaran agar peserta didik secara aktif mengembangkan untuk memiliki kekuatan spiritual keagamaan, pengendalian diri, kepribadian, kecerdasan, akhlak mulia serta keterampilan yang diperlukan dirinya, masyarakat, bangsa dan Negara.</w:t>
      </w:r>
    </w:p>
    <w:p w:rsidR="00EB78A9" w:rsidRPr="00DB1353" w:rsidRDefault="00EB78A9" w:rsidP="00DB1353">
      <w:pPr>
        <w:spacing w:line="480" w:lineRule="auto"/>
        <w:ind w:firstLine="709"/>
        <w:jc w:val="both"/>
        <w:rPr>
          <w:rFonts w:cs="Times New Roman"/>
          <w:szCs w:val="24"/>
        </w:rPr>
      </w:pPr>
    </w:p>
    <w:p w:rsidR="00F341F5" w:rsidRPr="00DB1353" w:rsidRDefault="00F341F5" w:rsidP="00DB1353">
      <w:pPr>
        <w:spacing w:line="480" w:lineRule="auto"/>
        <w:ind w:firstLine="709"/>
        <w:jc w:val="both"/>
        <w:rPr>
          <w:rFonts w:cs="Times New Roman"/>
          <w:szCs w:val="24"/>
        </w:rPr>
      </w:pPr>
      <w:r w:rsidRPr="00DB1353">
        <w:rPr>
          <w:rFonts w:cs="Times New Roman"/>
          <w:szCs w:val="24"/>
        </w:rPr>
        <w:t>Mengingat sangat pentingnya bagi kehidupan, maka pendidikan harus dilaksanakan  sebaik-baiknya sehingga memperoleh hasil yang diharapkan. Untuk melaksanakan pendidikan harus dimulai dengan pengadaan tenaga pendidik, metode yang digunakan sampai usaha pen</w:t>
      </w:r>
      <w:r w:rsidR="00EB78A9" w:rsidRPr="00DB1353">
        <w:rPr>
          <w:rFonts w:cs="Times New Roman"/>
          <w:szCs w:val="24"/>
        </w:rPr>
        <w:t>ingkatan mutu tenaga pendidikan, d</w:t>
      </w:r>
      <w:r w:rsidRPr="00DB1353">
        <w:rPr>
          <w:rFonts w:cs="Times New Roman"/>
          <w:szCs w:val="24"/>
        </w:rPr>
        <w:t xml:space="preserve">engan demikian pendidikan itu tidak boleh lagi dipandang sebagai suatu proses yang terlihat pada </w:t>
      </w:r>
      <w:r w:rsidRPr="00DB1353">
        <w:rPr>
          <w:rFonts w:cs="Times New Roman"/>
          <w:szCs w:val="24"/>
        </w:rPr>
        <w:lastRenderedPageBreak/>
        <w:t xml:space="preserve">waktu dan ruang tertentu saja melainkan harus dipandang sebagai suatu proses yang berkelanjutan, mulai dari usia anak kecil sampai pada usia dewasa. </w:t>
      </w:r>
    </w:p>
    <w:p w:rsidR="00F341F5" w:rsidRPr="00DB1353" w:rsidRDefault="00F341F5" w:rsidP="00DB1353">
      <w:pPr>
        <w:spacing w:line="480" w:lineRule="auto"/>
        <w:ind w:firstLine="709"/>
        <w:jc w:val="both"/>
        <w:rPr>
          <w:rFonts w:cs="Times New Roman"/>
          <w:szCs w:val="24"/>
        </w:rPr>
      </w:pPr>
      <w:r w:rsidRPr="00DB1353">
        <w:rPr>
          <w:rFonts w:cs="Times New Roman"/>
          <w:szCs w:val="24"/>
        </w:rPr>
        <w:t>Pembelajaran IPA diperlukan dalam kehidupan sehari-hari untuk memenuhi kebutuhan manusia dalam pemecahan masalah. Pembelajaran IPA berkaitan dengan cara mencari tahu tentang alam secara sistematis sehingga sains bukan hanya penguasa kumpulan pengetahuan yang berupa fakta-fakta, konsep-konsep atau prinsip-prinsip saja, tetapi juga merupakan suatu proses penemuan pendidikan sains. Di sekolah dasar diharapkan menjadi wahana bagi siswa untuk mempelajari diri sendiri dan alam sekitar (Dede Margo Irianto dan Margaretha, 2006).</w:t>
      </w:r>
    </w:p>
    <w:p w:rsidR="00F341F5" w:rsidRPr="00DB1353" w:rsidRDefault="00F341F5" w:rsidP="00DB1353">
      <w:pPr>
        <w:spacing w:line="480" w:lineRule="auto"/>
        <w:ind w:firstLine="709"/>
        <w:jc w:val="both"/>
        <w:rPr>
          <w:rFonts w:cs="Times New Roman"/>
          <w:szCs w:val="24"/>
        </w:rPr>
      </w:pPr>
      <w:r w:rsidRPr="00DB1353">
        <w:rPr>
          <w:rFonts w:cs="Times New Roman"/>
          <w:szCs w:val="24"/>
        </w:rPr>
        <w:t>Dengan Pembelajaran IPA di SD diharapkan peserta didik dapat menyadari kebesaran Tuhan Yang Maha Esa sebagai pencipta alam semesta dan menyadari manfaat dari alam, sehingga diharapkan tumbuh rasa cinta terhadap alam atau lingkungan disekitarnya dan akhirnya mereka dapat menjaga, memanfaatkannya sekaligus melestraikan lingkungan disekitarnya dan dapat mengaflikasinya dalam kehidupan sehari-hari seperti pada Pembelajaran IPA.</w:t>
      </w:r>
    </w:p>
    <w:p w:rsidR="00F341F5" w:rsidRPr="00DB1353" w:rsidRDefault="00F341F5" w:rsidP="00DB1353">
      <w:pPr>
        <w:spacing w:line="480" w:lineRule="auto"/>
        <w:ind w:firstLine="709"/>
        <w:jc w:val="both"/>
        <w:rPr>
          <w:rFonts w:cs="Times New Roman"/>
          <w:szCs w:val="24"/>
        </w:rPr>
      </w:pPr>
      <w:r w:rsidRPr="00DB1353">
        <w:rPr>
          <w:rFonts w:cs="Times New Roman"/>
          <w:szCs w:val="24"/>
        </w:rPr>
        <w:t xml:space="preserve">Pembelajaran IPA diberikan kepada peserta didik agar memiliki keyakinan terhadap Tuhan Yang Maha Esa, berpengetahuan, bersikap positif, terampil, sadar lingkungan dan sebagai bekal melanjutkan pendidikan. </w:t>
      </w:r>
    </w:p>
    <w:p w:rsidR="001C29EE" w:rsidRPr="00DB1353" w:rsidRDefault="001C29EE" w:rsidP="00DB1353">
      <w:pPr>
        <w:spacing w:line="480" w:lineRule="auto"/>
        <w:ind w:firstLine="720"/>
        <w:jc w:val="both"/>
        <w:rPr>
          <w:rFonts w:cs="Times New Roman"/>
          <w:szCs w:val="24"/>
        </w:rPr>
      </w:pPr>
      <w:r w:rsidRPr="00DB1353">
        <w:rPr>
          <w:rFonts w:cs="Times New Roman"/>
          <w:szCs w:val="24"/>
        </w:rPr>
        <w:t xml:space="preserve">Menyampaikan bahan pelajaran berarti melaksanakan beberapa kegiatan, tetapi kegiatan itu tidak akan ada gunanya jika tidak mengarah pada tujuan tertentu. Artinya seorang pendidik harus mempunyai tujuan dalam kegiatan pengajarannya, </w:t>
      </w:r>
      <w:r w:rsidRPr="00DB1353">
        <w:rPr>
          <w:rFonts w:cs="Times New Roman"/>
          <w:szCs w:val="24"/>
        </w:rPr>
        <w:lastRenderedPageBreak/>
        <w:t xml:space="preserve">karena itu setiap pendidik menginginkan pelajarannya dapat diterima sejelas-jelasnya oleh peserta didiknya. </w:t>
      </w:r>
    </w:p>
    <w:p w:rsidR="001C29EE" w:rsidRPr="00DB1353" w:rsidRDefault="001C29EE" w:rsidP="00DB1353">
      <w:pPr>
        <w:spacing w:line="480" w:lineRule="auto"/>
        <w:ind w:firstLine="720"/>
        <w:jc w:val="both"/>
        <w:rPr>
          <w:rFonts w:cs="Times New Roman"/>
          <w:szCs w:val="24"/>
        </w:rPr>
      </w:pPr>
      <w:r w:rsidRPr="00DB1353">
        <w:rPr>
          <w:rFonts w:cs="Times New Roman"/>
          <w:szCs w:val="24"/>
        </w:rPr>
        <w:t xml:space="preserve">Penyampaian suatu materi yang dilakukan oleh pendidik sangat berpariatif, banyak tehnik, metode, pendekatan dan model pembelajaran yang dijadikan sebagai acuan sebagai alat untuk mempermudah dalam penyampaianya. Adanya suatu model pembelajaran memberikan efek yang kuat bagi penyerapan yang diterima peserta didik, salah satu model yang diterapkan dalam peneletian ini adalah model </w:t>
      </w:r>
      <w:r w:rsidR="008917AE" w:rsidRPr="00DB1353">
        <w:rPr>
          <w:rFonts w:cs="Times New Roman"/>
          <w:i/>
          <w:szCs w:val="24"/>
        </w:rPr>
        <w:t>Discovery Learning.</w:t>
      </w:r>
      <w:r w:rsidR="008917AE" w:rsidRPr="00DB1353">
        <w:rPr>
          <w:rFonts w:cs="Times New Roman"/>
          <w:szCs w:val="24"/>
        </w:rPr>
        <w:t xml:space="preserve"> </w:t>
      </w:r>
    </w:p>
    <w:p w:rsidR="00F341F5" w:rsidRPr="00DB1353" w:rsidRDefault="00873B21" w:rsidP="00DB1353">
      <w:pPr>
        <w:spacing w:line="480" w:lineRule="auto"/>
        <w:ind w:firstLine="720"/>
        <w:jc w:val="both"/>
        <w:rPr>
          <w:rFonts w:cs="Times New Roman"/>
          <w:szCs w:val="24"/>
        </w:rPr>
      </w:pPr>
      <w:r w:rsidRPr="00DB1353">
        <w:rPr>
          <w:rFonts w:cs="Times New Roman"/>
          <w:i/>
          <w:szCs w:val="24"/>
        </w:rPr>
        <w:t>Discovery Learning</w:t>
      </w:r>
      <w:r w:rsidR="00F341F5" w:rsidRPr="00DB1353">
        <w:rPr>
          <w:rFonts w:cs="Times New Roman"/>
          <w:szCs w:val="24"/>
        </w:rPr>
        <w:t xml:space="preserve"> atau teknik penemuan adalah proses mental di mana peserta didik mampu mengasimilasikan suatu konsep atau prinsip. Yang dimaksud dengan proses mental tersebut antara lain ialah mengamati, mencerna, mengerti, menggolong-golongkan, membuat dugaan, menjelaskan, mengukur, dan membuat kesimpulan. Dalam teknik ini peserta didik dibiarkan menemukan sendiri atau mengalami proses mental itu sendiri, pendidik hanya membimbing dan memberikan instruksi.</w:t>
      </w:r>
    </w:p>
    <w:p w:rsidR="00B6204B" w:rsidRDefault="001C29EE" w:rsidP="00B6204B">
      <w:pPr>
        <w:spacing w:line="480" w:lineRule="auto"/>
        <w:ind w:firstLine="720"/>
        <w:jc w:val="both"/>
        <w:rPr>
          <w:rFonts w:cs="Times New Roman"/>
          <w:szCs w:val="24"/>
        </w:rPr>
      </w:pPr>
      <w:r w:rsidRPr="00DB1353">
        <w:rPr>
          <w:rFonts w:cs="Times New Roman"/>
          <w:szCs w:val="24"/>
        </w:rPr>
        <w:t xml:space="preserve">Penggunaan </w:t>
      </w:r>
      <w:r w:rsidR="00873B21" w:rsidRPr="00DB1353">
        <w:rPr>
          <w:rFonts w:cs="Times New Roman"/>
          <w:i/>
          <w:szCs w:val="24"/>
        </w:rPr>
        <w:t>Discovery Learning</w:t>
      </w:r>
      <w:r w:rsidRPr="00DB1353">
        <w:rPr>
          <w:rFonts w:cs="Times New Roman"/>
          <w:szCs w:val="24"/>
        </w:rPr>
        <w:t xml:space="preserve"> merupakan</w:t>
      </w:r>
      <w:r w:rsidR="00F341F5" w:rsidRPr="00DB1353">
        <w:rPr>
          <w:rFonts w:cs="Times New Roman"/>
          <w:szCs w:val="24"/>
        </w:rPr>
        <w:t xml:space="preserve"> suatu cara mengajar yang melibatkan peserta didik dalam proses kegiatan mental melalui tukar pendapat, dengan diskusi, seminar, membaca sendiri dan mencoba sendiri, agar anak dapat belajar sendiri. Adapun kekuatan model ini adalah memberikan kesempatan kepada peserta didik untuk berkembang sesuai dengan kemampuannya serta membantu peserta didik untuk memperkuat dan menambah kepercayaan diri dengan proses penemuan sendiri. Dengan proses pembelajaran yang demikian, maka diharapkan </w:t>
      </w:r>
      <w:r w:rsidR="00F341F5" w:rsidRPr="00DB1353">
        <w:rPr>
          <w:rFonts w:cs="Times New Roman"/>
          <w:szCs w:val="24"/>
        </w:rPr>
        <w:lastRenderedPageBreak/>
        <w:t xml:space="preserve">hasil belajar akan melahirkan peserta didik yang produktif, kreatif, inovatif, dan afektif melalui penguatan sikap ketelitian dan cermat,  keterampilan, dan pengetahuan yang terintegrasi. </w:t>
      </w:r>
    </w:p>
    <w:p w:rsidR="00B6204B" w:rsidRPr="00DB1353" w:rsidRDefault="00B6204B" w:rsidP="00B6204B">
      <w:pPr>
        <w:spacing w:line="480" w:lineRule="auto"/>
        <w:ind w:firstLine="720"/>
        <w:jc w:val="both"/>
        <w:rPr>
          <w:rFonts w:cs="Times New Roman"/>
          <w:szCs w:val="24"/>
        </w:rPr>
      </w:pPr>
      <w:r w:rsidRPr="004C71A4">
        <w:rPr>
          <w:rFonts w:eastAsia="Calibri" w:cs="Times New Roman"/>
          <w:noProof/>
          <w:szCs w:val="24"/>
          <w:lang w:val="en-GB" w:eastAsia="id-ID"/>
        </w:rPr>
        <w:t xml:space="preserve">Berdasarkan </w:t>
      </w:r>
      <w:r>
        <w:rPr>
          <w:rFonts w:eastAsia="Calibri" w:cs="Times New Roman"/>
          <w:noProof/>
          <w:szCs w:val="24"/>
          <w:lang w:val="id-ID" w:eastAsia="id-ID"/>
        </w:rPr>
        <w:t>hasil observasi awal</w:t>
      </w:r>
      <w:r>
        <w:rPr>
          <w:rFonts w:eastAsia="Calibri" w:cs="Times New Roman"/>
          <w:noProof/>
          <w:szCs w:val="24"/>
          <w:lang w:eastAsia="id-ID"/>
        </w:rPr>
        <w:t xml:space="preserve"> </w:t>
      </w:r>
      <w:r>
        <w:rPr>
          <w:rFonts w:eastAsia="Calibri" w:cs="Times New Roman"/>
          <w:noProof/>
          <w:szCs w:val="24"/>
          <w:lang w:val="id-ID" w:eastAsia="id-ID"/>
        </w:rPr>
        <w:t>pada pembelajaran</w:t>
      </w:r>
      <w:r>
        <w:rPr>
          <w:rFonts w:eastAsia="Calibri" w:cs="Times New Roman"/>
          <w:noProof/>
          <w:szCs w:val="24"/>
          <w:lang w:eastAsia="id-ID"/>
        </w:rPr>
        <w:t xml:space="preserve"> </w:t>
      </w:r>
      <w:r w:rsidRPr="004C71A4">
        <w:rPr>
          <w:rFonts w:eastAsia="Calibri" w:cs="Times New Roman"/>
          <w:noProof/>
          <w:szCs w:val="24"/>
          <w:lang w:val="en-GB" w:eastAsia="id-ID"/>
        </w:rPr>
        <w:t>kelas IV di S</w:t>
      </w:r>
      <w:r>
        <w:rPr>
          <w:rFonts w:eastAsia="Calibri" w:cs="Times New Roman"/>
          <w:noProof/>
          <w:szCs w:val="24"/>
          <w:lang w:eastAsia="id-ID"/>
        </w:rPr>
        <w:t>DN Sukamaju</w:t>
      </w:r>
      <w:r w:rsidRPr="004C71A4">
        <w:rPr>
          <w:rFonts w:eastAsia="Calibri" w:cs="Times New Roman"/>
          <w:noProof/>
          <w:szCs w:val="24"/>
          <w:lang w:val="en-GB" w:eastAsia="id-ID"/>
        </w:rPr>
        <w:t xml:space="preserve">, dari </w:t>
      </w:r>
      <w:r>
        <w:rPr>
          <w:rFonts w:eastAsia="Calibri" w:cs="Times New Roman"/>
          <w:noProof/>
          <w:szCs w:val="24"/>
          <w:lang w:eastAsia="id-ID"/>
        </w:rPr>
        <w:t>24</w:t>
      </w:r>
      <w:r w:rsidRPr="004C71A4">
        <w:rPr>
          <w:rFonts w:eastAsia="Calibri" w:cs="Times New Roman"/>
          <w:noProof/>
          <w:szCs w:val="24"/>
          <w:lang w:val="en-GB" w:eastAsia="id-ID"/>
        </w:rPr>
        <w:t xml:space="preserve"> siswa hanya </w:t>
      </w:r>
      <w:r>
        <w:rPr>
          <w:rFonts w:eastAsia="Calibri" w:cs="Times New Roman"/>
          <w:noProof/>
          <w:szCs w:val="24"/>
          <w:lang w:eastAsia="id-ID"/>
        </w:rPr>
        <w:t>12</w:t>
      </w:r>
      <w:r w:rsidRPr="004C71A4">
        <w:rPr>
          <w:rFonts w:eastAsia="Calibri" w:cs="Times New Roman"/>
          <w:noProof/>
          <w:szCs w:val="24"/>
          <w:lang w:val="en-GB" w:eastAsia="id-ID"/>
        </w:rPr>
        <w:t xml:space="preserve"> siswa atau sebesar </w:t>
      </w:r>
      <w:r w:rsidRPr="004C71A4">
        <w:rPr>
          <w:rFonts w:eastAsia="Calibri" w:cs="Times New Roman"/>
          <w:noProof/>
          <w:szCs w:val="24"/>
          <w:lang w:eastAsia="id-ID"/>
        </w:rPr>
        <w:t>50</w:t>
      </w:r>
      <w:r w:rsidRPr="004C71A4">
        <w:rPr>
          <w:rFonts w:eastAsia="Calibri" w:cs="Times New Roman"/>
          <w:noProof/>
          <w:szCs w:val="24"/>
          <w:lang w:val="en-GB" w:eastAsia="id-ID"/>
        </w:rPr>
        <w:t xml:space="preserve">% yang mencapai nilai di atas </w:t>
      </w:r>
      <w:r w:rsidRPr="004C71A4">
        <w:rPr>
          <w:szCs w:val="24"/>
        </w:rPr>
        <w:t xml:space="preserve">Kriteria Ketuntasan Minimum </w:t>
      </w:r>
      <w:r w:rsidRPr="004C71A4">
        <w:rPr>
          <w:rFonts w:eastAsia="Calibri" w:cs="Times New Roman"/>
          <w:noProof/>
          <w:szCs w:val="24"/>
          <w:lang w:eastAsia="id-ID"/>
        </w:rPr>
        <w:t>(KKM)</w:t>
      </w:r>
      <w:r w:rsidRPr="004C71A4">
        <w:rPr>
          <w:rFonts w:eastAsia="Calibri" w:cs="Times New Roman"/>
          <w:noProof/>
          <w:szCs w:val="24"/>
          <w:lang w:val="en-GB" w:eastAsia="id-ID"/>
        </w:rPr>
        <w:t>.</w:t>
      </w:r>
      <w:r>
        <w:rPr>
          <w:rFonts w:eastAsia="Calibri" w:cs="Times New Roman"/>
          <w:noProof/>
          <w:szCs w:val="24"/>
          <w:lang w:val="en-GB" w:eastAsia="id-ID"/>
        </w:rPr>
        <w:t xml:space="preserve"> </w:t>
      </w:r>
      <w:r>
        <w:rPr>
          <w:rFonts w:eastAsia="Calibri" w:cs="Times New Roman"/>
          <w:noProof/>
          <w:szCs w:val="24"/>
          <w:lang w:val="id-ID" w:eastAsia="id-ID"/>
        </w:rPr>
        <w:t>Sebagian s</w:t>
      </w:r>
      <w:r w:rsidRPr="004C71A4">
        <w:rPr>
          <w:rFonts w:eastAsia="Calibri" w:cs="Times New Roman"/>
          <w:noProof/>
          <w:szCs w:val="24"/>
          <w:lang w:eastAsia="id-ID"/>
        </w:rPr>
        <w:t>iswa cenderung bosan ketika pembelajaran berlangsung sehingga m</w:t>
      </w:r>
      <w:r>
        <w:rPr>
          <w:rFonts w:eastAsia="Calibri" w:cs="Times New Roman"/>
          <w:noProof/>
          <w:szCs w:val="24"/>
          <w:lang w:eastAsia="id-ID"/>
        </w:rPr>
        <w:t>enimbulkan kurangnya pemahaman.</w:t>
      </w:r>
      <w:r>
        <w:rPr>
          <w:rFonts w:eastAsia="Calibri" w:cs="Times New Roman"/>
          <w:noProof/>
          <w:szCs w:val="24"/>
          <w:lang w:val="en-GB" w:eastAsia="id-ID"/>
        </w:rPr>
        <w:t xml:space="preserve"> </w:t>
      </w:r>
      <w:r w:rsidRPr="004C71A4">
        <w:rPr>
          <w:rFonts w:eastAsia="Calibri" w:cs="Times New Roman"/>
          <w:noProof/>
          <w:szCs w:val="24"/>
          <w:lang w:val="en-GB" w:eastAsia="id-ID"/>
        </w:rPr>
        <w:t xml:space="preserve">Dalam </w:t>
      </w:r>
      <w:r>
        <w:rPr>
          <w:rFonts w:eastAsia="Calibri" w:cs="Times New Roman"/>
          <w:noProof/>
          <w:szCs w:val="24"/>
          <w:lang w:eastAsia="id-ID"/>
        </w:rPr>
        <w:t>Kurikulum KTSP</w:t>
      </w:r>
      <w:r w:rsidRPr="004C71A4">
        <w:rPr>
          <w:rFonts w:eastAsia="Calibri" w:cs="Times New Roman"/>
          <w:noProof/>
          <w:szCs w:val="24"/>
          <w:lang w:val="en-GB" w:eastAsia="id-ID"/>
        </w:rPr>
        <w:t xml:space="preserve">, suatu pembelajaran dikatakan tuntas apabila melampaui Target Pencapaian Kompetensi (TPK) yaitu sebesar 75%, sedangkan </w:t>
      </w:r>
      <w:r w:rsidRPr="004C71A4">
        <w:rPr>
          <w:rFonts w:eastAsia="Calibri" w:cs="Times New Roman"/>
          <w:noProof/>
          <w:szCs w:val="24"/>
          <w:lang w:eastAsia="id-ID"/>
        </w:rPr>
        <w:t xml:space="preserve">keberhasilan pada </w:t>
      </w:r>
      <w:r w:rsidRPr="004C71A4">
        <w:rPr>
          <w:rFonts w:eastAsia="Calibri" w:cs="Times New Roman"/>
          <w:noProof/>
          <w:szCs w:val="24"/>
          <w:lang w:val="en-GB" w:eastAsia="id-ID"/>
        </w:rPr>
        <w:t xml:space="preserve">subjek yang diteliti hanya mencapai </w:t>
      </w:r>
      <w:r w:rsidRPr="004C71A4">
        <w:rPr>
          <w:rFonts w:eastAsia="Calibri" w:cs="Times New Roman"/>
          <w:noProof/>
          <w:szCs w:val="24"/>
          <w:lang w:eastAsia="id-ID"/>
        </w:rPr>
        <w:t>50</w:t>
      </w:r>
      <w:r w:rsidRPr="004C71A4">
        <w:rPr>
          <w:rFonts w:eastAsia="Calibri" w:cs="Times New Roman"/>
          <w:noProof/>
          <w:szCs w:val="24"/>
          <w:lang w:val="en-GB" w:eastAsia="id-ID"/>
        </w:rPr>
        <w:t>%</w:t>
      </w:r>
      <w:r w:rsidRPr="004C71A4">
        <w:rPr>
          <w:rFonts w:eastAsia="Calibri" w:cs="Times New Roman"/>
          <w:noProof/>
          <w:szCs w:val="24"/>
          <w:lang w:eastAsia="id-ID"/>
        </w:rPr>
        <w:t xml:space="preserve">, </w:t>
      </w:r>
      <w:r w:rsidRPr="004C71A4">
        <w:rPr>
          <w:rFonts w:eastAsia="Calibri" w:cs="Times New Roman"/>
          <w:noProof/>
          <w:szCs w:val="24"/>
          <w:lang w:val="en-GB" w:eastAsia="id-ID"/>
        </w:rPr>
        <w:t xml:space="preserve">ada selisih sebesar </w:t>
      </w:r>
      <w:r w:rsidRPr="004C71A4">
        <w:rPr>
          <w:rFonts w:eastAsia="Calibri" w:cs="Times New Roman"/>
          <w:noProof/>
          <w:szCs w:val="24"/>
          <w:lang w:eastAsia="id-ID"/>
        </w:rPr>
        <w:t>50</w:t>
      </w:r>
      <w:r w:rsidRPr="004C71A4">
        <w:rPr>
          <w:rFonts w:eastAsia="Calibri" w:cs="Times New Roman"/>
          <w:noProof/>
          <w:szCs w:val="24"/>
          <w:lang w:val="en-GB" w:eastAsia="id-ID"/>
        </w:rPr>
        <w:t>%.</w:t>
      </w:r>
      <w:r>
        <w:rPr>
          <w:rFonts w:eastAsia="Calibri" w:cs="Times New Roman"/>
          <w:noProof/>
          <w:szCs w:val="24"/>
          <w:lang w:val="en-GB" w:eastAsia="id-ID"/>
        </w:rPr>
        <w:t xml:space="preserve"> </w:t>
      </w:r>
      <w:r w:rsidRPr="004C71A4">
        <w:rPr>
          <w:rFonts w:eastAsia="Calibri" w:cs="Times New Roman"/>
          <w:noProof/>
          <w:szCs w:val="24"/>
          <w:lang w:val="en-GB" w:eastAsia="id-ID"/>
        </w:rPr>
        <w:t xml:space="preserve">Jadi, </w:t>
      </w:r>
      <w:r w:rsidRPr="004C71A4">
        <w:rPr>
          <w:rFonts w:eastAsia="Calibri" w:cs="Times New Roman"/>
          <w:noProof/>
          <w:szCs w:val="24"/>
          <w:lang w:eastAsia="id-ID"/>
        </w:rPr>
        <w:t>pembelajaran</w:t>
      </w:r>
      <w:r w:rsidRPr="004C71A4">
        <w:rPr>
          <w:rFonts w:eastAsia="Calibri" w:cs="Times New Roman"/>
          <w:noProof/>
          <w:szCs w:val="24"/>
          <w:lang w:val="en-GB" w:eastAsia="id-ID"/>
        </w:rPr>
        <w:t xml:space="preserve"> di kelas IV S</w:t>
      </w:r>
      <w:r>
        <w:rPr>
          <w:rFonts w:eastAsia="Calibri" w:cs="Times New Roman"/>
          <w:noProof/>
          <w:szCs w:val="24"/>
          <w:lang w:eastAsia="id-ID"/>
        </w:rPr>
        <w:t>DN Sukamaju</w:t>
      </w:r>
      <w:r w:rsidRPr="004C71A4">
        <w:rPr>
          <w:rFonts w:eastAsia="Calibri" w:cs="Times New Roman"/>
          <w:noProof/>
          <w:szCs w:val="24"/>
          <w:lang w:eastAsia="id-ID"/>
        </w:rPr>
        <w:t xml:space="preserve"> masih</w:t>
      </w:r>
      <w:r w:rsidRPr="004C71A4">
        <w:rPr>
          <w:rFonts w:eastAsia="Calibri" w:cs="Times New Roman"/>
          <w:noProof/>
          <w:szCs w:val="24"/>
          <w:lang w:val="en-GB" w:eastAsia="id-ID"/>
        </w:rPr>
        <w:t xml:space="preserve"> belum </w:t>
      </w:r>
      <w:r w:rsidRPr="004C71A4">
        <w:rPr>
          <w:rFonts w:eastAsia="Calibri" w:cs="Times New Roman"/>
          <w:noProof/>
          <w:szCs w:val="24"/>
          <w:lang w:eastAsia="id-ID"/>
        </w:rPr>
        <w:t>tuntas</w:t>
      </w:r>
      <w:r w:rsidRPr="004C71A4">
        <w:rPr>
          <w:rFonts w:eastAsia="Calibri" w:cs="Times New Roman"/>
          <w:noProof/>
          <w:szCs w:val="24"/>
          <w:lang w:val="en-GB" w:eastAsia="id-ID"/>
        </w:rPr>
        <w:t>.</w:t>
      </w:r>
    </w:p>
    <w:p w:rsidR="00F341F5" w:rsidRPr="00DB1353" w:rsidRDefault="00F341F5" w:rsidP="00DB1353">
      <w:pPr>
        <w:spacing w:line="480" w:lineRule="auto"/>
        <w:ind w:firstLine="709"/>
        <w:jc w:val="both"/>
        <w:rPr>
          <w:rFonts w:cs="Times New Roman"/>
          <w:szCs w:val="24"/>
        </w:rPr>
      </w:pPr>
      <w:r w:rsidRPr="00DB1353">
        <w:rPr>
          <w:rFonts w:cs="Times New Roman"/>
          <w:szCs w:val="24"/>
        </w:rPr>
        <w:t>Kondisi obyektif dalam pelaksanaan pembelajaran adalah kegiatan pembelajaran lebih berpusat pada guru/pendidik, akibatnya proses pembelajaran kurang optimal, peserta didik menjadi pasif dan proses pembelajaran tidak efektif.</w:t>
      </w:r>
    </w:p>
    <w:p w:rsidR="00F341F5" w:rsidRPr="00DB1353" w:rsidRDefault="00F341F5" w:rsidP="00DB1353">
      <w:pPr>
        <w:spacing w:line="480" w:lineRule="auto"/>
        <w:ind w:firstLine="709"/>
        <w:jc w:val="both"/>
        <w:rPr>
          <w:rFonts w:cs="Times New Roman"/>
          <w:szCs w:val="24"/>
        </w:rPr>
      </w:pPr>
      <w:r w:rsidRPr="00DB1353">
        <w:rPr>
          <w:rFonts w:cs="Times New Roman"/>
          <w:szCs w:val="24"/>
        </w:rPr>
        <w:t xml:space="preserve">Masalah yang ditemukan peneliti di dalam kelas pada saat proses pembelajaran adalah peserta didik kurang minat untuk belajar karena pelajaran yang disajikan pendidik menjemukan dan membosankan, sehingga sikap ketelitian dan kecermatan peserta didik  menjadi rendah dan hasil belajar peserta didik pun sangat rendah. Selain faktor tersebut pendidik kurang mampu menjadi fasilitator dalam proses pembelajaran diantaranya tidak menggunakan strategi, metode dan pendekatan pembelajaran yang tepat, tidak punya keinginan untuk mengubah pola mengajar </w:t>
      </w:r>
      <w:r w:rsidRPr="00DB1353">
        <w:rPr>
          <w:rFonts w:cs="Times New Roman"/>
          <w:szCs w:val="24"/>
        </w:rPr>
        <w:lastRenderedPageBreak/>
        <w:t xml:space="preserve">sehingga memnyebabkan pembelajaran tidak optimal dan sangat merugikan peserta didik.   </w:t>
      </w:r>
    </w:p>
    <w:p w:rsidR="00880664" w:rsidRPr="00DB1353" w:rsidRDefault="00EB78A9" w:rsidP="009D0345">
      <w:pPr>
        <w:spacing w:line="480" w:lineRule="auto"/>
        <w:ind w:firstLine="709"/>
        <w:jc w:val="both"/>
        <w:rPr>
          <w:rFonts w:cs="Times New Roman"/>
          <w:szCs w:val="24"/>
        </w:rPr>
      </w:pPr>
      <w:r w:rsidRPr="00DB1353">
        <w:rPr>
          <w:rFonts w:cs="Times New Roman"/>
          <w:szCs w:val="24"/>
        </w:rPr>
        <w:t>Berdasarkan permasalahan di</w:t>
      </w:r>
      <w:r w:rsidR="00B6204B">
        <w:rPr>
          <w:rFonts w:cs="Times New Roman"/>
          <w:szCs w:val="24"/>
        </w:rPr>
        <w:t xml:space="preserve"> </w:t>
      </w:r>
      <w:r w:rsidRPr="00DB1353">
        <w:rPr>
          <w:rFonts w:cs="Times New Roman"/>
          <w:szCs w:val="24"/>
        </w:rPr>
        <w:t xml:space="preserve">atas </w:t>
      </w:r>
      <w:r w:rsidR="00F341F5" w:rsidRPr="00DB1353">
        <w:rPr>
          <w:rFonts w:cs="Times New Roman"/>
          <w:szCs w:val="24"/>
        </w:rPr>
        <w:t>peneliti memfokuskan diri untuk melakukan penelitian tindakan kelas (PTK) pada Pembelajaran IPA yang berdampa</w:t>
      </w:r>
      <w:r w:rsidR="00880664">
        <w:rPr>
          <w:rFonts w:cs="Times New Roman"/>
          <w:szCs w:val="24"/>
        </w:rPr>
        <w:t xml:space="preserve">k pada sikap ketelitian </w:t>
      </w:r>
      <w:r w:rsidR="00F341F5" w:rsidRPr="00DB1353">
        <w:rPr>
          <w:rFonts w:cs="Times New Roman"/>
          <w:szCs w:val="24"/>
        </w:rPr>
        <w:t xml:space="preserve">dan prestasi belajar peserta didik. Salah satu upaya pemecahan masalah yang akan dilaksanakan peneliti adalah </w:t>
      </w:r>
      <w:r w:rsidRPr="00DB1353">
        <w:rPr>
          <w:rFonts w:cs="Times New Roman"/>
          <w:szCs w:val="24"/>
        </w:rPr>
        <w:t xml:space="preserve">“Penggunaan Model </w:t>
      </w:r>
      <w:r w:rsidR="00873B21" w:rsidRPr="00DB1353">
        <w:rPr>
          <w:rFonts w:cs="Times New Roman"/>
          <w:i/>
          <w:szCs w:val="24"/>
        </w:rPr>
        <w:t>Discovery Learning</w:t>
      </w:r>
      <w:r w:rsidRPr="00DB1353">
        <w:rPr>
          <w:rFonts w:cs="Times New Roman"/>
          <w:szCs w:val="24"/>
        </w:rPr>
        <w:t xml:space="preserve"> Untuk Menumbuh</w:t>
      </w:r>
      <w:r w:rsidR="00880664">
        <w:rPr>
          <w:rFonts w:cs="Times New Roman"/>
          <w:szCs w:val="24"/>
        </w:rPr>
        <w:t xml:space="preserve">kan Sikap Ketelitian </w:t>
      </w:r>
      <w:r w:rsidR="001C29EE" w:rsidRPr="00DB1353">
        <w:rPr>
          <w:rFonts w:cs="Times New Roman"/>
          <w:szCs w:val="24"/>
        </w:rPr>
        <w:t>Dalam Meningkatkan</w:t>
      </w:r>
      <w:r w:rsidRPr="00DB1353">
        <w:rPr>
          <w:rFonts w:cs="Times New Roman"/>
          <w:szCs w:val="24"/>
        </w:rPr>
        <w:t xml:space="preserve"> Hasil</w:t>
      </w:r>
      <w:r w:rsidR="00B6204B">
        <w:rPr>
          <w:rFonts w:cs="Times New Roman"/>
          <w:szCs w:val="24"/>
        </w:rPr>
        <w:t xml:space="preserve"> Belajar Pada Mata Pelajaran IPA</w:t>
      </w:r>
      <w:r w:rsidRPr="00DB1353">
        <w:rPr>
          <w:rFonts w:cs="Times New Roman"/>
          <w:szCs w:val="24"/>
        </w:rPr>
        <w:t>”</w:t>
      </w:r>
      <w:r w:rsidR="00F341F5" w:rsidRPr="00DB1353">
        <w:rPr>
          <w:rFonts w:cs="Times New Roman"/>
          <w:szCs w:val="24"/>
        </w:rPr>
        <w:t>.</w:t>
      </w:r>
    </w:p>
    <w:p w:rsidR="00F341F5" w:rsidRPr="00DB1353" w:rsidRDefault="00F341F5" w:rsidP="00DB1353">
      <w:pPr>
        <w:pStyle w:val="ListParagraph"/>
        <w:numPr>
          <w:ilvl w:val="0"/>
          <w:numId w:val="11"/>
        </w:numPr>
        <w:spacing w:line="480" w:lineRule="auto"/>
        <w:ind w:left="426"/>
        <w:jc w:val="both"/>
        <w:rPr>
          <w:rFonts w:cs="Times New Roman"/>
          <w:b/>
          <w:szCs w:val="24"/>
        </w:rPr>
      </w:pPr>
      <w:r w:rsidRPr="00DB1353">
        <w:rPr>
          <w:rFonts w:cs="Times New Roman"/>
          <w:b/>
          <w:szCs w:val="24"/>
        </w:rPr>
        <w:t>IDENTIFIKASI MASLAH</w:t>
      </w:r>
    </w:p>
    <w:p w:rsidR="002A16DB" w:rsidRDefault="00880664" w:rsidP="002A16DB">
      <w:pPr>
        <w:spacing w:line="480" w:lineRule="auto"/>
        <w:ind w:firstLine="720"/>
        <w:jc w:val="both"/>
      </w:pPr>
      <w:r w:rsidRPr="00880664">
        <w:rPr>
          <w:szCs w:val="24"/>
        </w:rPr>
        <w:t xml:space="preserve">Berdasarkan latar belakang masalah yang dikemukakan di atas kemudian </w:t>
      </w:r>
      <w:r w:rsidRPr="00F30F7D">
        <w:t xml:space="preserve">peneliti melakukan tanya jawab dengan </w:t>
      </w:r>
      <w:r w:rsidRPr="00880664">
        <w:rPr>
          <w:lang w:val="id-ID"/>
        </w:rPr>
        <w:t>siwa</w:t>
      </w:r>
      <w:r w:rsidRPr="00F30F7D">
        <w:t xml:space="preserve"> dan guru kelas IV. Secara garis </w:t>
      </w:r>
      <w:r w:rsidRPr="00880664">
        <w:rPr>
          <w:lang w:val="id-ID"/>
        </w:rPr>
        <w:t xml:space="preserve">besar </w:t>
      </w:r>
      <w:r w:rsidRPr="00F30F7D">
        <w:t xml:space="preserve">masalah </w:t>
      </w:r>
      <w:r w:rsidRPr="00880664">
        <w:rPr>
          <w:lang w:val="id-ID"/>
        </w:rPr>
        <w:t xml:space="preserve">yang </w:t>
      </w:r>
      <w:r w:rsidRPr="00F30F7D">
        <w:t>dikemukakan peserta didik dan guru adalah</w:t>
      </w:r>
      <w:r>
        <w:t xml:space="preserve"> kurang aktif dan</w:t>
      </w:r>
      <w:r w:rsidRPr="00F30F7D">
        <w:t xml:space="preserve"> kurang minatnya siswa dalam memahami materi sehingga siswa tidak dapat menemukan pemecahan masalah pada beberapa </w:t>
      </w:r>
      <w:r>
        <w:t>materi dan tugas yang diberikan</w:t>
      </w:r>
      <w:r w:rsidRPr="00880664">
        <w:rPr>
          <w:lang w:val="id-ID"/>
        </w:rPr>
        <w:t>.</w:t>
      </w:r>
      <w:r>
        <w:t xml:space="preserve"> </w:t>
      </w:r>
      <w:r w:rsidRPr="00880664">
        <w:rPr>
          <w:lang w:val="id-ID"/>
        </w:rPr>
        <w:t>S</w:t>
      </w:r>
      <w:r w:rsidRPr="00F30F7D">
        <w:t xml:space="preserve">arana dan prasarana penunjang pembelajaran yang belum memadai </w:t>
      </w:r>
      <w:r w:rsidRPr="00880664">
        <w:rPr>
          <w:lang w:val="id-ID"/>
        </w:rPr>
        <w:t>serta</w:t>
      </w:r>
      <w:r w:rsidRPr="00F30F7D">
        <w:t xml:space="preserve"> penggunaan model pembelajaran yang kurang tepat </w:t>
      </w:r>
      <w:r w:rsidRPr="00880664">
        <w:rPr>
          <w:lang w:val="id-ID"/>
        </w:rPr>
        <w:t>atau belum</w:t>
      </w:r>
      <w:r w:rsidRPr="00F30F7D">
        <w:t xml:space="preserve"> dikuasai guru membuat pembelajaran menjadi kurang efektif</w:t>
      </w:r>
      <w:r w:rsidRPr="00880664">
        <w:rPr>
          <w:lang w:val="id-ID"/>
        </w:rPr>
        <w:t xml:space="preserve"> dan membuat siswa menjadi bosan untuk belajar</w:t>
      </w:r>
      <w:r w:rsidRPr="00F30F7D">
        <w:t>. Hal ini ditunjukkan dengan kenyataan bahwa waktu belajar siswa dalam kelas masih ada yang terbuang, kegiatan siswa  dalam pembelajaranpun masih belum mencapai standar keberhasilan yang ditetapkan.</w:t>
      </w:r>
    </w:p>
    <w:p w:rsidR="002A16DB" w:rsidRDefault="002A16DB" w:rsidP="002A16DB">
      <w:pPr>
        <w:spacing w:line="480" w:lineRule="auto"/>
        <w:ind w:firstLine="720"/>
        <w:jc w:val="both"/>
      </w:pPr>
      <w:r w:rsidRPr="009A5230">
        <w:t>Menghadapi kenyataan ini, peneliti mengajak guru kelas IV untuk merefleksi dan mngevaluasi aspek-aspek pengalaman dirin</w:t>
      </w:r>
      <w:r>
        <w:t xml:space="preserve">ya mengelola pembelajaran </w:t>
      </w:r>
      <w:r w:rsidRPr="009A5230">
        <w:t xml:space="preserve">di kelas </w:t>
      </w:r>
      <w:r w:rsidRPr="009A5230">
        <w:lastRenderedPageBreak/>
        <w:t>IV. Dari hasil kegiatan refleksi tersebut peneliti dan guru kelas IV menyadari pelaksanaan model</w:t>
      </w:r>
      <w:r>
        <w:t xml:space="preserve"> pembelajaran</w:t>
      </w:r>
      <w:r w:rsidRPr="009A5230">
        <w:t xml:space="preserve"> kurang efektif </w:t>
      </w:r>
      <w:r>
        <w:t>dan</w:t>
      </w:r>
      <w:r w:rsidRPr="009A5230">
        <w:t xml:space="preserve"> kurang ditunj</w:t>
      </w:r>
      <w:r>
        <w:t>ang oleh wawasan, persiapan, serta</w:t>
      </w:r>
      <w:r w:rsidRPr="009A5230">
        <w:t xml:space="preserve"> alat </w:t>
      </w:r>
      <w:r w:rsidR="002E641B">
        <w:t>bantu mengajar</w:t>
      </w:r>
      <w:r w:rsidRPr="009A5230">
        <w:t xml:space="preserve"> yang </w:t>
      </w:r>
      <w:r>
        <w:t xml:space="preserve">tidak </w:t>
      </w:r>
      <w:r w:rsidRPr="009A5230">
        <w:t>memadai.</w:t>
      </w:r>
    </w:p>
    <w:p w:rsidR="001C29EE" w:rsidRPr="00DB5E68" w:rsidRDefault="002A16DB" w:rsidP="00DB5E68">
      <w:pPr>
        <w:spacing w:line="480" w:lineRule="auto"/>
        <w:ind w:firstLine="720"/>
        <w:jc w:val="both"/>
      </w:pPr>
      <w:r w:rsidRPr="009A5230">
        <w:t>Dari hasil identifikasi tersebut pe</w:t>
      </w:r>
      <w:r w:rsidR="00DB5E68">
        <w:t xml:space="preserve">neliti berusaha untuk melakukan penelitian tindakan kelas (PTK) di kelas IV </w:t>
      </w:r>
      <w:r w:rsidRPr="009A5230">
        <w:t xml:space="preserve">tentang penggunaan model </w:t>
      </w:r>
      <w:r>
        <w:rPr>
          <w:i/>
        </w:rPr>
        <w:t xml:space="preserve">Discovery Learning </w:t>
      </w:r>
      <w:r w:rsidRPr="009A5230">
        <w:t>yang ditunjang oleh penggunaan teknik mengajar dan fasilitas pendukung yang kondusif untuk</w:t>
      </w:r>
      <w:r w:rsidR="00DB5E68">
        <w:t xml:space="preserve"> menumbuhkan sikap ketelitian dalam</w:t>
      </w:r>
      <w:r w:rsidRPr="009A5230">
        <w:t xml:space="preserve"> meningkatkan </w:t>
      </w:r>
      <w:r w:rsidR="00DB5E68">
        <w:t>hasil belajar pada mata pelajaran IPA.</w:t>
      </w:r>
      <w:r w:rsidRPr="009A5230">
        <w:t xml:space="preserve"> </w:t>
      </w:r>
    </w:p>
    <w:p w:rsidR="00F341F5" w:rsidRPr="00DB1353" w:rsidRDefault="00F341F5" w:rsidP="00DB1353">
      <w:pPr>
        <w:pStyle w:val="ListParagraph"/>
        <w:numPr>
          <w:ilvl w:val="0"/>
          <w:numId w:val="11"/>
        </w:numPr>
        <w:spacing w:line="480" w:lineRule="auto"/>
        <w:ind w:left="426"/>
        <w:jc w:val="both"/>
        <w:rPr>
          <w:rFonts w:cs="Times New Roman"/>
          <w:b/>
          <w:szCs w:val="24"/>
        </w:rPr>
      </w:pPr>
      <w:r w:rsidRPr="00DB1353">
        <w:rPr>
          <w:rFonts w:cs="Times New Roman"/>
          <w:b/>
          <w:szCs w:val="24"/>
        </w:rPr>
        <w:t xml:space="preserve">RUMUSAN MASALAH </w:t>
      </w:r>
    </w:p>
    <w:p w:rsidR="00F341F5" w:rsidRPr="00DB1353" w:rsidRDefault="00F341F5" w:rsidP="00DB1353">
      <w:pPr>
        <w:spacing w:line="480" w:lineRule="auto"/>
        <w:ind w:firstLine="709"/>
        <w:jc w:val="both"/>
        <w:rPr>
          <w:rFonts w:cs="Times New Roman"/>
          <w:szCs w:val="24"/>
        </w:rPr>
      </w:pPr>
      <w:r w:rsidRPr="00DB1353">
        <w:rPr>
          <w:rFonts w:cs="Times New Roman"/>
          <w:szCs w:val="24"/>
        </w:rPr>
        <w:t xml:space="preserve">Berdasarkan latar belakang masalah diatas secara umum permasalahannya adalah sebagai berikut: Apakah dengan menggunakan Penggunaan Model </w:t>
      </w:r>
      <w:r w:rsidR="00873B21" w:rsidRPr="00DB1353">
        <w:rPr>
          <w:rFonts w:cs="Times New Roman"/>
          <w:i/>
          <w:szCs w:val="24"/>
        </w:rPr>
        <w:t>Discovery Learning</w:t>
      </w:r>
      <w:r w:rsidRPr="00DB1353">
        <w:rPr>
          <w:rFonts w:cs="Times New Roman"/>
          <w:szCs w:val="24"/>
        </w:rPr>
        <w:t xml:space="preserve"> </w:t>
      </w:r>
      <w:r w:rsidR="00873B21" w:rsidRPr="00DB1353">
        <w:rPr>
          <w:rFonts w:cs="Times New Roman"/>
          <w:szCs w:val="24"/>
        </w:rPr>
        <w:t>Pada Pembelajaran IPA Dapat</w:t>
      </w:r>
      <w:r w:rsidRPr="00DB1353">
        <w:rPr>
          <w:rFonts w:cs="Times New Roman"/>
          <w:szCs w:val="24"/>
        </w:rPr>
        <w:t xml:space="preserve"> Menum</w:t>
      </w:r>
      <w:r w:rsidR="002B1D2D">
        <w:rPr>
          <w:rFonts w:cs="Times New Roman"/>
          <w:szCs w:val="24"/>
        </w:rPr>
        <w:t>buhkan Sikap Ketelitian Dan Hasil Belajar Peserta Didik di Kelas IV?</w:t>
      </w:r>
    </w:p>
    <w:p w:rsidR="002B1D2D" w:rsidRPr="00DB1353" w:rsidRDefault="00F341F5" w:rsidP="00B108B7">
      <w:pPr>
        <w:spacing w:line="480" w:lineRule="auto"/>
        <w:ind w:firstLine="720"/>
        <w:jc w:val="both"/>
        <w:rPr>
          <w:rFonts w:cs="Times New Roman"/>
          <w:szCs w:val="24"/>
        </w:rPr>
      </w:pPr>
      <w:r w:rsidRPr="00DB1353">
        <w:rPr>
          <w:rFonts w:cs="Times New Roman"/>
          <w:szCs w:val="24"/>
        </w:rPr>
        <w:t>Dari permasalahan pokok di atas selanjutnya di jabarkan dalam pertanyaan-pertanyaan secara khusus sebagai berikut:</w:t>
      </w:r>
    </w:p>
    <w:p w:rsidR="00F341F5" w:rsidRPr="00DB1353" w:rsidRDefault="00F341F5" w:rsidP="00DB1353">
      <w:pPr>
        <w:pStyle w:val="ListParagraph"/>
        <w:numPr>
          <w:ilvl w:val="0"/>
          <w:numId w:val="1"/>
        </w:numPr>
        <w:spacing w:line="480" w:lineRule="auto"/>
        <w:ind w:left="426"/>
        <w:jc w:val="both"/>
        <w:rPr>
          <w:rFonts w:cs="Times New Roman"/>
          <w:szCs w:val="24"/>
        </w:rPr>
      </w:pPr>
      <w:r w:rsidRPr="00DB1353">
        <w:rPr>
          <w:rFonts w:cs="Times New Roman"/>
          <w:szCs w:val="24"/>
        </w:rPr>
        <w:t xml:space="preserve">Bagaimana </w:t>
      </w:r>
      <w:r w:rsidR="002B1D2D">
        <w:rPr>
          <w:rFonts w:cs="Times New Roman"/>
        </w:rPr>
        <w:t xml:space="preserve">Perencanaan Pembelajaran </w:t>
      </w:r>
      <w:r w:rsidR="002B1D2D">
        <w:rPr>
          <w:rFonts w:cs="Times New Roman"/>
          <w:szCs w:val="24"/>
        </w:rPr>
        <w:t xml:space="preserve">(RPP) </w:t>
      </w:r>
      <w:r w:rsidR="00B6204B">
        <w:rPr>
          <w:rFonts w:cs="Times New Roman"/>
          <w:szCs w:val="24"/>
        </w:rPr>
        <w:t xml:space="preserve">yang disusun dengan penerapan </w:t>
      </w:r>
      <w:r w:rsidRPr="00DB1353">
        <w:rPr>
          <w:rFonts w:cs="Times New Roman"/>
          <w:szCs w:val="24"/>
        </w:rPr>
        <w:t>model</w:t>
      </w:r>
      <w:r w:rsidR="00B6204B">
        <w:rPr>
          <w:rFonts w:cs="Times New Roman"/>
          <w:szCs w:val="24"/>
        </w:rPr>
        <w:t xml:space="preserve"> pembelajaran</w:t>
      </w:r>
      <w:r w:rsidRPr="00DB1353">
        <w:rPr>
          <w:rFonts w:cs="Times New Roman"/>
          <w:szCs w:val="24"/>
        </w:rPr>
        <w:t xml:space="preserve"> </w:t>
      </w:r>
      <w:r w:rsidR="00873B21" w:rsidRPr="00DB1353">
        <w:rPr>
          <w:rFonts w:cs="Times New Roman"/>
          <w:i/>
          <w:szCs w:val="24"/>
        </w:rPr>
        <w:t>Discovery Learning</w:t>
      </w:r>
      <w:r w:rsidR="002B1D2D">
        <w:rPr>
          <w:rFonts w:cs="Times New Roman"/>
          <w:szCs w:val="24"/>
        </w:rPr>
        <w:t xml:space="preserve"> pada </w:t>
      </w:r>
      <w:r w:rsidR="00B6204B">
        <w:rPr>
          <w:rFonts w:cs="Times New Roman"/>
          <w:szCs w:val="24"/>
        </w:rPr>
        <w:t xml:space="preserve">siswa Kelas IV </w:t>
      </w:r>
      <w:r w:rsidR="00B6204B" w:rsidRPr="00DB1353">
        <w:rPr>
          <w:rFonts w:cs="Times New Roman"/>
          <w:szCs w:val="24"/>
        </w:rPr>
        <w:t>SDN Sukamaju</w:t>
      </w:r>
      <w:r w:rsidR="00B6204B">
        <w:rPr>
          <w:rFonts w:cs="Times New Roman"/>
          <w:szCs w:val="24"/>
        </w:rPr>
        <w:t xml:space="preserve"> pada </w:t>
      </w:r>
      <w:r w:rsidR="002B1D2D">
        <w:rPr>
          <w:rFonts w:cs="Times New Roman"/>
          <w:szCs w:val="24"/>
        </w:rPr>
        <w:t>pe</w:t>
      </w:r>
      <w:r w:rsidR="00B6204B">
        <w:rPr>
          <w:rFonts w:cs="Times New Roman"/>
          <w:szCs w:val="24"/>
        </w:rPr>
        <w:t>mbe</w:t>
      </w:r>
      <w:r w:rsidR="002B1D2D">
        <w:rPr>
          <w:rFonts w:cs="Times New Roman"/>
          <w:szCs w:val="24"/>
        </w:rPr>
        <w:t xml:space="preserve">lajaran IPA materi </w:t>
      </w:r>
      <w:r w:rsidR="002B1D2D">
        <w:t>Berbagai Jenis</w:t>
      </w:r>
      <w:r w:rsidR="002B1D2D" w:rsidRPr="00FC400C">
        <w:t xml:space="preserve"> Makan</w:t>
      </w:r>
      <w:r w:rsidR="002B1D2D">
        <w:t>an</w:t>
      </w:r>
      <w:r w:rsidR="002B1D2D" w:rsidRPr="00FC400C">
        <w:t xml:space="preserve"> Hewan</w:t>
      </w:r>
      <w:r w:rsidRPr="00DB1353">
        <w:rPr>
          <w:rFonts w:cs="Times New Roman"/>
          <w:szCs w:val="24"/>
        </w:rPr>
        <w:t xml:space="preserve">? </w:t>
      </w:r>
    </w:p>
    <w:p w:rsidR="00F341F5" w:rsidRPr="00DB1353" w:rsidRDefault="00B6204B" w:rsidP="00DB1353">
      <w:pPr>
        <w:pStyle w:val="ListParagraph"/>
        <w:numPr>
          <w:ilvl w:val="0"/>
          <w:numId w:val="1"/>
        </w:numPr>
        <w:spacing w:line="480" w:lineRule="auto"/>
        <w:ind w:left="426"/>
        <w:jc w:val="both"/>
        <w:rPr>
          <w:rFonts w:cs="Times New Roman"/>
          <w:szCs w:val="24"/>
        </w:rPr>
      </w:pPr>
      <w:r>
        <w:rPr>
          <w:rFonts w:cs="Times New Roman"/>
          <w:szCs w:val="24"/>
        </w:rPr>
        <w:t xml:space="preserve">Bagaimana pelaksanaan pembelajaran dengan penerapan model pembelajaran </w:t>
      </w:r>
      <w:r w:rsidR="00B108B7" w:rsidRPr="00DB1353">
        <w:rPr>
          <w:rFonts w:cs="Times New Roman"/>
          <w:i/>
          <w:szCs w:val="24"/>
        </w:rPr>
        <w:t>Discovery Learning</w:t>
      </w:r>
      <w:r w:rsidR="00B108B7" w:rsidRPr="00DB1353">
        <w:rPr>
          <w:rFonts w:cs="Times New Roman"/>
          <w:szCs w:val="24"/>
        </w:rPr>
        <w:t xml:space="preserve"> </w:t>
      </w:r>
      <w:r>
        <w:rPr>
          <w:rFonts w:cs="Times New Roman"/>
          <w:szCs w:val="24"/>
        </w:rPr>
        <w:t xml:space="preserve">pada siswa Kelas IV </w:t>
      </w:r>
      <w:r w:rsidRPr="00DB1353">
        <w:rPr>
          <w:rFonts w:cs="Times New Roman"/>
          <w:szCs w:val="24"/>
        </w:rPr>
        <w:t>SDN Sukamaju</w:t>
      </w:r>
      <w:r>
        <w:rPr>
          <w:rFonts w:cs="Times New Roman"/>
          <w:szCs w:val="24"/>
        </w:rPr>
        <w:t xml:space="preserve"> pada pembelajaran IPA materi </w:t>
      </w:r>
      <w:r>
        <w:t>Berbagai Jenis</w:t>
      </w:r>
      <w:r w:rsidRPr="00FC400C">
        <w:t xml:space="preserve"> Makan</w:t>
      </w:r>
      <w:r>
        <w:t>an</w:t>
      </w:r>
      <w:r w:rsidRPr="00FC400C">
        <w:t xml:space="preserve"> Hewan</w:t>
      </w:r>
      <w:r w:rsidR="00F341F5" w:rsidRPr="00DB1353">
        <w:rPr>
          <w:rFonts w:cs="Times New Roman"/>
          <w:szCs w:val="24"/>
        </w:rPr>
        <w:t>?</w:t>
      </w:r>
    </w:p>
    <w:p w:rsidR="00F341F5" w:rsidRPr="00DB1353" w:rsidRDefault="00B108B7" w:rsidP="00DB1353">
      <w:pPr>
        <w:pStyle w:val="ListParagraph"/>
        <w:numPr>
          <w:ilvl w:val="0"/>
          <w:numId w:val="1"/>
        </w:numPr>
        <w:spacing w:line="480" w:lineRule="auto"/>
        <w:ind w:left="426"/>
        <w:jc w:val="both"/>
        <w:rPr>
          <w:rFonts w:cs="Times New Roman"/>
          <w:szCs w:val="24"/>
        </w:rPr>
      </w:pPr>
      <w:r>
        <w:rPr>
          <w:rFonts w:cs="Times New Roman"/>
          <w:szCs w:val="24"/>
        </w:rPr>
        <w:lastRenderedPageBreak/>
        <w:t xml:space="preserve">Apakah setelah menerapkan </w:t>
      </w:r>
      <w:r w:rsidRPr="00DB1353">
        <w:rPr>
          <w:rFonts w:cs="Times New Roman"/>
          <w:szCs w:val="24"/>
        </w:rPr>
        <w:t xml:space="preserve">model </w:t>
      </w:r>
      <w:r w:rsidR="00B6204B">
        <w:rPr>
          <w:rFonts w:cs="Times New Roman"/>
          <w:szCs w:val="24"/>
        </w:rPr>
        <w:t xml:space="preserve">pembelajaran </w:t>
      </w:r>
      <w:r w:rsidRPr="00DB1353">
        <w:rPr>
          <w:rFonts w:cs="Times New Roman"/>
          <w:i/>
          <w:szCs w:val="24"/>
        </w:rPr>
        <w:t>Discovery Learning</w:t>
      </w:r>
      <w:r>
        <w:rPr>
          <w:rFonts w:cs="Times New Roman"/>
          <w:i/>
          <w:szCs w:val="24"/>
        </w:rPr>
        <w:t xml:space="preserve"> </w:t>
      </w:r>
      <w:r>
        <w:rPr>
          <w:rFonts w:cs="Times New Roman"/>
          <w:szCs w:val="24"/>
        </w:rPr>
        <w:t xml:space="preserve">dapat meningkatkan </w:t>
      </w:r>
      <w:r w:rsidR="00B6204B">
        <w:rPr>
          <w:rFonts w:cs="Times New Roman"/>
          <w:szCs w:val="24"/>
        </w:rPr>
        <w:t>sikap ketelitian</w:t>
      </w:r>
      <w:r>
        <w:rPr>
          <w:rFonts w:cs="Times New Roman"/>
          <w:szCs w:val="24"/>
        </w:rPr>
        <w:t xml:space="preserve"> siswa </w:t>
      </w:r>
      <w:r w:rsidR="00B6204B">
        <w:rPr>
          <w:rFonts w:cs="Times New Roman"/>
          <w:szCs w:val="24"/>
        </w:rPr>
        <w:t xml:space="preserve">Kelas IV </w:t>
      </w:r>
      <w:r w:rsidR="00B6204B" w:rsidRPr="00DB1353">
        <w:rPr>
          <w:rFonts w:cs="Times New Roman"/>
          <w:szCs w:val="24"/>
        </w:rPr>
        <w:t>SDN Sukamaju</w:t>
      </w:r>
      <w:r w:rsidR="00B6204B">
        <w:rPr>
          <w:rFonts w:cs="Times New Roman"/>
          <w:szCs w:val="24"/>
        </w:rPr>
        <w:t xml:space="preserve"> pada pembelajaran IPA materi </w:t>
      </w:r>
      <w:r w:rsidR="00B6204B">
        <w:t>Berbagai Jenis</w:t>
      </w:r>
      <w:r w:rsidR="00B6204B" w:rsidRPr="00FC400C">
        <w:t xml:space="preserve"> Makan</w:t>
      </w:r>
      <w:r w:rsidR="00B6204B">
        <w:t>an</w:t>
      </w:r>
      <w:r w:rsidR="00B6204B" w:rsidRPr="00FC400C">
        <w:t xml:space="preserve"> Hewan</w:t>
      </w:r>
      <w:r w:rsidR="00B6204B" w:rsidRPr="00DB1353">
        <w:rPr>
          <w:rFonts w:cs="Times New Roman"/>
          <w:szCs w:val="24"/>
        </w:rPr>
        <w:t>?</w:t>
      </w:r>
    </w:p>
    <w:p w:rsidR="00F341F5" w:rsidRPr="00DB1353" w:rsidRDefault="00F341F5" w:rsidP="00DB1353">
      <w:pPr>
        <w:pStyle w:val="ListParagraph"/>
        <w:numPr>
          <w:ilvl w:val="0"/>
          <w:numId w:val="11"/>
        </w:numPr>
        <w:spacing w:line="480" w:lineRule="auto"/>
        <w:ind w:left="426"/>
        <w:jc w:val="both"/>
        <w:rPr>
          <w:rFonts w:cs="Times New Roman"/>
          <w:b/>
          <w:szCs w:val="24"/>
        </w:rPr>
      </w:pPr>
      <w:r w:rsidRPr="00DB1353">
        <w:rPr>
          <w:rFonts w:cs="Times New Roman"/>
          <w:b/>
          <w:szCs w:val="24"/>
        </w:rPr>
        <w:t>PEMBATASAN MASALAH</w:t>
      </w:r>
    </w:p>
    <w:p w:rsidR="00F341F5" w:rsidRPr="00DB1353" w:rsidRDefault="00F341F5" w:rsidP="00DB1353">
      <w:pPr>
        <w:spacing w:line="480" w:lineRule="auto"/>
        <w:ind w:firstLine="720"/>
        <w:jc w:val="both"/>
        <w:rPr>
          <w:rFonts w:cs="Times New Roman"/>
          <w:szCs w:val="24"/>
        </w:rPr>
      </w:pPr>
      <w:r w:rsidRPr="00DB1353">
        <w:rPr>
          <w:rFonts w:cs="Times New Roman"/>
          <w:szCs w:val="24"/>
        </w:rPr>
        <w:t>Agar penelitian lebih terarah dan tidak terlampau meluas, maka penelitain dibatasi sebagai berikut:</w:t>
      </w:r>
    </w:p>
    <w:p w:rsidR="00F341F5" w:rsidRPr="00DB1353" w:rsidRDefault="00F341F5" w:rsidP="00DB1353">
      <w:pPr>
        <w:pStyle w:val="ListParagraph"/>
        <w:numPr>
          <w:ilvl w:val="0"/>
          <w:numId w:val="8"/>
        </w:numPr>
        <w:spacing w:line="480" w:lineRule="auto"/>
        <w:ind w:left="426"/>
        <w:jc w:val="both"/>
        <w:rPr>
          <w:rFonts w:cs="Times New Roman"/>
          <w:szCs w:val="24"/>
        </w:rPr>
      </w:pPr>
      <w:r w:rsidRPr="00DB1353">
        <w:rPr>
          <w:rFonts w:cs="Times New Roman"/>
          <w:szCs w:val="24"/>
        </w:rPr>
        <w:t xml:space="preserve">Penelitian ini menggunakan Model </w:t>
      </w:r>
      <w:r w:rsidR="00873B21" w:rsidRPr="00DB1353">
        <w:rPr>
          <w:rFonts w:cs="Times New Roman"/>
          <w:i/>
          <w:szCs w:val="24"/>
        </w:rPr>
        <w:t>Discovery Learning</w:t>
      </w:r>
      <w:r w:rsidRPr="00DB1353">
        <w:rPr>
          <w:rFonts w:cs="Times New Roman"/>
          <w:szCs w:val="24"/>
        </w:rPr>
        <w:t>.</w:t>
      </w:r>
    </w:p>
    <w:p w:rsidR="00F341F5" w:rsidRPr="00DB1353" w:rsidRDefault="00F341F5" w:rsidP="00DB1353">
      <w:pPr>
        <w:pStyle w:val="ListParagraph"/>
        <w:numPr>
          <w:ilvl w:val="0"/>
          <w:numId w:val="8"/>
        </w:numPr>
        <w:spacing w:line="480" w:lineRule="auto"/>
        <w:ind w:left="426"/>
        <w:jc w:val="both"/>
        <w:rPr>
          <w:rFonts w:cs="Times New Roman"/>
          <w:szCs w:val="24"/>
        </w:rPr>
      </w:pPr>
      <w:r w:rsidRPr="00DB1353">
        <w:rPr>
          <w:rFonts w:cs="Times New Roman"/>
          <w:szCs w:val="24"/>
        </w:rPr>
        <w:t>Penelitian ini dilaksanakan di kelas IV SD pada Pembelajaran IPA.</w:t>
      </w:r>
    </w:p>
    <w:p w:rsidR="001C29EE" w:rsidRPr="00861C2C" w:rsidRDefault="002E641B" w:rsidP="00DB1353">
      <w:pPr>
        <w:pStyle w:val="ListParagraph"/>
        <w:numPr>
          <w:ilvl w:val="0"/>
          <w:numId w:val="8"/>
        </w:numPr>
        <w:spacing w:line="480" w:lineRule="auto"/>
        <w:ind w:left="426"/>
        <w:jc w:val="both"/>
        <w:rPr>
          <w:rFonts w:cs="Times New Roman"/>
          <w:szCs w:val="24"/>
        </w:rPr>
      </w:pPr>
      <w:r>
        <w:rPr>
          <w:rFonts w:cs="Times New Roman"/>
          <w:szCs w:val="24"/>
        </w:rPr>
        <w:t xml:space="preserve">Sikap ketelitian </w:t>
      </w:r>
      <w:r w:rsidR="00F341F5" w:rsidRPr="00DB1353">
        <w:rPr>
          <w:rFonts w:cs="Times New Roman"/>
          <w:szCs w:val="24"/>
        </w:rPr>
        <w:t>dan hasil belajar peserta didik menjadi fokus pada penelitian ini.</w:t>
      </w:r>
    </w:p>
    <w:p w:rsidR="00F341F5" w:rsidRPr="00DB1353" w:rsidRDefault="00F341F5" w:rsidP="00DB1353">
      <w:pPr>
        <w:pStyle w:val="ListParagraph"/>
        <w:numPr>
          <w:ilvl w:val="0"/>
          <w:numId w:val="11"/>
        </w:numPr>
        <w:spacing w:line="480" w:lineRule="auto"/>
        <w:ind w:left="426"/>
        <w:jc w:val="both"/>
        <w:rPr>
          <w:rFonts w:cs="Times New Roman"/>
          <w:b/>
          <w:szCs w:val="24"/>
        </w:rPr>
      </w:pPr>
      <w:r w:rsidRPr="00DB1353">
        <w:rPr>
          <w:rFonts w:cs="Times New Roman"/>
          <w:b/>
          <w:szCs w:val="24"/>
        </w:rPr>
        <w:t xml:space="preserve">TUJUAN PENELITIAN </w:t>
      </w:r>
    </w:p>
    <w:p w:rsidR="00F341F5" w:rsidRPr="00DB1353" w:rsidRDefault="00F341F5" w:rsidP="00DB1353">
      <w:pPr>
        <w:pStyle w:val="ListParagraph"/>
        <w:numPr>
          <w:ilvl w:val="0"/>
          <w:numId w:val="9"/>
        </w:numPr>
        <w:spacing w:line="480" w:lineRule="auto"/>
        <w:ind w:left="426"/>
        <w:jc w:val="both"/>
        <w:rPr>
          <w:rFonts w:cs="Times New Roman"/>
          <w:b/>
          <w:szCs w:val="24"/>
        </w:rPr>
      </w:pPr>
      <w:r w:rsidRPr="00DB1353">
        <w:rPr>
          <w:rFonts w:cs="Times New Roman"/>
          <w:b/>
          <w:szCs w:val="24"/>
        </w:rPr>
        <w:t>Tujuan Umum</w:t>
      </w:r>
    </w:p>
    <w:p w:rsidR="00873B21" w:rsidRPr="00DB1353" w:rsidRDefault="00F341F5" w:rsidP="00DB1353">
      <w:pPr>
        <w:spacing w:line="480" w:lineRule="auto"/>
        <w:ind w:firstLine="720"/>
        <w:jc w:val="both"/>
        <w:rPr>
          <w:rFonts w:cs="Times New Roman"/>
          <w:szCs w:val="24"/>
        </w:rPr>
      </w:pPr>
      <w:r w:rsidRPr="00DB1353">
        <w:rPr>
          <w:rFonts w:cs="Times New Roman"/>
          <w:szCs w:val="24"/>
        </w:rPr>
        <w:t>Tujuan umum dalam penelitian ini adalah untuk menum</w:t>
      </w:r>
      <w:r w:rsidR="002E641B">
        <w:rPr>
          <w:rFonts w:cs="Times New Roman"/>
          <w:szCs w:val="24"/>
        </w:rPr>
        <w:t xml:space="preserve">buhkan sikap ketelitian </w:t>
      </w:r>
      <w:r w:rsidRPr="00DB1353">
        <w:rPr>
          <w:rFonts w:cs="Times New Roman"/>
          <w:szCs w:val="24"/>
        </w:rPr>
        <w:t xml:space="preserve">dan hasil belajar dengan menggunakan Model </w:t>
      </w:r>
      <w:r w:rsidR="00873B21" w:rsidRPr="00DB1353">
        <w:rPr>
          <w:rFonts w:cs="Times New Roman"/>
          <w:i/>
          <w:szCs w:val="24"/>
        </w:rPr>
        <w:t>Discovery Learning</w:t>
      </w:r>
      <w:r w:rsidRPr="00DB1353">
        <w:rPr>
          <w:rFonts w:cs="Times New Roman"/>
          <w:szCs w:val="24"/>
        </w:rPr>
        <w:t xml:space="preserve"> di kelas IV SDN Sukamaju pada mata Pelajaran IPA.</w:t>
      </w:r>
    </w:p>
    <w:p w:rsidR="00F341F5" w:rsidRPr="00DB1353" w:rsidRDefault="00F341F5" w:rsidP="00DB1353">
      <w:pPr>
        <w:pStyle w:val="ListParagraph"/>
        <w:numPr>
          <w:ilvl w:val="0"/>
          <w:numId w:val="9"/>
        </w:numPr>
        <w:spacing w:line="480" w:lineRule="auto"/>
        <w:ind w:left="426"/>
        <w:jc w:val="both"/>
        <w:rPr>
          <w:rFonts w:cs="Times New Roman"/>
          <w:b/>
          <w:szCs w:val="24"/>
        </w:rPr>
      </w:pPr>
      <w:r w:rsidRPr="00DB1353">
        <w:rPr>
          <w:rFonts w:cs="Times New Roman"/>
          <w:b/>
          <w:szCs w:val="24"/>
        </w:rPr>
        <w:t>Tujuan Khusus</w:t>
      </w:r>
    </w:p>
    <w:p w:rsidR="00861C2C" w:rsidRPr="00861C2C" w:rsidRDefault="00F341F5" w:rsidP="00861C2C">
      <w:pPr>
        <w:spacing w:line="480" w:lineRule="auto"/>
        <w:ind w:firstLine="708"/>
        <w:jc w:val="both"/>
        <w:rPr>
          <w:rFonts w:cs="Times New Roman"/>
          <w:szCs w:val="24"/>
        </w:rPr>
      </w:pPr>
      <w:r w:rsidRPr="00DB1353">
        <w:rPr>
          <w:rFonts w:cs="Times New Roman"/>
          <w:szCs w:val="24"/>
        </w:rPr>
        <w:t>Berdasarkan permasalahan diatas, maka penelitian tindakan kelas yang ingin dicapai adalah:</w:t>
      </w:r>
    </w:p>
    <w:p w:rsidR="00861C2C" w:rsidRDefault="009D0345" w:rsidP="00861C2C">
      <w:pPr>
        <w:pStyle w:val="ListParagraph"/>
        <w:numPr>
          <w:ilvl w:val="0"/>
          <w:numId w:val="2"/>
        </w:numPr>
        <w:spacing w:line="480" w:lineRule="auto"/>
        <w:ind w:left="851" w:hanging="426"/>
        <w:jc w:val="both"/>
        <w:rPr>
          <w:rFonts w:cs="Times New Roman"/>
          <w:szCs w:val="24"/>
        </w:rPr>
      </w:pPr>
      <w:r>
        <w:rPr>
          <w:rFonts w:cs="Times New Roman"/>
          <w:szCs w:val="24"/>
        </w:rPr>
        <w:t>Ingin</w:t>
      </w:r>
      <w:r w:rsidR="00861C2C">
        <w:rPr>
          <w:rFonts w:cs="Times New Roman"/>
          <w:szCs w:val="24"/>
        </w:rPr>
        <w:t xml:space="preserve"> mengetahui dan meningkatkan pe</w:t>
      </w:r>
      <w:r w:rsidR="00F341F5" w:rsidRPr="00DB1353">
        <w:rPr>
          <w:rFonts w:cs="Times New Roman"/>
          <w:szCs w:val="24"/>
        </w:rPr>
        <w:t>rencana</w:t>
      </w:r>
      <w:r w:rsidR="00861C2C">
        <w:rPr>
          <w:rFonts w:cs="Times New Roman"/>
          <w:szCs w:val="24"/>
        </w:rPr>
        <w:t>an</w:t>
      </w:r>
      <w:r w:rsidR="00F341F5" w:rsidRPr="00DB1353">
        <w:rPr>
          <w:rFonts w:cs="Times New Roman"/>
          <w:szCs w:val="24"/>
        </w:rPr>
        <w:t xml:space="preserve"> pem</w:t>
      </w:r>
      <w:r w:rsidR="00861C2C">
        <w:rPr>
          <w:rFonts w:cs="Times New Roman"/>
          <w:szCs w:val="24"/>
        </w:rPr>
        <w:t>belajaran (RPP)</w:t>
      </w:r>
      <w:r w:rsidR="00C77E75">
        <w:rPr>
          <w:rFonts w:cs="Times New Roman"/>
          <w:szCs w:val="24"/>
        </w:rPr>
        <w:t xml:space="preserve"> </w:t>
      </w:r>
      <w:r>
        <w:rPr>
          <w:rFonts w:cs="Times New Roman"/>
          <w:szCs w:val="24"/>
        </w:rPr>
        <w:t xml:space="preserve">tentang pembelajaran IPA materi </w:t>
      </w:r>
      <w:r>
        <w:t>Berbagai Jenis</w:t>
      </w:r>
      <w:r w:rsidRPr="00FC400C">
        <w:t xml:space="preserve"> Makan</w:t>
      </w:r>
      <w:r>
        <w:t>an</w:t>
      </w:r>
      <w:r w:rsidRPr="00FC400C">
        <w:t xml:space="preserve"> Hewan</w:t>
      </w:r>
      <w:r>
        <w:rPr>
          <w:rFonts w:cs="Times New Roman"/>
          <w:szCs w:val="24"/>
        </w:rPr>
        <w:t xml:space="preserve"> </w:t>
      </w:r>
      <w:r w:rsidR="00C77E75" w:rsidRPr="00DB1353">
        <w:rPr>
          <w:rFonts w:cs="Times New Roman"/>
          <w:szCs w:val="24"/>
        </w:rPr>
        <w:t>model</w:t>
      </w:r>
      <w:r w:rsidR="00C77E75">
        <w:rPr>
          <w:rFonts w:cs="Times New Roman"/>
          <w:szCs w:val="24"/>
        </w:rPr>
        <w:t xml:space="preserve"> pembelajaran</w:t>
      </w:r>
      <w:r w:rsidR="00C77E75" w:rsidRPr="00DB1353">
        <w:rPr>
          <w:rFonts w:cs="Times New Roman"/>
          <w:szCs w:val="24"/>
        </w:rPr>
        <w:t xml:space="preserve"> </w:t>
      </w:r>
      <w:r w:rsidR="00C77E75" w:rsidRPr="00DB1353">
        <w:rPr>
          <w:rFonts w:cs="Times New Roman"/>
          <w:i/>
          <w:szCs w:val="24"/>
        </w:rPr>
        <w:t>Discovery Learning</w:t>
      </w:r>
      <w:r w:rsidR="00C77E75">
        <w:rPr>
          <w:rFonts w:cs="Times New Roman"/>
          <w:szCs w:val="24"/>
        </w:rPr>
        <w:t xml:space="preserve"> pada siswa Kelas IV </w:t>
      </w:r>
      <w:r w:rsidR="00C77E75" w:rsidRPr="00DB1353">
        <w:rPr>
          <w:rFonts w:cs="Times New Roman"/>
          <w:szCs w:val="24"/>
        </w:rPr>
        <w:t>SDN Sukamaju</w:t>
      </w:r>
      <w:r w:rsidR="00C77E75">
        <w:rPr>
          <w:rFonts w:cs="Times New Roman"/>
          <w:szCs w:val="24"/>
        </w:rPr>
        <w:t xml:space="preserve"> </w:t>
      </w:r>
      <w:r w:rsidR="00861C2C">
        <w:rPr>
          <w:rFonts w:cs="Times New Roman"/>
          <w:szCs w:val="24"/>
        </w:rPr>
        <w:t>.</w:t>
      </w:r>
    </w:p>
    <w:p w:rsidR="00F341F5" w:rsidRPr="00861C2C" w:rsidRDefault="009D0345" w:rsidP="00861C2C">
      <w:pPr>
        <w:pStyle w:val="ListParagraph"/>
        <w:numPr>
          <w:ilvl w:val="0"/>
          <w:numId w:val="2"/>
        </w:numPr>
        <w:spacing w:line="480" w:lineRule="auto"/>
        <w:ind w:left="851" w:hanging="426"/>
        <w:jc w:val="both"/>
        <w:rPr>
          <w:rFonts w:cs="Times New Roman"/>
          <w:szCs w:val="24"/>
        </w:rPr>
      </w:pPr>
      <w:r>
        <w:lastRenderedPageBreak/>
        <w:t>Ingin</w:t>
      </w:r>
      <w:r w:rsidR="00861C2C">
        <w:t xml:space="preserve"> mengeta</w:t>
      </w:r>
      <w:r w:rsidR="00C77E75">
        <w:t xml:space="preserve">hui </w:t>
      </w:r>
      <w:r>
        <w:rPr>
          <w:rFonts w:cs="Times New Roman"/>
          <w:szCs w:val="24"/>
        </w:rPr>
        <w:t>dan meningkatkan pelaksanaan</w:t>
      </w:r>
      <w:r w:rsidRPr="00D96160">
        <w:rPr>
          <w:rFonts w:cs="Times New Roman"/>
          <w:szCs w:val="24"/>
        </w:rPr>
        <w:t xml:space="preserve"> model </w:t>
      </w:r>
      <w:r w:rsidRPr="00D96160">
        <w:rPr>
          <w:rFonts w:cs="Times New Roman"/>
        </w:rPr>
        <w:t xml:space="preserve">pembelajaran </w:t>
      </w:r>
      <w:r w:rsidR="00C77E75" w:rsidRPr="00DB1353">
        <w:rPr>
          <w:rFonts w:cs="Times New Roman"/>
          <w:i/>
          <w:szCs w:val="24"/>
        </w:rPr>
        <w:t>Discovery Learning</w:t>
      </w:r>
      <w:r w:rsidR="00C77E75" w:rsidRPr="00DB1353">
        <w:rPr>
          <w:rFonts w:cs="Times New Roman"/>
          <w:szCs w:val="24"/>
        </w:rPr>
        <w:t xml:space="preserve"> </w:t>
      </w:r>
      <w:r w:rsidR="00C77E75">
        <w:rPr>
          <w:rFonts w:cs="Times New Roman"/>
          <w:szCs w:val="24"/>
        </w:rPr>
        <w:t xml:space="preserve">pada siswa Kelas IV </w:t>
      </w:r>
      <w:r w:rsidR="00C77E75" w:rsidRPr="00DB1353">
        <w:rPr>
          <w:rFonts w:cs="Times New Roman"/>
          <w:szCs w:val="24"/>
        </w:rPr>
        <w:t>SDN Sukamaju</w:t>
      </w:r>
      <w:r w:rsidR="00C77E75">
        <w:rPr>
          <w:rFonts w:cs="Times New Roman"/>
          <w:szCs w:val="24"/>
        </w:rPr>
        <w:t xml:space="preserve"> pada pembelajaran IPA materi </w:t>
      </w:r>
      <w:r w:rsidR="00C77E75">
        <w:t>Berbagai Jenis</w:t>
      </w:r>
      <w:r w:rsidR="00C77E75" w:rsidRPr="00FC400C">
        <w:t xml:space="preserve"> Makan</w:t>
      </w:r>
      <w:r w:rsidR="00C77E75">
        <w:t>an</w:t>
      </w:r>
      <w:r w:rsidR="00C77E75" w:rsidRPr="00FC400C">
        <w:t xml:space="preserve"> Hewan</w:t>
      </w:r>
      <w:r w:rsidR="00861C2C">
        <w:rPr>
          <w:rFonts w:cs="Times New Roman"/>
          <w:szCs w:val="24"/>
        </w:rPr>
        <w:t>.</w:t>
      </w:r>
    </w:p>
    <w:p w:rsidR="00226314" w:rsidRPr="002E641B" w:rsidRDefault="009D0345" w:rsidP="002E641B">
      <w:pPr>
        <w:pStyle w:val="ListParagraph"/>
        <w:numPr>
          <w:ilvl w:val="0"/>
          <w:numId w:val="2"/>
        </w:numPr>
        <w:spacing w:line="480" w:lineRule="auto"/>
        <w:ind w:left="851" w:hanging="426"/>
        <w:jc w:val="both"/>
        <w:rPr>
          <w:rFonts w:cs="Times New Roman"/>
          <w:szCs w:val="24"/>
        </w:rPr>
      </w:pPr>
      <w:r>
        <w:t>Ingin</w:t>
      </w:r>
      <w:r w:rsidR="00C77E75">
        <w:t xml:space="preserve"> mengetahui </w:t>
      </w:r>
      <w:r>
        <w:rPr>
          <w:rFonts w:cs="Times New Roman"/>
          <w:szCs w:val="24"/>
        </w:rPr>
        <w:t xml:space="preserve">dan menumbuhkan </w:t>
      </w:r>
      <w:r w:rsidR="00C77E75">
        <w:rPr>
          <w:rFonts w:cs="Times New Roman"/>
          <w:szCs w:val="24"/>
        </w:rPr>
        <w:t>sikap ketelitian siswa</w:t>
      </w:r>
      <w:r>
        <w:rPr>
          <w:rFonts w:cs="Times New Roman"/>
          <w:szCs w:val="24"/>
        </w:rPr>
        <w:t xml:space="preserve"> dengan penerapan</w:t>
      </w:r>
      <w:r w:rsidR="00C77E75">
        <w:rPr>
          <w:rFonts w:cs="Times New Roman"/>
          <w:szCs w:val="24"/>
        </w:rPr>
        <w:t xml:space="preserve"> </w:t>
      </w:r>
      <w:r w:rsidRPr="00DB1353">
        <w:rPr>
          <w:rFonts w:cs="Times New Roman"/>
          <w:szCs w:val="24"/>
        </w:rPr>
        <w:t xml:space="preserve">model </w:t>
      </w:r>
      <w:r>
        <w:rPr>
          <w:rFonts w:cs="Times New Roman"/>
          <w:szCs w:val="24"/>
        </w:rPr>
        <w:t xml:space="preserve">pembelajaran </w:t>
      </w:r>
      <w:r w:rsidRPr="00DB1353">
        <w:rPr>
          <w:rFonts w:cs="Times New Roman"/>
          <w:i/>
          <w:szCs w:val="24"/>
        </w:rPr>
        <w:t>Discovery Learning</w:t>
      </w:r>
      <w:r>
        <w:rPr>
          <w:rFonts w:cs="Times New Roman"/>
          <w:szCs w:val="24"/>
        </w:rPr>
        <w:t xml:space="preserve"> pada siswa </w:t>
      </w:r>
      <w:r w:rsidR="00C77E75">
        <w:rPr>
          <w:rFonts w:cs="Times New Roman"/>
          <w:szCs w:val="24"/>
        </w:rPr>
        <w:t xml:space="preserve">Kelas IV </w:t>
      </w:r>
      <w:r w:rsidR="00C77E75" w:rsidRPr="00DB1353">
        <w:rPr>
          <w:rFonts w:cs="Times New Roman"/>
          <w:szCs w:val="24"/>
        </w:rPr>
        <w:t>SDN Sukamaju</w:t>
      </w:r>
      <w:r w:rsidR="009527D1">
        <w:rPr>
          <w:rFonts w:cs="Times New Roman"/>
          <w:szCs w:val="24"/>
        </w:rPr>
        <w:t xml:space="preserve"> pada pembelajaran IPA materi </w:t>
      </w:r>
      <w:r w:rsidR="009527D1">
        <w:t>Berbagai Jenis</w:t>
      </w:r>
      <w:r w:rsidR="009527D1" w:rsidRPr="00FC400C">
        <w:t xml:space="preserve"> Makan</w:t>
      </w:r>
      <w:r w:rsidR="009527D1">
        <w:t>an</w:t>
      </w:r>
      <w:r w:rsidR="009527D1" w:rsidRPr="00FC400C">
        <w:t xml:space="preserve"> Hewan</w:t>
      </w:r>
      <w:r w:rsidR="00861C2C">
        <w:rPr>
          <w:rFonts w:cs="Times New Roman"/>
          <w:szCs w:val="24"/>
        </w:rPr>
        <w:t>.</w:t>
      </w:r>
    </w:p>
    <w:p w:rsidR="00F341F5" w:rsidRPr="00DB1353" w:rsidRDefault="00F341F5" w:rsidP="00DB1353">
      <w:pPr>
        <w:pStyle w:val="ListParagraph"/>
        <w:numPr>
          <w:ilvl w:val="0"/>
          <w:numId w:val="11"/>
        </w:numPr>
        <w:spacing w:line="480" w:lineRule="auto"/>
        <w:ind w:left="426"/>
        <w:jc w:val="both"/>
        <w:rPr>
          <w:rFonts w:cs="Times New Roman"/>
          <w:b/>
          <w:szCs w:val="24"/>
        </w:rPr>
      </w:pPr>
      <w:r w:rsidRPr="00DB1353">
        <w:rPr>
          <w:rFonts w:cs="Times New Roman"/>
          <w:b/>
          <w:szCs w:val="24"/>
        </w:rPr>
        <w:t xml:space="preserve">MANFAAT PENELITIAN </w:t>
      </w:r>
    </w:p>
    <w:p w:rsidR="00F341F5" w:rsidRPr="00DB1353" w:rsidRDefault="00F341F5" w:rsidP="00DB1353">
      <w:pPr>
        <w:pStyle w:val="ListParagraph"/>
        <w:numPr>
          <w:ilvl w:val="0"/>
          <w:numId w:val="3"/>
        </w:numPr>
        <w:spacing w:line="480" w:lineRule="auto"/>
        <w:ind w:left="426"/>
        <w:jc w:val="both"/>
        <w:rPr>
          <w:rFonts w:cs="Times New Roman"/>
          <w:b/>
          <w:szCs w:val="24"/>
        </w:rPr>
      </w:pPr>
      <w:r w:rsidRPr="00DB1353">
        <w:rPr>
          <w:rFonts w:cs="Times New Roman"/>
          <w:b/>
          <w:szCs w:val="24"/>
        </w:rPr>
        <w:t>Manfaat Teoritis</w:t>
      </w:r>
    </w:p>
    <w:p w:rsidR="00F341F5" w:rsidRPr="00DB1353" w:rsidRDefault="00F341F5" w:rsidP="00DB1353">
      <w:pPr>
        <w:pStyle w:val="ListParagraph"/>
        <w:numPr>
          <w:ilvl w:val="0"/>
          <w:numId w:val="4"/>
        </w:numPr>
        <w:spacing w:line="480" w:lineRule="auto"/>
        <w:ind w:left="851"/>
        <w:jc w:val="both"/>
        <w:rPr>
          <w:rFonts w:cs="Times New Roman"/>
          <w:szCs w:val="24"/>
        </w:rPr>
      </w:pPr>
      <w:r w:rsidRPr="00DB1353">
        <w:rPr>
          <w:rFonts w:cs="Times New Roman"/>
          <w:szCs w:val="24"/>
        </w:rPr>
        <w:t xml:space="preserve">Menemukan teori atau pengetahuan baru tentang pembelajaran IPA melalui penerapan model </w:t>
      </w:r>
      <w:r w:rsidR="00873B21" w:rsidRPr="00DB1353">
        <w:rPr>
          <w:rFonts w:cs="Times New Roman"/>
          <w:i/>
          <w:szCs w:val="24"/>
        </w:rPr>
        <w:t>Discovery Learning</w:t>
      </w:r>
      <w:r w:rsidRPr="00DB1353">
        <w:rPr>
          <w:rFonts w:cs="Times New Roman"/>
          <w:szCs w:val="24"/>
        </w:rPr>
        <w:t>.</w:t>
      </w:r>
    </w:p>
    <w:p w:rsidR="00DB1353" w:rsidRPr="008917AE" w:rsidRDefault="00F341F5" w:rsidP="00DB1353">
      <w:pPr>
        <w:pStyle w:val="ListParagraph"/>
        <w:numPr>
          <w:ilvl w:val="0"/>
          <w:numId w:val="4"/>
        </w:numPr>
        <w:spacing w:line="480" w:lineRule="auto"/>
        <w:ind w:left="851"/>
        <w:jc w:val="both"/>
        <w:rPr>
          <w:rFonts w:cs="Times New Roman"/>
          <w:szCs w:val="24"/>
        </w:rPr>
      </w:pPr>
      <w:r w:rsidRPr="00DB1353">
        <w:rPr>
          <w:rFonts w:cs="Times New Roman"/>
          <w:szCs w:val="24"/>
        </w:rPr>
        <w:t>Sebagai dasar untuk penelitian selanjutnya dan menemukan pengetahuan tentang teori-teori belajar peserta didik.</w:t>
      </w:r>
    </w:p>
    <w:p w:rsidR="00F341F5" w:rsidRPr="00DB1353" w:rsidRDefault="00F341F5" w:rsidP="00DB1353">
      <w:pPr>
        <w:pStyle w:val="ListParagraph"/>
        <w:numPr>
          <w:ilvl w:val="0"/>
          <w:numId w:val="3"/>
        </w:numPr>
        <w:spacing w:line="480" w:lineRule="auto"/>
        <w:ind w:left="426"/>
        <w:jc w:val="both"/>
        <w:rPr>
          <w:rFonts w:cs="Times New Roman"/>
          <w:b/>
          <w:szCs w:val="24"/>
        </w:rPr>
      </w:pPr>
      <w:r w:rsidRPr="00DB1353">
        <w:rPr>
          <w:rFonts w:cs="Times New Roman"/>
          <w:b/>
          <w:szCs w:val="24"/>
        </w:rPr>
        <w:t>Manfaat Praktis</w:t>
      </w:r>
    </w:p>
    <w:p w:rsidR="00F341F5" w:rsidRPr="00DB1353" w:rsidRDefault="00F341F5" w:rsidP="00DB1353">
      <w:pPr>
        <w:pStyle w:val="ListParagraph"/>
        <w:numPr>
          <w:ilvl w:val="0"/>
          <w:numId w:val="5"/>
        </w:numPr>
        <w:spacing w:line="480" w:lineRule="auto"/>
        <w:ind w:left="851"/>
        <w:jc w:val="both"/>
        <w:rPr>
          <w:rFonts w:cs="Times New Roman"/>
          <w:b/>
          <w:szCs w:val="24"/>
        </w:rPr>
      </w:pPr>
      <w:r w:rsidRPr="00DB1353">
        <w:rPr>
          <w:rFonts w:cs="Times New Roman"/>
          <w:b/>
          <w:szCs w:val="24"/>
        </w:rPr>
        <w:t>Manfaat bagi peserta didik</w:t>
      </w:r>
    </w:p>
    <w:p w:rsidR="00F341F5" w:rsidRPr="00DB1353" w:rsidRDefault="00F341F5" w:rsidP="00DB1353">
      <w:pPr>
        <w:pStyle w:val="ListParagraph"/>
        <w:numPr>
          <w:ilvl w:val="0"/>
          <w:numId w:val="6"/>
        </w:numPr>
        <w:spacing w:line="480" w:lineRule="auto"/>
        <w:ind w:left="1276"/>
        <w:jc w:val="both"/>
        <w:rPr>
          <w:rFonts w:cs="Times New Roman"/>
          <w:szCs w:val="24"/>
        </w:rPr>
      </w:pPr>
      <w:r w:rsidRPr="00DB1353">
        <w:rPr>
          <w:rFonts w:cs="Times New Roman"/>
          <w:szCs w:val="24"/>
        </w:rPr>
        <w:t xml:space="preserve">Menumbuhkan sikap ketelitian dan cermat pada peserta didik dalam pembelajaran IPA di kelas IV SDN Sukamaju dengan menggunakan model </w:t>
      </w:r>
      <w:r w:rsidR="00873B21" w:rsidRPr="00DB1353">
        <w:rPr>
          <w:rFonts w:cs="Times New Roman"/>
          <w:i/>
          <w:szCs w:val="24"/>
        </w:rPr>
        <w:t>Discovery Learning</w:t>
      </w:r>
      <w:r w:rsidRPr="00DB1353">
        <w:rPr>
          <w:rFonts w:cs="Times New Roman"/>
          <w:szCs w:val="24"/>
        </w:rPr>
        <w:t>.</w:t>
      </w:r>
    </w:p>
    <w:p w:rsidR="00F341F5" w:rsidRDefault="00F341F5" w:rsidP="00DB1353">
      <w:pPr>
        <w:pStyle w:val="ListParagraph"/>
        <w:numPr>
          <w:ilvl w:val="0"/>
          <w:numId w:val="6"/>
        </w:numPr>
        <w:spacing w:line="480" w:lineRule="auto"/>
        <w:ind w:left="1276"/>
        <w:jc w:val="both"/>
        <w:rPr>
          <w:rFonts w:cs="Times New Roman"/>
          <w:szCs w:val="24"/>
        </w:rPr>
      </w:pPr>
      <w:r w:rsidRPr="00DB1353">
        <w:rPr>
          <w:rFonts w:cs="Times New Roman"/>
          <w:szCs w:val="24"/>
        </w:rPr>
        <w:t xml:space="preserve">Meningkatkan hasil belajar peserta didik di kelas IV SDN Sukamaju dalam pembelajaran IPA menggunakan model </w:t>
      </w:r>
      <w:r w:rsidR="00873B21" w:rsidRPr="00DB1353">
        <w:rPr>
          <w:rFonts w:cs="Times New Roman"/>
          <w:i/>
          <w:szCs w:val="24"/>
        </w:rPr>
        <w:t>Discovery Learning</w:t>
      </w:r>
      <w:r w:rsidRPr="00DB1353">
        <w:rPr>
          <w:rFonts w:cs="Times New Roman"/>
          <w:szCs w:val="24"/>
        </w:rPr>
        <w:t>.</w:t>
      </w:r>
    </w:p>
    <w:p w:rsidR="009D0345" w:rsidRDefault="009D0345" w:rsidP="009D0345">
      <w:pPr>
        <w:spacing w:line="480" w:lineRule="auto"/>
        <w:jc w:val="both"/>
        <w:rPr>
          <w:rFonts w:cs="Times New Roman"/>
          <w:szCs w:val="24"/>
        </w:rPr>
      </w:pPr>
    </w:p>
    <w:p w:rsidR="009D0345" w:rsidRPr="009D0345" w:rsidRDefault="009D0345" w:rsidP="009D0345">
      <w:pPr>
        <w:spacing w:line="480" w:lineRule="auto"/>
        <w:jc w:val="both"/>
        <w:rPr>
          <w:rFonts w:cs="Times New Roman"/>
          <w:szCs w:val="24"/>
        </w:rPr>
      </w:pPr>
    </w:p>
    <w:p w:rsidR="00F341F5" w:rsidRPr="00DB1353" w:rsidRDefault="00F341F5" w:rsidP="00DB1353">
      <w:pPr>
        <w:pStyle w:val="ListParagraph"/>
        <w:numPr>
          <w:ilvl w:val="0"/>
          <w:numId w:val="5"/>
        </w:numPr>
        <w:spacing w:line="480" w:lineRule="auto"/>
        <w:ind w:left="851"/>
        <w:jc w:val="both"/>
        <w:rPr>
          <w:rFonts w:cs="Times New Roman"/>
          <w:b/>
          <w:szCs w:val="24"/>
        </w:rPr>
      </w:pPr>
      <w:r w:rsidRPr="00DB1353">
        <w:rPr>
          <w:rFonts w:cs="Times New Roman"/>
          <w:b/>
          <w:szCs w:val="24"/>
        </w:rPr>
        <w:lastRenderedPageBreak/>
        <w:t>Manfaat Bagi Guru</w:t>
      </w:r>
    </w:p>
    <w:p w:rsidR="00F341F5" w:rsidRPr="00DB1353" w:rsidRDefault="00F341F5" w:rsidP="00DB1353">
      <w:pPr>
        <w:pStyle w:val="ListParagraph"/>
        <w:numPr>
          <w:ilvl w:val="0"/>
          <w:numId w:val="12"/>
        </w:numPr>
        <w:spacing w:line="480" w:lineRule="auto"/>
        <w:ind w:left="1276"/>
        <w:jc w:val="both"/>
        <w:rPr>
          <w:rFonts w:cs="Times New Roman"/>
          <w:szCs w:val="24"/>
        </w:rPr>
      </w:pPr>
      <w:r w:rsidRPr="00DB1353">
        <w:rPr>
          <w:rFonts w:cs="Times New Roman"/>
          <w:szCs w:val="24"/>
        </w:rPr>
        <w:t xml:space="preserve">Memiliki pengalaman yang nyata dalam menerapkan pembelajaran model </w:t>
      </w:r>
      <w:r w:rsidR="00873B21" w:rsidRPr="00DB1353">
        <w:rPr>
          <w:rFonts w:cs="Times New Roman"/>
          <w:i/>
          <w:szCs w:val="24"/>
        </w:rPr>
        <w:t>Discovery Learning</w:t>
      </w:r>
      <w:r w:rsidRPr="00DB1353">
        <w:rPr>
          <w:rFonts w:cs="Times New Roman"/>
          <w:szCs w:val="24"/>
        </w:rPr>
        <w:t>.</w:t>
      </w:r>
    </w:p>
    <w:p w:rsidR="00F341F5" w:rsidRPr="00DB1353" w:rsidRDefault="00F341F5" w:rsidP="00DB1353">
      <w:pPr>
        <w:pStyle w:val="ListParagraph"/>
        <w:numPr>
          <w:ilvl w:val="0"/>
          <w:numId w:val="12"/>
        </w:numPr>
        <w:spacing w:line="480" w:lineRule="auto"/>
        <w:ind w:left="1276"/>
        <w:jc w:val="both"/>
        <w:rPr>
          <w:rFonts w:cs="Times New Roman"/>
          <w:szCs w:val="24"/>
        </w:rPr>
      </w:pPr>
      <w:r w:rsidRPr="00DB1353">
        <w:rPr>
          <w:rFonts w:cs="Times New Roman"/>
          <w:szCs w:val="24"/>
        </w:rPr>
        <w:t xml:space="preserve">Meningkatkan kualitas pembelajaran melalui model </w:t>
      </w:r>
      <w:r w:rsidR="00873B21" w:rsidRPr="00DB1353">
        <w:rPr>
          <w:rFonts w:cs="Times New Roman"/>
          <w:i/>
          <w:szCs w:val="24"/>
        </w:rPr>
        <w:t>Discovery Learning</w:t>
      </w:r>
      <w:r w:rsidRPr="00DB1353">
        <w:rPr>
          <w:rFonts w:cs="Times New Roman"/>
          <w:szCs w:val="24"/>
        </w:rPr>
        <w:t>.</w:t>
      </w:r>
    </w:p>
    <w:p w:rsidR="00F341F5" w:rsidRPr="00DB1353" w:rsidRDefault="00F341F5" w:rsidP="00DB1353">
      <w:pPr>
        <w:pStyle w:val="ListParagraph"/>
        <w:numPr>
          <w:ilvl w:val="0"/>
          <w:numId w:val="12"/>
        </w:numPr>
        <w:spacing w:line="480" w:lineRule="auto"/>
        <w:ind w:left="1276"/>
        <w:jc w:val="both"/>
        <w:rPr>
          <w:rFonts w:cs="Times New Roman"/>
          <w:szCs w:val="24"/>
        </w:rPr>
      </w:pPr>
      <w:r w:rsidRPr="00DB1353">
        <w:rPr>
          <w:rFonts w:cs="Times New Roman"/>
          <w:szCs w:val="24"/>
        </w:rPr>
        <w:t xml:space="preserve">Meningkatkan interaksi dan kerja sama antara pendidik dan peserta didik dalam pembelajaran menggunakan </w:t>
      </w:r>
      <w:r w:rsidR="00873B21" w:rsidRPr="00DB1353">
        <w:rPr>
          <w:rFonts w:cs="Times New Roman"/>
          <w:i/>
          <w:szCs w:val="24"/>
        </w:rPr>
        <w:t>Discovery Learning</w:t>
      </w:r>
      <w:r w:rsidRPr="00DB1353">
        <w:rPr>
          <w:rFonts w:cs="Times New Roman"/>
          <w:szCs w:val="24"/>
        </w:rPr>
        <w:t>.</w:t>
      </w:r>
    </w:p>
    <w:p w:rsidR="00F341F5" w:rsidRPr="00DB1353" w:rsidRDefault="00F341F5" w:rsidP="00DB1353">
      <w:pPr>
        <w:pStyle w:val="ListParagraph"/>
        <w:numPr>
          <w:ilvl w:val="0"/>
          <w:numId w:val="5"/>
        </w:numPr>
        <w:spacing w:line="480" w:lineRule="auto"/>
        <w:ind w:left="851"/>
        <w:jc w:val="both"/>
        <w:rPr>
          <w:rFonts w:cs="Times New Roman"/>
          <w:b/>
          <w:szCs w:val="24"/>
        </w:rPr>
      </w:pPr>
      <w:r w:rsidRPr="00DB1353">
        <w:rPr>
          <w:rFonts w:cs="Times New Roman"/>
          <w:b/>
          <w:szCs w:val="24"/>
        </w:rPr>
        <w:t>Manfaat Bagi Sekolah</w:t>
      </w:r>
    </w:p>
    <w:p w:rsidR="00F341F5" w:rsidRPr="00DB1353" w:rsidRDefault="00F341F5" w:rsidP="00DB1353">
      <w:pPr>
        <w:pStyle w:val="ListParagraph"/>
        <w:numPr>
          <w:ilvl w:val="0"/>
          <w:numId w:val="7"/>
        </w:numPr>
        <w:spacing w:line="480" w:lineRule="auto"/>
        <w:ind w:left="1276"/>
        <w:jc w:val="both"/>
        <w:rPr>
          <w:rFonts w:cs="Times New Roman"/>
          <w:szCs w:val="24"/>
        </w:rPr>
      </w:pPr>
      <w:r w:rsidRPr="00DB1353">
        <w:rPr>
          <w:rFonts w:cs="Times New Roman"/>
          <w:szCs w:val="24"/>
        </w:rPr>
        <w:t>Agar kualitas sekolah meningkat.</w:t>
      </w:r>
    </w:p>
    <w:p w:rsidR="002E641B" w:rsidRPr="009D0345" w:rsidRDefault="00F341F5" w:rsidP="002E641B">
      <w:pPr>
        <w:pStyle w:val="ListParagraph"/>
        <w:numPr>
          <w:ilvl w:val="0"/>
          <w:numId w:val="7"/>
        </w:numPr>
        <w:spacing w:line="480" w:lineRule="auto"/>
        <w:ind w:left="1276"/>
        <w:jc w:val="both"/>
        <w:rPr>
          <w:rFonts w:cs="Times New Roman"/>
          <w:szCs w:val="24"/>
        </w:rPr>
      </w:pPr>
      <w:r w:rsidRPr="00DB1353">
        <w:rPr>
          <w:rFonts w:cs="Times New Roman"/>
          <w:szCs w:val="24"/>
        </w:rPr>
        <w:t xml:space="preserve">Agar penggunaan model </w:t>
      </w:r>
      <w:r w:rsidR="00873B21" w:rsidRPr="00DB1353">
        <w:rPr>
          <w:rFonts w:cs="Times New Roman"/>
          <w:i/>
          <w:szCs w:val="24"/>
        </w:rPr>
        <w:t>Discovery Learning</w:t>
      </w:r>
      <w:r w:rsidRPr="00DB1353">
        <w:rPr>
          <w:rFonts w:cs="Times New Roman"/>
          <w:szCs w:val="24"/>
        </w:rPr>
        <w:t xml:space="preserve"> dapat menjadi tumpuan bagi guru-guru lainnya.</w:t>
      </w:r>
    </w:p>
    <w:p w:rsidR="00F341F5" w:rsidRPr="00DB1353" w:rsidRDefault="00F341F5" w:rsidP="00DB1353">
      <w:pPr>
        <w:pStyle w:val="ListParagraph"/>
        <w:numPr>
          <w:ilvl w:val="0"/>
          <w:numId w:val="5"/>
        </w:numPr>
        <w:spacing w:line="480" w:lineRule="auto"/>
        <w:ind w:left="851"/>
        <w:jc w:val="both"/>
        <w:rPr>
          <w:rFonts w:cs="Times New Roman"/>
          <w:b/>
          <w:szCs w:val="24"/>
        </w:rPr>
      </w:pPr>
      <w:r w:rsidRPr="00DB1353">
        <w:rPr>
          <w:rFonts w:cs="Times New Roman"/>
          <w:b/>
          <w:szCs w:val="24"/>
        </w:rPr>
        <w:t>Manfaat Bagi Peneliti</w:t>
      </w:r>
    </w:p>
    <w:p w:rsidR="00F341F5" w:rsidRPr="00DB1353" w:rsidRDefault="00F341F5" w:rsidP="00DB1353">
      <w:pPr>
        <w:pStyle w:val="ListParagraph"/>
        <w:numPr>
          <w:ilvl w:val="0"/>
          <w:numId w:val="10"/>
        </w:numPr>
        <w:spacing w:line="480" w:lineRule="auto"/>
        <w:ind w:left="1276"/>
        <w:jc w:val="both"/>
        <w:rPr>
          <w:rFonts w:cs="Times New Roman"/>
          <w:szCs w:val="24"/>
        </w:rPr>
      </w:pPr>
      <w:r w:rsidRPr="00DB1353">
        <w:rPr>
          <w:rFonts w:cs="Times New Roman"/>
          <w:szCs w:val="24"/>
        </w:rPr>
        <w:t xml:space="preserve">Mampu menyusun RPP pada pembelajaran IPA menggunakan model </w:t>
      </w:r>
      <w:r w:rsidR="00873B21" w:rsidRPr="00DB1353">
        <w:rPr>
          <w:rFonts w:cs="Times New Roman"/>
          <w:i/>
          <w:szCs w:val="24"/>
        </w:rPr>
        <w:t>Discovery Learning</w:t>
      </w:r>
      <w:r w:rsidRPr="00DB1353">
        <w:rPr>
          <w:rFonts w:cs="Times New Roman"/>
          <w:szCs w:val="24"/>
        </w:rPr>
        <w:t xml:space="preserve"> secara benar.</w:t>
      </w:r>
    </w:p>
    <w:p w:rsidR="00F341F5" w:rsidRPr="00DB1353" w:rsidRDefault="00F341F5" w:rsidP="00DB1353">
      <w:pPr>
        <w:pStyle w:val="ListParagraph"/>
        <w:numPr>
          <w:ilvl w:val="0"/>
          <w:numId w:val="10"/>
        </w:numPr>
        <w:spacing w:line="480" w:lineRule="auto"/>
        <w:ind w:left="1276"/>
        <w:jc w:val="both"/>
        <w:rPr>
          <w:rFonts w:cs="Times New Roman"/>
          <w:szCs w:val="24"/>
        </w:rPr>
      </w:pPr>
      <w:r w:rsidRPr="00DB1353">
        <w:rPr>
          <w:rFonts w:cs="Times New Roman"/>
          <w:szCs w:val="24"/>
        </w:rPr>
        <w:t xml:space="preserve">Menambah pengetahuan dalam penerapan model pembelajaran </w:t>
      </w:r>
      <w:r w:rsidR="00873B21" w:rsidRPr="00DB1353">
        <w:rPr>
          <w:rFonts w:cs="Times New Roman"/>
          <w:i/>
          <w:szCs w:val="24"/>
        </w:rPr>
        <w:t>Discovery Learning</w:t>
      </w:r>
      <w:r w:rsidRPr="00DB1353">
        <w:rPr>
          <w:rFonts w:cs="Times New Roman"/>
          <w:szCs w:val="24"/>
        </w:rPr>
        <w:t xml:space="preserve"> serta dapat menggali kreatifitas pendidik di dalam kelas.</w:t>
      </w:r>
    </w:p>
    <w:p w:rsidR="00F341F5" w:rsidRPr="00DB1353" w:rsidRDefault="00F341F5" w:rsidP="00DB1353">
      <w:pPr>
        <w:pStyle w:val="ListParagraph"/>
        <w:numPr>
          <w:ilvl w:val="0"/>
          <w:numId w:val="5"/>
        </w:numPr>
        <w:spacing w:line="480" w:lineRule="auto"/>
        <w:ind w:left="851"/>
        <w:jc w:val="both"/>
        <w:rPr>
          <w:rFonts w:cs="Times New Roman"/>
          <w:b/>
          <w:szCs w:val="24"/>
        </w:rPr>
      </w:pPr>
      <w:r w:rsidRPr="00DB1353">
        <w:rPr>
          <w:rFonts w:cs="Times New Roman"/>
          <w:b/>
          <w:szCs w:val="24"/>
        </w:rPr>
        <w:t>Manfaat Bagi Program Studi PGSD FKIP UNPAS</w:t>
      </w:r>
    </w:p>
    <w:p w:rsidR="00F341F5" w:rsidRPr="00DB1353" w:rsidRDefault="00F341F5" w:rsidP="00DB1353">
      <w:pPr>
        <w:pStyle w:val="ListParagraph"/>
        <w:numPr>
          <w:ilvl w:val="0"/>
          <w:numId w:val="14"/>
        </w:numPr>
        <w:spacing w:line="480" w:lineRule="auto"/>
        <w:ind w:left="1276"/>
        <w:jc w:val="both"/>
        <w:rPr>
          <w:rFonts w:cs="Times New Roman"/>
          <w:b/>
          <w:szCs w:val="24"/>
        </w:rPr>
      </w:pPr>
      <w:r w:rsidRPr="00DB1353">
        <w:rPr>
          <w:rFonts w:cs="Times New Roman"/>
          <w:szCs w:val="24"/>
        </w:rPr>
        <w:t xml:space="preserve">Menambah wawasan dan referensi dalam menggunakan model pembelajaran </w:t>
      </w:r>
      <w:r w:rsidR="00873B21" w:rsidRPr="00DB1353">
        <w:rPr>
          <w:rFonts w:cs="Times New Roman"/>
          <w:i/>
          <w:szCs w:val="24"/>
        </w:rPr>
        <w:t>Discovery Learning</w:t>
      </w:r>
      <w:r w:rsidRPr="00DB1353">
        <w:rPr>
          <w:rFonts w:cs="Times New Roman"/>
          <w:szCs w:val="24"/>
        </w:rPr>
        <w:t>.</w:t>
      </w:r>
    </w:p>
    <w:p w:rsidR="00F341F5" w:rsidRPr="00DB1353" w:rsidRDefault="00F341F5" w:rsidP="00DB1353">
      <w:pPr>
        <w:pStyle w:val="ListParagraph"/>
        <w:numPr>
          <w:ilvl w:val="0"/>
          <w:numId w:val="14"/>
        </w:numPr>
        <w:spacing w:line="480" w:lineRule="auto"/>
        <w:ind w:left="1276"/>
        <w:jc w:val="both"/>
        <w:rPr>
          <w:rFonts w:cs="Times New Roman"/>
          <w:b/>
          <w:szCs w:val="24"/>
        </w:rPr>
      </w:pPr>
      <w:r w:rsidRPr="00DB1353">
        <w:rPr>
          <w:rFonts w:cs="Times New Roman"/>
          <w:szCs w:val="24"/>
        </w:rPr>
        <w:t>Menambah koleksi buku untuk bahan bacaan sebagai hasil dari pengalaman dalam menambah wawasan.</w:t>
      </w:r>
    </w:p>
    <w:p w:rsidR="00F341F5" w:rsidRPr="00DB1353" w:rsidRDefault="00F341F5" w:rsidP="00DB1353">
      <w:pPr>
        <w:pStyle w:val="ListParagraph"/>
        <w:numPr>
          <w:ilvl w:val="0"/>
          <w:numId w:val="5"/>
        </w:numPr>
        <w:spacing w:line="480" w:lineRule="auto"/>
        <w:ind w:left="851"/>
        <w:jc w:val="both"/>
        <w:rPr>
          <w:rFonts w:cs="Times New Roman"/>
          <w:b/>
          <w:szCs w:val="24"/>
        </w:rPr>
      </w:pPr>
      <w:r w:rsidRPr="00DB1353">
        <w:rPr>
          <w:rFonts w:cs="Times New Roman"/>
          <w:b/>
          <w:szCs w:val="24"/>
        </w:rPr>
        <w:lastRenderedPageBreak/>
        <w:t>Manfaat Bagi Masyarakat</w:t>
      </w:r>
    </w:p>
    <w:p w:rsidR="00F341F5" w:rsidRPr="00DB1353" w:rsidRDefault="00F341F5" w:rsidP="00DB1353">
      <w:pPr>
        <w:pStyle w:val="ListParagraph"/>
        <w:numPr>
          <w:ilvl w:val="0"/>
          <w:numId w:val="15"/>
        </w:numPr>
        <w:spacing w:line="480" w:lineRule="auto"/>
        <w:ind w:left="1276"/>
        <w:jc w:val="both"/>
        <w:rPr>
          <w:rFonts w:cs="Times New Roman"/>
          <w:szCs w:val="24"/>
        </w:rPr>
      </w:pPr>
      <w:r w:rsidRPr="00DB1353">
        <w:rPr>
          <w:rFonts w:cs="Times New Roman"/>
          <w:szCs w:val="24"/>
        </w:rPr>
        <w:t>Mendapat nilai lebih dalam meningkatkan mutu mengajar bagi kelangsungan proses pendidikan.</w:t>
      </w:r>
    </w:p>
    <w:p w:rsidR="00F341F5" w:rsidRPr="00DB1353" w:rsidRDefault="00F341F5" w:rsidP="00DB1353">
      <w:pPr>
        <w:pStyle w:val="ListParagraph"/>
        <w:numPr>
          <w:ilvl w:val="0"/>
          <w:numId w:val="15"/>
        </w:numPr>
        <w:spacing w:line="480" w:lineRule="auto"/>
        <w:ind w:left="1276"/>
        <w:jc w:val="both"/>
        <w:rPr>
          <w:rFonts w:cs="Times New Roman"/>
          <w:szCs w:val="24"/>
        </w:rPr>
      </w:pPr>
      <w:r w:rsidRPr="00DB1353">
        <w:rPr>
          <w:rFonts w:cs="Times New Roman"/>
          <w:szCs w:val="24"/>
        </w:rPr>
        <w:t xml:space="preserve">Mendapat apresiasi dalam meningkatkan mutu mengajar bagi kelangsungan proses pembelajaran. </w:t>
      </w:r>
    </w:p>
    <w:p w:rsidR="00F341F5" w:rsidRPr="00DB1353" w:rsidRDefault="00F341F5" w:rsidP="00DB1353">
      <w:pPr>
        <w:pStyle w:val="ListParagraph"/>
        <w:numPr>
          <w:ilvl w:val="0"/>
          <w:numId w:val="11"/>
        </w:numPr>
        <w:spacing w:line="480" w:lineRule="auto"/>
        <w:ind w:left="426"/>
        <w:jc w:val="both"/>
        <w:rPr>
          <w:rFonts w:cs="Times New Roman"/>
          <w:b/>
          <w:szCs w:val="24"/>
        </w:rPr>
      </w:pPr>
      <w:r w:rsidRPr="00DB1353">
        <w:rPr>
          <w:rFonts w:cs="Times New Roman"/>
          <w:b/>
          <w:szCs w:val="24"/>
        </w:rPr>
        <w:t>PARADIGMA ATAU KERANGKA PEMIKIRAN</w:t>
      </w:r>
    </w:p>
    <w:p w:rsidR="00F341F5" w:rsidRPr="00DB1353" w:rsidRDefault="00F341F5" w:rsidP="00DB1353">
      <w:pPr>
        <w:spacing w:line="480" w:lineRule="auto"/>
        <w:ind w:firstLine="720"/>
        <w:jc w:val="both"/>
        <w:rPr>
          <w:rFonts w:cs="Times New Roman"/>
          <w:szCs w:val="24"/>
        </w:rPr>
      </w:pPr>
      <w:r w:rsidRPr="00DB1353">
        <w:rPr>
          <w:rFonts w:cs="Times New Roman"/>
          <w:szCs w:val="24"/>
        </w:rPr>
        <w:t>Guru sebagai tenaga pendidik adalah seseorang atau sekelompok orang yang berprofesi mengelola kegiatan belajar dan mengajar serta seperangkat peran lainnya yang memungkinkan berlangsungnya kegiatan belajar mengajar yang lebih efektif, melalui transpormasi.</w:t>
      </w:r>
    </w:p>
    <w:p w:rsidR="00F341F5" w:rsidRPr="00DB1353" w:rsidRDefault="00F341F5" w:rsidP="00DB1353">
      <w:pPr>
        <w:spacing w:line="480" w:lineRule="auto"/>
        <w:ind w:firstLine="720"/>
        <w:jc w:val="both"/>
        <w:rPr>
          <w:rFonts w:cs="Times New Roman"/>
          <w:szCs w:val="24"/>
        </w:rPr>
      </w:pPr>
      <w:r w:rsidRPr="00DB1353">
        <w:rPr>
          <w:rFonts w:cs="Times New Roman"/>
          <w:szCs w:val="24"/>
        </w:rPr>
        <w:t>Peserta didik merupakan seseorang yang memiliki potensi dasar, yang penting dikembangkan melalui proses belajar mengajar, yang baik dilakukan secara fisik maupun secara mental. Dan baik di lingkungan sekolah maupun di lingkungan keluarga serta juga pada lingkungan masyarakat dimana anak tersebut tinggal. Pada dasarnya siswa sebagai peserta didik dituntut untuk lebih memahami mengenai kewajiban, etika serta pelaksanaan.</w:t>
      </w:r>
    </w:p>
    <w:p w:rsidR="00F341F5" w:rsidRPr="00DB1353" w:rsidRDefault="00F341F5" w:rsidP="00DB1353">
      <w:pPr>
        <w:spacing w:line="480" w:lineRule="auto"/>
        <w:ind w:firstLine="720"/>
        <w:jc w:val="both"/>
        <w:rPr>
          <w:rFonts w:cs="Times New Roman"/>
          <w:szCs w:val="24"/>
        </w:rPr>
      </w:pPr>
      <w:r w:rsidRPr="00DB1353">
        <w:rPr>
          <w:rFonts w:cs="Times New Roman"/>
          <w:szCs w:val="24"/>
        </w:rPr>
        <w:t>Bahan ajar adalah segala bentuk bahan yang digunakan untuk membantu guru atau instruktur dalam melaksanakan proses pembelajaran. Bahan yang dimaksud dapat berupa bahan tertulis maupun bahan tidak tertulis. Menurut Panen (2001) mengungkapkan bahwa bahan ajar merupakan bahan-bahan atau materi pelajaran yang disusun secara sistematis, yang digunakan guru dan peserta didik dalam proses pembelajaran (Andi, 2011: 16).</w:t>
      </w:r>
    </w:p>
    <w:p w:rsidR="00F341F5" w:rsidRPr="00DB1353" w:rsidRDefault="00F341F5" w:rsidP="00DB1353">
      <w:pPr>
        <w:spacing w:line="480" w:lineRule="auto"/>
        <w:ind w:firstLine="720"/>
        <w:jc w:val="both"/>
        <w:rPr>
          <w:rFonts w:cs="Times New Roman"/>
          <w:szCs w:val="24"/>
        </w:rPr>
      </w:pPr>
      <w:r w:rsidRPr="00DB1353">
        <w:rPr>
          <w:rFonts w:cs="Times New Roman"/>
          <w:szCs w:val="24"/>
        </w:rPr>
        <w:lastRenderedPageBreak/>
        <w:t xml:space="preserve">Media pembelajaran adalah bahan, alat atau tehnik yang digunakan dalam kegiatan belajar mengajar dengan maksud agar proses interaksi komunikasi edukasi antara guru dan peserta didik dapat berlangsung secara tepat guna dan berdaya guna. </w:t>
      </w:r>
    </w:p>
    <w:p w:rsidR="00F341F5" w:rsidRPr="00DB1353" w:rsidRDefault="00F341F5" w:rsidP="00DB1353">
      <w:pPr>
        <w:spacing w:line="480" w:lineRule="auto"/>
        <w:ind w:firstLine="720"/>
        <w:jc w:val="both"/>
        <w:rPr>
          <w:rFonts w:cs="Times New Roman"/>
          <w:szCs w:val="24"/>
        </w:rPr>
      </w:pPr>
      <w:r w:rsidRPr="00DB1353">
        <w:rPr>
          <w:rFonts w:cs="Times New Roman"/>
          <w:szCs w:val="24"/>
        </w:rPr>
        <w:t xml:space="preserve">Penggunaan Model pembelajaran </w:t>
      </w:r>
      <w:r w:rsidR="00873B21" w:rsidRPr="00DB1353">
        <w:rPr>
          <w:rFonts w:cs="Times New Roman"/>
          <w:i/>
          <w:szCs w:val="24"/>
        </w:rPr>
        <w:t>Discovery Learning</w:t>
      </w:r>
      <w:r w:rsidRPr="00DB1353">
        <w:rPr>
          <w:rFonts w:cs="Times New Roman"/>
          <w:szCs w:val="24"/>
        </w:rPr>
        <w:t xml:space="preserve"> adalah belajar yang terjadi sebagai hasil dari siswa memanipulasi, membuat struktur dan mentransformasikan informasi sedemikian sehingga ia menemukan informasi baru (Bell, 1978).</w:t>
      </w:r>
    </w:p>
    <w:p w:rsidR="00F341F5" w:rsidRPr="00DB1353" w:rsidRDefault="00F341F5" w:rsidP="00DB1353">
      <w:pPr>
        <w:spacing w:line="480" w:lineRule="auto"/>
        <w:ind w:firstLine="720"/>
        <w:jc w:val="both"/>
        <w:rPr>
          <w:rFonts w:cs="Times New Roman"/>
          <w:szCs w:val="24"/>
        </w:rPr>
      </w:pPr>
      <w:r w:rsidRPr="00DB1353">
        <w:rPr>
          <w:rFonts w:cs="Times New Roman"/>
          <w:szCs w:val="24"/>
        </w:rPr>
        <w:t xml:space="preserve">Bertolak dari pandangan bahwa peserta didik sebagai subjek dan objek dalam belajar, mempunyai kemampuan dasar untuk berkembang secara optimal sesuai kemampuan yang dimilikinya. Ada lima tahapan yang ditempuh dalam melaksanakan Model pembelajaran </w:t>
      </w:r>
      <w:r w:rsidR="00873B21" w:rsidRPr="00DB1353">
        <w:rPr>
          <w:rFonts w:cs="Times New Roman"/>
          <w:i/>
          <w:szCs w:val="24"/>
        </w:rPr>
        <w:t>Discovery Learning</w:t>
      </w:r>
      <w:r w:rsidRPr="00DB1353">
        <w:rPr>
          <w:rFonts w:cs="Times New Roman"/>
          <w:i/>
          <w:szCs w:val="24"/>
        </w:rPr>
        <w:t xml:space="preserve"> </w:t>
      </w:r>
      <w:r w:rsidRPr="00DB1353">
        <w:rPr>
          <w:rFonts w:cs="Times New Roman"/>
          <w:szCs w:val="24"/>
        </w:rPr>
        <w:t xml:space="preserve">yaitu: (1) perumusan masalah untuk dipecahkan peserta didik; (2) menetapkan jawaban sementara atau lebih dikenal dengan istilah hipotesis; (3) peserta didik mencari informasi, data, fakta yang diperlukan untuk menjawab permasalahan atau hipotesis; (4) menarik kesimpulan jawaban atau generalisasi; dan (5) mengaflikasikan kesmpulan atau generalisasi dalam situasi baru. </w:t>
      </w:r>
    </w:p>
    <w:p w:rsidR="00F341F5" w:rsidRPr="00DB1353" w:rsidRDefault="00F341F5" w:rsidP="00DB1353">
      <w:pPr>
        <w:spacing w:line="480" w:lineRule="auto"/>
        <w:ind w:firstLine="720"/>
        <w:jc w:val="both"/>
        <w:rPr>
          <w:rFonts w:cs="Times New Roman"/>
          <w:szCs w:val="24"/>
        </w:rPr>
      </w:pPr>
      <w:r w:rsidRPr="00DB1353">
        <w:rPr>
          <w:rFonts w:cs="Times New Roman"/>
          <w:szCs w:val="24"/>
        </w:rPr>
        <w:t xml:space="preserve">Pengertian Rencana Pelaksanaan Pembelajaran (RPP) menurut H. B. Siswanto (2007: 42) adalah proses dasar yang digunakan untuk memilih tujuan dan menentukan cakupan pencapaiannya yang menggambarkan prosedur dan manajemen pembelajaran untuk mencapai satu atau lebih kompetensi dasar yang ditetapkan dalam standar isi dan dijabarkan dalam silabus. </w:t>
      </w:r>
    </w:p>
    <w:p w:rsidR="00F341F5" w:rsidRPr="00DB1353" w:rsidRDefault="00F341F5" w:rsidP="00DB1353">
      <w:pPr>
        <w:spacing w:line="480" w:lineRule="auto"/>
        <w:ind w:firstLine="720"/>
        <w:jc w:val="both"/>
        <w:rPr>
          <w:rFonts w:cs="Times New Roman"/>
          <w:szCs w:val="24"/>
        </w:rPr>
      </w:pPr>
      <w:r w:rsidRPr="00DB1353">
        <w:rPr>
          <w:rFonts w:cs="Times New Roman"/>
          <w:szCs w:val="24"/>
        </w:rPr>
        <w:lastRenderedPageBreak/>
        <w:t xml:space="preserve">Implementasi pembelajaran dalam model </w:t>
      </w:r>
      <w:r w:rsidR="00873B21" w:rsidRPr="00DB1353">
        <w:rPr>
          <w:rFonts w:cs="Times New Roman"/>
          <w:i/>
          <w:szCs w:val="24"/>
        </w:rPr>
        <w:t>Discovery Learning</w:t>
      </w:r>
      <w:r w:rsidRPr="00DB1353">
        <w:rPr>
          <w:rFonts w:cs="Times New Roman"/>
          <w:szCs w:val="24"/>
        </w:rPr>
        <w:t xml:space="preserve">, pertama guru memilih persoalan yang relevan untuk diajukan kepada peserta didik, persoalan bersumber dari bahan pelanjaran yang menantang peserta didik/problrmatik dan sesuai dengan daya nalar peserta didik. </w:t>
      </w:r>
    </w:p>
    <w:p w:rsidR="00F341F5" w:rsidRPr="00DB1353" w:rsidRDefault="00F341F5" w:rsidP="00DB1353">
      <w:pPr>
        <w:spacing w:line="480" w:lineRule="auto"/>
        <w:ind w:firstLine="720"/>
        <w:jc w:val="both"/>
        <w:rPr>
          <w:rFonts w:cs="Times New Roman"/>
          <w:szCs w:val="24"/>
        </w:rPr>
      </w:pPr>
      <w:r w:rsidRPr="00DB1353">
        <w:rPr>
          <w:rFonts w:cs="Times New Roman"/>
          <w:szCs w:val="24"/>
        </w:rPr>
        <w:t xml:space="preserve">Kedua, guru memhajukan pertanyaan yang dapat menumbuhkan peserta didik mengemukakan pendapatnya, Peserta didik menetapkan hipotesis/praduga jawaban untuk dikaji lebih lanjut. Secara sepontan peserta didik menjelajahi informasi/data untuk menguji praduga baik secara individu ataupun secara berkelompok. Guru membantu peserta didik mendorong melakukan kegiatan belajar untuk mencari informasi yang diperoleh. Peserta didik menarik kesimpulan. </w:t>
      </w:r>
    </w:p>
    <w:p w:rsidR="00F341F5" w:rsidRPr="00DB1353" w:rsidRDefault="00F341F5" w:rsidP="00DB1353">
      <w:pPr>
        <w:spacing w:line="480" w:lineRule="auto"/>
        <w:ind w:firstLine="720"/>
        <w:jc w:val="both"/>
        <w:rPr>
          <w:rFonts w:cs="Times New Roman"/>
          <w:szCs w:val="24"/>
        </w:rPr>
      </w:pPr>
      <w:r w:rsidRPr="00DB1353">
        <w:rPr>
          <w:rFonts w:cs="Times New Roman"/>
          <w:szCs w:val="24"/>
        </w:rPr>
        <w:t xml:space="preserve">Sikap ketelitian berarti cermat dan hati-hati dalam memecahkan permasalahan yang dihadapi oleh peserta didik dengan tidak tergesa-gesa sehingga dapat menghasilkan jawaban atau praduga yang lebih akurat. Dalam pembelajaran menggunakan model </w:t>
      </w:r>
      <w:r w:rsidR="00873B21" w:rsidRPr="00DB1353">
        <w:rPr>
          <w:rFonts w:cs="Times New Roman"/>
          <w:i/>
          <w:szCs w:val="24"/>
        </w:rPr>
        <w:t>Discovery Learning</w:t>
      </w:r>
      <w:r w:rsidRPr="00DB1353">
        <w:rPr>
          <w:rFonts w:cs="Times New Roman"/>
          <w:szCs w:val="24"/>
        </w:rPr>
        <w:t xml:space="preserve"> sikap ketelitian sangat dibutuhkan untuk peserta didik berpikir sendiri sehingga dapat menemukan prinsip umum yang diinginkan dengan bimbingan dan petunjuk dari guru berupa pertanyaan-pertanyaan yang mengarahkan.</w:t>
      </w:r>
    </w:p>
    <w:p w:rsidR="00F341F5" w:rsidRPr="00DB1353" w:rsidRDefault="00F341F5" w:rsidP="00DB1353">
      <w:pPr>
        <w:spacing w:line="480" w:lineRule="auto"/>
        <w:ind w:firstLine="720"/>
        <w:jc w:val="both"/>
        <w:rPr>
          <w:rFonts w:cs="Times New Roman"/>
          <w:szCs w:val="24"/>
        </w:rPr>
      </w:pPr>
      <w:r w:rsidRPr="00DB1353">
        <w:rPr>
          <w:rFonts w:cs="Times New Roman"/>
          <w:bCs/>
          <w:szCs w:val="24"/>
        </w:rPr>
        <w:t xml:space="preserve">Hasil Belajar adalah </w:t>
      </w:r>
      <w:r w:rsidRPr="00DB1353">
        <w:rPr>
          <w:rFonts w:cs="Times New Roman"/>
          <w:szCs w:val="24"/>
        </w:rPr>
        <w:t>kemampuan yang dimiliki oleh peserta didik atau hasil yang telah dicapai seseorang dalam melakukan kegiatan, prestasi merupakan kecakapan atau hasil kongkrit yang dapat dicapai pada priode tertentu.</w:t>
      </w:r>
    </w:p>
    <w:p w:rsidR="002E641B" w:rsidRPr="00DB1353" w:rsidRDefault="00F341F5" w:rsidP="009D0345">
      <w:pPr>
        <w:spacing w:line="480" w:lineRule="auto"/>
        <w:ind w:firstLine="720"/>
        <w:jc w:val="both"/>
        <w:rPr>
          <w:rFonts w:cs="Times New Roman"/>
          <w:szCs w:val="24"/>
        </w:rPr>
      </w:pPr>
      <w:r w:rsidRPr="00DB1353">
        <w:rPr>
          <w:rFonts w:cs="Times New Roman"/>
          <w:szCs w:val="24"/>
        </w:rPr>
        <w:t xml:space="preserve">Penggunaan pendekatan yang tepat dalam proses pembelajaran sangat membantu peserta didik. Penggunaan </w:t>
      </w:r>
      <w:r w:rsidR="00873B21" w:rsidRPr="00DB1353">
        <w:rPr>
          <w:rFonts w:cs="Times New Roman"/>
          <w:i/>
          <w:szCs w:val="24"/>
        </w:rPr>
        <w:t>Discovery Learning</w:t>
      </w:r>
      <w:r w:rsidRPr="00DB1353">
        <w:rPr>
          <w:rFonts w:cs="Times New Roman"/>
          <w:szCs w:val="24"/>
        </w:rPr>
        <w:t xml:space="preserve"> adalah salah satu </w:t>
      </w:r>
      <w:r w:rsidRPr="00DB1353">
        <w:rPr>
          <w:rFonts w:cs="Times New Roman"/>
          <w:szCs w:val="24"/>
        </w:rPr>
        <w:lastRenderedPageBreak/>
        <w:t xml:space="preserve">pendekatan dalam pembelajaran yang terjadi sebagai hasil dari peserta didik memanipulasi, membuat struktur dan mentransformasikan informasi sedemikian sehingga ia menemukan informasi baru. Berdasarkan filosofi tersebut, secara sederhana dapat dikatakan bahwa peserta didik membangun pengetahuan baru dan menarik maknanya dengan jalan menghubungkan informasi baru berdasarkan masalah yang dihadapi dengan informasi lama yang sudah mera miliki. Dalam hal ini pendidik hanya berperan sebagai fasilitator penyedia kondisi supaya proses belajar dapat berlangsung dengan baik.  </w:t>
      </w:r>
    </w:p>
    <w:p w:rsidR="00FB276B" w:rsidRPr="00DB1353" w:rsidRDefault="001C29EE" w:rsidP="00DB1353">
      <w:pPr>
        <w:pStyle w:val="ListParagraph"/>
        <w:numPr>
          <w:ilvl w:val="0"/>
          <w:numId w:val="11"/>
        </w:numPr>
        <w:spacing w:line="480" w:lineRule="auto"/>
        <w:ind w:left="426"/>
        <w:jc w:val="both"/>
        <w:rPr>
          <w:rFonts w:cs="Times New Roman"/>
          <w:b/>
          <w:szCs w:val="24"/>
        </w:rPr>
      </w:pPr>
      <w:r w:rsidRPr="00DB1353">
        <w:rPr>
          <w:rFonts w:cs="Times New Roman"/>
          <w:b/>
          <w:szCs w:val="24"/>
        </w:rPr>
        <w:t xml:space="preserve">ASUMSI </w:t>
      </w:r>
    </w:p>
    <w:p w:rsidR="0017706E" w:rsidRPr="00DB1353" w:rsidRDefault="0017706E" w:rsidP="00DB1353">
      <w:pPr>
        <w:spacing w:line="480" w:lineRule="auto"/>
        <w:ind w:firstLine="720"/>
        <w:jc w:val="both"/>
        <w:rPr>
          <w:rFonts w:cs="Times New Roman"/>
          <w:szCs w:val="24"/>
        </w:rPr>
      </w:pPr>
      <w:r w:rsidRPr="00DB1353">
        <w:rPr>
          <w:rFonts w:cs="Times New Roman"/>
          <w:szCs w:val="24"/>
        </w:rPr>
        <w:t xml:space="preserve">Berdasarkan </w:t>
      </w:r>
      <w:r w:rsidR="00231E21" w:rsidRPr="00DB1353">
        <w:rPr>
          <w:rFonts w:cs="Times New Roman"/>
          <w:szCs w:val="24"/>
        </w:rPr>
        <w:t>kerangka atau paradigma penelitian sebagaimana diuraikan diatas, maka asumsi dalam penelitian ini adalah sebagai berikut:</w:t>
      </w:r>
    </w:p>
    <w:p w:rsidR="00231E21" w:rsidRPr="00DB1353" w:rsidRDefault="00231E21" w:rsidP="00DB1353">
      <w:pPr>
        <w:pStyle w:val="ListParagraph"/>
        <w:numPr>
          <w:ilvl w:val="0"/>
          <w:numId w:val="18"/>
        </w:numPr>
        <w:spacing w:line="480" w:lineRule="auto"/>
        <w:ind w:left="426"/>
        <w:jc w:val="both"/>
        <w:rPr>
          <w:rFonts w:cs="Times New Roman"/>
          <w:szCs w:val="24"/>
        </w:rPr>
      </w:pPr>
      <w:r w:rsidRPr="00DB1353">
        <w:rPr>
          <w:rFonts w:cs="Times New Roman"/>
          <w:szCs w:val="24"/>
        </w:rPr>
        <w:t xml:space="preserve">Menurut Wilcox (Slavin,1977), dalam pembelajaran dengan penemuan siswa didorong untuk belajar sebagian besar melalui keterlibatan aktif mereka sendiri dengan konsep-konsep dan prinsip-prinsip, </w:t>
      </w:r>
      <w:r w:rsidR="008D453F">
        <w:rPr>
          <w:rFonts w:cs="Times New Roman"/>
          <w:szCs w:val="24"/>
        </w:rPr>
        <w:t>kemudian</w:t>
      </w:r>
      <w:r w:rsidRPr="00DB1353">
        <w:rPr>
          <w:rFonts w:cs="Times New Roman"/>
          <w:szCs w:val="24"/>
        </w:rPr>
        <w:t xml:space="preserve"> guru mendorong siswa untuk memiliki pengalaman dan melakukan percobaan yang memungkinkan mereka menemukan prinsip-prinsip untuk diri mereka sendiri. </w:t>
      </w:r>
    </w:p>
    <w:p w:rsidR="00E317A8" w:rsidRPr="00DB1353" w:rsidRDefault="00E317A8" w:rsidP="00DB1353">
      <w:pPr>
        <w:pStyle w:val="ListParagraph"/>
        <w:numPr>
          <w:ilvl w:val="0"/>
          <w:numId w:val="11"/>
        </w:numPr>
        <w:spacing w:line="480" w:lineRule="auto"/>
        <w:ind w:left="426"/>
        <w:jc w:val="both"/>
        <w:rPr>
          <w:rFonts w:cs="Times New Roman"/>
          <w:b/>
          <w:szCs w:val="24"/>
        </w:rPr>
      </w:pPr>
      <w:r w:rsidRPr="00DB1353">
        <w:rPr>
          <w:rFonts w:cs="Times New Roman"/>
          <w:b/>
          <w:szCs w:val="24"/>
        </w:rPr>
        <w:t>HIPOTESIS</w:t>
      </w:r>
    </w:p>
    <w:p w:rsidR="00E317A8" w:rsidRPr="00DB1353" w:rsidRDefault="00E317A8" w:rsidP="00DB1353">
      <w:pPr>
        <w:spacing w:line="480" w:lineRule="auto"/>
        <w:ind w:firstLine="720"/>
        <w:jc w:val="both"/>
        <w:rPr>
          <w:rFonts w:cs="Times New Roman"/>
          <w:szCs w:val="24"/>
        </w:rPr>
      </w:pPr>
      <w:r w:rsidRPr="00DB1353">
        <w:rPr>
          <w:rFonts w:cs="Times New Roman"/>
          <w:szCs w:val="24"/>
        </w:rPr>
        <w:t xml:space="preserve">Berdasarkan kerangka atau paradigma penelitian dan asumsi sebagaimana telah dikemukakan di atas, maka hipotesis tindakan dalam penelitian ini adalah sebagai berikut: “Jika pembelajaran IPA menggunakan penerapan model </w:t>
      </w:r>
      <w:r w:rsidRPr="00DB1353">
        <w:rPr>
          <w:rFonts w:cs="Times New Roman"/>
          <w:i/>
          <w:szCs w:val="24"/>
        </w:rPr>
        <w:t>Discovery Learning</w:t>
      </w:r>
      <w:r w:rsidR="00601A99">
        <w:rPr>
          <w:rFonts w:cs="Times New Roman"/>
          <w:szCs w:val="24"/>
        </w:rPr>
        <w:t xml:space="preserve"> maka sikap ketelitian</w:t>
      </w:r>
      <w:r w:rsidRPr="00DB1353">
        <w:rPr>
          <w:rFonts w:cs="Times New Roman"/>
          <w:szCs w:val="24"/>
        </w:rPr>
        <w:t xml:space="preserve"> dan hasil belajar peserta didik kelas IV SD akan meningkat. </w:t>
      </w:r>
    </w:p>
    <w:p w:rsidR="00E317A8" w:rsidRPr="00DB1353" w:rsidRDefault="00E317A8" w:rsidP="00DB1353">
      <w:pPr>
        <w:pStyle w:val="ListParagraph"/>
        <w:numPr>
          <w:ilvl w:val="0"/>
          <w:numId w:val="11"/>
        </w:numPr>
        <w:spacing w:line="480" w:lineRule="auto"/>
        <w:ind w:left="426"/>
        <w:jc w:val="both"/>
        <w:rPr>
          <w:rFonts w:cs="Times New Roman"/>
          <w:b/>
          <w:szCs w:val="24"/>
        </w:rPr>
      </w:pPr>
      <w:r w:rsidRPr="00DB1353">
        <w:rPr>
          <w:rFonts w:cs="Times New Roman"/>
          <w:b/>
          <w:szCs w:val="24"/>
        </w:rPr>
        <w:lastRenderedPageBreak/>
        <w:t>DEFINISI OPERASIONAL</w:t>
      </w:r>
    </w:p>
    <w:p w:rsidR="00E317A8" w:rsidRPr="00DB1353" w:rsidRDefault="00E317A8" w:rsidP="00DB1353">
      <w:pPr>
        <w:spacing w:line="480" w:lineRule="auto"/>
        <w:ind w:firstLine="720"/>
        <w:jc w:val="both"/>
        <w:rPr>
          <w:rFonts w:cs="Times New Roman"/>
          <w:szCs w:val="24"/>
        </w:rPr>
      </w:pPr>
      <w:r w:rsidRPr="00DB1353">
        <w:rPr>
          <w:rFonts w:cs="Times New Roman"/>
          <w:szCs w:val="24"/>
        </w:rPr>
        <w:t xml:space="preserve">Untuk menghindari terjadinya salah pengertian terhadap istilah-istilah yang terdapat dalam variabel penelitian ini, maka </w:t>
      </w:r>
      <w:r w:rsidR="00DB1353" w:rsidRPr="00DB1353">
        <w:rPr>
          <w:rFonts w:cs="Times New Roman"/>
          <w:szCs w:val="24"/>
        </w:rPr>
        <w:t xml:space="preserve">istilah-istilah tersebut kemudian didefinisikan sebagai berikut: </w:t>
      </w:r>
    </w:p>
    <w:p w:rsidR="00DB1353" w:rsidRPr="00DB1353" w:rsidRDefault="00DB1353" w:rsidP="00DB1353">
      <w:pPr>
        <w:pStyle w:val="ListParagraph"/>
        <w:numPr>
          <w:ilvl w:val="0"/>
          <w:numId w:val="19"/>
        </w:numPr>
        <w:spacing w:line="480" w:lineRule="auto"/>
        <w:ind w:left="426"/>
        <w:jc w:val="both"/>
        <w:rPr>
          <w:rFonts w:cs="Times New Roman"/>
          <w:szCs w:val="24"/>
        </w:rPr>
      </w:pPr>
      <w:r w:rsidRPr="00DB1353">
        <w:rPr>
          <w:rFonts w:cs="Times New Roman"/>
          <w:szCs w:val="24"/>
        </w:rPr>
        <w:t xml:space="preserve">Model pembelajaran </w:t>
      </w:r>
      <w:r w:rsidRPr="00DB1353">
        <w:rPr>
          <w:rFonts w:cs="Times New Roman"/>
          <w:i/>
          <w:szCs w:val="24"/>
        </w:rPr>
        <w:t>Discovery Learning</w:t>
      </w:r>
      <w:r w:rsidRPr="00DB1353">
        <w:rPr>
          <w:rFonts w:cs="Times New Roman"/>
          <w:szCs w:val="24"/>
        </w:rPr>
        <w:t xml:space="preserve"> adalah belajar yang terjadi sebagai hasil dari siswa memanipulasi, membuat struktur dan mentransformasikan informasi sedemikian sehingga ia menemukan informasi baru (Bell, 1978).</w:t>
      </w:r>
    </w:p>
    <w:p w:rsidR="00DB1353" w:rsidRPr="00DB1353" w:rsidRDefault="00DB1353" w:rsidP="00DB1353">
      <w:pPr>
        <w:pStyle w:val="ListParagraph"/>
        <w:numPr>
          <w:ilvl w:val="0"/>
          <w:numId w:val="19"/>
        </w:numPr>
        <w:spacing w:line="480" w:lineRule="auto"/>
        <w:ind w:left="426"/>
        <w:jc w:val="both"/>
        <w:rPr>
          <w:rFonts w:cs="Times New Roman"/>
          <w:szCs w:val="24"/>
        </w:rPr>
      </w:pPr>
      <w:r w:rsidRPr="00DB1353">
        <w:rPr>
          <w:rFonts w:cs="Times New Roman"/>
          <w:szCs w:val="24"/>
        </w:rPr>
        <w:t xml:space="preserve">Sikap ketelitian berarti cermat dan hati-hati dalam memecahkan permasalahan yang dihadapi oleh peserta didik dengan tidak tergesa-gesa sehingga dapat menghasilkan jawaban atau praduga yang lebih akurat. Dalam pembelajaran menggunakan model </w:t>
      </w:r>
      <w:r w:rsidRPr="00DB1353">
        <w:rPr>
          <w:rFonts w:cs="Times New Roman"/>
          <w:i/>
          <w:szCs w:val="24"/>
        </w:rPr>
        <w:t>Discovery Learning</w:t>
      </w:r>
      <w:r w:rsidRPr="00DB1353">
        <w:rPr>
          <w:rFonts w:cs="Times New Roman"/>
          <w:szCs w:val="24"/>
        </w:rPr>
        <w:t xml:space="preserve"> sikap ketelitian sangat dibutuhkan untuk peserta didik berpikir sendiri sehingga dapat menemukan prinsip umum yang diinginkan dengan bimbingan dan petunjuk dari guru berupa pertanyaan-pertanyaan yang mengarahkan.</w:t>
      </w:r>
    </w:p>
    <w:p w:rsidR="00DB1353" w:rsidRPr="00D06B4B" w:rsidRDefault="00DB1353" w:rsidP="00DB1353">
      <w:pPr>
        <w:pStyle w:val="ListParagraph"/>
        <w:numPr>
          <w:ilvl w:val="0"/>
          <w:numId w:val="19"/>
        </w:numPr>
        <w:spacing w:line="480" w:lineRule="auto"/>
        <w:ind w:left="426"/>
        <w:jc w:val="both"/>
        <w:rPr>
          <w:rFonts w:cs="Times New Roman"/>
          <w:szCs w:val="24"/>
        </w:rPr>
      </w:pPr>
      <w:r w:rsidRPr="00DB1353">
        <w:rPr>
          <w:rFonts w:cs="Times New Roman"/>
          <w:bCs/>
          <w:szCs w:val="24"/>
        </w:rPr>
        <w:t xml:space="preserve">Hasil Belajar adalah </w:t>
      </w:r>
      <w:r w:rsidRPr="00DB1353">
        <w:rPr>
          <w:rFonts w:cs="Times New Roman"/>
          <w:szCs w:val="24"/>
        </w:rPr>
        <w:t>kemampuan yang dimiliki oleh peserta didik atau hasil yang telah dicapai seseorang dalam melakukan kegiatan, prestasi merupakan kecakapan atau hasil kongkrit yang dapat dicapai pada priode tertentu.</w:t>
      </w:r>
    </w:p>
    <w:p w:rsidR="00D06B4B" w:rsidRPr="00DB1353" w:rsidRDefault="00D06B4B" w:rsidP="00D06B4B">
      <w:pPr>
        <w:pStyle w:val="ListParagraph"/>
        <w:spacing w:line="480" w:lineRule="auto"/>
        <w:ind w:left="426"/>
        <w:jc w:val="both"/>
        <w:rPr>
          <w:rFonts w:cs="Times New Roman"/>
          <w:szCs w:val="24"/>
        </w:rPr>
      </w:pPr>
      <w:r>
        <w:rPr>
          <w:rFonts w:cs="Times New Roman"/>
          <w:szCs w:val="24"/>
          <w:lang w:val="id-ID"/>
        </w:rPr>
        <w:t xml:space="preserve">Jadi dari teori-teori tersebut adalah usaha-usaha nyata yang diharapkan mempermudah proses pembelajaran dengan pemecahan masalah dengan konsep baru guna mencapai tahap proses yang lebih baik mrnunjukan suatu perubahan yang sidnifikan dalam meningkatkan aktivitas dan hasil belajar anak. </w:t>
      </w:r>
    </w:p>
    <w:p w:rsidR="00DB1353" w:rsidRPr="00DB1353" w:rsidRDefault="00DB1353" w:rsidP="00DB1353">
      <w:pPr>
        <w:pStyle w:val="ListParagraph"/>
        <w:spacing w:line="480" w:lineRule="auto"/>
        <w:jc w:val="both"/>
        <w:rPr>
          <w:rFonts w:cs="Times New Roman"/>
          <w:szCs w:val="24"/>
        </w:rPr>
      </w:pPr>
    </w:p>
    <w:p w:rsidR="00E317A8" w:rsidRPr="00DB1353" w:rsidRDefault="00E317A8" w:rsidP="00DB1353">
      <w:pPr>
        <w:spacing w:line="480" w:lineRule="auto"/>
        <w:ind w:left="66"/>
        <w:jc w:val="both"/>
        <w:rPr>
          <w:rFonts w:cs="Times New Roman"/>
          <w:b/>
          <w:szCs w:val="24"/>
        </w:rPr>
      </w:pPr>
    </w:p>
    <w:p w:rsidR="00E317A8" w:rsidRPr="00DB1353" w:rsidRDefault="00E317A8" w:rsidP="00DB1353">
      <w:pPr>
        <w:pStyle w:val="ListParagraph"/>
        <w:spacing w:line="480" w:lineRule="auto"/>
        <w:ind w:left="426"/>
        <w:jc w:val="both"/>
        <w:rPr>
          <w:rFonts w:cs="Times New Roman"/>
          <w:b/>
          <w:szCs w:val="24"/>
        </w:rPr>
      </w:pPr>
    </w:p>
    <w:p w:rsidR="0017706E" w:rsidRPr="00DB1353" w:rsidRDefault="0017706E" w:rsidP="00DB1353">
      <w:pPr>
        <w:spacing w:line="480" w:lineRule="auto"/>
        <w:jc w:val="both"/>
        <w:rPr>
          <w:rFonts w:cs="Times New Roman"/>
          <w:b/>
          <w:szCs w:val="24"/>
        </w:rPr>
      </w:pPr>
    </w:p>
    <w:p w:rsidR="001C29EE" w:rsidRPr="00DB1353" w:rsidRDefault="001C29EE" w:rsidP="00DB1353">
      <w:pPr>
        <w:spacing w:line="480" w:lineRule="auto"/>
        <w:jc w:val="both"/>
        <w:rPr>
          <w:rFonts w:cs="Times New Roman"/>
          <w:b/>
          <w:szCs w:val="24"/>
        </w:rPr>
      </w:pPr>
    </w:p>
    <w:sectPr w:rsidR="001C29EE" w:rsidRPr="00DB1353" w:rsidSect="00F341F5">
      <w:headerReference w:type="default" r:id="rId7"/>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84A" w:rsidRDefault="0090784A" w:rsidP="00DB1353">
      <w:r>
        <w:separator/>
      </w:r>
    </w:p>
  </w:endnote>
  <w:endnote w:type="continuationSeparator" w:id="1">
    <w:p w:rsidR="0090784A" w:rsidRDefault="0090784A" w:rsidP="00DB13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84A" w:rsidRDefault="0090784A" w:rsidP="00DB1353">
      <w:r>
        <w:separator/>
      </w:r>
    </w:p>
  </w:footnote>
  <w:footnote w:type="continuationSeparator" w:id="1">
    <w:p w:rsidR="0090784A" w:rsidRDefault="0090784A" w:rsidP="00DB13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0284"/>
      <w:docPartObj>
        <w:docPartGallery w:val="Page Numbers (Top of Page)"/>
        <w:docPartUnique/>
      </w:docPartObj>
    </w:sdtPr>
    <w:sdtContent>
      <w:p w:rsidR="006D299C" w:rsidRDefault="00A70B7F">
        <w:pPr>
          <w:pStyle w:val="Header"/>
          <w:jc w:val="right"/>
        </w:pPr>
        <w:fldSimple w:instr=" PAGE   \* MERGEFORMAT ">
          <w:r w:rsidR="00601A99">
            <w:rPr>
              <w:noProof/>
            </w:rPr>
            <w:t>12</w:t>
          </w:r>
        </w:fldSimple>
      </w:p>
    </w:sdtContent>
  </w:sdt>
  <w:p w:rsidR="006D299C" w:rsidRDefault="006D29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168D"/>
    <w:multiLevelType w:val="hybridMultilevel"/>
    <w:tmpl w:val="D0C0FEA2"/>
    <w:lvl w:ilvl="0" w:tplc="C6E26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17158C"/>
    <w:multiLevelType w:val="hybridMultilevel"/>
    <w:tmpl w:val="6FE04EA4"/>
    <w:lvl w:ilvl="0" w:tplc="7884DA9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B4DFE"/>
    <w:multiLevelType w:val="hybridMultilevel"/>
    <w:tmpl w:val="B6544B2E"/>
    <w:lvl w:ilvl="0" w:tplc="0421000F">
      <w:start w:val="1"/>
      <w:numFmt w:val="decimal"/>
      <w:lvlText w:val="%1."/>
      <w:lvlJc w:val="left"/>
      <w:pPr>
        <w:ind w:left="360" w:hanging="360"/>
      </w:pPr>
      <w:rPr>
        <w:rFonts w:hint="default"/>
        <w:i w:val="0"/>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3">
    <w:nsid w:val="0D855BEA"/>
    <w:multiLevelType w:val="hybridMultilevel"/>
    <w:tmpl w:val="A064AB30"/>
    <w:lvl w:ilvl="0" w:tplc="490CBB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250ECB"/>
    <w:multiLevelType w:val="hybridMultilevel"/>
    <w:tmpl w:val="2E3E8330"/>
    <w:lvl w:ilvl="0" w:tplc="3BDE34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5517A3"/>
    <w:multiLevelType w:val="hybridMultilevel"/>
    <w:tmpl w:val="220EE4BE"/>
    <w:lvl w:ilvl="0" w:tplc="57FCE27A">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8484747"/>
    <w:multiLevelType w:val="hybridMultilevel"/>
    <w:tmpl w:val="01349DA0"/>
    <w:lvl w:ilvl="0" w:tplc="75ACAF28">
      <w:start w:val="1"/>
      <w:numFmt w:val="decimal"/>
      <w:lvlText w:val="%1)"/>
      <w:lvlJc w:val="left"/>
      <w:pPr>
        <w:ind w:left="1571" w:hanging="360"/>
      </w:pPr>
      <w:rPr>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19661ABD"/>
    <w:multiLevelType w:val="hybridMultilevel"/>
    <w:tmpl w:val="79F644BE"/>
    <w:lvl w:ilvl="0" w:tplc="A61285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A62884"/>
    <w:multiLevelType w:val="hybridMultilevel"/>
    <w:tmpl w:val="4C76C188"/>
    <w:lvl w:ilvl="0" w:tplc="DFC8B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681463"/>
    <w:multiLevelType w:val="hybridMultilevel"/>
    <w:tmpl w:val="F86AC296"/>
    <w:lvl w:ilvl="0" w:tplc="05D0412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35C2014B"/>
    <w:multiLevelType w:val="hybridMultilevel"/>
    <w:tmpl w:val="D24C5434"/>
    <w:lvl w:ilvl="0" w:tplc="4746DBE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39C622E9"/>
    <w:multiLevelType w:val="hybridMultilevel"/>
    <w:tmpl w:val="166EC56C"/>
    <w:lvl w:ilvl="0" w:tplc="6D109A3C">
      <w:start w:val="1"/>
      <w:numFmt w:val="lowerLetter"/>
      <w:lvlText w:val="%1."/>
      <w:lvlJc w:val="left"/>
      <w:pPr>
        <w:ind w:left="360" w:hanging="360"/>
      </w:pPr>
      <w:rPr>
        <w:rFonts w:ascii="Times New Roman" w:eastAsia="Times New Roman" w:hAnsi="Times New Roman" w:cs="Times New Roman"/>
        <w:i w:val="0"/>
      </w:rPr>
    </w:lvl>
    <w:lvl w:ilvl="1" w:tplc="04210019">
      <w:start w:val="1"/>
      <w:numFmt w:val="lowerLetter"/>
      <w:lvlText w:val="%2."/>
      <w:lvlJc w:val="left"/>
      <w:pPr>
        <w:ind w:left="270" w:hanging="360"/>
      </w:pPr>
      <w:rPr>
        <w:rFonts w:cs="Times New Roman"/>
      </w:rPr>
    </w:lvl>
    <w:lvl w:ilvl="2" w:tplc="3B0205D0">
      <w:start w:val="1"/>
      <w:numFmt w:val="decimal"/>
      <w:lvlText w:val="%3)"/>
      <w:lvlJc w:val="left"/>
      <w:pPr>
        <w:ind w:left="720" w:hanging="360"/>
      </w:pPr>
      <w:rPr>
        <w:rFonts w:cs="Times New Roman" w:hint="default"/>
      </w:rPr>
    </w:lvl>
    <w:lvl w:ilvl="3" w:tplc="E90E3BEE">
      <w:start w:val="1"/>
      <w:numFmt w:val="decimal"/>
      <w:lvlText w:val="%4."/>
      <w:lvlJc w:val="left"/>
      <w:pPr>
        <w:ind w:left="360" w:hanging="360"/>
      </w:pPr>
      <w:rPr>
        <w:rFonts w:cs="Times New Roman" w:hint="default"/>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2">
    <w:nsid w:val="438F7987"/>
    <w:multiLevelType w:val="hybridMultilevel"/>
    <w:tmpl w:val="E9AE5FD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4AC35079"/>
    <w:multiLevelType w:val="hybridMultilevel"/>
    <w:tmpl w:val="B07272BA"/>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B053B34"/>
    <w:multiLevelType w:val="hybridMultilevel"/>
    <w:tmpl w:val="DBDE7A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941FEE"/>
    <w:multiLevelType w:val="hybridMultilevel"/>
    <w:tmpl w:val="E812BFBE"/>
    <w:lvl w:ilvl="0" w:tplc="0409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5871359B"/>
    <w:multiLevelType w:val="hybridMultilevel"/>
    <w:tmpl w:val="835A7EB8"/>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5F883C0D"/>
    <w:multiLevelType w:val="hybridMultilevel"/>
    <w:tmpl w:val="FBAEF0C8"/>
    <w:lvl w:ilvl="0" w:tplc="86FA8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6702C50"/>
    <w:multiLevelType w:val="hybridMultilevel"/>
    <w:tmpl w:val="71A42632"/>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nsid w:val="69523CE5"/>
    <w:multiLevelType w:val="hybridMultilevel"/>
    <w:tmpl w:val="0D443080"/>
    <w:lvl w:ilvl="0" w:tplc="24064366">
      <w:start w:val="1"/>
      <w:numFmt w:val="decimal"/>
      <w:lvlText w:val="%1)"/>
      <w:lvlJc w:val="left"/>
      <w:pPr>
        <w:ind w:left="1571" w:hanging="360"/>
      </w:pPr>
      <w:rPr>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nsid w:val="72027978"/>
    <w:multiLevelType w:val="hybridMultilevel"/>
    <w:tmpl w:val="0B7AAE2E"/>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78327260"/>
    <w:multiLevelType w:val="hybridMultilevel"/>
    <w:tmpl w:val="E702C264"/>
    <w:lvl w:ilvl="0" w:tplc="12CC5D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FED0E70"/>
    <w:multiLevelType w:val="hybridMultilevel"/>
    <w:tmpl w:val="4D3A2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7"/>
  </w:num>
  <w:num w:numId="3">
    <w:abstractNumId w:val="3"/>
  </w:num>
  <w:num w:numId="4">
    <w:abstractNumId w:val="21"/>
  </w:num>
  <w:num w:numId="5">
    <w:abstractNumId w:val="0"/>
  </w:num>
  <w:num w:numId="6">
    <w:abstractNumId w:val="20"/>
  </w:num>
  <w:num w:numId="7">
    <w:abstractNumId w:val="16"/>
  </w:num>
  <w:num w:numId="8">
    <w:abstractNumId w:val="1"/>
  </w:num>
  <w:num w:numId="9">
    <w:abstractNumId w:val="7"/>
  </w:num>
  <w:num w:numId="10">
    <w:abstractNumId w:val="12"/>
  </w:num>
  <w:num w:numId="11">
    <w:abstractNumId w:val="4"/>
  </w:num>
  <w:num w:numId="12">
    <w:abstractNumId w:val="18"/>
  </w:num>
  <w:num w:numId="13">
    <w:abstractNumId w:val="5"/>
  </w:num>
  <w:num w:numId="14">
    <w:abstractNumId w:val="6"/>
  </w:num>
  <w:num w:numId="15">
    <w:abstractNumId w:val="19"/>
  </w:num>
  <w:num w:numId="16">
    <w:abstractNumId w:val="15"/>
  </w:num>
  <w:num w:numId="17">
    <w:abstractNumId w:val="10"/>
  </w:num>
  <w:num w:numId="18">
    <w:abstractNumId w:val="9"/>
  </w:num>
  <w:num w:numId="19">
    <w:abstractNumId w:val="22"/>
  </w:num>
  <w:num w:numId="20">
    <w:abstractNumId w:val="13"/>
  </w:num>
  <w:num w:numId="21">
    <w:abstractNumId w:val="11"/>
  </w:num>
  <w:num w:numId="22">
    <w:abstractNumId w:val="14"/>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F341F5"/>
    <w:rsid w:val="0000011A"/>
    <w:rsid w:val="00001687"/>
    <w:rsid w:val="00001697"/>
    <w:rsid w:val="0000316D"/>
    <w:rsid w:val="000033F1"/>
    <w:rsid w:val="00006240"/>
    <w:rsid w:val="00006462"/>
    <w:rsid w:val="00006531"/>
    <w:rsid w:val="00006E1F"/>
    <w:rsid w:val="000071CC"/>
    <w:rsid w:val="00007327"/>
    <w:rsid w:val="0000749D"/>
    <w:rsid w:val="0000782F"/>
    <w:rsid w:val="0000799E"/>
    <w:rsid w:val="00011F67"/>
    <w:rsid w:val="0001456E"/>
    <w:rsid w:val="000154F7"/>
    <w:rsid w:val="00017224"/>
    <w:rsid w:val="00017619"/>
    <w:rsid w:val="00017F6E"/>
    <w:rsid w:val="0002070D"/>
    <w:rsid w:val="00020816"/>
    <w:rsid w:val="00021919"/>
    <w:rsid w:val="00025A85"/>
    <w:rsid w:val="00025EA1"/>
    <w:rsid w:val="0002619D"/>
    <w:rsid w:val="000268E9"/>
    <w:rsid w:val="00026A72"/>
    <w:rsid w:val="0002787A"/>
    <w:rsid w:val="00027C16"/>
    <w:rsid w:val="000305A0"/>
    <w:rsid w:val="00030643"/>
    <w:rsid w:val="00030B6E"/>
    <w:rsid w:val="00030DF1"/>
    <w:rsid w:val="000321F7"/>
    <w:rsid w:val="00032FC3"/>
    <w:rsid w:val="00033717"/>
    <w:rsid w:val="00033777"/>
    <w:rsid w:val="00033F43"/>
    <w:rsid w:val="00034C20"/>
    <w:rsid w:val="00036E8D"/>
    <w:rsid w:val="0003742D"/>
    <w:rsid w:val="00037CF9"/>
    <w:rsid w:val="00037D1F"/>
    <w:rsid w:val="00037EB0"/>
    <w:rsid w:val="00037F19"/>
    <w:rsid w:val="0004140A"/>
    <w:rsid w:val="00042BC4"/>
    <w:rsid w:val="00043B5F"/>
    <w:rsid w:val="00045038"/>
    <w:rsid w:val="000460BF"/>
    <w:rsid w:val="0004621C"/>
    <w:rsid w:val="0005163E"/>
    <w:rsid w:val="00051FE1"/>
    <w:rsid w:val="0005314F"/>
    <w:rsid w:val="00053333"/>
    <w:rsid w:val="000538F8"/>
    <w:rsid w:val="00053FC7"/>
    <w:rsid w:val="000552A9"/>
    <w:rsid w:val="000577B9"/>
    <w:rsid w:val="00060A6A"/>
    <w:rsid w:val="00060B00"/>
    <w:rsid w:val="00061008"/>
    <w:rsid w:val="00061B55"/>
    <w:rsid w:val="000622AF"/>
    <w:rsid w:val="00062681"/>
    <w:rsid w:val="000677AE"/>
    <w:rsid w:val="00067D7B"/>
    <w:rsid w:val="00067E84"/>
    <w:rsid w:val="000701DD"/>
    <w:rsid w:val="000702FC"/>
    <w:rsid w:val="00070961"/>
    <w:rsid w:val="00070DA0"/>
    <w:rsid w:val="00070E91"/>
    <w:rsid w:val="00071485"/>
    <w:rsid w:val="000726F4"/>
    <w:rsid w:val="000755B9"/>
    <w:rsid w:val="00076DD7"/>
    <w:rsid w:val="0008032A"/>
    <w:rsid w:val="00080E00"/>
    <w:rsid w:val="00081203"/>
    <w:rsid w:val="00081C38"/>
    <w:rsid w:val="0008260B"/>
    <w:rsid w:val="00083431"/>
    <w:rsid w:val="000843E6"/>
    <w:rsid w:val="00084546"/>
    <w:rsid w:val="000848AA"/>
    <w:rsid w:val="00084B68"/>
    <w:rsid w:val="00084B96"/>
    <w:rsid w:val="000904B0"/>
    <w:rsid w:val="000904F1"/>
    <w:rsid w:val="00090CC9"/>
    <w:rsid w:val="000911BA"/>
    <w:rsid w:val="000920C8"/>
    <w:rsid w:val="000926E8"/>
    <w:rsid w:val="000940AC"/>
    <w:rsid w:val="00094638"/>
    <w:rsid w:val="000947FE"/>
    <w:rsid w:val="0009498E"/>
    <w:rsid w:val="00097203"/>
    <w:rsid w:val="00097394"/>
    <w:rsid w:val="000A0442"/>
    <w:rsid w:val="000A1557"/>
    <w:rsid w:val="000A2111"/>
    <w:rsid w:val="000A2136"/>
    <w:rsid w:val="000A272B"/>
    <w:rsid w:val="000A2883"/>
    <w:rsid w:val="000A2D1C"/>
    <w:rsid w:val="000A464D"/>
    <w:rsid w:val="000A6726"/>
    <w:rsid w:val="000B0172"/>
    <w:rsid w:val="000B0E83"/>
    <w:rsid w:val="000B13C8"/>
    <w:rsid w:val="000B1657"/>
    <w:rsid w:val="000B1A0E"/>
    <w:rsid w:val="000B3620"/>
    <w:rsid w:val="000B40E7"/>
    <w:rsid w:val="000B4656"/>
    <w:rsid w:val="000B4784"/>
    <w:rsid w:val="000B49EB"/>
    <w:rsid w:val="000B54AC"/>
    <w:rsid w:val="000B5C5B"/>
    <w:rsid w:val="000B78B5"/>
    <w:rsid w:val="000B792A"/>
    <w:rsid w:val="000C1E72"/>
    <w:rsid w:val="000C61E6"/>
    <w:rsid w:val="000C6CC7"/>
    <w:rsid w:val="000C775D"/>
    <w:rsid w:val="000C7E67"/>
    <w:rsid w:val="000D1386"/>
    <w:rsid w:val="000D1703"/>
    <w:rsid w:val="000D1B82"/>
    <w:rsid w:val="000D1FF6"/>
    <w:rsid w:val="000D3220"/>
    <w:rsid w:val="000D6026"/>
    <w:rsid w:val="000D6911"/>
    <w:rsid w:val="000D717D"/>
    <w:rsid w:val="000D72F0"/>
    <w:rsid w:val="000D747F"/>
    <w:rsid w:val="000E0118"/>
    <w:rsid w:val="000E0F95"/>
    <w:rsid w:val="000E24B5"/>
    <w:rsid w:val="000E2AB5"/>
    <w:rsid w:val="000E3211"/>
    <w:rsid w:val="000E33C4"/>
    <w:rsid w:val="000E3C51"/>
    <w:rsid w:val="000E3D58"/>
    <w:rsid w:val="000E4822"/>
    <w:rsid w:val="000E4DDD"/>
    <w:rsid w:val="000E5636"/>
    <w:rsid w:val="000E5BCE"/>
    <w:rsid w:val="000E5E2A"/>
    <w:rsid w:val="000E6DF0"/>
    <w:rsid w:val="000E6FBE"/>
    <w:rsid w:val="000E700A"/>
    <w:rsid w:val="000F1591"/>
    <w:rsid w:val="000F1955"/>
    <w:rsid w:val="000F2136"/>
    <w:rsid w:val="000F2442"/>
    <w:rsid w:val="000F257C"/>
    <w:rsid w:val="000F36E1"/>
    <w:rsid w:val="000F3774"/>
    <w:rsid w:val="000F3AAA"/>
    <w:rsid w:val="000F3F32"/>
    <w:rsid w:val="000F6A79"/>
    <w:rsid w:val="000F7002"/>
    <w:rsid w:val="000F70BE"/>
    <w:rsid w:val="00102D50"/>
    <w:rsid w:val="00103342"/>
    <w:rsid w:val="00106895"/>
    <w:rsid w:val="00106EBB"/>
    <w:rsid w:val="00107214"/>
    <w:rsid w:val="00107534"/>
    <w:rsid w:val="00107E66"/>
    <w:rsid w:val="00107E9E"/>
    <w:rsid w:val="001108FF"/>
    <w:rsid w:val="00110A5B"/>
    <w:rsid w:val="00112049"/>
    <w:rsid w:val="001120A7"/>
    <w:rsid w:val="001125DA"/>
    <w:rsid w:val="00113083"/>
    <w:rsid w:val="00113474"/>
    <w:rsid w:val="00113BA7"/>
    <w:rsid w:val="00116376"/>
    <w:rsid w:val="001176F8"/>
    <w:rsid w:val="001200E1"/>
    <w:rsid w:val="001205D0"/>
    <w:rsid w:val="00120916"/>
    <w:rsid w:val="00122B24"/>
    <w:rsid w:val="001234E8"/>
    <w:rsid w:val="001259B6"/>
    <w:rsid w:val="00127908"/>
    <w:rsid w:val="00130ACC"/>
    <w:rsid w:val="00130CDD"/>
    <w:rsid w:val="00131178"/>
    <w:rsid w:val="00131420"/>
    <w:rsid w:val="00131697"/>
    <w:rsid w:val="00131FFA"/>
    <w:rsid w:val="0013358A"/>
    <w:rsid w:val="001339A5"/>
    <w:rsid w:val="001341DB"/>
    <w:rsid w:val="0013466B"/>
    <w:rsid w:val="00134AF0"/>
    <w:rsid w:val="00134B1B"/>
    <w:rsid w:val="00134F8E"/>
    <w:rsid w:val="001358CA"/>
    <w:rsid w:val="001365DE"/>
    <w:rsid w:val="00136998"/>
    <w:rsid w:val="001402B2"/>
    <w:rsid w:val="00140486"/>
    <w:rsid w:val="00140987"/>
    <w:rsid w:val="00141F43"/>
    <w:rsid w:val="00142E79"/>
    <w:rsid w:val="0014399C"/>
    <w:rsid w:val="00143C90"/>
    <w:rsid w:val="00145590"/>
    <w:rsid w:val="00146477"/>
    <w:rsid w:val="00146580"/>
    <w:rsid w:val="001475B5"/>
    <w:rsid w:val="0015080A"/>
    <w:rsid w:val="00150A4C"/>
    <w:rsid w:val="00150F6B"/>
    <w:rsid w:val="001517C3"/>
    <w:rsid w:val="00152249"/>
    <w:rsid w:val="0015338F"/>
    <w:rsid w:val="0015354B"/>
    <w:rsid w:val="0015422B"/>
    <w:rsid w:val="001543D4"/>
    <w:rsid w:val="001553A3"/>
    <w:rsid w:val="001554B3"/>
    <w:rsid w:val="00157B19"/>
    <w:rsid w:val="00157E63"/>
    <w:rsid w:val="0016016D"/>
    <w:rsid w:val="00160247"/>
    <w:rsid w:val="00160442"/>
    <w:rsid w:val="00160C8E"/>
    <w:rsid w:val="00160E11"/>
    <w:rsid w:val="0016306F"/>
    <w:rsid w:val="001635A4"/>
    <w:rsid w:val="00163948"/>
    <w:rsid w:val="0016461F"/>
    <w:rsid w:val="00166445"/>
    <w:rsid w:val="00166AC4"/>
    <w:rsid w:val="001703B4"/>
    <w:rsid w:val="00170884"/>
    <w:rsid w:val="00170E6D"/>
    <w:rsid w:val="0017284D"/>
    <w:rsid w:val="00172C9D"/>
    <w:rsid w:val="00172DFD"/>
    <w:rsid w:val="001743AC"/>
    <w:rsid w:val="00174A8E"/>
    <w:rsid w:val="00174AE3"/>
    <w:rsid w:val="00174D2B"/>
    <w:rsid w:val="00174E25"/>
    <w:rsid w:val="00174EC1"/>
    <w:rsid w:val="00177031"/>
    <w:rsid w:val="0017706E"/>
    <w:rsid w:val="001810E8"/>
    <w:rsid w:val="00181A94"/>
    <w:rsid w:val="00182C3C"/>
    <w:rsid w:val="00183D61"/>
    <w:rsid w:val="0018557D"/>
    <w:rsid w:val="001864BA"/>
    <w:rsid w:val="00186678"/>
    <w:rsid w:val="00186AF9"/>
    <w:rsid w:val="0019225E"/>
    <w:rsid w:val="00192452"/>
    <w:rsid w:val="00194B77"/>
    <w:rsid w:val="00195633"/>
    <w:rsid w:val="00195AB1"/>
    <w:rsid w:val="001977BE"/>
    <w:rsid w:val="001A24FC"/>
    <w:rsid w:val="001A330F"/>
    <w:rsid w:val="001A48DB"/>
    <w:rsid w:val="001A4BE0"/>
    <w:rsid w:val="001A6CDD"/>
    <w:rsid w:val="001A6F8D"/>
    <w:rsid w:val="001B02B0"/>
    <w:rsid w:val="001B06B6"/>
    <w:rsid w:val="001B0E2F"/>
    <w:rsid w:val="001B107F"/>
    <w:rsid w:val="001B13BD"/>
    <w:rsid w:val="001B193B"/>
    <w:rsid w:val="001B284B"/>
    <w:rsid w:val="001B2BCD"/>
    <w:rsid w:val="001B2DBD"/>
    <w:rsid w:val="001B32C5"/>
    <w:rsid w:val="001B3747"/>
    <w:rsid w:val="001B3762"/>
    <w:rsid w:val="001B4262"/>
    <w:rsid w:val="001B4642"/>
    <w:rsid w:val="001B46B1"/>
    <w:rsid w:val="001B53E7"/>
    <w:rsid w:val="001B5468"/>
    <w:rsid w:val="001B6457"/>
    <w:rsid w:val="001B66DF"/>
    <w:rsid w:val="001B7BA8"/>
    <w:rsid w:val="001B7C52"/>
    <w:rsid w:val="001C0CA7"/>
    <w:rsid w:val="001C0D91"/>
    <w:rsid w:val="001C2582"/>
    <w:rsid w:val="001C286F"/>
    <w:rsid w:val="001C29EE"/>
    <w:rsid w:val="001C2A2D"/>
    <w:rsid w:val="001C5007"/>
    <w:rsid w:val="001C593E"/>
    <w:rsid w:val="001C66DB"/>
    <w:rsid w:val="001C7450"/>
    <w:rsid w:val="001D0102"/>
    <w:rsid w:val="001D0AD2"/>
    <w:rsid w:val="001D0B1C"/>
    <w:rsid w:val="001D137E"/>
    <w:rsid w:val="001D24DF"/>
    <w:rsid w:val="001D32A5"/>
    <w:rsid w:val="001D3945"/>
    <w:rsid w:val="001D635A"/>
    <w:rsid w:val="001D7E41"/>
    <w:rsid w:val="001E03B4"/>
    <w:rsid w:val="001E37A2"/>
    <w:rsid w:val="001E4E18"/>
    <w:rsid w:val="001E64AE"/>
    <w:rsid w:val="001E7247"/>
    <w:rsid w:val="001F3F54"/>
    <w:rsid w:val="001F509E"/>
    <w:rsid w:val="001F5154"/>
    <w:rsid w:val="001F6363"/>
    <w:rsid w:val="0020160D"/>
    <w:rsid w:val="00201DAF"/>
    <w:rsid w:val="002022EA"/>
    <w:rsid w:val="00202355"/>
    <w:rsid w:val="0020441B"/>
    <w:rsid w:val="002055A7"/>
    <w:rsid w:val="00207A46"/>
    <w:rsid w:val="00211376"/>
    <w:rsid w:val="002118F4"/>
    <w:rsid w:val="00211B13"/>
    <w:rsid w:val="00212F65"/>
    <w:rsid w:val="002139D6"/>
    <w:rsid w:val="002147DF"/>
    <w:rsid w:val="00214F4C"/>
    <w:rsid w:val="00215222"/>
    <w:rsid w:val="00215B4D"/>
    <w:rsid w:val="00215DB4"/>
    <w:rsid w:val="00216DE6"/>
    <w:rsid w:val="00217299"/>
    <w:rsid w:val="002177BB"/>
    <w:rsid w:val="002179E6"/>
    <w:rsid w:val="0022068E"/>
    <w:rsid w:val="002218A1"/>
    <w:rsid w:val="00222746"/>
    <w:rsid w:val="00223820"/>
    <w:rsid w:val="00223E9C"/>
    <w:rsid w:val="0022498F"/>
    <w:rsid w:val="00224BBA"/>
    <w:rsid w:val="00226314"/>
    <w:rsid w:val="00226995"/>
    <w:rsid w:val="00231D46"/>
    <w:rsid w:val="00231E21"/>
    <w:rsid w:val="00232340"/>
    <w:rsid w:val="00232F0D"/>
    <w:rsid w:val="002350F3"/>
    <w:rsid w:val="002403F2"/>
    <w:rsid w:val="00240BC1"/>
    <w:rsid w:val="00241C01"/>
    <w:rsid w:val="002422DE"/>
    <w:rsid w:val="00243195"/>
    <w:rsid w:val="002437C0"/>
    <w:rsid w:val="00243823"/>
    <w:rsid w:val="00244AFF"/>
    <w:rsid w:val="002450D2"/>
    <w:rsid w:val="00245CF9"/>
    <w:rsid w:val="002467A6"/>
    <w:rsid w:val="00246FF3"/>
    <w:rsid w:val="00251340"/>
    <w:rsid w:val="002515EC"/>
    <w:rsid w:val="002519CB"/>
    <w:rsid w:val="0025399A"/>
    <w:rsid w:val="00253BAD"/>
    <w:rsid w:val="002540A4"/>
    <w:rsid w:val="00254661"/>
    <w:rsid w:val="002556F1"/>
    <w:rsid w:val="002558E5"/>
    <w:rsid w:val="002563AD"/>
    <w:rsid w:val="0025695B"/>
    <w:rsid w:val="002579FE"/>
    <w:rsid w:val="002605B2"/>
    <w:rsid w:val="00260CC1"/>
    <w:rsid w:val="00263AB1"/>
    <w:rsid w:val="00264476"/>
    <w:rsid w:val="0026479E"/>
    <w:rsid w:val="00264B3D"/>
    <w:rsid w:val="00264EF6"/>
    <w:rsid w:val="00265A42"/>
    <w:rsid w:val="0026608E"/>
    <w:rsid w:val="00267FB7"/>
    <w:rsid w:val="00267FC0"/>
    <w:rsid w:val="00270107"/>
    <w:rsid w:val="00270AC0"/>
    <w:rsid w:val="00270BF4"/>
    <w:rsid w:val="00270C8D"/>
    <w:rsid w:val="002711A5"/>
    <w:rsid w:val="0027180C"/>
    <w:rsid w:val="00273465"/>
    <w:rsid w:val="00274037"/>
    <w:rsid w:val="002742BA"/>
    <w:rsid w:val="00274D6B"/>
    <w:rsid w:val="0027673B"/>
    <w:rsid w:val="0027681E"/>
    <w:rsid w:val="00276BFF"/>
    <w:rsid w:val="00277263"/>
    <w:rsid w:val="00277528"/>
    <w:rsid w:val="00277639"/>
    <w:rsid w:val="0028012D"/>
    <w:rsid w:val="00281693"/>
    <w:rsid w:val="00281E0B"/>
    <w:rsid w:val="002822E1"/>
    <w:rsid w:val="00282CC3"/>
    <w:rsid w:val="002833A4"/>
    <w:rsid w:val="00283A1C"/>
    <w:rsid w:val="00283AC5"/>
    <w:rsid w:val="00284D01"/>
    <w:rsid w:val="00285DEB"/>
    <w:rsid w:val="002864A0"/>
    <w:rsid w:val="002875BD"/>
    <w:rsid w:val="0029253F"/>
    <w:rsid w:val="002928B4"/>
    <w:rsid w:val="0029478B"/>
    <w:rsid w:val="00294E02"/>
    <w:rsid w:val="00297672"/>
    <w:rsid w:val="00297E57"/>
    <w:rsid w:val="00297FC2"/>
    <w:rsid w:val="002A00B0"/>
    <w:rsid w:val="002A02D4"/>
    <w:rsid w:val="002A0D93"/>
    <w:rsid w:val="002A0DBA"/>
    <w:rsid w:val="002A0DE2"/>
    <w:rsid w:val="002A16DB"/>
    <w:rsid w:val="002A31E0"/>
    <w:rsid w:val="002A42F2"/>
    <w:rsid w:val="002A560E"/>
    <w:rsid w:val="002A60FB"/>
    <w:rsid w:val="002A7160"/>
    <w:rsid w:val="002A72CD"/>
    <w:rsid w:val="002B1D2D"/>
    <w:rsid w:val="002B245D"/>
    <w:rsid w:val="002B41AC"/>
    <w:rsid w:val="002B4510"/>
    <w:rsid w:val="002B46E6"/>
    <w:rsid w:val="002B60F8"/>
    <w:rsid w:val="002B61BD"/>
    <w:rsid w:val="002B7912"/>
    <w:rsid w:val="002B7E55"/>
    <w:rsid w:val="002C044C"/>
    <w:rsid w:val="002C2876"/>
    <w:rsid w:val="002C2C8A"/>
    <w:rsid w:val="002C3566"/>
    <w:rsid w:val="002C39F3"/>
    <w:rsid w:val="002C3FF0"/>
    <w:rsid w:val="002C4067"/>
    <w:rsid w:val="002C4F16"/>
    <w:rsid w:val="002C555A"/>
    <w:rsid w:val="002C65F5"/>
    <w:rsid w:val="002C6697"/>
    <w:rsid w:val="002D0326"/>
    <w:rsid w:val="002D0B37"/>
    <w:rsid w:val="002D1891"/>
    <w:rsid w:val="002D28F7"/>
    <w:rsid w:val="002D2BF8"/>
    <w:rsid w:val="002D2D7D"/>
    <w:rsid w:val="002D2E64"/>
    <w:rsid w:val="002D3AD6"/>
    <w:rsid w:val="002D3EB7"/>
    <w:rsid w:val="002D6E7E"/>
    <w:rsid w:val="002E0922"/>
    <w:rsid w:val="002E19CA"/>
    <w:rsid w:val="002E2CD7"/>
    <w:rsid w:val="002E340C"/>
    <w:rsid w:val="002E4DAD"/>
    <w:rsid w:val="002E52A9"/>
    <w:rsid w:val="002E60F2"/>
    <w:rsid w:val="002E641B"/>
    <w:rsid w:val="002E7414"/>
    <w:rsid w:val="002F0268"/>
    <w:rsid w:val="002F2311"/>
    <w:rsid w:val="002F2777"/>
    <w:rsid w:val="002F313F"/>
    <w:rsid w:val="002F41AA"/>
    <w:rsid w:val="002F4851"/>
    <w:rsid w:val="002F494D"/>
    <w:rsid w:val="002F5F2D"/>
    <w:rsid w:val="002F61AF"/>
    <w:rsid w:val="002F6E37"/>
    <w:rsid w:val="0030114D"/>
    <w:rsid w:val="003028E8"/>
    <w:rsid w:val="00302C76"/>
    <w:rsid w:val="00302CBE"/>
    <w:rsid w:val="00303328"/>
    <w:rsid w:val="003036C9"/>
    <w:rsid w:val="00304246"/>
    <w:rsid w:val="00305516"/>
    <w:rsid w:val="00305B48"/>
    <w:rsid w:val="0030601E"/>
    <w:rsid w:val="0030669C"/>
    <w:rsid w:val="00306B6A"/>
    <w:rsid w:val="00307774"/>
    <w:rsid w:val="003077F4"/>
    <w:rsid w:val="003102B6"/>
    <w:rsid w:val="00313BA2"/>
    <w:rsid w:val="00313DE3"/>
    <w:rsid w:val="0031414F"/>
    <w:rsid w:val="003149FD"/>
    <w:rsid w:val="00314A45"/>
    <w:rsid w:val="003150A7"/>
    <w:rsid w:val="0031760B"/>
    <w:rsid w:val="0032018E"/>
    <w:rsid w:val="00320C3B"/>
    <w:rsid w:val="00321A3D"/>
    <w:rsid w:val="003234B7"/>
    <w:rsid w:val="0032547D"/>
    <w:rsid w:val="00325ED1"/>
    <w:rsid w:val="00326B1E"/>
    <w:rsid w:val="0032760B"/>
    <w:rsid w:val="00331016"/>
    <w:rsid w:val="003313F4"/>
    <w:rsid w:val="00331470"/>
    <w:rsid w:val="003327E2"/>
    <w:rsid w:val="00332DC9"/>
    <w:rsid w:val="003331DF"/>
    <w:rsid w:val="00333588"/>
    <w:rsid w:val="0033446C"/>
    <w:rsid w:val="00334882"/>
    <w:rsid w:val="00335A58"/>
    <w:rsid w:val="003403F4"/>
    <w:rsid w:val="0034236D"/>
    <w:rsid w:val="003425FF"/>
    <w:rsid w:val="00343C1D"/>
    <w:rsid w:val="003447E8"/>
    <w:rsid w:val="00344C36"/>
    <w:rsid w:val="00345563"/>
    <w:rsid w:val="00345854"/>
    <w:rsid w:val="0034589F"/>
    <w:rsid w:val="00346773"/>
    <w:rsid w:val="00347146"/>
    <w:rsid w:val="003532D9"/>
    <w:rsid w:val="00353978"/>
    <w:rsid w:val="00353C40"/>
    <w:rsid w:val="003549CE"/>
    <w:rsid w:val="0035574F"/>
    <w:rsid w:val="00355813"/>
    <w:rsid w:val="003561F4"/>
    <w:rsid w:val="00357049"/>
    <w:rsid w:val="003614EF"/>
    <w:rsid w:val="003619F9"/>
    <w:rsid w:val="00362274"/>
    <w:rsid w:val="00363F0E"/>
    <w:rsid w:val="00364D00"/>
    <w:rsid w:val="00364E8B"/>
    <w:rsid w:val="0036559C"/>
    <w:rsid w:val="0036595E"/>
    <w:rsid w:val="00367105"/>
    <w:rsid w:val="0037001E"/>
    <w:rsid w:val="00370D28"/>
    <w:rsid w:val="00372622"/>
    <w:rsid w:val="00372DBC"/>
    <w:rsid w:val="00372E00"/>
    <w:rsid w:val="003749BC"/>
    <w:rsid w:val="00376404"/>
    <w:rsid w:val="003768C9"/>
    <w:rsid w:val="00376977"/>
    <w:rsid w:val="00376C04"/>
    <w:rsid w:val="00376CD3"/>
    <w:rsid w:val="00377594"/>
    <w:rsid w:val="00380E90"/>
    <w:rsid w:val="0038192B"/>
    <w:rsid w:val="00382592"/>
    <w:rsid w:val="003833EC"/>
    <w:rsid w:val="00383DC6"/>
    <w:rsid w:val="003841BE"/>
    <w:rsid w:val="003850F5"/>
    <w:rsid w:val="0038571A"/>
    <w:rsid w:val="00385BB9"/>
    <w:rsid w:val="0038706D"/>
    <w:rsid w:val="00387677"/>
    <w:rsid w:val="00387794"/>
    <w:rsid w:val="00390718"/>
    <w:rsid w:val="00390739"/>
    <w:rsid w:val="003922FA"/>
    <w:rsid w:val="00394E29"/>
    <w:rsid w:val="0039789C"/>
    <w:rsid w:val="003A1635"/>
    <w:rsid w:val="003A21F1"/>
    <w:rsid w:val="003A29D5"/>
    <w:rsid w:val="003A3808"/>
    <w:rsid w:val="003A3B2A"/>
    <w:rsid w:val="003A53B7"/>
    <w:rsid w:val="003A6502"/>
    <w:rsid w:val="003A6CCC"/>
    <w:rsid w:val="003B2835"/>
    <w:rsid w:val="003B6977"/>
    <w:rsid w:val="003B7B4C"/>
    <w:rsid w:val="003B7C18"/>
    <w:rsid w:val="003C09DF"/>
    <w:rsid w:val="003C0EA6"/>
    <w:rsid w:val="003C2B22"/>
    <w:rsid w:val="003C496D"/>
    <w:rsid w:val="003C4D37"/>
    <w:rsid w:val="003C5655"/>
    <w:rsid w:val="003C5AD3"/>
    <w:rsid w:val="003D0C6E"/>
    <w:rsid w:val="003D188A"/>
    <w:rsid w:val="003D19A3"/>
    <w:rsid w:val="003D412A"/>
    <w:rsid w:val="003D6433"/>
    <w:rsid w:val="003D6D92"/>
    <w:rsid w:val="003D6EBA"/>
    <w:rsid w:val="003D7818"/>
    <w:rsid w:val="003D781E"/>
    <w:rsid w:val="003D7D6E"/>
    <w:rsid w:val="003E0892"/>
    <w:rsid w:val="003E0C3F"/>
    <w:rsid w:val="003E16A3"/>
    <w:rsid w:val="003E22C0"/>
    <w:rsid w:val="003E2801"/>
    <w:rsid w:val="003E42E9"/>
    <w:rsid w:val="003E4490"/>
    <w:rsid w:val="003E5773"/>
    <w:rsid w:val="003E6511"/>
    <w:rsid w:val="003E6B42"/>
    <w:rsid w:val="003E77BF"/>
    <w:rsid w:val="003F186E"/>
    <w:rsid w:val="003F18BB"/>
    <w:rsid w:val="003F19BD"/>
    <w:rsid w:val="003F1AC4"/>
    <w:rsid w:val="003F1DC1"/>
    <w:rsid w:val="003F281D"/>
    <w:rsid w:val="003F46C3"/>
    <w:rsid w:val="003F54BC"/>
    <w:rsid w:val="003F5F5E"/>
    <w:rsid w:val="003F700E"/>
    <w:rsid w:val="003F7432"/>
    <w:rsid w:val="003F7511"/>
    <w:rsid w:val="003F7F9F"/>
    <w:rsid w:val="004013EF"/>
    <w:rsid w:val="004016CA"/>
    <w:rsid w:val="004038DB"/>
    <w:rsid w:val="0040526A"/>
    <w:rsid w:val="00405355"/>
    <w:rsid w:val="00407293"/>
    <w:rsid w:val="00410A7A"/>
    <w:rsid w:val="004116D7"/>
    <w:rsid w:val="0041245D"/>
    <w:rsid w:val="00412977"/>
    <w:rsid w:val="0041331E"/>
    <w:rsid w:val="004133DD"/>
    <w:rsid w:val="00413FCA"/>
    <w:rsid w:val="004162CE"/>
    <w:rsid w:val="004165E7"/>
    <w:rsid w:val="00417260"/>
    <w:rsid w:val="004173E6"/>
    <w:rsid w:val="00421D31"/>
    <w:rsid w:val="00421E5D"/>
    <w:rsid w:val="0042307D"/>
    <w:rsid w:val="00423CD2"/>
    <w:rsid w:val="00424152"/>
    <w:rsid w:val="00424FFB"/>
    <w:rsid w:val="004253C0"/>
    <w:rsid w:val="00425541"/>
    <w:rsid w:val="00425D3D"/>
    <w:rsid w:val="00426346"/>
    <w:rsid w:val="00427371"/>
    <w:rsid w:val="004311C9"/>
    <w:rsid w:val="00431F9F"/>
    <w:rsid w:val="00432F7B"/>
    <w:rsid w:val="00432FB8"/>
    <w:rsid w:val="004343CA"/>
    <w:rsid w:val="00434CCD"/>
    <w:rsid w:val="00436B92"/>
    <w:rsid w:val="004370F2"/>
    <w:rsid w:val="00440470"/>
    <w:rsid w:val="00441623"/>
    <w:rsid w:val="004424AB"/>
    <w:rsid w:val="0044288D"/>
    <w:rsid w:val="00442C41"/>
    <w:rsid w:val="00442DA6"/>
    <w:rsid w:val="00443045"/>
    <w:rsid w:val="004434EB"/>
    <w:rsid w:val="00444126"/>
    <w:rsid w:val="00444475"/>
    <w:rsid w:val="00444A84"/>
    <w:rsid w:val="00445503"/>
    <w:rsid w:val="00446A5C"/>
    <w:rsid w:val="00446B5F"/>
    <w:rsid w:val="00450D48"/>
    <w:rsid w:val="00451B01"/>
    <w:rsid w:val="00454CE7"/>
    <w:rsid w:val="00454F56"/>
    <w:rsid w:val="00454FFA"/>
    <w:rsid w:val="0045532B"/>
    <w:rsid w:val="00455A42"/>
    <w:rsid w:val="00455B38"/>
    <w:rsid w:val="004567FA"/>
    <w:rsid w:val="004568DB"/>
    <w:rsid w:val="0045753B"/>
    <w:rsid w:val="00457896"/>
    <w:rsid w:val="00457A14"/>
    <w:rsid w:val="0046093E"/>
    <w:rsid w:val="00461B4D"/>
    <w:rsid w:val="00462C09"/>
    <w:rsid w:val="00462E28"/>
    <w:rsid w:val="004630C8"/>
    <w:rsid w:val="00464CDA"/>
    <w:rsid w:val="0046508B"/>
    <w:rsid w:val="004665E1"/>
    <w:rsid w:val="00467B5F"/>
    <w:rsid w:val="00467BAB"/>
    <w:rsid w:val="00467D64"/>
    <w:rsid w:val="00470BD9"/>
    <w:rsid w:val="00471D07"/>
    <w:rsid w:val="00472258"/>
    <w:rsid w:val="00472BB5"/>
    <w:rsid w:val="00473CE6"/>
    <w:rsid w:val="004746EB"/>
    <w:rsid w:val="00474ACD"/>
    <w:rsid w:val="00477771"/>
    <w:rsid w:val="004778CB"/>
    <w:rsid w:val="00480CBD"/>
    <w:rsid w:val="00480FE8"/>
    <w:rsid w:val="004818FE"/>
    <w:rsid w:val="0048237D"/>
    <w:rsid w:val="004824E1"/>
    <w:rsid w:val="00482767"/>
    <w:rsid w:val="00482D60"/>
    <w:rsid w:val="00484E97"/>
    <w:rsid w:val="00485CF5"/>
    <w:rsid w:val="0048693E"/>
    <w:rsid w:val="0048793A"/>
    <w:rsid w:val="00487E3A"/>
    <w:rsid w:val="004905EA"/>
    <w:rsid w:val="00490D70"/>
    <w:rsid w:val="00492339"/>
    <w:rsid w:val="0049234F"/>
    <w:rsid w:val="0049509E"/>
    <w:rsid w:val="00495598"/>
    <w:rsid w:val="00496027"/>
    <w:rsid w:val="0049619E"/>
    <w:rsid w:val="00496930"/>
    <w:rsid w:val="0049699D"/>
    <w:rsid w:val="00497284"/>
    <w:rsid w:val="00497AEE"/>
    <w:rsid w:val="00497FE3"/>
    <w:rsid w:val="004A248A"/>
    <w:rsid w:val="004A26B6"/>
    <w:rsid w:val="004A2973"/>
    <w:rsid w:val="004A2BD3"/>
    <w:rsid w:val="004A3012"/>
    <w:rsid w:val="004A455E"/>
    <w:rsid w:val="004A52A3"/>
    <w:rsid w:val="004A7178"/>
    <w:rsid w:val="004B012C"/>
    <w:rsid w:val="004B0B49"/>
    <w:rsid w:val="004B3D90"/>
    <w:rsid w:val="004B3F13"/>
    <w:rsid w:val="004B53EC"/>
    <w:rsid w:val="004B60FB"/>
    <w:rsid w:val="004B6747"/>
    <w:rsid w:val="004B6D19"/>
    <w:rsid w:val="004B75B8"/>
    <w:rsid w:val="004B7BF0"/>
    <w:rsid w:val="004C03E9"/>
    <w:rsid w:val="004C081E"/>
    <w:rsid w:val="004C08B8"/>
    <w:rsid w:val="004C0C89"/>
    <w:rsid w:val="004C1511"/>
    <w:rsid w:val="004C19CD"/>
    <w:rsid w:val="004C1AB9"/>
    <w:rsid w:val="004C2206"/>
    <w:rsid w:val="004C2868"/>
    <w:rsid w:val="004C2904"/>
    <w:rsid w:val="004C55F1"/>
    <w:rsid w:val="004C59E5"/>
    <w:rsid w:val="004C69BD"/>
    <w:rsid w:val="004C7F1B"/>
    <w:rsid w:val="004D0356"/>
    <w:rsid w:val="004D089A"/>
    <w:rsid w:val="004D1652"/>
    <w:rsid w:val="004D176D"/>
    <w:rsid w:val="004D188A"/>
    <w:rsid w:val="004D1F48"/>
    <w:rsid w:val="004D2EA7"/>
    <w:rsid w:val="004D345C"/>
    <w:rsid w:val="004D361E"/>
    <w:rsid w:val="004D4107"/>
    <w:rsid w:val="004D4588"/>
    <w:rsid w:val="004D5635"/>
    <w:rsid w:val="004D5A34"/>
    <w:rsid w:val="004D5FEB"/>
    <w:rsid w:val="004D73E1"/>
    <w:rsid w:val="004D7436"/>
    <w:rsid w:val="004D74CC"/>
    <w:rsid w:val="004E12FC"/>
    <w:rsid w:val="004E1591"/>
    <w:rsid w:val="004E2C10"/>
    <w:rsid w:val="004E344E"/>
    <w:rsid w:val="004E3645"/>
    <w:rsid w:val="004E49CD"/>
    <w:rsid w:val="004E531A"/>
    <w:rsid w:val="004E5356"/>
    <w:rsid w:val="004E6FEA"/>
    <w:rsid w:val="004E723C"/>
    <w:rsid w:val="004E787B"/>
    <w:rsid w:val="004F0D73"/>
    <w:rsid w:val="004F2B8C"/>
    <w:rsid w:val="004F460F"/>
    <w:rsid w:val="004F4A6B"/>
    <w:rsid w:val="004F5968"/>
    <w:rsid w:val="004F6601"/>
    <w:rsid w:val="004F6AF5"/>
    <w:rsid w:val="005003A3"/>
    <w:rsid w:val="00500471"/>
    <w:rsid w:val="005005B3"/>
    <w:rsid w:val="0050080B"/>
    <w:rsid w:val="005009CF"/>
    <w:rsid w:val="005019F6"/>
    <w:rsid w:val="00501AB7"/>
    <w:rsid w:val="00501D71"/>
    <w:rsid w:val="005029DE"/>
    <w:rsid w:val="005029F9"/>
    <w:rsid w:val="0050323A"/>
    <w:rsid w:val="00503645"/>
    <w:rsid w:val="00503E5B"/>
    <w:rsid w:val="0050456B"/>
    <w:rsid w:val="00504AA6"/>
    <w:rsid w:val="00504CC0"/>
    <w:rsid w:val="00505041"/>
    <w:rsid w:val="005056D0"/>
    <w:rsid w:val="0050597F"/>
    <w:rsid w:val="00507CF7"/>
    <w:rsid w:val="00510923"/>
    <w:rsid w:val="0051166D"/>
    <w:rsid w:val="0051203A"/>
    <w:rsid w:val="0051249B"/>
    <w:rsid w:val="00512F78"/>
    <w:rsid w:val="005138E5"/>
    <w:rsid w:val="00513944"/>
    <w:rsid w:val="00515340"/>
    <w:rsid w:val="00515643"/>
    <w:rsid w:val="00515796"/>
    <w:rsid w:val="005163A8"/>
    <w:rsid w:val="00516D5A"/>
    <w:rsid w:val="00521531"/>
    <w:rsid w:val="00524B79"/>
    <w:rsid w:val="005260D6"/>
    <w:rsid w:val="005302FB"/>
    <w:rsid w:val="00530582"/>
    <w:rsid w:val="00530F82"/>
    <w:rsid w:val="00531E3B"/>
    <w:rsid w:val="00532349"/>
    <w:rsid w:val="00533A99"/>
    <w:rsid w:val="00534A5E"/>
    <w:rsid w:val="00535B8F"/>
    <w:rsid w:val="00536312"/>
    <w:rsid w:val="00536C27"/>
    <w:rsid w:val="00537AED"/>
    <w:rsid w:val="00540B85"/>
    <w:rsid w:val="00541663"/>
    <w:rsid w:val="00541A50"/>
    <w:rsid w:val="00542736"/>
    <w:rsid w:val="0054332B"/>
    <w:rsid w:val="005445A9"/>
    <w:rsid w:val="005451F3"/>
    <w:rsid w:val="005457AF"/>
    <w:rsid w:val="00545BFC"/>
    <w:rsid w:val="005508C6"/>
    <w:rsid w:val="005519A4"/>
    <w:rsid w:val="0055201A"/>
    <w:rsid w:val="00552AAA"/>
    <w:rsid w:val="00552AEA"/>
    <w:rsid w:val="00555A7F"/>
    <w:rsid w:val="005566F7"/>
    <w:rsid w:val="0055746C"/>
    <w:rsid w:val="00560A6C"/>
    <w:rsid w:val="00561F77"/>
    <w:rsid w:val="00562D6D"/>
    <w:rsid w:val="00563148"/>
    <w:rsid w:val="00564A77"/>
    <w:rsid w:val="00566494"/>
    <w:rsid w:val="00566B26"/>
    <w:rsid w:val="00570315"/>
    <w:rsid w:val="005709CE"/>
    <w:rsid w:val="00571BA2"/>
    <w:rsid w:val="00571D16"/>
    <w:rsid w:val="00572FBF"/>
    <w:rsid w:val="005730A7"/>
    <w:rsid w:val="0057365B"/>
    <w:rsid w:val="00573CAB"/>
    <w:rsid w:val="00573DCE"/>
    <w:rsid w:val="005775B8"/>
    <w:rsid w:val="00577712"/>
    <w:rsid w:val="005777E1"/>
    <w:rsid w:val="00577D39"/>
    <w:rsid w:val="00582831"/>
    <w:rsid w:val="0058288B"/>
    <w:rsid w:val="0058395D"/>
    <w:rsid w:val="0058402C"/>
    <w:rsid w:val="0058552B"/>
    <w:rsid w:val="00586BE7"/>
    <w:rsid w:val="00586C7E"/>
    <w:rsid w:val="00586F90"/>
    <w:rsid w:val="00587611"/>
    <w:rsid w:val="00590AF6"/>
    <w:rsid w:val="00591257"/>
    <w:rsid w:val="0059239A"/>
    <w:rsid w:val="00593758"/>
    <w:rsid w:val="0059481C"/>
    <w:rsid w:val="00596979"/>
    <w:rsid w:val="00597DED"/>
    <w:rsid w:val="00597FF3"/>
    <w:rsid w:val="005A054B"/>
    <w:rsid w:val="005A0B36"/>
    <w:rsid w:val="005A10C7"/>
    <w:rsid w:val="005A1ABF"/>
    <w:rsid w:val="005A1C66"/>
    <w:rsid w:val="005A3FA4"/>
    <w:rsid w:val="005A6C0F"/>
    <w:rsid w:val="005B0307"/>
    <w:rsid w:val="005B1991"/>
    <w:rsid w:val="005B1FA5"/>
    <w:rsid w:val="005B215F"/>
    <w:rsid w:val="005B2967"/>
    <w:rsid w:val="005B4C1B"/>
    <w:rsid w:val="005B4DF3"/>
    <w:rsid w:val="005B597E"/>
    <w:rsid w:val="005B68B9"/>
    <w:rsid w:val="005C1269"/>
    <w:rsid w:val="005C19C0"/>
    <w:rsid w:val="005C1CC3"/>
    <w:rsid w:val="005C2C86"/>
    <w:rsid w:val="005C4F74"/>
    <w:rsid w:val="005C7B96"/>
    <w:rsid w:val="005D007C"/>
    <w:rsid w:val="005D0123"/>
    <w:rsid w:val="005D095E"/>
    <w:rsid w:val="005D0DFD"/>
    <w:rsid w:val="005D1372"/>
    <w:rsid w:val="005D1947"/>
    <w:rsid w:val="005D3638"/>
    <w:rsid w:val="005D3A11"/>
    <w:rsid w:val="005D3AAA"/>
    <w:rsid w:val="005D49E3"/>
    <w:rsid w:val="005D513B"/>
    <w:rsid w:val="005D5FD7"/>
    <w:rsid w:val="005D67FB"/>
    <w:rsid w:val="005D6C24"/>
    <w:rsid w:val="005E04D1"/>
    <w:rsid w:val="005E0686"/>
    <w:rsid w:val="005E1C43"/>
    <w:rsid w:val="005E2702"/>
    <w:rsid w:val="005E3101"/>
    <w:rsid w:val="005E45C1"/>
    <w:rsid w:val="005E4BC7"/>
    <w:rsid w:val="005E5167"/>
    <w:rsid w:val="005E5EC1"/>
    <w:rsid w:val="005E7C53"/>
    <w:rsid w:val="005F147B"/>
    <w:rsid w:val="005F19FB"/>
    <w:rsid w:val="005F223F"/>
    <w:rsid w:val="005F22C2"/>
    <w:rsid w:val="005F26AB"/>
    <w:rsid w:val="005F2EE4"/>
    <w:rsid w:val="005F2F04"/>
    <w:rsid w:val="005F30A7"/>
    <w:rsid w:val="005F3AD0"/>
    <w:rsid w:val="005F4A6B"/>
    <w:rsid w:val="005F5062"/>
    <w:rsid w:val="005F64B5"/>
    <w:rsid w:val="005F67F4"/>
    <w:rsid w:val="005F7A16"/>
    <w:rsid w:val="005F7BAA"/>
    <w:rsid w:val="005F7EB6"/>
    <w:rsid w:val="00600575"/>
    <w:rsid w:val="00600DD8"/>
    <w:rsid w:val="00601A99"/>
    <w:rsid w:val="00604000"/>
    <w:rsid w:val="00604445"/>
    <w:rsid w:val="00604B20"/>
    <w:rsid w:val="00604BF1"/>
    <w:rsid w:val="00605B5D"/>
    <w:rsid w:val="006066FA"/>
    <w:rsid w:val="00607DCC"/>
    <w:rsid w:val="00611972"/>
    <w:rsid w:val="0061249D"/>
    <w:rsid w:val="006126C1"/>
    <w:rsid w:val="00613FA0"/>
    <w:rsid w:val="00614E42"/>
    <w:rsid w:val="00614E5F"/>
    <w:rsid w:val="00616C62"/>
    <w:rsid w:val="006206DE"/>
    <w:rsid w:val="00620A3D"/>
    <w:rsid w:val="00620FA9"/>
    <w:rsid w:val="00621094"/>
    <w:rsid w:val="006214E7"/>
    <w:rsid w:val="00621526"/>
    <w:rsid w:val="00621A73"/>
    <w:rsid w:val="00621C3B"/>
    <w:rsid w:val="006232C3"/>
    <w:rsid w:val="006242F8"/>
    <w:rsid w:val="00624428"/>
    <w:rsid w:val="00626DF0"/>
    <w:rsid w:val="0062789C"/>
    <w:rsid w:val="00631E0B"/>
    <w:rsid w:val="0063208A"/>
    <w:rsid w:val="006323D3"/>
    <w:rsid w:val="00632F36"/>
    <w:rsid w:val="0063537D"/>
    <w:rsid w:val="00635CAC"/>
    <w:rsid w:val="00635FA0"/>
    <w:rsid w:val="00635FE5"/>
    <w:rsid w:val="0063653E"/>
    <w:rsid w:val="00636927"/>
    <w:rsid w:val="00636DD1"/>
    <w:rsid w:val="006424DE"/>
    <w:rsid w:val="006427E9"/>
    <w:rsid w:val="00643782"/>
    <w:rsid w:val="00643E87"/>
    <w:rsid w:val="00646E7F"/>
    <w:rsid w:val="00647C79"/>
    <w:rsid w:val="00650213"/>
    <w:rsid w:val="00651F36"/>
    <w:rsid w:val="00652524"/>
    <w:rsid w:val="00652783"/>
    <w:rsid w:val="006539F1"/>
    <w:rsid w:val="00654403"/>
    <w:rsid w:val="006554BA"/>
    <w:rsid w:val="00660AAB"/>
    <w:rsid w:val="00660F29"/>
    <w:rsid w:val="00661807"/>
    <w:rsid w:val="00661D36"/>
    <w:rsid w:val="00664BE1"/>
    <w:rsid w:val="006660B1"/>
    <w:rsid w:val="0066753D"/>
    <w:rsid w:val="006675F4"/>
    <w:rsid w:val="0066786E"/>
    <w:rsid w:val="006678D5"/>
    <w:rsid w:val="00670553"/>
    <w:rsid w:val="0067195F"/>
    <w:rsid w:val="006733D8"/>
    <w:rsid w:val="0067457A"/>
    <w:rsid w:val="006750BC"/>
    <w:rsid w:val="006751B4"/>
    <w:rsid w:val="006759B2"/>
    <w:rsid w:val="00676CF5"/>
    <w:rsid w:val="00677470"/>
    <w:rsid w:val="00677B13"/>
    <w:rsid w:val="00680537"/>
    <w:rsid w:val="006845A2"/>
    <w:rsid w:val="00684F88"/>
    <w:rsid w:val="006864EF"/>
    <w:rsid w:val="00686E4C"/>
    <w:rsid w:val="00687141"/>
    <w:rsid w:val="00687597"/>
    <w:rsid w:val="00692291"/>
    <w:rsid w:val="00692E03"/>
    <w:rsid w:val="00694E90"/>
    <w:rsid w:val="006955B9"/>
    <w:rsid w:val="00695C62"/>
    <w:rsid w:val="006967D0"/>
    <w:rsid w:val="00696A0E"/>
    <w:rsid w:val="00696E2F"/>
    <w:rsid w:val="00697BFC"/>
    <w:rsid w:val="006A1CF4"/>
    <w:rsid w:val="006A27AB"/>
    <w:rsid w:val="006A2E01"/>
    <w:rsid w:val="006A423D"/>
    <w:rsid w:val="006A5EED"/>
    <w:rsid w:val="006A6439"/>
    <w:rsid w:val="006A64D3"/>
    <w:rsid w:val="006A7517"/>
    <w:rsid w:val="006A7AE6"/>
    <w:rsid w:val="006B3248"/>
    <w:rsid w:val="006B4144"/>
    <w:rsid w:val="006B458D"/>
    <w:rsid w:val="006B5E1B"/>
    <w:rsid w:val="006B5FA1"/>
    <w:rsid w:val="006B61F8"/>
    <w:rsid w:val="006B762B"/>
    <w:rsid w:val="006B7716"/>
    <w:rsid w:val="006C20CF"/>
    <w:rsid w:val="006C2E26"/>
    <w:rsid w:val="006C38FE"/>
    <w:rsid w:val="006C61CB"/>
    <w:rsid w:val="006C69EC"/>
    <w:rsid w:val="006C76D8"/>
    <w:rsid w:val="006D0923"/>
    <w:rsid w:val="006D299C"/>
    <w:rsid w:val="006D31F9"/>
    <w:rsid w:val="006D382D"/>
    <w:rsid w:val="006D3D4B"/>
    <w:rsid w:val="006D70E9"/>
    <w:rsid w:val="006D71CA"/>
    <w:rsid w:val="006D7864"/>
    <w:rsid w:val="006D79F9"/>
    <w:rsid w:val="006E0A6C"/>
    <w:rsid w:val="006E20A9"/>
    <w:rsid w:val="006E262E"/>
    <w:rsid w:val="006E2811"/>
    <w:rsid w:val="006E697C"/>
    <w:rsid w:val="006E73E6"/>
    <w:rsid w:val="006E73F0"/>
    <w:rsid w:val="006E7EC4"/>
    <w:rsid w:val="006F0391"/>
    <w:rsid w:val="006F0815"/>
    <w:rsid w:val="006F0C23"/>
    <w:rsid w:val="006F100B"/>
    <w:rsid w:val="006F2177"/>
    <w:rsid w:val="006F3BA8"/>
    <w:rsid w:val="006F4B93"/>
    <w:rsid w:val="006F4E9A"/>
    <w:rsid w:val="006F5F35"/>
    <w:rsid w:val="00700557"/>
    <w:rsid w:val="00700A07"/>
    <w:rsid w:val="00702036"/>
    <w:rsid w:val="00702071"/>
    <w:rsid w:val="00702F0D"/>
    <w:rsid w:val="0070307D"/>
    <w:rsid w:val="00703B81"/>
    <w:rsid w:val="00704143"/>
    <w:rsid w:val="00704187"/>
    <w:rsid w:val="00704FD4"/>
    <w:rsid w:val="00705592"/>
    <w:rsid w:val="0070599D"/>
    <w:rsid w:val="00706CD9"/>
    <w:rsid w:val="00707B2D"/>
    <w:rsid w:val="00707D9D"/>
    <w:rsid w:val="00710143"/>
    <w:rsid w:val="00710F55"/>
    <w:rsid w:val="00710FC0"/>
    <w:rsid w:val="00711A8C"/>
    <w:rsid w:val="007124AC"/>
    <w:rsid w:val="00712B1C"/>
    <w:rsid w:val="00713F85"/>
    <w:rsid w:val="007143D6"/>
    <w:rsid w:val="00715DCB"/>
    <w:rsid w:val="00717BE3"/>
    <w:rsid w:val="007225CD"/>
    <w:rsid w:val="007244B4"/>
    <w:rsid w:val="007246C5"/>
    <w:rsid w:val="007267BE"/>
    <w:rsid w:val="00726D94"/>
    <w:rsid w:val="00730684"/>
    <w:rsid w:val="00730AA6"/>
    <w:rsid w:val="00731951"/>
    <w:rsid w:val="00733CA9"/>
    <w:rsid w:val="007350E9"/>
    <w:rsid w:val="007356E5"/>
    <w:rsid w:val="007360CC"/>
    <w:rsid w:val="00736A39"/>
    <w:rsid w:val="0073700A"/>
    <w:rsid w:val="0073705B"/>
    <w:rsid w:val="0074004A"/>
    <w:rsid w:val="00741EB1"/>
    <w:rsid w:val="007427D9"/>
    <w:rsid w:val="00742F26"/>
    <w:rsid w:val="00743907"/>
    <w:rsid w:val="00743EB6"/>
    <w:rsid w:val="00744459"/>
    <w:rsid w:val="007451F1"/>
    <w:rsid w:val="00746CE7"/>
    <w:rsid w:val="0074722E"/>
    <w:rsid w:val="007513C3"/>
    <w:rsid w:val="00751704"/>
    <w:rsid w:val="00752287"/>
    <w:rsid w:val="00752486"/>
    <w:rsid w:val="00752FE5"/>
    <w:rsid w:val="00753DB0"/>
    <w:rsid w:val="00753DFE"/>
    <w:rsid w:val="00755338"/>
    <w:rsid w:val="00755F3F"/>
    <w:rsid w:val="00757C79"/>
    <w:rsid w:val="00760826"/>
    <w:rsid w:val="00761D85"/>
    <w:rsid w:val="0076214E"/>
    <w:rsid w:val="007629F1"/>
    <w:rsid w:val="00763CFB"/>
    <w:rsid w:val="0076416C"/>
    <w:rsid w:val="00764640"/>
    <w:rsid w:val="00764736"/>
    <w:rsid w:val="00765A23"/>
    <w:rsid w:val="00766124"/>
    <w:rsid w:val="007670AB"/>
    <w:rsid w:val="007672D8"/>
    <w:rsid w:val="007709C2"/>
    <w:rsid w:val="00772DEB"/>
    <w:rsid w:val="00773BD6"/>
    <w:rsid w:val="0077425D"/>
    <w:rsid w:val="00774BBA"/>
    <w:rsid w:val="00775C5C"/>
    <w:rsid w:val="0077618D"/>
    <w:rsid w:val="007763A0"/>
    <w:rsid w:val="00776950"/>
    <w:rsid w:val="00777CC5"/>
    <w:rsid w:val="007805D7"/>
    <w:rsid w:val="007819C9"/>
    <w:rsid w:val="007826D2"/>
    <w:rsid w:val="007836DA"/>
    <w:rsid w:val="00784875"/>
    <w:rsid w:val="00785B6E"/>
    <w:rsid w:val="007873A3"/>
    <w:rsid w:val="007901C1"/>
    <w:rsid w:val="00790F62"/>
    <w:rsid w:val="00791E5F"/>
    <w:rsid w:val="007928C7"/>
    <w:rsid w:val="007938EA"/>
    <w:rsid w:val="00793CF4"/>
    <w:rsid w:val="00795DCA"/>
    <w:rsid w:val="0079617C"/>
    <w:rsid w:val="00797F69"/>
    <w:rsid w:val="007A1AEF"/>
    <w:rsid w:val="007A2684"/>
    <w:rsid w:val="007A2E38"/>
    <w:rsid w:val="007A47B6"/>
    <w:rsid w:val="007A48BE"/>
    <w:rsid w:val="007A57FD"/>
    <w:rsid w:val="007A6558"/>
    <w:rsid w:val="007A6C37"/>
    <w:rsid w:val="007B15D0"/>
    <w:rsid w:val="007B44A3"/>
    <w:rsid w:val="007B467D"/>
    <w:rsid w:val="007B4B5D"/>
    <w:rsid w:val="007B4CA7"/>
    <w:rsid w:val="007B6156"/>
    <w:rsid w:val="007B6F2D"/>
    <w:rsid w:val="007B6FEA"/>
    <w:rsid w:val="007B76D7"/>
    <w:rsid w:val="007C0207"/>
    <w:rsid w:val="007C17B2"/>
    <w:rsid w:val="007C2AF9"/>
    <w:rsid w:val="007C2F56"/>
    <w:rsid w:val="007C321F"/>
    <w:rsid w:val="007C347D"/>
    <w:rsid w:val="007C5761"/>
    <w:rsid w:val="007C6617"/>
    <w:rsid w:val="007C6C4E"/>
    <w:rsid w:val="007C7126"/>
    <w:rsid w:val="007C7D69"/>
    <w:rsid w:val="007D1211"/>
    <w:rsid w:val="007D23A7"/>
    <w:rsid w:val="007D2F78"/>
    <w:rsid w:val="007D322C"/>
    <w:rsid w:val="007D3BAD"/>
    <w:rsid w:val="007D50AA"/>
    <w:rsid w:val="007D7DCB"/>
    <w:rsid w:val="007E095C"/>
    <w:rsid w:val="007E169F"/>
    <w:rsid w:val="007E1719"/>
    <w:rsid w:val="007E1885"/>
    <w:rsid w:val="007E1C5A"/>
    <w:rsid w:val="007E2628"/>
    <w:rsid w:val="007E4E26"/>
    <w:rsid w:val="007E4EAA"/>
    <w:rsid w:val="007E73E0"/>
    <w:rsid w:val="007F18CA"/>
    <w:rsid w:val="007F2436"/>
    <w:rsid w:val="007F2903"/>
    <w:rsid w:val="007F293E"/>
    <w:rsid w:val="007F3279"/>
    <w:rsid w:val="007F3BC9"/>
    <w:rsid w:val="007F4A74"/>
    <w:rsid w:val="007F4E46"/>
    <w:rsid w:val="007F5929"/>
    <w:rsid w:val="007F6088"/>
    <w:rsid w:val="007F7173"/>
    <w:rsid w:val="007F77F1"/>
    <w:rsid w:val="00800A84"/>
    <w:rsid w:val="0080102B"/>
    <w:rsid w:val="00801236"/>
    <w:rsid w:val="008039C6"/>
    <w:rsid w:val="0081041F"/>
    <w:rsid w:val="0081064F"/>
    <w:rsid w:val="00810AA6"/>
    <w:rsid w:val="00811EBA"/>
    <w:rsid w:val="008127D6"/>
    <w:rsid w:val="008136A2"/>
    <w:rsid w:val="00813E5B"/>
    <w:rsid w:val="00813F29"/>
    <w:rsid w:val="0081416E"/>
    <w:rsid w:val="00814BB8"/>
    <w:rsid w:val="00815CB3"/>
    <w:rsid w:val="00817A42"/>
    <w:rsid w:val="0082074C"/>
    <w:rsid w:val="00820DF3"/>
    <w:rsid w:val="00821886"/>
    <w:rsid w:val="00821BB8"/>
    <w:rsid w:val="00821D90"/>
    <w:rsid w:val="00822A9D"/>
    <w:rsid w:val="0082362D"/>
    <w:rsid w:val="008258D3"/>
    <w:rsid w:val="00830500"/>
    <w:rsid w:val="00831074"/>
    <w:rsid w:val="008315FE"/>
    <w:rsid w:val="008342CB"/>
    <w:rsid w:val="008343D0"/>
    <w:rsid w:val="008353FA"/>
    <w:rsid w:val="00836CF9"/>
    <w:rsid w:val="00836E02"/>
    <w:rsid w:val="008371F9"/>
    <w:rsid w:val="008376E4"/>
    <w:rsid w:val="00837C57"/>
    <w:rsid w:val="00840610"/>
    <w:rsid w:val="00842E95"/>
    <w:rsid w:val="0084406C"/>
    <w:rsid w:val="0084700F"/>
    <w:rsid w:val="008471CC"/>
    <w:rsid w:val="00847B32"/>
    <w:rsid w:val="00850AC7"/>
    <w:rsid w:val="00851681"/>
    <w:rsid w:val="00851CBC"/>
    <w:rsid w:val="0085284B"/>
    <w:rsid w:val="00853F06"/>
    <w:rsid w:val="00854290"/>
    <w:rsid w:val="00854DC0"/>
    <w:rsid w:val="00856798"/>
    <w:rsid w:val="00857C7C"/>
    <w:rsid w:val="008600DC"/>
    <w:rsid w:val="00861C2C"/>
    <w:rsid w:val="0086266B"/>
    <w:rsid w:val="00862B34"/>
    <w:rsid w:val="00862D8F"/>
    <w:rsid w:val="008634D8"/>
    <w:rsid w:val="0086427B"/>
    <w:rsid w:val="008643C1"/>
    <w:rsid w:val="00864935"/>
    <w:rsid w:val="00864EE4"/>
    <w:rsid w:val="00865077"/>
    <w:rsid w:val="00865864"/>
    <w:rsid w:val="008660D7"/>
    <w:rsid w:val="0086635F"/>
    <w:rsid w:val="00867886"/>
    <w:rsid w:val="0087189B"/>
    <w:rsid w:val="00871C1B"/>
    <w:rsid w:val="0087210B"/>
    <w:rsid w:val="00873768"/>
    <w:rsid w:val="00873B21"/>
    <w:rsid w:val="00875314"/>
    <w:rsid w:val="008758A6"/>
    <w:rsid w:val="008764E8"/>
    <w:rsid w:val="008802C2"/>
    <w:rsid w:val="00880664"/>
    <w:rsid w:val="008812CB"/>
    <w:rsid w:val="00881A1E"/>
    <w:rsid w:val="00882B69"/>
    <w:rsid w:val="008837CD"/>
    <w:rsid w:val="008860A2"/>
    <w:rsid w:val="008864A9"/>
    <w:rsid w:val="0088693B"/>
    <w:rsid w:val="00886F5D"/>
    <w:rsid w:val="0088777B"/>
    <w:rsid w:val="00887F71"/>
    <w:rsid w:val="0089006E"/>
    <w:rsid w:val="00890344"/>
    <w:rsid w:val="008913B7"/>
    <w:rsid w:val="00891431"/>
    <w:rsid w:val="008917AE"/>
    <w:rsid w:val="0089263B"/>
    <w:rsid w:val="00892929"/>
    <w:rsid w:val="0089305C"/>
    <w:rsid w:val="00893901"/>
    <w:rsid w:val="00895AC1"/>
    <w:rsid w:val="00895C91"/>
    <w:rsid w:val="0089731A"/>
    <w:rsid w:val="008974F3"/>
    <w:rsid w:val="0089787B"/>
    <w:rsid w:val="00897F85"/>
    <w:rsid w:val="008A0F07"/>
    <w:rsid w:val="008A12BA"/>
    <w:rsid w:val="008A1BCF"/>
    <w:rsid w:val="008A2A0B"/>
    <w:rsid w:val="008A3180"/>
    <w:rsid w:val="008A31F6"/>
    <w:rsid w:val="008A5189"/>
    <w:rsid w:val="008A6B7A"/>
    <w:rsid w:val="008B0D58"/>
    <w:rsid w:val="008B17F4"/>
    <w:rsid w:val="008B18EE"/>
    <w:rsid w:val="008B1D53"/>
    <w:rsid w:val="008B1F41"/>
    <w:rsid w:val="008B2180"/>
    <w:rsid w:val="008B27A5"/>
    <w:rsid w:val="008B4A82"/>
    <w:rsid w:val="008B5C08"/>
    <w:rsid w:val="008B604A"/>
    <w:rsid w:val="008B6719"/>
    <w:rsid w:val="008C01FB"/>
    <w:rsid w:val="008C0CC9"/>
    <w:rsid w:val="008C1D9B"/>
    <w:rsid w:val="008C258C"/>
    <w:rsid w:val="008C2C45"/>
    <w:rsid w:val="008C3186"/>
    <w:rsid w:val="008C3F4B"/>
    <w:rsid w:val="008C419F"/>
    <w:rsid w:val="008C4F19"/>
    <w:rsid w:val="008C535D"/>
    <w:rsid w:val="008C5A52"/>
    <w:rsid w:val="008C5F71"/>
    <w:rsid w:val="008C6663"/>
    <w:rsid w:val="008C77F8"/>
    <w:rsid w:val="008C7F2F"/>
    <w:rsid w:val="008D09B6"/>
    <w:rsid w:val="008D0B71"/>
    <w:rsid w:val="008D1310"/>
    <w:rsid w:val="008D206E"/>
    <w:rsid w:val="008D2E92"/>
    <w:rsid w:val="008D36CF"/>
    <w:rsid w:val="008D453F"/>
    <w:rsid w:val="008D4926"/>
    <w:rsid w:val="008D61FB"/>
    <w:rsid w:val="008E1192"/>
    <w:rsid w:val="008E1BA0"/>
    <w:rsid w:val="008E3C8B"/>
    <w:rsid w:val="008E4CD4"/>
    <w:rsid w:val="008E6E56"/>
    <w:rsid w:val="008E7410"/>
    <w:rsid w:val="008F1122"/>
    <w:rsid w:val="008F485E"/>
    <w:rsid w:val="008F50E9"/>
    <w:rsid w:val="008F59A3"/>
    <w:rsid w:val="008F73C5"/>
    <w:rsid w:val="00901F83"/>
    <w:rsid w:val="00902CED"/>
    <w:rsid w:val="00903A99"/>
    <w:rsid w:val="00903F17"/>
    <w:rsid w:val="0090589F"/>
    <w:rsid w:val="00905E02"/>
    <w:rsid w:val="009061E6"/>
    <w:rsid w:val="0090744A"/>
    <w:rsid w:val="009075D2"/>
    <w:rsid w:val="0090784A"/>
    <w:rsid w:val="00910AB4"/>
    <w:rsid w:val="00911160"/>
    <w:rsid w:val="00911C81"/>
    <w:rsid w:val="00912C8C"/>
    <w:rsid w:val="00914023"/>
    <w:rsid w:val="00914497"/>
    <w:rsid w:val="009161BD"/>
    <w:rsid w:val="009164CF"/>
    <w:rsid w:val="00916700"/>
    <w:rsid w:val="00920CDF"/>
    <w:rsid w:val="00920D2B"/>
    <w:rsid w:val="00920F9D"/>
    <w:rsid w:val="009225C5"/>
    <w:rsid w:val="00923051"/>
    <w:rsid w:val="00923600"/>
    <w:rsid w:val="009239C2"/>
    <w:rsid w:val="00925517"/>
    <w:rsid w:val="00925977"/>
    <w:rsid w:val="009266DA"/>
    <w:rsid w:val="009268EE"/>
    <w:rsid w:val="00931227"/>
    <w:rsid w:val="0093123E"/>
    <w:rsid w:val="009320ED"/>
    <w:rsid w:val="00934AD7"/>
    <w:rsid w:val="00934E81"/>
    <w:rsid w:val="00935305"/>
    <w:rsid w:val="00935DFC"/>
    <w:rsid w:val="00936FAC"/>
    <w:rsid w:val="00940A75"/>
    <w:rsid w:val="0094118D"/>
    <w:rsid w:val="00941396"/>
    <w:rsid w:val="00941617"/>
    <w:rsid w:val="009418A9"/>
    <w:rsid w:val="00942B66"/>
    <w:rsid w:val="00942E8A"/>
    <w:rsid w:val="00943931"/>
    <w:rsid w:val="00945FD5"/>
    <w:rsid w:val="009462AA"/>
    <w:rsid w:val="00947E97"/>
    <w:rsid w:val="0095024A"/>
    <w:rsid w:val="00950445"/>
    <w:rsid w:val="00951369"/>
    <w:rsid w:val="009527D1"/>
    <w:rsid w:val="00952F4F"/>
    <w:rsid w:val="0095363D"/>
    <w:rsid w:val="00954988"/>
    <w:rsid w:val="00955988"/>
    <w:rsid w:val="00955A6B"/>
    <w:rsid w:val="00955C7B"/>
    <w:rsid w:val="0095664B"/>
    <w:rsid w:val="0095692D"/>
    <w:rsid w:val="00961760"/>
    <w:rsid w:val="00963016"/>
    <w:rsid w:val="00963017"/>
    <w:rsid w:val="009630B1"/>
    <w:rsid w:val="009632AE"/>
    <w:rsid w:val="0096481E"/>
    <w:rsid w:val="00965F46"/>
    <w:rsid w:val="00966B04"/>
    <w:rsid w:val="0096786C"/>
    <w:rsid w:val="00967B08"/>
    <w:rsid w:val="00967C84"/>
    <w:rsid w:val="00970228"/>
    <w:rsid w:val="0097039C"/>
    <w:rsid w:val="00970635"/>
    <w:rsid w:val="00970907"/>
    <w:rsid w:val="009726D5"/>
    <w:rsid w:val="00973515"/>
    <w:rsid w:val="009735AD"/>
    <w:rsid w:val="009737C1"/>
    <w:rsid w:val="0097615D"/>
    <w:rsid w:val="009764E1"/>
    <w:rsid w:val="00976767"/>
    <w:rsid w:val="00980950"/>
    <w:rsid w:val="009811DC"/>
    <w:rsid w:val="00981FF4"/>
    <w:rsid w:val="00983639"/>
    <w:rsid w:val="0098379F"/>
    <w:rsid w:val="00983855"/>
    <w:rsid w:val="00983DE8"/>
    <w:rsid w:val="0098789D"/>
    <w:rsid w:val="009878EC"/>
    <w:rsid w:val="00992C87"/>
    <w:rsid w:val="00993C8B"/>
    <w:rsid w:val="0099565F"/>
    <w:rsid w:val="009967C7"/>
    <w:rsid w:val="00996AB0"/>
    <w:rsid w:val="00997181"/>
    <w:rsid w:val="00997AEB"/>
    <w:rsid w:val="009A187D"/>
    <w:rsid w:val="009A1ABD"/>
    <w:rsid w:val="009A1DF4"/>
    <w:rsid w:val="009A330E"/>
    <w:rsid w:val="009A500B"/>
    <w:rsid w:val="009A5F47"/>
    <w:rsid w:val="009A630A"/>
    <w:rsid w:val="009A6C92"/>
    <w:rsid w:val="009A6D34"/>
    <w:rsid w:val="009A75D5"/>
    <w:rsid w:val="009A7BA4"/>
    <w:rsid w:val="009B0930"/>
    <w:rsid w:val="009B1E40"/>
    <w:rsid w:val="009B23CE"/>
    <w:rsid w:val="009B2DC7"/>
    <w:rsid w:val="009B3651"/>
    <w:rsid w:val="009B4EE5"/>
    <w:rsid w:val="009B516A"/>
    <w:rsid w:val="009B692D"/>
    <w:rsid w:val="009C08C7"/>
    <w:rsid w:val="009C173E"/>
    <w:rsid w:val="009C1AAB"/>
    <w:rsid w:val="009C1CF3"/>
    <w:rsid w:val="009C1E91"/>
    <w:rsid w:val="009C2ABE"/>
    <w:rsid w:val="009C4B76"/>
    <w:rsid w:val="009C5005"/>
    <w:rsid w:val="009C55F6"/>
    <w:rsid w:val="009C6375"/>
    <w:rsid w:val="009C7810"/>
    <w:rsid w:val="009D0345"/>
    <w:rsid w:val="009D2CDC"/>
    <w:rsid w:val="009D2F11"/>
    <w:rsid w:val="009D3568"/>
    <w:rsid w:val="009D5942"/>
    <w:rsid w:val="009D5FDC"/>
    <w:rsid w:val="009D6CB6"/>
    <w:rsid w:val="009D768C"/>
    <w:rsid w:val="009E1565"/>
    <w:rsid w:val="009E1DF6"/>
    <w:rsid w:val="009E2041"/>
    <w:rsid w:val="009E2A9E"/>
    <w:rsid w:val="009E48C6"/>
    <w:rsid w:val="009E65AC"/>
    <w:rsid w:val="009F2A80"/>
    <w:rsid w:val="009F2EBD"/>
    <w:rsid w:val="009F32A6"/>
    <w:rsid w:val="009F52BC"/>
    <w:rsid w:val="009F5643"/>
    <w:rsid w:val="009F5930"/>
    <w:rsid w:val="009F5EF0"/>
    <w:rsid w:val="009F6393"/>
    <w:rsid w:val="009F6F6C"/>
    <w:rsid w:val="009F71DA"/>
    <w:rsid w:val="009F74E4"/>
    <w:rsid w:val="00A00356"/>
    <w:rsid w:val="00A00AA2"/>
    <w:rsid w:val="00A01309"/>
    <w:rsid w:val="00A0193A"/>
    <w:rsid w:val="00A0216F"/>
    <w:rsid w:val="00A02A5D"/>
    <w:rsid w:val="00A034C5"/>
    <w:rsid w:val="00A03F4F"/>
    <w:rsid w:val="00A06445"/>
    <w:rsid w:val="00A075A4"/>
    <w:rsid w:val="00A115D1"/>
    <w:rsid w:val="00A11F97"/>
    <w:rsid w:val="00A12FEA"/>
    <w:rsid w:val="00A156FB"/>
    <w:rsid w:val="00A15C81"/>
    <w:rsid w:val="00A17048"/>
    <w:rsid w:val="00A20094"/>
    <w:rsid w:val="00A202BD"/>
    <w:rsid w:val="00A20CE3"/>
    <w:rsid w:val="00A21357"/>
    <w:rsid w:val="00A21610"/>
    <w:rsid w:val="00A21727"/>
    <w:rsid w:val="00A222BD"/>
    <w:rsid w:val="00A224E2"/>
    <w:rsid w:val="00A22D00"/>
    <w:rsid w:val="00A23314"/>
    <w:rsid w:val="00A23515"/>
    <w:rsid w:val="00A26320"/>
    <w:rsid w:val="00A317B0"/>
    <w:rsid w:val="00A31C16"/>
    <w:rsid w:val="00A32D13"/>
    <w:rsid w:val="00A336B5"/>
    <w:rsid w:val="00A34251"/>
    <w:rsid w:val="00A34898"/>
    <w:rsid w:val="00A34D59"/>
    <w:rsid w:val="00A37BEE"/>
    <w:rsid w:val="00A42C90"/>
    <w:rsid w:val="00A43C8D"/>
    <w:rsid w:val="00A43E74"/>
    <w:rsid w:val="00A466DE"/>
    <w:rsid w:val="00A477B8"/>
    <w:rsid w:val="00A479EF"/>
    <w:rsid w:val="00A47F38"/>
    <w:rsid w:val="00A50D1D"/>
    <w:rsid w:val="00A51111"/>
    <w:rsid w:val="00A5145D"/>
    <w:rsid w:val="00A52EAE"/>
    <w:rsid w:val="00A53559"/>
    <w:rsid w:val="00A54727"/>
    <w:rsid w:val="00A54ECD"/>
    <w:rsid w:val="00A55482"/>
    <w:rsid w:val="00A55E97"/>
    <w:rsid w:val="00A560F2"/>
    <w:rsid w:val="00A56B5A"/>
    <w:rsid w:val="00A5714A"/>
    <w:rsid w:val="00A6109C"/>
    <w:rsid w:val="00A610AA"/>
    <w:rsid w:val="00A61453"/>
    <w:rsid w:val="00A61930"/>
    <w:rsid w:val="00A63188"/>
    <w:rsid w:val="00A637BA"/>
    <w:rsid w:val="00A63E07"/>
    <w:rsid w:val="00A66103"/>
    <w:rsid w:val="00A6635C"/>
    <w:rsid w:val="00A67149"/>
    <w:rsid w:val="00A671C6"/>
    <w:rsid w:val="00A705E4"/>
    <w:rsid w:val="00A70B7F"/>
    <w:rsid w:val="00A71DAF"/>
    <w:rsid w:val="00A728D7"/>
    <w:rsid w:val="00A731CE"/>
    <w:rsid w:val="00A741E2"/>
    <w:rsid w:val="00A742FE"/>
    <w:rsid w:val="00A751EE"/>
    <w:rsid w:val="00A75428"/>
    <w:rsid w:val="00A77873"/>
    <w:rsid w:val="00A80B9E"/>
    <w:rsid w:val="00A80E25"/>
    <w:rsid w:val="00A8160F"/>
    <w:rsid w:val="00A818B7"/>
    <w:rsid w:val="00A81D9A"/>
    <w:rsid w:val="00A825E8"/>
    <w:rsid w:val="00A84FD5"/>
    <w:rsid w:val="00A87191"/>
    <w:rsid w:val="00A90550"/>
    <w:rsid w:val="00A905CD"/>
    <w:rsid w:val="00A909B8"/>
    <w:rsid w:val="00A90F9B"/>
    <w:rsid w:val="00A922E3"/>
    <w:rsid w:val="00A925AD"/>
    <w:rsid w:val="00A93684"/>
    <w:rsid w:val="00A938CE"/>
    <w:rsid w:val="00A938E0"/>
    <w:rsid w:val="00A948E6"/>
    <w:rsid w:val="00A94E1E"/>
    <w:rsid w:val="00A95D44"/>
    <w:rsid w:val="00A95D86"/>
    <w:rsid w:val="00A96C1A"/>
    <w:rsid w:val="00A97AAE"/>
    <w:rsid w:val="00A97F94"/>
    <w:rsid w:val="00AA1143"/>
    <w:rsid w:val="00AA205F"/>
    <w:rsid w:val="00AA216D"/>
    <w:rsid w:val="00AA2874"/>
    <w:rsid w:val="00AA4B21"/>
    <w:rsid w:val="00AA5979"/>
    <w:rsid w:val="00AA5A7C"/>
    <w:rsid w:val="00AA65AB"/>
    <w:rsid w:val="00AA68A2"/>
    <w:rsid w:val="00AA7603"/>
    <w:rsid w:val="00AB01A5"/>
    <w:rsid w:val="00AB1218"/>
    <w:rsid w:val="00AB3AD4"/>
    <w:rsid w:val="00AB435A"/>
    <w:rsid w:val="00AB4BC3"/>
    <w:rsid w:val="00AB4C56"/>
    <w:rsid w:val="00AB56D8"/>
    <w:rsid w:val="00AB575A"/>
    <w:rsid w:val="00AB57F1"/>
    <w:rsid w:val="00AB5A8D"/>
    <w:rsid w:val="00AB62AD"/>
    <w:rsid w:val="00AB63DD"/>
    <w:rsid w:val="00AB7F16"/>
    <w:rsid w:val="00AC07FD"/>
    <w:rsid w:val="00AC2431"/>
    <w:rsid w:val="00AC250A"/>
    <w:rsid w:val="00AC25BC"/>
    <w:rsid w:val="00AC2EA2"/>
    <w:rsid w:val="00AC30D2"/>
    <w:rsid w:val="00AC43B7"/>
    <w:rsid w:val="00AC49CD"/>
    <w:rsid w:val="00AC4A95"/>
    <w:rsid w:val="00AC4B37"/>
    <w:rsid w:val="00AC6851"/>
    <w:rsid w:val="00AC6A2F"/>
    <w:rsid w:val="00AD067D"/>
    <w:rsid w:val="00AD0F33"/>
    <w:rsid w:val="00AD1A29"/>
    <w:rsid w:val="00AD2A55"/>
    <w:rsid w:val="00AD2D7B"/>
    <w:rsid w:val="00AD2E8D"/>
    <w:rsid w:val="00AD4153"/>
    <w:rsid w:val="00AD47C3"/>
    <w:rsid w:val="00AD4DE3"/>
    <w:rsid w:val="00AD4EDF"/>
    <w:rsid w:val="00AD5BFD"/>
    <w:rsid w:val="00AD6CD8"/>
    <w:rsid w:val="00AD7FC4"/>
    <w:rsid w:val="00AE0A37"/>
    <w:rsid w:val="00AE1892"/>
    <w:rsid w:val="00AE1D14"/>
    <w:rsid w:val="00AE20E2"/>
    <w:rsid w:val="00AE4689"/>
    <w:rsid w:val="00AE568A"/>
    <w:rsid w:val="00AE6882"/>
    <w:rsid w:val="00AE71BA"/>
    <w:rsid w:val="00AE7519"/>
    <w:rsid w:val="00AE7617"/>
    <w:rsid w:val="00AE7EB6"/>
    <w:rsid w:val="00AF2ADB"/>
    <w:rsid w:val="00AF2B74"/>
    <w:rsid w:val="00AF359E"/>
    <w:rsid w:val="00AF3EC4"/>
    <w:rsid w:val="00AF6A82"/>
    <w:rsid w:val="00AF7322"/>
    <w:rsid w:val="00AF7592"/>
    <w:rsid w:val="00AF7ED8"/>
    <w:rsid w:val="00B00528"/>
    <w:rsid w:val="00B008EC"/>
    <w:rsid w:val="00B010F7"/>
    <w:rsid w:val="00B0141F"/>
    <w:rsid w:val="00B02380"/>
    <w:rsid w:val="00B02A92"/>
    <w:rsid w:val="00B03121"/>
    <w:rsid w:val="00B060B4"/>
    <w:rsid w:val="00B07490"/>
    <w:rsid w:val="00B108B7"/>
    <w:rsid w:val="00B124F7"/>
    <w:rsid w:val="00B132FA"/>
    <w:rsid w:val="00B14A8A"/>
    <w:rsid w:val="00B157E6"/>
    <w:rsid w:val="00B15A2E"/>
    <w:rsid w:val="00B20989"/>
    <w:rsid w:val="00B22831"/>
    <w:rsid w:val="00B237EA"/>
    <w:rsid w:val="00B23DBB"/>
    <w:rsid w:val="00B23FF5"/>
    <w:rsid w:val="00B24319"/>
    <w:rsid w:val="00B24937"/>
    <w:rsid w:val="00B24C9F"/>
    <w:rsid w:val="00B24D9C"/>
    <w:rsid w:val="00B25B01"/>
    <w:rsid w:val="00B3129B"/>
    <w:rsid w:val="00B3283F"/>
    <w:rsid w:val="00B32A33"/>
    <w:rsid w:val="00B32E8D"/>
    <w:rsid w:val="00B32F0A"/>
    <w:rsid w:val="00B34098"/>
    <w:rsid w:val="00B34406"/>
    <w:rsid w:val="00B356A5"/>
    <w:rsid w:val="00B35D7B"/>
    <w:rsid w:val="00B36D93"/>
    <w:rsid w:val="00B36EB6"/>
    <w:rsid w:val="00B379CA"/>
    <w:rsid w:val="00B40379"/>
    <w:rsid w:val="00B416C3"/>
    <w:rsid w:val="00B42B1A"/>
    <w:rsid w:val="00B43219"/>
    <w:rsid w:val="00B43290"/>
    <w:rsid w:val="00B437F6"/>
    <w:rsid w:val="00B43DB7"/>
    <w:rsid w:val="00B44169"/>
    <w:rsid w:val="00B4516B"/>
    <w:rsid w:val="00B47BAD"/>
    <w:rsid w:val="00B47D05"/>
    <w:rsid w:val="00B50B64"/>
    <w:rsid w:val="00B50D35"/>
    <w:rsid w:val="00B51D38"/>
    <w:rsid w:val="00B52769"/>
    <w:rsid w:val="00B52EB5"/>
    <w:rsid w:val="00B5566A"/>
    <w:rsid w:val="00B56AD7"/>
    <w:rsid w:val="00B60885"/>
    <w:rsid w:val="00B61A65"/>
    <w:rsid w:val="00B6204B"/>
    <w:rsid w:val="00B6252F"/>
    <w:rsid w:val="00B62B78"/>
    <w:rsid w:val="00B637A3"/>
    <w:rsid w:val="00B65774"/>
    <w:rsid w:val="00B6774C"/>
    <w:rsid w:val="00B70019"/>
    <w:rsid w:val="00B705E6"/>
    <w:rsid w:val="00B723CF"/>
    <w:rsid w:val="00B73AC0"/>
    <w:rsid w:val="00B73C07"/>
    <w:rsid w:val="00B74305"/>
    <w:rsid w:val="00B74895"/>
    <w:rsid w:val="00B74AB4"/>
    <w:rsid w:val="00B76129"/>
    <w:rsid w:val="00B76477"/>
    <w:rsid w:val="00B76B50"/>
    <w:rsid w:val="00B77A25"/>
    <w:rsid w:val="00B80E86"/>
    <w:rsid w:val="00B837D7"/>
    <w:rsid w:val="00B849C8"/>
    <w:rsid w:val="00B85099"/>
    <w:rsid w:val="00B85439"/>
    <w:rsid w:val="00B86F05"/>
    <w:rsid w:val="00B9196B"/>
    <w:rsid w:val="00B91B61"/>
    <w:rsid w:val="00B91BF5"/>
    <w:rsid w:val="00B92DDE"/>
    <w:rsid w:val="00B93BA2"/>
    <w:rsid w:val="00B93D4C"/>
    <w:rsid w:val="00B93FFC"/>
    <w:rsid w:val="00B94840"/>
    <w:rsid w:val="00B9496F"/>
    <w:rsid w:val="00B94AB8"/>
    <w:rsid w:val="00B957BF"/>
    <w:rsid w:val="00B96C7C"/>
    <w:rsid w:val="00B9731D"/>
    <w:rsid w:val="00B97F3F"/>
    <w:rsid w:val="00BA050F"/>
    <w:rsid w:val="00BA0E8C"/>
    <w:rsid w:val="00BA1C2E"/>
    <w:rsid w:val="00BA399A"/>
    <w:rsid w:val="00BA41D2"/>
    <w:rsid w:val="00BA4F82"/>
    <w:rsid w:val="00BA58A4"/>
    <w:rsid w:val="00BA690B"/>
    <w:rsid w:val="00BA6E6E"/>
    <w:rsid w:val="00BB0972"/>
    <w:rsid w:val="00BB2DB0"/>
    <w:rsid w:val="00BB2F01"/>
    <w:rsid w:val="00BB351C"/>
    <w:rsid w:val="00BB4348"/>
    <w:rsid w:val="00BB5B38"/>
    <w:rsid w:val="00BB61FC"/>
    <w:rsid w:val="00BB645D"/>
    <w:rsid w:val="00BC00E4"/>
    <w:rsid w:val="00BC0E80"/>
    <w:rsid w:val="00BC1CBB"/>
    <w:rsid w:val="00BC1FEC"/>
    <w:rsid w:val="00BC4F55"/>
    <w:rsid w:val="00BC62BE"/>
    <w:rsid w:val="00BC6567"/>
    <w:rsid w:val="00BD11FE"/>
    <w:rsid w:val="00BD2172"/>
    <w:rsid w:val="00BD3CCB"/>
    <w:rsid w:val="00BD57C1"/>
    <w:rsid w:val="00BD6009"/>
    <w:rsid w:val="00BD70D4"/>
    <w:rsid w:val="00BD727E"/>
    <w:rsid w:val="00BE12E9"/>
    <w:rsid w:val="00BE157A"/>
    <w:rsid w:val="00BE2654"/>
    <w:rsid w:val="00BE2C12"/>
    <w:rsid w:val="00BE2E95"/>
    <w:rsid w:val="00BE4B38"/>
    <w:rsid w:val="00BE5241"/>
    <w:rsid w:val="00BE52DC"/>
    <w:rsid w:val="00BE592F"/>
    <w:rsid w:val="00BF214C"/>
    <w:rsid w:val="00BF239F"/>
    <w:rsid w:val="00BF25A3"/>
    <w:rsid w:val="00BF2BF6"/>
    <w:rsid w:val="00BF3473"/>
    <w:rsid w:val="00BF3DE2"/>
    <w:rsid w:val="00BF54E2"/>
    <w:rsid w:val="00C01EA0"/>
    <w:rsid w:val="00C02633"/>
    <w:rsid w:val="00C030FC"/>
    <w:rsid w:val="00C0438E"/>
    <w:rsid w:val="00C05DF7"/>
    <w:rsid w:val="00C06284"/>
    <w:rsid w:val="00C06AAF"/>
    <w:rsid w:val="00C074A3"/>
    <w:rsid w:val="00C07580"/>
    <w:rsid w:val="00C10DC4"/>
    <w:rsid w:val="00C11109"/>
    <w:rsid w:val="00C12AF4"/>
    <w:rsid w:val="00C14FE2"/>
    <w:rsid w:val="00C15F98"/>
    <w:rsid w:val="00C16163"/>
    <w:rsid w:val="00C176EE"/>
    <w:rsid w:val="00C1781E"/>
    <w:rsid w:val="00C201F2"/>
    <w:rsid w:val="00C20A80"/>
    <w:rsid w:val="00C21F8A"/>
    <w:rsid w:val="00C22B5C"/>
    <w:rsid w:val="00C22F94"/>
    <w:rsid w:val="00C23467"/>
    <w:rsid w:val="00C23C5B"/>
    <w:rsid w:val="00C240BF"/>
    <w:rsid w:val="00C26BC2"/>
    <w:rsid w:val="00C27499"/>
    <w:rsid w:val="00C276AC"/>
    <w:rsid w:val="00C276F7"/>
    <w:rsid w:val="00C27B38"/>
    <w:rsid w:val="00C310C3"/>
    <w:rsid w:val="00C3113C"/>
    <w:rsid w:val="00C31163"/>
    <w:rsid w:val="00C31E98"/>
    <w:rsid w:val="00C3379A"/>
    <w:rsid w:val="00C33E59"/>
    <w:rsid w:val="00C34399"/>
    <w:rsid w:val="00C36217"/>
    <w:rsid w:val="00C37B82"/>
    <w:rsid w:val="00C41BC5"/>
    <w:rsid w:val="00C43579"/>
    <w:rsid w:val="00C44B45"/>
    <w:rsid w:val="00C44E0F"/>
    <w:rsid w:val="00C4601F"/>
    <w:rsid w:val="00C46157"/>
    <w:rsid w:val="00C4685C"/>
    <w:rsid w:val="00C47116"/>
    <w:rsid w:val="00C47643"/>
    <w:rsid w:val="00C50390"/>
    <w:rsid w:val="00C5073E"/>
    <w:rsid w:val="00C508F8"/>
    <w:rsid w:val="00C517B9"/>
    <w:rsid w:val="00C526E3"/>
    <w:rsid w:val="00C532D5"/>
    <w:rsid w:val="00C53F38"/>
    <w:rsid w:val="00C54684"/>
    <w:rsid w:val="00C550E6"/>
    <w:rsid w:val="00C60EE3"/>
    <w:rsid w:val="00C61216"/>
    <w:rsid w:val="00C62445"/>
    <w:rsid w:val="00C660D5"/>
    <w:rsid w:val="00C668C6"/>
    <w:rsid w:val="00C6755E"/>
    <w:rsid w:val="00C67877"/>
    <w:rsid w:val="00C70981"/>
    <w:rsid w:val="00C70A2A"/>
    <w:rsid w:val="00C72B19"/>
    <w:rsid w:val="00C75CC7"/>
    <w:rsid w:val="00C7662A"/>
    <w:rsid w:val="00C7673B"/>
    <w:rsid w:val="00C771F7"/>
    <w:rsid w:val="00C77E75"/>
    <w:rsid w:val="00C82375"/>
    <w:rsid w:val="00C82DE7"/>
    <w:rsid w:val="00C82FC5"/>
    <w:rsid w:val="00C83428"/>
    <w:rsid w:val="00C84C22"/>
    <w:rsid w:val="00C85BA9"/>
    <w:rsid w:val="00C86905"/>
    <w:rsid w:val="00C86F5A"/>
    <w:rsid w:val="00C87496"/>
    <w:rsid w:val="00C9094F"/>
    <w:rsid w:val="00C90C0F"/>
    <w:rsid w:val="00C90DD5"/>
    <w:rsid w:val="00C9166F"/>
    <w:rsid w:val="00C9188F"/>
    <w:rsid w:val="00C972F8"/>
    <w:rsid w:val="00C97E4E"/>
    <w:rsid w:val="00CA0683"/>
    <w:rsid w:val="00CA0824"/>
    <w:rsid w:val="00CA151E"/>
    <w:rsid w:val="00CA1784"/>
    <w:rsid w:val="00CA2F77"/>
    <w:rsid w:val="00CA3A80"/>
    <w:rsid w:val="00CA42AF"/>
    <w:rsid w:val="00CA67EE"/>
    <w:rsid w:val="00CA6EBF"/>
    <w:rsid w:val="00CB0C7F"/>
    <w:rsid w:val="00CB1C91"/>
    <w:rsid w:val="00CB3124"/>
    <w:rsid w:val="00CB7DFD"/>
    <w:rsid w:val="00CC1687"/>
    <w:rsid w:val="00CC24E4"/>
    <w:rsid w:val="00CC32BD"/>
    <w:rsid w:val="00CC360D"/>
    <w:rsid w:val="00CC3CE1"/>
    <w:rsid w:val="00CC5739"/>
    <w:rsid w:val="00CC6908"/>
    <w:rsid w:val="00CC77FF"/>
    <w:rsid w:val="00CC79AC"/>
    <w:rsid w:val="00CD087D"/>
    <w:rsid w:val="00CD0965"/>
    <w:rsid w:val="00CD0EF0"/>
    <w:rsid w:val="00CD10F2"/>
    <w:rsid w:val="00CD1A03"/>
    <w:rsid w:val="00CD236C"/>
    <w:rsid w:val="00CD27D8"/>
    <w:rsid w:val="00CD3FA0"/>
    <w:rsid w:val="00CD5541"/>
    <w:rsid w:val="00CD55F2"/>
    <w:rsid w:val="00CD71C6"/>
    <w:rsid w:val="00CD71F6"/>
    <w:rsid w:val="00CD78A6"/>
    <w:rsid w:val="00CE02F6"/>
    <w:rsid w:val="00CE0407"/>
    <w:rsid w:val="00CE05A5"/>
    <w:rsid w:val="00CE0A14"/>
    <w:rsid w:val="00CE0ABF"/>
    <w:rsid w:val="00CE225C"/>
    <w:rsid w:val="00CE2A51"/>
    <w:rsid w:val="00CE3A0D"/>
    <w:rsid w:val="00CE3CEB"/>
    <w:rsid w:val="00CE413F"/>
    <w:rsid w:val="00CE42C2"/>
    <w:rsid w:val="00CE5069"/>
    <w:rsid w:val="00CE5535"/>
    <w:rsid w:val="00CE56CF"/>
    <w:rsid w:val="00CF294C"/>
    <w:rsid w:val="00CF3F03"/>
    <w:rsid w:val="00CF4695"/>
    <w:rsid w:val="00CF53C2"/>
    <w:rsid w:val="00CF69AE"/>
    <w:rsid w:val="00CF6D22"/>
    <w:rsid w:val="00CF6E1C"/>
    <w:rsid w:val="00CF78E0"/>
    <w:rsid w:val="00D008A6"/>
    <w:rsid w:val="00D00F42"/>
    <w:rsid w:val="00D011A2"/>
    <w:rsid w:val="00D01837"/>
    <w:rsid w:val="00D01905"/>
    <w:rsid w:val="00D01974"/>
    <w:rsid w:val="00D0232C"/>
    <w:rsid w:val="00D0387C"/>
    <w:rsid w:val="00D0439F"/>
    <w:rsid w:val="00D04648"/>
    <w:rsid w:val="00D06B4B"/>
    <w:rsid w:val="00D07191"/>
    <w:rsid w:val="00D10689"/>
    <w:rsid w:val="00D108FC"/>
    <w:rsid w:val="00D10918"/>
    <w:rsid w:val="00D10F18"/>
    <w:rsid w:val="00D139CD"/>
    <w:rsid w:val="00D140E0"/>
    <w:rsid w:val="00D1435D"/>
    <w:rsid w:val="00D14B41"/>
    <w:rsid w:val="00D1590A"/>
    <w:rsid w:val="00D176F5"/>
    <w:rsid w:val="00D1784B"/>
    <w:rsid w:val="00D213C0"/>
    <w:rsid w:val="00D21D18"/>
    <w:rsid w:val="00D227A2"/>
    <w:rsid w:val="00D22C82"/>
    <w:rsid w:val="00D2342A"/>
    <w:rsid w:val="00D23594"/>
    <w:rsid w:val="00D2392E"/>
    <w:rsid w:val="00D252B9"/>
    <w:rsid w:val="00D2626A"/>
    <w:rsid w:val="00D264CE"/>
    <w:rsid w:val="00D27F32"/>
    <w:rsid w:val="00D3021E"/>
    <w:rsid w:val="00D309C5"/>
    <w:rsid w:val="00D316F3"/>
    <w:rsid w:val="00D34594"/>
    <w:rsid w:val="00D3533E"/>
    <w:rsid w:val="00D359DA"/>
    <w:rsid w:val="00D36431"/>
    <w:rsid w:val="00D36FF3"/>
    <w:rsid w:val="00D41CBD"/>
    <w:rsid w:val="00D42981"/>
    <w:rsid w:val="00D43DBE"/>
    <w:rsid w:val="00D44384"/>
    <w:rsid w:val="00D44F96"/>
    <w:rsid w:val="00D46577"/>
    <w:rsid w:val="00D50539"/>
    <w:rsid w:val="00D5108C"/>
    <w:rsid w:val="00D52148"/>
    <w:rsid w:val="00D53061"/>
    <w:rsid w:val="00D53CBB"/>
    <w:rsid w:val="00D554C4"/>
    <w:rsid w:val="00D5614D"/>
    <w:rsid w:val="00D57E07"/>
    <w:rsid w:val="00D60535"/>
    <w:rsid w:val="00D61C38"/>
    <w:rsid w:val="00D62D9D"/>
    <w:rsid w:val="00D637FC"/>
    <w:rsid w:val="00D63C51"/>
    <w:rsid w:val="00D67544"/>
    <w:rsid w:val="00D70B3D"/>
    <w:rsid w:val="00D7192E"/>
    <w:rsid w:val="00D7275C"/>
    <w:rsid w:val="00D74144"/>
    <w:rsid w:val="00D74C34"/>
    <w:rsid w:val="00D76638"/>
    <w:rsid w:val="00D7699A"/>
    <w:rsid w:val="00D76AD1"/>
    <w:rsid w:val="00D77645"/>
    <w:rsid w:val="00D7787F"/>
    <w:rsid w:val="00D778D0"/>
    <w:rsid w:val="00D803A6"/>
    <w:rsid w:val="00D82169"/>
    <w:rsid w:val="00D826CF"/>
    <w:rsid w:val="00D82D85"/>
    <w:rsid w:val="00D831DE"/>
    <w:rsid w:val="00D855C6"/>
    <w:rsid w:val="00D85A4C"/>
    <w:rsid w:val="00D8600A"/>
    <w:rsid w:val="00D87BF5"/>
    <w:rsid w:val="00D91488"/>
    <w:rsid w:val="00D9278B"/>
    <w:rsid w:val="00D93ACB"/>
    <w:rsid w:val="00D94F88"/>
    <w:rsid w:val="00D94F94"/>
    <w:rsid w:val="00D958F1"/>
    <w:rsid w:val="00D96100"/>
    <w:rsid w:val="00DA1835"/>
    <w:rsid w:val="00DA183B"/>
    <w:rsid w:val="00DA2208"/>
    <w:rsid w:val="00DA235E"/>
    <w:rsid w:val="00DA4155"/>
    <w:rsid w:val="00DA4652"/>
    <w:rsid w:val="00DA5793"/>
    <w:rsid w:val="00DB1108"/>
    <w:rsid w:val="00DB1353"/>
    <w:rsid w:val="00DB1F85"/>
    <w:rsid w:val="00DB2E00"/>
    <w:rsid w:val="00DB3AA3"/>
    <w:rsid w:val="00DB4A24"/>
    <w:rsid w:val="00DB5B47"/>
    <w:rsid w:val="00DB5E68"/>
    <w:rsid w:val="00DB62B1"/>
    <w:rsid w:val="00DB62E6"/>
    <w:rsid w:val="00DB68FE"/>
    <w:rsid w:val="00DB6C5C"/>
    <w:rsid w:val="00DB6D84"/>
    <w:rsid w:val="00DB7A79"/>
    <w:rsid w:val="00DB7F93"/>
    <w:rsid w:val="00DC0A12"/>
    <w:rsid w:val="00DC100F"/>
    <w:rsid w:val="00DC2E39"/>
    <w:rsid w:val="00DC304D"/>
    <w:rsid w:val="00DC3273"/>
    <w:rsid w:val="00DC3295"/>
    <w:rsid w:val="00DC69C3"/>
    <w:rsid w:val="00DD0347"/>
    <w:rsid w:val="00DD1AE9"/>
    <w:rsid w:val="00DD205C"/>
    <w:rsid w:val="00DD2546"/>
    <w:rsid w:val="00DD3A9D"/>
    <w:rsid w:val="00DD5048"/>
    <w:rsid w:val="00DD57B4"/>
    <w:rsid w:val="00DD5C2B"/>
    <w:rsid w:val="00DD646E"/>
    <w:rsid w:val="00DD71E8"/>
    <w:rsid w:val="00DE0C0C"/>
    <w:rsid w:val="00DE0D29"/>
    <w:rsid w:val="00DE22B3"/>
    <w:rsid w:val="00DE3BA8"/>
    <w:rsid w:val="00DE4A20"/>
    <w:rsid w:val="00DE75DE"/>
    <w:rsid w:val="00DF0044"/>
    <w:rsid w:val="00DF0847"/>
    <w:rsid w:val="00DF3485"/>
    <w:rsid w:val="00DF401B"/>
    <w:rsid w:val="00DF4544"/>
    <w:rsid w:val="00DF5558"/>
    <w:rsid w:val="00DF5FD4"/>
    <w:rsid w:val="00DF6005"/>
    <w:rsid w:val="00DF626F"/>
    <w:rsid w:val="00DF7F52"/>
    <w:rsid w:val="00E004A4"/>
    <w:rsid w:val="00E00804"/>
    <w:rsid w:val="00E008F4"/>
    <w:rsid w:val="00E015BD"/>
    <w:rsid w:val="00E01C3F"/>
    <w:rsid w:val="00E01D5A"/>
    <w:rsid w:val="00E028F6"/>
    <w:rsid w:val="00E03899"/>
    <w:rsid w:val="00E0516D"/>
    <w:rsid w:val="00E0527C"/>
    <w:rsid w:val="00E068B9"/>
    <w:rsid w:val="00E06EC4"/>
    <w:rsid w:val="00E070A4"/>
    <w:rsid w:val="00E071BB"/>
    <w:rsid w:val="00E0796F"/>
    <w:rsid w:val="00E07972"/>
    <w:rsid w:val="00E07AA0"/>
    <w:rsid w:val="00E07E4E"/>
    <w:rsid w:val="00E104DE"/>
    <w:rsid w:val="00E10B23"/>
    <w:rsid w:val="00E14114"/>
    <w:rsid w:val="00E14638"/>
    <w:rsid w:val="00E151AD"/>
    <w:rsid w:val="00E1600B"/>
    <w:rsid w:val="00E20BEF"/>
    <w:rsid w:val="00E2366C"/>
    <w:rsid w:val="00E23DF3"/>
    <w:rsid w:val="00E23F6B"/>
    <w:rsid w:val="00E24689"/>
    <w:rsid w:val="00E2476B"/>
    <w:rsid w:val="00E24DAB"/>
    <w:rsid w:val="00E267B7"/>
    <w:rsid w:val="00E275B6"/>
    <w:rsid w:val="00E317A8"/>
    <w:rsid w:val="00E31880"/>
    <w:rsid w:val="00E325BD"/>
    <w:rsid w:val="00E33A2E"/>
    <w:rsid w:val="00E3413E"/>
    <w:rsid w:val="00E341D1"/>
    <w:rsid w:val="00E343EC"/>
    <w:rsid w:val="00E34478"/>
    <w:rsid w:val="00E35F04"/>
    <w:rsid w:val="00E36696"/>
    <w:rsid w:val="00E3687C"/>
    <w:rsid w:val="00E36B57"/>
    <w:rsid w:val="00E37758"/>
    <w:rsid w:val="00E4041E"/>
    <w:rsid w:val="00E40E14"/>
    <w:rsid w:val="00E41444"/>
    <w:rsid w:val="00E415D7"/>
    <w:rsid w:val="00E43BBB"/>
    <w:rsid w:val="00E44261"/>
    <w:rsid w:val="00E4536B"/>
    <w:rsid w:val="00E45AD7"/>
    <w:rsid w:val="00E45DED"/>
    <w:rsid w:val="00E45E31"/>
    <w:rsid w:val="00E465E7"/>
    <w:rsid w:val="00E474BA"/>
    <w:rsid w:val="00E4753E"/>
    <w:rsid w:val="00E47658"/>
    <w:rsid w:val="00E5164C"/>
    <w:rsid w:val="00E532B8"/>
    <w:rsid w:val="00E5354A"/>
    <w:rsid w:val="00E54486"/>
    <w:rsid w:val="00E54981"/>
    <w:rsid w:val="00E55DF3"/>
    <w:rsid w:val="00E56436"/>
    <w:rsid w:val="00E57EF2"/>
    <w:rsid w:val="00E61152"/>
    <w:rsid w:val="00E61BB4"/>
    <w:rsid w:val="00E61EDB"/>
    <w:rsid w:val="00E629F5"/>
    <w:rsid w:val="00E62D35"/>
    <w:rsid w:val="00E636BE"/>
    <w:rsid w:val="00E64F57"/>
    <w:rsid w:val="00E65EFD"/>
    <w:rsid w:val="00E67E58"/>
    <w:rsid w:val="00E7035B"/>
    <w:rsid w:val="00E7036A"/>
    <w:rsid w:val="00E704C6"/>
    <w:rsid w:val="00E706DC"/>
    <w:rsid w:val="00E71A42"/>
    <w:rsid w:val="00E72F63"/>
    <w:rsid w:val="00E75FD7"/>
    <w:rsid w:val="00E76140"/>
    <w:rsid w:val="00E80445"/>
    <w:rsid w:val="00E80A6A"/>
    <w:rsid w:val="00E83188"/>
    <w:rsid w:val="00E84C3A"/>
    <w:rsid w:val="00E85D1C"/>
    <w:rsid w:val="00E87EC9"/>
    <w:rsid w:val="00E9159B"/>
    <w:rsid w:val="00E92831"/>
    <w:rsid w:val="00E93390"/>
    <w:rsid w:val="00E93B6D"/>
    <w:rsid w:val="00E95CE0"/>
    <w:rsid w:val="00E9699D"/>
    <w:rsid w:val="00E96A11"/>
    <w:rsid w:val="00E96F7C"/>
    <w:rsid w:val="00EA0581"/>
    <w:rsid w:val="00EA0BD3"/>
    <w:rsid w:val="00EA2AF9"/>
    <w:rsid w:val="00EA2C2F"/>
    <w:rsid w:val="00EA3BD1"/>
    <w:rsid w:val="00EA4C8D"/>
    <w:rsid w:val="00EA72B0"/>
    <w:rsid w:val="00EA7332"/>
    <w:rsid w:val="00EB16C6"/>
    <w:rsid w:val="00EB1D1A"/>
    <w:rsid w:val="00EB41B6"/>
    <w:rsid w:val="00EB4546"/>
    <w:rsid w:val="00EB554C"/>
    <w:rsid w:val="00EB5921"/>
    <w:rsid w:val="00EB5C3B"/>
    <w:rsid w:val="00EB6109"/>
    <w:rsid w:val="00EB64B9"/>
    <w:rsid w:val="00EB6744"/>
    <w:rsid w:val="00EB78A9"/>
    <w:rsid w:val="00EC0664"/>
    <w:rsid w:val="00EC15FB"/>
    <w:rsid w:val="00EC235E"/>
    <w:rsid w:val="00EC272B"/>
    <w:rsid w:val="00EC2D01"/>
    <w:rsid w:val="00EC3678"/>
    <w:rsid w:val="00EC420C"/>
    <w:rsid w:val="00EC7000"/>
    <w:rsid w:val="00ED1EEF"/>
    <w:rsid w:val="00ED2534"/>
    <w:rsid w:val="00ED3070"/>
    <w:rsid w:val="00ED3724"/>
    <w:rsid w:val="00ED4978"/>
    <w:rsid w:val="00ED630F"/>
    <w:rsid w:val="00ED749E"/>
    <w:rsid w:val="00EE0447"/>
    <w:rsid w:val="00EE0920"/>
    <w:rsid w:val="00EE0B7D"/>
    <w:rsid w:val="00EE1F2F"/>
    <w:rsid w:val="00EE2276"/>
    <w:rsid w:val="00EE2433"/>
    <w:rsid w:val="00EE29D1"/>
    <w:rsid w:val="00EE2C70"/>
    <w:rsid w:val="00EE342B"/>
    <w:rsid w:val="00EE3727"/>
    <w:rsid w:val="00EE4665"/>
    <w:rsid w:val="00EE764D"/>
    <w:rsid w:val="00EF34DA"/>
    <w:rsid w:val="00EF3694"/>
    <w:rsid w:val="00EF4400"/>
    <w:rsid w:val="00EF4681"/>
    <w:rsid w:val="00EF50E0"/>
    <w:rsid w:val="00F018F2"/>
    <w:rsid w:val="00F026E1"/>
    <w:rsid w:val="00F031CF"/>
    <w:rsid w:val="00F03D53"/>
    <w:rsid w:val="00F042A1"/>
    <w:rsid w:val="00F058E2"/>
    <w:rsid w:val="00F068A1"/>
    <w:rsid w:val="00F06F46"/>
    <w:rsid w:val="00F07A6E"/>
    <w:rsid w:val="00F10189"/>
    <w:rsid w:val="00F10FD8"/>
    <w:rsid w:val="00F139A3"/>
    <w:rsid w:val="00F13C6B"/>
    <w:rsid w:val="00F152E2"/>
    <w:rsid w:val="00F15D6B"/>
    <w:rsid w:val="00F16EC3"/>
    <w:rsid w:val="00F1745E"/>
    <w:rsid w:val="00F20C35"/>
    <w:rsid w:val="00F20D27"/>
    <w:rsid w:val="00F20FD9"/>
    <w:rsid w:val="00F227BF"/>
    <w:rsid w:val="00F23F5A"/>
    <w:rsid w:val="00F27F80"/>
    <w:rsid w:val="00F31400"/>
    <w:rsid w:val="00F31EAF"/>
    <w:rsid w:val="00F341F5"/>
    <w:rsid w:val="00F34531"/>
    <w:rsid w:val="00F3552A"/>
    <w:rsid w:val="00F36905"/>
    <w:rsid w:val="00F371EF"/>
    <w:rsid w:val="00F437D1"/>
    <w:rsid w:val="00F43B05"/>
    <w:rsid w:val="00F43E2A"/>
    <w:rsid w:val="00F47449"/>
    <w:rsid w:val="00F47F9C"/>
    <w:rsid w:val="00F50843"/>
    <w:rsid w:val="00F5129E"/>
    <w:rsid w:val="00F51C2B"/>
    <w:rsid w:val="00F51E20"/>
    <w:rsid w:val="00F53524"/>
    <w:rsid w:val="00F54C75"/>
    <w:rsid w:val="00F54F32"/>
    <w:rsid w:val="00F555E9"/>
    <w:rsid w:val="00F55E3A"/>
    <w:rsid w:val="00F564C9"/>
    <w:rsid w:val="00F56C95"/>
    <w:rsid w:val="00F56CCC"/>
    <w:rsid w:val="00F60832"/>
    <w:rsid w:val="00F6128D"/>
    <w:rsid w:val="00F61A47"/>
    <w:rsid w:val="00F63062"/>
    <w:rsid w:val="00F637C0"/>
    <w:rsid w:val="00F63ECC"/>
    <w:rsid w:val="00F641CD"/>
    <w:rsid w:val="00F64810"/>
    <w:rsid w:val="00F6490A"/>
    <w:rsid w:val="00F64A56"/>
    <w:rsid w:val="00F66582"/>
    <w:rsid w:val="00F66A91"/>
    <w:rsid w:val="00F66B10"/>
    <w:rsid w:val="00F7028F"/>
    <w:rsid w:val="00F70E44"/>
    <w:rsid w:val="00F7306A"/>
    <w:rsid w:val="00F73A46"/>
    <w:rsid w:val="00F73BAC"/>
    <w:rsid w:val="00F741ED"/>
    <w:rsid w:val="00F74761"/>
    <w:rsid w:val="00F74955"/>
    <w:rsid w:val="00F75754"/>
    <w:rsid w:val="00F76C5A"/>
    <w:rsid w:val="00F77063"/>
    <w:rsid w:val="00F77D7F"/>
    <w:rsid w:val="00F77E72"/>
    <w:rsid w:val="00F801F5"/>
    <w:rsid w:val="00F81EFC"/>
    <w:rsid w:val="00F820E1"/>
    <w:rsid w:val="00F82224"/>
    <w:rsid w:val="00F83AF8"/>
    <w:rsid w:val="00F83C42"/>
    <w:rsid w:val="00F83CF6"/>
    <w:rsid w:val="00F84CB5"/>
    <w:rsid w:val="00F84DE0"/>
    <w:rsid w:val="00F85B39"/>
    <w:rsid w:val="00F86221"/>
    <w:rsid w:val="00F86800"/>
    <w:rsid w:val="00F87E42"/>
    <w:rsid w:val="00F912F3"/>
    <w:rsid w:val="00F9213B"/>
    <w:rsid w:val="00F92146"/>
    <w:rsid w:val="00F93AFD"/>
    <w:rsid w:val="00F93E7E"/>
    <w:rsid w:val="00F93E86"/>
    <w:rsid w:val="00F94D0D"/>
    <w:rsid w:val="00F95758"/>
    <w:rsid w:val="00F95B9D"/>
    <w:rsid w:val="00F96618"/>
    <w:rsid w:val="00FA00EE"/>
    <w:rsid w:val="00FA19C4"/>
    <w:rsid w:val="00FA1B3D"/>
    <w:rsid w:val="00FA2B25"/>
    <w:rsid w:val="00FA2C68"/>
    <w:rsid w:val="00FA3F68"/>
    <w:rsid w:val="00FA4B12"/>
    <w:rsid w:val="00FA5257"/>
    <w:rsid w:val="00FA793E"/>
    <w:rsid w:val="00FB1290"/>
    <w:rsid w:val="00FB1788"/>
    <w:rsid w:val="00FB2400"/>
    <w:rsid w:val="00FB276B"/>
    <w:rsid w:val="00FB365D"/>
    <w:rsid w:val="00FB4E51"/>
    <w:rsid w:val="00FB509F"/>
    <w:rsid w:val="00FB575C"/>
    <w:rsid w:val="00FB6EB5"/>
    <w:rsid w:val="00FB6FBC"/>
    <w:rsid w:val="00FB6FC9"/>
    <w:rsid w:val="00FB73BB"/>
    <w:rsid w:val="00FC1361"/>
    <w:rsid w:val="00FC24ED"/>
    <w:rsid w:val="00FC330A"/>
    <w:rsid w:val="00FC34A5"/>
    <w:rsid w:val="00FC41B8"/>
    <w:rsid w:val="00FC480A"/>
    <w:rsid w:val="00FC4ADC"/>
    <w:rsid w:val="00FC56BD"/>
    <w:rsid w:val="00FC74B1"/>
    <w:rsid w:val="00FC7A08"/>
    <w:rsid w:val="00FC7BBE"/>
    <w:rsid w:val="00FD13BA"/>
    <w:rsid w:val="00FD1AB6"/>
    <w:rsid w:val="00FD1EF1"/>
    <w:rsid w:val="00FD2FFE"/>
    <w:rsid w:val="00FD51C2"/>
    <w:rsid w:val="00FD55E0"/>
    <w:rsid w:val="00FD5655"/>
    <w:rsid w:val="00FD766C"/>
    <w:rsid w:val="00FE19E6"/>
    <w:rsid w:val="00FE1F97"/>
    <w:rsid w:val="00FE23CD"/>
    <w:rsid w:val="00FE2D32"/>
    <w:rsid w:val="00FE6647"/>
    <w:rsid w:val="00FE73F8"/>
    <w:rsid w:val="00FF0487"/>
    <w:rsid w:val="00FF23F2"/>
    <w:rsid w:val="00FF2E8F"/>
    <w:rsid w:val="00FF3180"/>
    <w:rsid w:val="00FF3231"/>
    <w:rsid w:val="00FF4208"/>
    <w:rsid w:val="00FF4C66"/>
    <w:rsid w:val="00FF6F60"/>
    <w:rsid w:val="00FF722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1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F341F5"/>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F341F5"/>
  </w:style>
  <w:style w:type="paragraph" w:styleId="Header">
    <w:name w:val="header"/>
    <w:basedOn w:val="Normal"/>
    <w:link w:val="HeaderChar"/>
    <w:uiPriority w:val="99"/>
    <w:unhideWhenUsed/>
    <w:rsid w:val="00DB1353"/>
    <w:pPr>
      <w:tabs>
        <w:tab w:val="center" w:pos="4680"/>
        <w:tab w:val="right" w:pos="9360"/>
      </w:tabs>
    </w:pPr>
  </w:style>
  <w:style w:type="character" w:customStyle="1" w:styleId="HeaderChar">
    <w:name w:val="Header Char"/>
    <w:basedOn w:val="DefaultParagraphFont"/>
    <w:link w:val="Header"/>
    <w:uiPriority w:val="99"/>
    <w:rsid w:val="00DB1353"/>
  </w:style>
  <w:style w:type="paragraph" w:styleId="Footer">
    <w:name w:val="footer"/>
    <w:basedOn w:val="Normal"/>
    <w:link w:val="FooterChar"/>
    <w:uiPriority w:val="99"/>
    <w:unhideWhenUsed/>
    <w:rsid w:val="00DB1353"/>
    <w:pPr>
      <w:tabs>
        <w:tab w:val="center" w:pos="4680"/>
        <w:tab w:val="right" w:pos="9360"/>
      </w:tabs>
    </w:pPr>
  </w:style>
  <w:style w:type="character" w:customStyle="1" w:styleId="FooterChar">
    <w:name w:val="Footer Char"/>
    <w:basedOn w:val="DefaultParagraphFont"/>
    <w:link w:val="Footer"/>
    <w:uiPriority w:val="99"/>
    <w:rsid w:val="00DB1353"/>
  </w:style>
  <w:style w:type="paragraph" w:customStyle="1" w:styleId="Default">
    <w:name w:val="Default"/>
    <w:rsid w:val="00B108B7"/>
    <w:pPr>
      <w:autoSpaceDE w:val="0"/>
      <w:autoSpaceDN w:val="0"/>
      <w:adjustRightInd w:val="0"/>
    </w:pPr>
    <w:rPr>
      <w:rFonts w:asciiTheme="minorHAnsi" w:eastAsia="Times New Roman" w:hAnsiTheme="minorHAnsi" w:cs="Times New Roman"/>
      <w:color w:val="00000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2806</Words>
  <Characters>15999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Userr</cp:lastModifiedBy>
  <cp:revision>23</cp:revision>
  <cp:lastPrinted>2015-10-08T11:37:00Z</cp:lastPrinted>
  <dcterms:created xsi:type="dcterms:W3CDTF">2015-04-30T09:59:00Z</dcterms:created>
  <dcterms:modified xsi:type="dcterms:W3CDTF">2015-10-08T11:38:00Z</dcterms:modified>
</cp:coreProperties>
</file>