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50" w:rsidRPr="00EF2BD3" w:rsidRDefault="00DD1250" w:rsidP="00DD125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KUALITAS PELAYANAN SEWA TANAH MILIK PEMERINTAH DI DINAS PERUMAHAN DAN KAWASAN PEMUKIMAN, PERTANAHAN DAN PERTAMANAN KOTA BANDUNG PADA BIDANG PERTANAHAN</w:t>
      </w:r>
    </w:p>
    <w:p w:rsidR="00011755" w:rsidRPr="00B035B7" w:rsidRDefault="00011755" w:rsidP="00B035B7">
      <w:pPr>
        <w:spacing w:after="0" w:line="480" w:lineRule="auto"/>
        <w:rPr>
          <w:rFonts w:ascii="Times New Roman" w:hAnsi="Times New Roman"/>
          <w:sz w:val="28"/>
          <w:szCs w:val="28"/>
          <w:lang w:val="en-US"/>
        </w:rPr>
      </w:pPr>
    </w:p>
    <w:p w:rsidR="00DD1250" w:rsidRPr="00EF2BD3" w:rsidRDefault="00DD1250" w:rsidP="00DD12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Oleh :</w:t>
      </w:r>
      <w:r>
        <w:rPr>
          <w:rFonts w:ascii="Times New Roman" w:hAnsi="Times New Roman" w:cs="Times New Roman"/>
          <w:b/>
          <w:sz w:val="24"/>
          <w:szCs w:val="24"/>
        </w:rPr>
        <w:br/>
        <w:t>Luky Mahendra</w:t>
      </w:r>
    </w:p>
    <w:p w:rsidR="00DD1250" w:rsidRDefault="00DD1250" w:rsidP="00DD12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22201009</w:t>
      </w: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250" w:rsidRPr="00EF2BD3" w:rsidRDefault="00DD1250" w:rsidP="00DD12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B84" w:rsidRPr="00DD1250" w:rsidRDefault="00174B84" w:rsidP="00174B8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D40028">
        <w:rPr>
          <w:rFonts w:ascii="Times New Roman" w:hAnsi="Times New Roman"/>
          <w:b/>
          <w:sz w:val="20"/>
          <w:szCs w:val="20"/>
        </w:rPr>
        <w:t>Untuk Memperoleh Gelar Sarjana Pa</w:t>
      </w:r>
      <w:r w:rsidR="00D40028" w:rsidRPr="00D40028">
        <w:rPr>
          <w:rFonts w:ascii="Times New Roman" w:hAnsi="Times New Roman"/>
          <w:b/>
          <w:sz w:val="20"/>
          <w:szCs w:val="20"/>
        </w:rPr>
        <w:t>da Program S</w:t>
      </w:r>
      <w:r w:rsidR="00DD1250">
        <w:rPr>
          <w:rFonts w:ascii="Times New Roman" w:hAnsi="Times New Roman"/>
          <w:b/>
          <w:sz w:val="20"/>
          <w:szCs w:val="20"/>
        </w:rPr>
        <w:t xml:space="preserve">tudi Ilmu </w:t>
      </w:r>
      <w:proofErr w:type="spellStart"/>
      <w:r w:rsidR="00DD1250">
        <w:rPr>
          <w:rFonts w:ascii="Times New Roman" w:hAnsi="Times New Roman"/>
          <w:b/>
          <w:sz w:val="20"/>
          <w:szCs w:val="20"/>
          <w:lang w:val="en-US"/>
        </w:rPr>
        <w:t>Adminitrasi</w:t>
      </w:r>
      <w:proofErr w:type="spellEnd"/>
      <w:r w:rsidR="00DD1250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DD1250">
        <w:rPr>
          <w:rFonts w:ascii="Times New Roman" w:hAnsi="Times New Roman"/>
          <w:b/>
          <w:sz w:val="20"/>
          <w:szCs w:val="20"/>
          <w:lang w:val="en-US"/>
        </w:rPr>
        <w:t>Publik</w:t>
      </w:r>
      <w:proofErr w:type="spellEnd"/>
    </w:p>
    <w:p w:rsidR="00174B84" w:rsidRPr="00EE247D" w:rsidRDefault="00174B84" w:rsidP="00174B8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40028">
        <w:rPr>
          <w:rFonts w:ascii="Times New Roman" w:hAnsi="Times New Roman"/>
          <w:b/>
          <w:sz w:val="20"/>
          <w:szCs w:val="20"/>
        </w:rPr>
        <w:t>Fakultas Ilmu Sosial dan Ilmu Politik Universitas Pa</w:t>
      </w:r>
      <w:r w:rsidR="00BA0194" w:rsidRPr="00D40028">
        <w:rPr>
          <w:rFonts w:ascii="Times New Roman" w:hAnsi="Times New Roman"/>
          <w:b/>
          <w:sz w:val="20"/>
          <w:szCs w:val="20"/>
        </w:rPr>
        <w:t>s</w:t>
      </w:r>
      <w:r w:rsidRPr="00D40028">
        <w:rPr>
          <w:rFonts w:ascii="Times New Roman" w:hAnsi="Times New Roman"/>
          <w:b/>
          <w:sz w:val="20"/>
          <w:szCs w:val="20"/>
        </w:rPr>
        <w:t>undan</w:t>
      </w: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174B84" w:rsidRPr="00DD1250" w:rsidRDefault="00127BCE" w:rsidP="00DD125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327660</wp:posOffset>
            </wp:positionV>
            <wp:extent cx="1638300" cy="1600200"/>
            <wp:effectExtent l="19050" t="0" r="0" b="0"/>
            <wp:wrapNone/>
            <wp:docPr id="1" name="irc_ilrp_i" descr="Description: https://encrypted-tbn0.gstatic.com/images?q=tbn:ANd9GcQpRyyzNabijvsl43sjQLpXnJPJUnP5LtYxgpjQQpMZXozG3_fY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Description: https://encrypted-tbn0.gstatic.com/images?q=tbn:ANd9GcQpRyyzNabijvsl43sjQLpXnJPJUnP5LtYxgpjQQpMZXozG3_fYy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B84" w:rsidRDefault="00174B84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035B7" w:rsidRPr="00B035B7" w:rsidRDefault="00B035B7" w:rsidP="00174B8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4B84" w:rsidRPr="001E437F" w:rsidRDefault="00174B84" w:rsidP="00174B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ILMU SOSIAL DAN ILMU POLITIK</w:t>
      </w:r>
    </w:p>
    <w:p w:rsidR="00174B84" w:rsidRDefault="00174B84" w:rsidP="00174B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UNIVERSITAS PASUNDAN BANDUNG</w:t>
      </w:r>
    </w:p>
    <w:p w:rsidR="0040180C" w:rsidRPr="0040180C" w:rsidRDefault="0040180C" w:rsidP="00174B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BANDUNG</w:t>
      </w:r>
    </w:p>
    <w:p w:rsidR="00174B84" w:rsidRPr="00573492" w:rsidRDefault="00BA0194" w:rsidP="00174B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573492">
        <w:rPr>
          <w:rFonts w:ascii="Times New Roman" w:hAnsi="Times New Roman"/>
          <w:b/>
          <w:sz w:val="24"/>
          <w:szCs w:val="24"/>
          <w:lang w:val="en-US"/>
        </w:rPr>
        <w:t>2</w:t>
      </w:r>
      <w:r w:rsidR="00B035B7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F564B6" w:rsidRDefault="00F564B6" w:rsidP="00F564B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Toc56946413"/>
      <w:bookmarkStart w:id="1" w:name="_Toc53506766"/>
      <w:bookmarkStart w:id="2" w:name="_Toc53560879"/>
      <w:bookmarkStart w:id="3" w:name="_Toc54794809"/>
      <w:r w:rsidRPr="00E02190">
        <w:rPr>
          <w:rFonts w:ascii="Times New Roman" w:hAnsi="Times New Roman" w:cs="Times New Roman"/>
          <w:b/>
          <w:color w:val="auto"/>
        </w:rPr>
        <w:lastRenderedPageBreak/>
        <w:t>LEMBAR PENGESAHAN</w:t>
      </w:r>
      <w:bookmarkEnd w:id="0"/>
      <w:r w:rsidRPr="00E02190">
        <w:rPr>
          <w:rFonts w:ascii="Times New Roman" w:hAnsi="Times New Roman" w:cs="Times New Roman"/>
          <w:b/>
          <w:color w:val="auto"/>
        </w:rPr>
        <w:t xml:space="preserve"> </w:t>
      </w:r>
      <w:bookmarkEnd w:id="1"/>
      <w:bookmarkEnd w:id="2"/>
      <w:bookmarkEnd w:id="3"/>
    </w:p>
    <w:p w:rsidR="00F564B6" w:rsidRDefault="00F564B6" w:rsidP="00174B84">
      <w:pPr>
        <w:rPr>
          <w:szCs w:val="24"/>
        </w:rPr>
      </w:pPr>
    </w:p>
    <w:p w:rsidR="00F564B6" w:rsidRDefault="00F564B6" w:rsidP="00F564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A5">
        <w:rPr>
          <w:rFonts w:ascii="Times New Roman" w:hAnsi="Times New Roman" w:cs="Times New Roman"/>
          <w:b/>
          <w:sz w:val="24"/>
          <w:szCs w:val="24"/>
        </w:rPr>
        <w:t>KUALITAS PELAYANAN SEWA TANAH MILIK PEMERINTAH DI DINAS PERUMAHAN DAN KAWASAN PEMUKIMAN, PERTANAHAN DAN PERTAMANAN KOTA BANDUNG</w:t>
      </w:r>
    </w:p>
    <w:p w:rsidR="00F564B6" w:rsidRDefault="00F564B6" w:rsidP="00F564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BD3">
        <w:rPr>
          <w:rFonts w:ascii="Times New Roman" w:hAnsi="Times New Roman" w:cs="Times New Roman"/>
          <w:sz w:val="24"/>
          <w:szCs w:val="24"/>
        </w:rPr>
        <w:t>Oleh:</w:t>
      </w:r>
    </w:p>
    <w:p w:rsidR="00F564B6" w:rsidRPr="000E6601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Luky Mahendra</w:t>
      </w:r>
    </w:p>
    <w:p w:rsidR="00F564B6" w:rsidRPr="001B28A5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222010093</w:t>
      </w:r>
    </w:p>
    <w:p w:rsidR="00F564B6" w:rsidRDefault="00F564B6" w:rsidP="00F564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               Juli 2024</w:t>
      </w:r>
    </w:p>
    <w:p w:rsidR="00F564B6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4B6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F564B6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Menyetujui </w:t>
      </w:r>
    </w:p>
    <w:p w:rsidR="00F564B6" w:rsidRDefault="00F564B6" w:rsidP="00F564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4B6" w:rsidRDefault="00F564B6" w:rsidP="00F56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2BD3">
        <w:rPr>
          <w:rFonts w:ascii="Times New Roman" w:hAnsi="Times New Roman" w:cs="Times New Roman"/>
          <w:b/>
          <w:sz w:val="24"/>
          <w:szCs w:val="24"/>
        </w:rPr>
        <w:t>Pembimbing</w:t>
      </w:r>
      <w:r w:rsidRPr="00EF2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Ketua </w:t>
      </w:r>
      <w:r w:rsidRPr="00EF2BD3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4B6" w:rsidRDefault="00F564B6" w:rsidP="00F5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Studi Ilmu Administrasi Publik</w:t>
      </w:r>
      <w:r w:rsidRPr="00EF2BD3">
        <w:rPr>
          <w:rFonts w:ascii="Times New Roman" w:hAnsi="Times New Roman" w:cs="Times New Roman"/>
          <w:b/>
          <w:sz w:val="24"/>
          <w:szCs w:val="24"/>
        </w:rPr>
        <w:t>,</w:t>
      </w:r>
    </w:p>
    <w:p w:rsidR="00F564B6" w:rsidRDefault="00F564B6" w:rsidP="00F5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4B6" w:rsidRDefault="00F564B6" w:rsidP="00F564B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564B6" w:rsidRPr="00EF2BD3" w:rsidRDefault="00F564B6" w:rsidP="00F564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2BD3">
        <w:rPr>
          <w:rFonts w:ascii="Times New Roman" w:hAnsi="Times New Roman" w:cs="Times New Roman"/>
          <w:sz w:val="24"/>
          <w:szCs w:val="24"/>
        </w:rPr>
        <w:t>(Dr.</w:t>
      </w:r>
      <w:r>
        <w:rPr>
          <w:rFonts w:ascii="Times New Roman" w:hAnsi="Times New Roman" w:cs="Times New Roman"/>
          <w:sz w:val="24"/>
          <w:szCs w:val="24"/>
        </w:rPr>
        <w:t xml:space="preserve"> Rizki Ilhamni .,M.</w:t>
      </w:r>
      <w:r w:rsidRPr="00EF2BD3">
        <w:rPr>
          <w:rFonts w:ascii="Times New Roman" w:hAnsi="Times New Roman" w:cs="Times New Roman"/>
          <w:sz w:val="24"/>
          <w:szCs w:val="24"/>
        </w:rPr>
        <w:t>Si)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F2BD3">
        <w:rPr>
          <w:rFonts w:ascii="Times New Roman" w:hAnsi="Times New Roman" w:cs="Times New Roman"/>
          <w:sz w:val="24"/>
          <w:szCs w:val="24"/>
        </w:rPr>
        <w:t>(Drs.Rudi Martiawan, M.Si)</w:t>
      </w:r>
    </w:p>
    <w:p w:rsidR="00F564B6" w:rsidRPr="00EF2BD3" w:rsidRDefault="00F564B6" w:rsidP="00F56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4B6" w:rsidRDefault="00F564B6" w:rsidP="00F564B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860" w:rsidRPr="00F564B6" w:rsidRDefault="000A1860" w:rsidP="00F564B6">
      <w:pPr>
        <w:tabs>
          <w:tab w:val="left" w:pos="6229"/>
        </w:tabs>
        <w:rPr>
          <w:szCs w:val="24"/>
        </w:rPr>
      </w:pPr>
    </w:p>
    <w:sectPr w:rsidR="000A1860" w:rsidRPr="00F564B6" w:rsidSect="002426D3">
      <w:footerReference w:type="default" r:id="rId8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95" w:rsidRDefault="00CA1B95" w:rsidP="002426D3">
      <w:pPr>
        <w:spacing w:after="0" w:line="240" w:lineRule="auto"/>
      </w:pPr>
      <w:r>
        <w:separator/>
      </w:r>
    </w:p>
  </w:endnote>
  <w:endnote w:type="continuationSeparator" w:id="0">
    <w:p w:rsidR="00CA1B95" w:rsidRDefault="00CA1B95" w:rsidP="0024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0" w:rsidRDefault="000A1860">
    <w:pPr>
      <w:pStyle w:val="Footer"/>
      <w:jc w:val="center"/>
    </w:pPr>
  </w:p>
  <w:p w:rsidR="000A1860" w:rsidRDefault="000A1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95" w:rsidRDefault="00CA1B95" w:rsidP="002426D3">
      <w:pPr>
        <w:spacing w:after="0" w:line="240" w:lineRule="auto"/>
      </w:pPr>
      <w:r>
        <w:separator/>
      </w:r>
    </w:p>
  </w:footnote>
  <w:footnote w:type="continuationSeparator" w:id="0">
    <w:p w:rsidR="00CA1B95" w:rsidRDefault="00CA1B95" w:rsidP="0024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38D"/>
    <w:multiLevelType w:val="hybridMultilevel"/>
    <w:tmpl w:val="EB386C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33723"/>
    <w:multiLevelType w:val="hybridMultilevel"/>
    <w:tmpl w:val="104A5A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D5540"/>
    <w:multiLevelType w:val="hybridMultilevel"/>
    <w:tmpl w:val="E4A0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F8A"/>
    <w:rsid w:val="00011755"/>
    <w:rsid w:val="00091D5B"/>
    <w:rsid w:val="000A1860"/>
    <w:rsid w:val="000A25FA"/>
    <w:rsid w:val="000A4F8A"/>
    <w:rsid w:val="000E73FA"/>
    <w:rsid w:val="00127BCE"/>
    <w:rsid w:val="00155733"/>
    <w:rsid w:val="00174B84"/>
    <w:rsid w:val="001D5A74"/>
    <w:rsid w:val="001F03BD"/>
    <w:rsid w:val="00201C32"/>
    <w:rsid w:val="0022245D"/>
    <w:rsid w:val="00235E9E"/>
    <w:rsid w:val="002426D3"/>
    <w:rsid w:val="00270895"/>
    <w:rsid w:val="0028562D"/>
    <w:rsid w:val="002A649A"/>
    <w:rsid w:val="002C56EF"/>
    <w:rsid w:val="002E5615"/>
    <w:rsid w:val="00322010"/>
    <w:rsid w:val="00354F71"/>
    <w:rsid w:val="00376691"/>
    <w:rsid w:val="003E0FD2"/>
    <w:rsid w:val="0040180C"/>
    <w:rsid w:val="00474561"/>
    <w:rsid w:val="00497E73"/>
    <w:rsid w:val="005127AD"/>
    <w:rsid w:val="005133B3"/>
    <w:rsid w:val="005147A3"/>
    <w:rsid w:val="00573492"/>
    <w:rsid w:val="00604561"/>
    <w:rsid w:val="00624756"/>
    <w:rsid w:val="00642295"/>
    <w:rsid w:val="0069279D"/>
    <w:rsid w:val="006D589E"/>
    <w:rsid w:val="007D07AD"/>
    <w:rsid w:val="007E681E"/>
    <w:rsid w:val="00850AB9"/>
    <w:rsid w:val="00852EC1"/>
    <w:rsid w:val="0087468E"/>
    <w:rsid w:val="00915910"/>
    <w:rsid w:val="0099551D"/>
    <w:rsid w:val="009C3F9F"/>
    <w:rsid w:val="009E6669"/>
    <w:rsid w:val="00AA0C22"/>
    <w:rsid w:val="00B035B7"/>
    <w:rsid w:val="00B17F35"/>
    <w:rsid w:val="00B450B0"/>
    <w:rsid w:val="00B901D7"/>
    <w:rsid w:val="00BA0194"/>
    <w:rsid w:val="00CA1B95"/>
    <w:rsid w:val="00D40028"/>
    <w:rsid w:val="00D81792"/>
    <w:rsid w:val="00D85AB6"/>
    <w:rsid w:val="00DC12E9"/>
    <w:rsid w:val="00DD1250"/>
    <w:rsid w:val="00DD4C2A"/>
    <w:rsid w:val="00DF0C28"/>
    <w:rsid w:val="00E34E57"/>
    <w:rsid w:val="00EB2C6F"/>
    <w:rsid w:val="00EB30B9"/>
    <w:rsid w:val="00EB4EC7"/>
    <w:rsid w:val="00EC36F2"/>
    <w:rsid w:val="00F01106"/>
    <w:rsid w:val="00F37EF9"/>
    <w:rsid w:val="00F564B6"/>
    <w:rsid w:val="00F6760A"/>
    <w:rsid w:val="00F76A8F"/>
    <w:rsid w:val="00F92C74"/>
    <w:rsid w:val="00FA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D87271-F882-4BA1-A202-8BD229A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69"/>
  </w:style>
  <w:style w:type="paragraph" w:styleId="Heading1">
    <w:name w:val="heading 1"/>
    <w:basedOn w:val="Normal"/>
    <w:next w:val="Normal"/>
    <w:link w:val="Heading1Char"/>
    <w:uiPriority w:val="9"/>
    <w:qFormat/>
    <w:rsid w:val="00F56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6D3"/>
  </w:style>
  <w:style w:type="paragraph" w:styleId="Footer">
    <w:name w:val="footer"/>
    <w:basedOn w:val="Normal"/>
    <w:link w:val="FooterChar"/>
    <w:uiPriority w:val="99"/>
    <w:unhideWhenUsed/>
    <w:rsid w:val="0024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D3"/>
  </w:style>
  <w:style w:type="character" w:customStyle="1" w:styleId="Heading1Char">
    <w:name w:val="Heading 1 Char"/>
    <w:basedOn w:val="DefaultParagraphFont"/>
    <w:link w:val="Heading1"/>
    <w:uiPriority w:val="9"/>
    <w:rsid w:val="00F564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11</cp:revision>
  <dcterms:created xsi:type="dcterms:W3CDTF">2019-02-12T00:49:00Z</dcterms:created>
  <dcterms:modified xsi:type="dcterms:W3CDTF">2024-06-30T12:31:00Z</dcterms:modified>
</cp:coreProperties>
</file>