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C8" w:rsidRPr="00BB7E44" w:rsidRDefault="006021C8" w:rsidP="00716AE7">
      <w:pPr>
        <w:spacing w:after="0" w:line="240" w:lineRule="auto"/>
        <w:ind w:left="360"/>
        <w:jc w:val="center"/>
        <w:rPr>
          <w:rFonts w:ascii="Times New Roman" w:hAnsi="Times New Roman" w:cs="Times New Roman"/>
          <w:b/>
          <w:sz w:val="28"/>
          <w:szCs w:val="24"/>
        </w:rPr>
      </w:pPr>
      <w:r w:rsidRPr="00BB7E44">
        <w:rPr>
          <w:rFonts w:ascii="Times New Roman" w:hAnsi="Times New Roman" w:cs="Times New Roman"/>
          <w:b/>
          <w:sz w:val="28"/>
          <w:szCs w:val="24"/>
        </w:rPr>
        <w:t xml:space="preserve">PENGGUNAAN MODEL </w:t>
      </w:r>
      <w:r w:rsidRPr="00BB7E44">
        <w:rPr>
          <w:rFonts w:ascii="Times New Roman" w:hAnsi="Times New Roman" w:cs="Times New Roman"/>
          <w:b/>
          <w:i/>
          <w:sz w:val="28"/>
          <w:szCs w:val="24"/>
        </w:rPr>
        <w:t>DISCOVERY LEARNING</w:t>
      </w:r>
      <w:r w:rsidRPr="00BB7E44">
        <w:rPr>
          <w:rFonts w:ascii="Times New Roman" w:hAnsi="Times New Roman" w:cs="Times New Roman"/>
          <w:b/>
          <w:sz w:val="28"/>
          <w:szCs w:val="24"/>
        </w:rPr>
        <w:t xml:space="preserve"> UNTUK MENINGKATKAN SIKAP PERCAYA DIRI DAN HASIL BELAJAR SISWA</w:t>
      </w:r>
    </w:p>
    <w:p w:rsidR="006021C8" w:rsidRDefault="006021C8" w:rsidP="00716AE7">
      <w:pPr>
        <w:spacing w:after="0" w:line="240" w:lineRule="auto"/>
        <w:jc w:val="center"/>
        <w:rPr>
          <w:rFonts w:ascii="Times New Roman" w:hAnsi="Times New Roman" w:cs="Times New Roman"/>
          <w:sz w:val="24"/>
        </w:rPr>
      </w:pPr>
    </w:p>
    <w:p w:rsidR="00C128C7" w:rsidRDefault="006021C8" w:rsidP="00716AE7">
      <w:pPr>
        <w:spacing w:after="0" w:line="240" w:lineRule="auto"/>
        <w:jc w:val="center"/>
        <w:rPr>
          <w:rFonts w:ascii="Times New Roman" w:hAnsi="Times New Roman" w:cs="Times New Roman"/>
          <w:sz w:val="24"/>
        </w:rPr>
      </w:pPr>
      <w:r>
        <w:rPr>
          <w:rFonts w:ascii="Times New Roman" w:hAnsi="Times New Roman" w:cs="Times New Roman"/>
          <w:sz w:val="24"/>
        </w:rPr>
        <w:t>Oleh</w:t>
      </w:r>
    </w:p>
    <w:p w:rsidR="006021C8" w:rsidRDefault="006021C8" w:rsidP="00716AE7">
      <w:pPr>
        <w:spacing w:after="0" w:line="240" w:lineRule="auto"/>
        <w:jc w:val="center"/>
        <w:rPr>
          <w:rFonts w:ascii="Times New Roman" w:hAnsi="Times New Roman" w:cs="Times New Roman"/>
          <w:sz w:val="24"/>
        </w:rPr>
      </w:pPr>
      <w:r>
        <w:rPr>
          <w:rFonts w:ascii="Times New Roman" w:hAnsi="Times New Roman" w:cs="Times New Roman"/>
          <w:sz w:val="24"/>
        </w:rPr>
        <w:t>Hanna Siti Maryam</w:t>
      </w:r>
    </w:p>
    <w:p w:rsidR="006021C8" w:rsidRDefault="006021C8" w:rsidP="00716AE7">
      <w:pPr>
        <w:spacing w:after="0" w:line="240" w:lineRule="auto"/>
        <w:jc w:val="center"/>
        <w:rPr>
          <w:rFonts w:ascii="Times New Roman" w:hAnsi="Times New Roman" w:cs="Times New Roman"/>
          <w:sz w:val="24"/>
        </w:rPr>
      </w:pPr>
      <w:r>
        <w:rPr>
          <w:rFonts w:ascii="Times New Roman" w:hAnsi="Times New Roman" w:cs="Times New Roman"/>
          <w:sz w:val="24"/>
        </w:rPr>
        <w:t>115060226</w:t>
      </w:r>
    </w:p>
    <w:p w:rsidR="008647AC" w:rsidRDefault="008647AC" w:rsidP="00F9722F">
      <w:pPr>
        <w:spacing w:before="240" w:after="0" w:line="240" w:lineRule="auto"/>
        <w:jc w:val="center"/>
        <w:rPr>
          <w:rFonts w:ascii="Times New Roman" w:hAnsi="Times New Roman" w:cs="Times New Roman"/>
          <w:sz w:val="24"/>
        </w:rPr>
      </w:pPr>
    </w:p>
    <w:p w:rsidR="006021C8" w:rsidRPr="00CD7AE0" w:rsidRDefault="006021C8" w:rsidP="008647AC">
      <w:pPr>
        <w:spacing w:after="0" w:line="360" w:lineRule="auto"/>
        <w:jc w:val="center"/>
        <w:rPr>
          <w:rFonts w:ascii="Times New Roman" w:hAnsi="Times New Roman" w:cs="Times New Roman"/>
          <w:b/>
          <w:sz w:val="24"/>
        </w:rPr>
      </w:pPr>
      <w:r w:rsidRPr="00CD7AE0">
        <w:rPr>
          <w:rFonts w:ascii="Times New Roman" w:hAnsi="Times New Roman" w:cs="Times New Roman"/>
          <w:b/>
          <w:sz w:val="24"/>
        </w:rPr>
        <w:t>ABSTRAK</w:t>
      </w:r>
    </w:p>
    <w:p w:rsidR="00CD7AE0" w:rsidRDefault="006021C8" w:rsidP="007547A5">
      <w:pPr>
        <w:spacing w:line="240" w:lineRule="auto"/>
        <w:jc w:val="both"/>
        <w:rPr>
          <w:rFonts w:ascii="Times New Roman" w:hAnsi="Times New Roman" w:cs="Times New Roman"/>
          <w:sz w:val="24"/>
        </w:rPr>
      </w:pPr>
      <w:r>
        <w:rPr>
          <w:rFonts w:ascii="Times New Roman" w:hAnsi="Times New Roman" w:cs="Times New Roman"/>
          <w:sz w:val="24"/>
        </w:rPr>
        <w:t>Penelitian Tindakan Kelas (PTK) dilaksanakan di SDN Cigondewah I Kecamatan Bandung Kulon Kota Bandung dengan Subjek penelitian yang berfokus pada siswa</w:t>
      </w:r>
      <w:r w:rsidR="00CD7AE0">
        <w:rPr>
          <w:rFonts w:ascii="Times New Roman" w:hAnsi="Times New Roman" w:cs="Times New Roman"/>
          <w:sz w:val="24"/>
        </w:rPr>
        <w:t xml:space="preserve"> kelas VI dengan jumlah siswa 31</w:t>
      </w:r>
      <w:r>
        <w:rPr>
          <w:rFonts w:ascii="Times New Roman" w:hAnsi="Times New Roman" w:cs="Times New Roman"/>
          <w:sz w:val="24"/>
        </w:rPr>
        <w:t xml:space="preserve"> orang. </w:t>
      </w:r>
      <w:r w:rsidR="002D1D7D">
        <w:rPr>
          <w:rFonts w:ascii="Times New Roman" w:hAnsi="Times New Roman" w:cs="Times New Roman"/>
          <w:sz w:val="24"/>
        </w:rPr>
        <w:t xml:space="preserve">Penelitian </w:t>
      </w:r>
      <w:r w:rsidR="00290F7E">
        <w:rPr>
          <w:rFonts w:ascii="Times New Roman" w:hAnsi="Times New Roman" w:cs="Times New Roman"/>
          <w:sz w:val="24"/>
        </w:rPr>
        <w:t>ini didasari oleh kurangnya Sikap</w:t>
      </w:r>
      <w:r w:rsidR="002D1D7D">
        <w:rPr>
          <w:rFonts w:ascii="Times New Roman" w:hAnsi="Times New Roman" w:cs="Times New Roman"/>
          <w:sz w:val="24"/>
        </w:rPr>
        <w:t xml:space="preserve"> </w:t>
      </w:r>
      <w:r w:rsidR="00290F7E">
        <w:rPr>
          <w:rFonts w:ascii="Times New Roman" w:hAnsi="Times New Roman" w:cs="Times New Roman"/>
          <w:sz w:val="24"/>
        </w:rPr>
        <w:t xml:space="preserve">Percaya Diri </w:t>
      </w:r>
      <w:r w:rsidR="002D1D7D">
        <w:rPr>
          <w:rFonts w:ascii="Times New Roman" w:hAnsi="Times New Roman" w:cs="Times New Roman"/>
          <w:sz w:val="24"/>
        </w:rPr>
        <w:t xml:space="preserve">dan </w:t>
      </w:r>
      <w:r w:rsidR="00290F7E">
        <w:rPr>
          <w:rFonts w:ascii="Times New Roman" w:hAnsi="Times New Roman" w:cs="Times New Roman"/>
          <w:sz w:val="24"/>
        </w:rPr>
        <w:t>Hasil Belajar Siswa</w:t>
      </w:r>
      <w:r w:rsidR="00CD7AE0">
        <w:rPr>
          <w:rFonts w:ascii="Times New Roman" w:hAnsi="Times New Roman" w:cs="Times New Roman"/>
          <w:sz w:val="24"/>
        </w:rPr>
        <w:t>. B</w:t>
      </w:r>
      <w:r w:rsidR="002D1D7D">
        <w:rPr>
          <w:rFonts w:ascii="Times New Roman" w:hAnsi="Times New Roman" w:cs="Times New Roman"/>
          <w:sz w:val="24"/>
        </w:rPr>
        <w:t xml:space="preserve">erdasarkan observasi awal yang dilakukan sebelumnya, bahwa proses belajar yang </w:t>
      </w:r>
      <w:r w:rsidR="00290F7E">
        <w:rPr>
          <w:rFonts w:ascii="Times New Roman" w:hAnsi="Times New Roman" w:cs="Times New Roman"/>
          <w:sz w:val="24"/>
        </w:rPr>
        <w:t xml:space="preserve">dilakukan </w:t>
      </w:r>
      <w:r w:rsidR="002D1D7D">
        <w:rPr>
          <w:rFonts w:ascii="Times New Roman" w:hAnsi="Times New Roman" w:cs="Times New Roman"/>
          <w:sz w:val="24"/>
        </w:rPr>
        <w:t xml:space="preserve">sebelumnya tidak melibatkan siswa secara langsung dalam kegiatan pembelajaran, kurangnya keberanian siswa untuk mengutarakan pendapat serta hasil belajar siswa tidak sesuai </w:t>
      </w:r>
      <w:r w:rsidR="00290F7E">
        <w:rPr>
          <w:rFonts w:ascii="Times New Roman" w:hAnsi="Times New Roman" w:cs="Times New Roman"/>
          <w:sz w:val="24"/>
        </w:rPr>
        <w:t xml:space="preserve">apa </w:t>
      </w:r>
      <w:r w:rsidR="002D1D7D">
        <w:rPr>
          <w:rFonts w:ascii="Times New Roman" w:hAnsi="Times New Roman" w:cs="Times New Roman"/>
          <w:sz w:val="24"/>
        </w:rPr>
        <w:t xml:space="preserve">yang </w:t>
      </w:r>
      <w:r w:rsidR="00290F7E">
        <w:rPr>
          <w:rFonts w:ascii="Times New Roman" w:hAnsi="Times New Roman" w:cs="Times New Roman"/>
          <w:sz w:val="24"/>
        </w:rPr>
        <w:t xml:space="preserve">telah </w:t>
      </w:r>
      <w:r w:rsidR="002D1D7D">
        <w:rPr>
          <w:rFonts w:ascii="Times New Roman" w:hAnsi="Times New Roman" w:cs="Times New Roman"/>
          <w:sz w:val="24"/>
        </w:rPr>
        <w:t xml:space="preserve">ditentukan. Selain dari itu, adanya faktor lain </w:t>
      </w:r>
      <w:r w:rsidR="00290F7E">
        <w:rPr>
          <w:rFonts w:ascii="Times New Roman" w:hAnsi="Times New Roman" w:cs="Times New Roman"/>
          <w:sz w:val="24"/>
        </w:rPr>
        <w:t>yang menjadi permasalahan dalam proses pembelajaran yaitu</w:t>
      </w:r>
      <w:r w:rsidR="002D1D7D">
        <w:rPr>
          <w:rFonts w:ascii="Times New Roman" w:hAnsi="Times New Roman" w:cs="Times New Roman"/>
          <w:sz w:val="24"/>
        </w:rPr>
        <w:t xml:space="preserve"> kurangnya profesional guru dalam menyampaikan bahan ajar, kurang memperhatikan</w:t>
      </w:r>
      <w:r w:rsidR="00290F7E">
        <w:rPr>
          <w:rFonts w:ascii="Times New Roman" w:hAnsi="Times New Roman" w:cs="Times New Roman"/>
          <w:sz w:val="24"/>
        </w:rPr>
        <w:t xml:space="preserve"> keseluruhan siswa</w:t>
      </w:r>
      <w:r w:rsidR="002D1D7D">
        <w:rPr>
          <w:rFonts w:ascii="Times New Roman" w:hAnsi="Times New Roman" w:cs="Times New Roman"/>
          <w:sz w:val="24"/>
        </w:rPr>
        <w:t xml:space="preserve"> dan </w:t>
      </w:r>
      <w:r w:rsidR="00290F7E">
        <w:rPr>
          <w:rFonts w:ascii="Times New Roman" w:hAnsi="Times New Roman" w:cs="Times New Roman"/>
          <w:sz w:val="24"/>
        </w:rPr>
        <w:t xml:space="preserve">tanpa </w:t>
      </w:r>
      <w:r w:rsidR="002D1D7D">
        <w:rPr>
          <w:rFonts w:ascii="Times New Roman" w:hAnsi="Times New Roman" w:cs="Times New Roman"/>
          <w:sz w:val="24"/>
        </w:rPr>
        <w:t xml:space="preserve">menggunakan media, metode mengajar guru masih menggunakan cara lama yaitu ceramah saja, kurangnya guru dalam mengasah siswa dalam melakukan tanya jawab, sehingga pembelajaran terkesan monoton dan </w:t>
      </w:r>
      <w:r w:rsidR="002D1D7D" w:rsidRPr="00290F7E">
        <w:rPr>
          <w:rFonts w:ascii="Times New Roman" w:hAnsi="Times New Roman" w:cs="Times New Roman"/>
          <w:i/>
          <w:sz w:val="24"/>
        </w:rPr>
        <w:t>teacher center</w:t>
      </w:r>
      <w:r w:rsidR="002D1D7D">
        <w:rPr>
          <w:rFonts w:ascii="Times New Roman" w:hAnsi="Times New Roman" w:cs="Times New Roman"/>
          <w:sz w:val="24"/>
        </w:rPr>
        <w:t xml:space="preserve"> (pembelajaran berpusat pada guru atau guru aktif). Penelitian ini bertujuan untuk memperbaiki dan meningkatkan </w:t>
      </w:r>
      <w:r w:rsidR="00290F7E">
        <w:rPr>
          <w:rFonts w:ascii="Times New Roman" w:hAnsi="Times New Roman" w:cs="Times New Roman"/>
          <w:sz w:val="24"/>
        </w:rPr>
        <w:t xml:space="preserve">Sikap Percaya Diri </w:t>
      </w:r>
      <w:r w:rsidR="002D1D7D">
        <w:rPr>
          <w:rFonts w:ascii="Times New Roman" w:hAnsi="Times New Roman" w:cs="Times New Roman"/>
          <w:sz w:val="24"/>
        </w:rPr>
        <w:t xml:space="preserve">dan </w:t>
      </w:r>
      <w:r w:rsidR="00290F7E">
        <w:rPr>
          <w:rFonts w:ascii="Times New Roman" w:hAnsi="Times New Roman" w:cs="Times New Roman"/>
          <w:sz w:val="24"/>
        </w:rPr>
        <w:t>Hasil Belajar Siswa</w:t>
      </w:r>
      <w:r w:rsidR="002D1D7D">
        <w:rPr>
          <w:rFonts w:ascii="Times New Roman" w:hAnsi="Times New Roman" w:cs="Times New Roman"/>
          <w:sz w:val="24"/>
        </w:rPr>
        <w:t xml:space="preserve"> melalui penggunaan model </w:t>
      </w:r>
      <w:r w:rsidR="002D1D7D" w:rsidRPr="002D1D7D">
        <w:rPr>
          <w:rFonts w:ascii="Times New Roman" w:hAnsi="Times New Roman" w:cs="Times New Roman"/>
          <w:i/>
          <w:sz w:val="24"/>
        </w:rPr>
        <w:t>Discovery Learning</w:t>
      </w:r>
      <w:r w:rsidR="002D1D7D">
        <w:rPr>
          <w:rFonts w:ascii="Times New Roman" w:hAnsi="Times New Roman" w:cs="Times New Roman"/>
          <w:sz w:val="24"/>
        </w:rPr>
        <w:t xml:space="preserve">. Alur yang digunakan dalam penelitian ini terdiri dari 2 siklus atau tindakan, dari setiap tindakan meliputi kegiatan perencanaan, pelaksanaan, observasi atau pengamatan dan refleksi, dengan tujuan untuk memperbaiki kualitas pembelajaran sehingga memperoleh hasil yang diharapkan. Berdasarkan pengamatan dan refleksi yang dilaksanakan, diperoleh data yang menunjukan adanya peningkatan sikap percaya diri yaitu </w:t>
      </w:r>
      <w:r w:rsidR="002D1D7D" w:rsidRPr="00290F7E">
        <w:rPr>
          <w:rFonts w:ascii="Times New Roman" w:hAnsi="Times New Roman" w:cs="Times New Roman"/>
          <w:sz w:val="24"/>
        </w:rPr>
        <w:t xml:space="preserve">pada </w:t>
      </w:r>
      <w:r w:rsidR="00CD7AE0" w:rsidRPr="00290F7E">
        <w:rPr>
          <w:rFonts w:ascii="Times New Roman" w:hAnsi="Times New Roman" w:cs="Times New Roman"/>
          <w:sz w:val="24"/>
        </w:rPr>
        <w:t>siklus I 48</w:t>
      </w:r>
      <w:r w:rsidR="002D1D7D" w:rsidRPr="00290F7E">
        <w:rPr>
          <w:rFonts w:ascii="Times New Roman" w:hAnsi="Times New Roman" w:cs="Times New Roman"/>
          <w:sz w:val="24"/>
        </w:rPr>
        <w:t xml:space="preserve">% dan siklus II </w:t>
      </w:r>
      <w:r w:rsidR="00CD7AE0" w:rsidRPr="00290F7E">
        <w:rPr>
          <w:rFonts w:ascii="Times New Roman" w:hAnsi="Times New Roman" w:cs="Times New Roman"/>
          <w:sz w:val="24"/>
        </w:rPr>
        <w:t>89</w:t>
      </w:r>
      <w:r w:rsidR="003F5B60" w:rsidRPr="00290F7E">
        <w:rPr>
          <w:rFonts w:ascii="Times New Roman" w:hAnsi="Times New Roman" w:cs="Times New Roman"/>
          <w:sz w:val="24"/>
        </w:rPr>
        <w:t>%. Sedangkan untuk tes pembelajaran juga mengalami pe</w:t>
      </w:r>
      <w:r w:rsidR="00CD7AE0" w:rsidRPr="00290F7E">
        <w:rPr>
          <w:rFonts w:ascii="Times New Roman" w:hAnsi="Times New Roman" w:cs="Times New Roman"/>
          <w:sz w:val="24"/>
        </w:rPr>
        <w:t>ningkatan yaitu pada siklus I 48% dan siklus II 86</w:t>
      </w:r>
      <w:r w:rsidR="003F5B60" w:rsidRPr="00290F7E">
        <w:rPr>
          <w:rFonts w:ascii="Times New Roman" w:hAnsi="Times New Roman" w:cs="Times New Roman"/>
          <w:sz w:val="24"/>
        </w:rPr>
        <w:t>%.</w:t>
      </w:r>
      <w:r w:rsidR="003F5B60">
        <w:rPr>
          <w:rFonts w:ascii="Times New Roman" w:hAnsi="Times New Roman" w:cs="Times New Roman"/>
          <w:sz w:val="24"/>
        </w:rPr>
        <w:t xml:space="preserve"> Selain itu, untuk penilaian RPP diperoleh data yang menunjukan peningkatan pada se</w:t>
      </w:r>
      <w:r w:rsidR="00CD7AE0">
        <w:rPr>
          <w:rFonts w:ascii="Times New Roman" w:hAnsi="Times New Roman" w:cs="Times New Roman"/>
          <w:sz w:val="24"/>
        </w:rPr>
        <w:t>tiap siklusnya yaitu siklus I 92% dan siklus II 95</w:t>
      </w:r>
      <w:r w:rsidR="003F5B60">
        <w:rPr>
          <w:rFonts w:ascii="Times New Roman" w:hAnsi="Times New Roman" w:cs="Times New Roman"/>
          <w:sz w:val="24"/>
        </w:rPr>
        <w:t>%. Untuk peningkatan pelaksanaan pembelajaran juga mengalami peningkatan dari setia</w:t>
      </w:r>
      <w:r w:rsidR="00CD7AE0">
        <w:rPr>
          <w:rFonts w:ascii="Times New Roman" w:hAnsi="Times New Roman" w:cs="Times New Roman"/>
          <w:sz w:val="24"/>
        </w:rPr>
        <w:t xml:space="preserve">p siklusnya yaitu siklus I 88% </w:t>
      </w:r>
      <w:r w:rsidR="003F5B60">
        <w:rPr>
          <w:rFonts w:ascii="Times New Roman" w:hAnsi="Times New Roman" w:cs="Times New Roman"/>
          <w:sz w:val="24"/>
        </w:rPr>
        <w:t>dan siklus II</w:t>
      </w:r>
      <w:r w:rsidR="00CD7AE0">
        <w:rPr>
          <w:rFonts w:ascii="Times New Roman" w:hAnsi="Times New Roman" w:cs="Times New Roman"/>
          <w:sz w:val="24"/>
        </w:rPr>
        <w:t xml:space="preserve"> 94%</w:t>
      </w:r>
      <w:r w:rsidR="003F5B60">
        <w:rPr>
          <w:rFonts w:ascii="Times New Roman" w:hAnsi="Times New Roman" w:cs="Times New Roman"/>
          <w:sz w:val="24"/>
        </w:rPr>
        <w:t xml:space="preserve">. Berdasarkan hasil tersebut, maka dengan menggunakan model </w:t>
      </w:r>
      <w:r w:rsidR="003F5B60" w:rsidRPr="00CD7AE0">
        <w:rPr>
          <w:rFonts w:ascii="Times New Roman" w:hAnsi="Times New Roman" w:cs="Times New Roman"/>
          <w:i/>
          <w:sz w:val="24"/>
        </w:rPr>
        <w:t>Discovery Learning</w:t>
      </w:r>
      <w:r w:rsidR="003F5B60">
        <w:rPr>
          <w:rFonts w:ascii="Times New Roman" w:hAnsi="Times New Roman" w:cs="Times New Roman"/>
          <w:sz w:val="24"/>
        </w:rPr>
        <w:t xml:space="preserve"> pada mata Pelajaran PKn materi tentang Nilai-Nilai Pancasila dapat meningkatkan sikap percaya diri dan hasil bel</w:t>
      </w:r>
      <w:r w:rsidR="009B5361">
        <w:rPr>
          <w:rFonts w:ascii="Times New Roman" w:hAnsi="Times New Roman" w:cs="Times New Roman"/>
          <w:sz w:val="24"/>
        </w:rPr>
        <w:t>ajar siswa. Berdasarkan hasil p</w:t>
      </w:r>
      <w:r w:rsidR="003F5B60">
        <w:rPr>
          <w:rFonts w:ascii="Times New Roman" w:hAnsi="Times New Roman" w:cs="Times New Roman"/>
          <w:sz w:val="24"/>
        </w:rPr>
        <w:t>e</w:t>
      </w:r>
      <w:r w:rsidR="009B5361">
        <w:rPr>
          <w:rFonts w:ascii="Times New Roman" w:hAnsi="Times New Roman" w:cs="Times New Roman"/>
          <w:sz w:val="24"/>
        </w:rPr>
        <w:t>r</w:t>
      </w:r>
      <w:r w:rsidR="003F5B60">
        <w:rPr>
          <w:rFonts w:ascii="Times New Roman" w:hAnsi="Times New Roman" w:cs="Times New Roman"/>
          <w:sz w:val="24"/>
        </w:rPr>
        <w:t>sentase diatas penelitian ini direkomendasikan sebagai salah satu bentuk inovasi</w:t>
      </w:r>
      <w:bookmarkStart w:id="0" w:name="_GoBack"/>
      <w:bookmarkEnd w:id="0"/>
      <w:r w:rsidR="003F5B60">
        <w:rPr>
          <w:rFonts w:ascii="Times New Roman" w:hAnsi="Times New Roman" w:cs="Times New Roman"/>
          <w:sz w:val="24"/>
        </w:rPr>
        <w:t xml:space="preserve"> pembelajaran sebagai salah satu cara untuk mengatasi masalah-masalah pelaksanaan pembelajaran di Sekolah Dasar.</w:t>
      </w:r>
    </w:p>
    <w:p w:rsidR="008647AC" w:rsidRDefault="008647AC" w:rsidP="00F9722F">
      <w:pPr>
        <w:spacing w:after="0" w:line="240" w:lineRule="auto"/>
        <w:jc w:val="both"/>
        <w:rPr>
          <w:rFonts w:ascii="Times New Roman" w:hAnsi="Times New Roman" w:cs="Times New Roman"/>
          <w:sz w:val="24"/>
        </w:rPr>
      </w:pPr>
    </w:p>
    <w:p w:rsidR="00CD7AE0" w:rsidRDefault="008647AC" w:rsidP="008647AC">
      <w:pPr>
        <w:spacing w:after="0" w:line="240" w:lineRule="auto"/>
        <w:jc w:val="both"/>
        <w:rPr>
          <w:rFonts w:ascii="Times New Roman" w:hAnsi="Times New Roman" w:cs="Times New Roman"/>
          <w:sz w:val="24"/>
        </w:rPr>
      </w:pPr>
      <w:r>
        <w:rPr>
          <w:rFonts w:ascii="Times New Roman" w:hAnsi="Times New Roman" w:cs="Times New Roman"/>
          <w:b/>
          <w:sz w:val="24"/>
        </w:rPr>
        <w:t>Kata K</w:t>
      </w:r>
      <w:r w:rsidR="00CD7AE0" w:rsidRPr="00290F7E">
        <w:rPr>
          <w:rFonts w:ascii="Times New Roman" w:hAnsi="Times New Roman" w:cs="Times New Roman"/>
          <w:b/>
          <w:sz w:val="24"/>
        </w:rPr>
        <w:t>unci:</w:t>
      </w:r>
      <w:r w:rsidR="00CD7AE0">
        <w:rPr>
          <w:rFonts w:ascii="Times New Roman" w:hAnsi="Times New Roman" w:cs="Times New Roman"/>
          <w:sz w:val="24"/>
        </w:rPr>
        <w:t xml:space="preserve"> Model </w:t>
      </w:r>
      <w:r w:rsidR="009B5361">
        <w:rPr>
          <w:rFonts w:ascii="Times New Roman" w:hAnsi="Times New Roman" w:cs="Times New Roman"/>
          <w:sz w:val="24"/>
        </w:rPr>
        <w:t xml:space="preserve"> </w:t>
      </w:r>
      <w:r w:rsidR="00CD7AE0" w:rsidRPr="00CD7AE0">
        <w:rPr>
          <w:rFonts w:ascii="Times New Roman" w:hAnsi="Times New Roman" w:cs="Times New Roman"/>
          <w:i/>
          <w:sz w:val="24"/>
        </w:rPr>
        <w:t>Discovery L</w:t>
      </w:r>
      <w:r w:rsidR="003F5B60" w:rsidRPr="00CD7AE0">
        <w:rPr>
          <w:rFonts w:ascii="Times New Roman" w:hAnsi="Times New Roman" w:cs="Times New Roman"/>
          <w:i/>
          <w:sz w:val="24"/>
        </w:rPr>
        <w:t>earning</w:t>
      </w:r>
      <w:r w:rsidR="00CD7AE0">
        <w:rPr>
          <w:rFonts w:ascii="Times New Roman" w:hAnsi="Times New Roman" w:cs="Times New Roman"/>
          <w:sz w:val="24"/>
        </w:rPr>
        <w:t>, Sikap Percaya D</w:t>
      </w:r>
      <w:r w:rsidR="003F5B60">
        <w:rPr>
          <w:rFonts w:ascii="Times New Roman" w:hAnsi="Times New Roman" w:cs="Times New Roman"/>
          <w:sz w:val="24"/>
        </w:rPr>
        <w:t xml:space="preserve">iri </w:t>
      </w:r>
      <w:r w:rsidR="009B5361">
        <w:rPr>
          <w:rFonts w:ascii="Times New Roman" w:hAnsi="Times New Roman" w:cs="Times New Roman"/>
          <w:sz w:val="24"/>
        </w:rPr>
        <w:t>dan Hasil Belajar.</w:t>
      </w:r>
    </w:p>
    <w:p w:rsidR="00716AE7" w:rsidRPr="00BB7E44" w:rsidRDefault="00CD7AE0" w:rsidP="00716AE7">
      <w:pPr>
        <w:spacing w:line="240" w:lineRule="auto"/>
        <w:ind w:left="360"/>
        <w:jc w:val="center"/>
        <w:rPr>
          <w:rFonts w:ascii="Times New Roman" w:hAnsi="Times New Roman" w:cs="Times New Roman"/>
          <w:b/>
          <w:sz w:val="28"/>
          <w:szCs w:val="24"/>
        </w:rPr>
      </w:pPr>
      <w:r>
        <w:rPr>
          <w:rFonts w:ascii="Times New Roman" w:hAnsi="Times New Roman" w:cs="Times New Roman"/>
          <w:sz w:val="24"/>
        </w:rPr>
        <w:br w:type="page"/>
      </w:r>
      <w:r w:rsidR="00442FF9">
        <w:rPr>
          <w:rFonts w:ascii="Times New Roman" w:hAnsi="Times New Roman" w:cs="Times New Roman"/>
          <w:b/>
          <w:sz w:val="28"/>
          <w:szCs w:val="24"/>
        </w:rPr>
        <w:lastRenderedPageBreak/>
        <w:t>THE IMPLEMENTATION OF DISCOVERY LEARNING MODEL T</w:t>
      </w:r>
      <w:r w:rsidR="00B871EA">
        <w:rPr>
          <w:rFonts w:ascii="Times New Roman" w:hAnsi="Times New Roman" w:cs="Times New Roman"/>
          <w:b/>
          <w:sz w:val="28"/>
          <w:szCs w:val="24"/>
        </w:rPr>
        <w:t>O</w:t>
      </w:r>
      <w:r w:rsidR="00442FF9">
        <w:rPr>
          <w:rFonts w:ascii="Times New Roman" w:hAnsi="Times New Roman" w:cs="Times New Roman"/>
          <w:b/>
          <w:sz w:val="28"/>
          <w:szCs w:val="24"/>
        </w:rPr>
        <w:t xml:space="preserve"> ENHANCE THE CONFIDENCE AND STUDY RESULT OF STUDENTS</w:t>
      </w:r>
    </w:p>
    <w:p w:rsidR="00716AE7" w:rsidRDefault="00716AE7" w:rsidP="00716AE7">
      <w:pPr>
        <w:spacing w:after="0"/>
        <w:jc w:val="center"/>
        <w:rPr>
          <w:rFonts w:ascii="Times New Roman" w:hAnsi="Times New Roman" w:cs="Times New Roman"/>
          <w:sz w:val="24"/>
        </w:rPr>
      </w:pPr>
    </w:p>
    <w:p w:rsidR="00716AE7" w:rsidRDefault="001D5F96" w:rsidP="00716AE7">
      <w:pPr>
        <w:spacing w:after="0"/>
        <w:jc w:val="center"/>
        <w:rPr>
          <w:rFonts w:ascii="Times New Roman" w:hAnsi="Times New Roman" w:cs="Times New Roman"/>
          <w:sz w:val="24"/>
        </w:rPr>
      </w:pPr>
      <w:r>
        <w:rPr>
          <w:rFonts w:ascii="Times New Roman" w:hAnsi="Times New Roman" w:cs="Times New Roman"/>
          <w:sz w:val="24"/>
        </w:rPr>
        <w:t>By</w:t>
      </w:r>
    </w:p>
    <w:p w:rsidR="00716AE7" w:rsidRDefault="00716AE7" w:rsidP="00716AE7">
      <w:pPr>
        <w:spacing w:after="0"/>
        <w:jc w:val="center"/>
        <w:rPr>
          <w:rFonts w:ascii="Times New Roman" w:hAnsi="Times New Roman" w:cs="Times New Roman"/>
          <w:sz w:val="24"/>
        </w:rPr>
      </w:pPr>
      <w:r>
        <w:rPr>
          <w:rFonts w:ascii="Times New Roman" w:hAnsi="Times New Roman" w:cs="Times New Roman"/>
          <w:sz w:val="24"/>
        </w:rPr>
        <w:t>Hanna Siti Maryam</w:t>
      </w:r>
    </w:p>
    <w:p w:rsidR="00716AE7" w:rsidRDefault="00716AE7" w:rsidP="00716AE7">
      <w:pPr>
        <w:spacing w:after="0"/>
        <w:jc w:val="center"/>
        <w:rPr>
          <w:rFonts w:ascii="Times New Roman" w:hAnsi="Times New Roman" w:cs="Times New Roman"/>
          <w:sz w:val="24"/>
        </w:rPr>
      </w:pPr>
      <w:r>
        <w:rPr>
          <w:rFonts w:ascii="Times New Roman" w:hAnsi="Times New Roman" w:cs="Times New Roman"/>
          <w:sz w:val="24"/>
        </w:rPr>
        <w:t>115060226</w:t>
      </w:r>
    </w:p>
    <w:p w:rsidR="00716AE7" w:rsidRDefault="00716AE7" w:rsidP="00716AE7">
      <w:pPr>
        <w:spacing w:after="0"/>
        <w:rPr>
          <w:rFonts w:ascii="Times New Roman" w:hAnsi="Times New Roman" w:cs="Times New Roman"/>
          <w:sz w:val="24"/>
        </w:rPr>
      </w:pPr>
    </w:p>
    <w:p w:rsidR="00716AE7" w:rsidRPr="00E02FEC" w:rsidRDefault="00716AE7" w:rsidP="00716AE7">
      <w:pPr>
        <w:jc w:val="center"/>
        <w:rPr>
          <w:rFonts w:ascii="Times New Roman" w:hAnsi="Times New Roman" w:cs="Times New Roman"/>
          <w:b/>
          <w:sz w:val="24"/>
        </w:rPr>
      </w:pPr>
      <w:r w:rsidRPr="00E02FEC">
        <w:rPr>
          <w:rFonts w:ascii="Times New Roman" w:hAnsi="Times New Roman" w:cs="Times New Roman"/>
          <w:b/>
          <w:sz w:val="24"/>
        </w:rPr>
        <w:t>ABSTRACT</w:t>
      </w:r>
    </w:p>
    <w:p w:rsidR="00716AE7" w:rsidRPr="00CD7AE0" w:rsidRDefault="005335FC" w:rsidP="00716AE7">
      <w:pPr>
        <w:spacing w:line="240" w:lineRule="auto"/>
        <w:jc w:val="both"/>
        <w:rPr>
          <w:rFonts w:ascii="Times New Roman" w:hAnsi="Times New Roman" w:cs="Times New Roman"/>
          <w:sz w:val="24"/>
        </w:rPr>
      </w:pPr>
      <w:r>
        <w:rPr>
          <w:rFonts w:ascii="Times New Roman" w:hAnsi="Times New Roman" w:cs="Times New Roman"/>
          <w:sz w:val="24"/>
        </w:rPr>
        <w:t xml:space="preserve">Class Action Research </w:t>
      </w:r>
      <w:r w:rsidR="00716AE7" w:rsidRPr="00CD7AE0">
        <w:rPr>
          <w:rFonts w:ascii="Times New Roman" w:hAnsi="Times New Roman" w:cs="Times New Roman"/>
          <w:sz w:val="24"/>
        </w:rPr>
        <w:t xml:space="preserve">held in SDN Cigondewah I District of Bandung Kulon Bandung with a subject of research that focuses on the students of class VI to the number of students 31 people. This study is based on the lack of confidence and student learning outcomes. Based on preliminary observations made earlier, that the learning process that previously did not involve students directly in the learning activities, the lack of courage the students to express their opinions as well as student learning outcomes do not match the specified. Apart from that, the other factor that the lack of professional teachers in presenting the teaching materials, lack of attention to and use the media, teaching methods teachers are still using the old way that a lecture course, the lack of teachers in honing the students in doing the debriefing, so monotonous and teacher learning center (learning centered on teachers or active teachers). This research aims to improve and increase the confidence and the attitude of student learning outcomes through the use of model of Discovery Learning. Grooves used in this study consisted of two cycles or action, of any action includes planning, implementation, observation or observation and reflection, with the aim to improve the quality of learning so as to obtain the expected results. Based on the observations and reflections are held, obtained data showing an increase in a confidence that in the first cycle and the second cycle 48% </w:t>
      </w:r>
      <w:r>
        <w:rPr>
          <w:rFonts w:ascii="Times New Roman" w:hAnsi="Times New Roman" w:cs="Times New Roman"/>
          <w:sz w:val="24"/>
        </w:rPr>
        <w:t>and the second cycle</w:t>
      </w:r>
      <w:r w:rsidRPr="00CD7AE0">
        <w:rPr>
          <w:rFonts w:ascii="Times New Roman" w:hAnsi="Times New Roman" w:cs="Times New Roman"/>
          <w:sz w:val="24"/>
        </w:rPr>
        <w:t xml:space="preserve"> </w:t>
      </w:r>
      <w:r w:rsidR="00716AE7" w:rsidRPr="00CD7AE0">
        <w:rPr>
          <w:rFonts w:ascii="Times New Roman" w:hAnsi="Times New Roman" w:cs="Times New Roman"/>
          <w:sz w:val="24"/>
        </w:rPr>
        <w:t xml:space="preserve">89%. As for the learning test also increased, namely 48% in the first cycle and the second cycle 86%. In addition, for the RPP assessment obtained data showing an increase in each cycle is the first cycle and the second cycle 92% </w:t>
      </w:r>
      <w:r>
        <w:rPr>
          <w:rFonts w:ascii="Times New Roman" w:hAnsi="Times New Roman" w:cs="Times New Roman"/>
          <w:sz w:val="24"/>
        </w:rPr>
        <w:t xml:space="preserve">and the second cycle </w:t>
      </w:r>
      <w:r w:rsidR="00716AE7" w:rsidRPr="00CD7AE0">
        <w:rPr>
          <w:rFonts w:ascii="Times New Roman" w:hAnsi="Times New Roman" w:cs="Times New Roman"/>
          <w:sz w:val="24"/>
        </w:rPr>
        <w:t xml:space="preserve">95%. To increase learning implementation also increased from every cycle is the first cycle and the second cycle 88% </w:t>
      </w:r>
      <w:r>
        <w:rPr>
          <w:rFonts w:ascii="Times New Roman" w:hAnsi="Times New Roman" w:cs="Times New Roman"/>
          <w:sz w:val="24"/>
        </w:rPr>
        <w:t xml:space="preserve">and the second cycle </w:t>
      </w:r>
      <w:r w:rsidR="00716AE7" w:rsidRPr="00CD7AE0">
        <w:rPr>
          <w:rFonts w:ascii="Times New Roman" w:hAnsi="Times New Roman" w:cs="Times New Roman"/>
          <w:sz w:val="24"/>
        </w:rPr>
        <w:t>94%. Based on these results, then using the model of Discovery Learning in Civics Lessons eye material on Pancasila values ​​can increase confidence and attitude of student learning outcomes. Based on the results of this study recommended above percentage as one form of learning innovation as one way to overcome the problems of the implementation of learning in primary school.</w:t>
      </w:r>
    </w:p>
    <w:p w:rsidR="00716AE7" w:rsidRPr="00CD7AE0" w:rsidRDefault="00716AE7" w:rsidP="00716AE7">
      <w:pPr>
        <w:spacing w:line="240" w:lineRule="auto"/>
        <w:jc w:val="both"/>
        <w:rPr>
          <w:rFonts w:ascii="Times New Roman" w:hAnsi="Times New Roman" w:cs="Times New Roman"/>
          <w:sz w:val="24"/>
        </w:rPr>
      </w:pPr>
    </w:p>
    <w:p w:rsidR="00716AE7" w:rsidRPr="006021C8" w:rsidRDefault="00716AE7" w:rsidP="007547A5">
      <w:pPr>
        <w:spacing w:after="0" w:line="240" w:lineRule="auto"/>
        <w:jc w:val="both"/>
        <w:rPr>
          <w:rFonts w:ascii="Times New Roman" w:hAnsi="Times New Roman" w:cs="Times New Roman"/>
          <w:sz w:val="24"/>
        </w:rPr>
      </w:pPr>
      <w:r w:rsidRPr="008647AC">
        <w:rPr>
          <w:rFonts w:ascii="Times New Roman" w:hAnsi="Times New Roman" w:cs="Times New Roman"/>
          <w:b/>
          <w:sz w:val="24"/>
        </w:rPr>
        <w:t>Keywords:</w:t>
      </w:r>
      <w:r w:rsidRPr="00CD7AE0">
        <w:rPr>
          <w:rFonts w:ascii="Times New Roman" w:hAnsi="Times New Roman" w:cs="Times New Roman"/>
          <w:sz w:val="24"/>
        </w:rPr>
        <w:t xml:space="preserve"> Model Discovery Learning, Attitude Confidence and Civics </w:t>
      </w:r>
      <w:r w:rsidR="008647AC">
        <w:rPr>
          <w:rFonts w:ascii="Times New Roman" w:hAnsi="Times New Roman" w:cs="Times New Roman"/>
          <w:sz w:val="24"/>
        </w:rPr>
        <w:t xml:space="preserve">   </w:t>
      </w:r>
      <w:r w:rsidR="009B5361">
        <w:rPr>
          <w:rFonts w:ascii="Times New Roman" w:hAnsi="Times New Roman" w:cs="Times New Roman"/>
          <w:sz w:val="24"/>
        </w:rPr>
        <w:t>Education Learning.</w:t>
      </w:r>
    </w:p>
    <w:sectPr w:rsidR="00716AE7" w:rsidRPr="006021C8" w:rsidSect="001D5F96">
      <w:footerReference w:type="default" r:id="rId7"/>
      <w:pgSz w:w="11906" w:h="16838" w:code="9"/>
      <w:pgMar w:top="2268" w:right="1701" w:bottom="1701" w:left="2268" w:header="1134" w:footer="1134"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A9" w:rsidRDefault="00252DA9" w:rsidP="007547A5">
      <w:pPr>
        <w:spacing w:after="0" w:line="240" w:lineRule="auto"/>
      </w:pPr>
      <w:r>
        <w:separator/>
      </w:r>
    </w:p>
  </w:endnote>
  <w:endnote w:type="continuationSeparator" w:id="0">
    <w:p w:rsidR="00252DA9" w:rsidRDefault="00252DA9" w:rsidP="0075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725482"/>
      <w:docPartObj>
        <w:docPartGallery w:val="Page Numbers (Bottom of Page)"/>
        <w:docPartUnique/>
      </w:docPartObj>
    </w:sdtPr>
    <w:sdtEndPr>
      <w:rPr>
        <w:noProof/>
      </w:rPr>
    </w:sdtEndPr>
    <w:sdtContent>
      <w:p w:rsidR="007547A5" w:rsidRDefault="007547A5">
        <w:pPr>
          <w:pStyle w:val="Footer"/>
          <w:jc w:val="center"/>
        </w:pPr>
        <w:r w:rsidRPr="007547A5">
          <w:rPr>
            <w:rFonts w:ascii="Times New Roman" w:hAnsi="Times New Roman" w:cs="Times New Roman"/>
            <w:sz w:val="24"/>
          </w:rPr>
          <w:fldChar w:fldCharType="begin"/>
        </w:r>
        <w:r w:rsidRPr="007547A5">
          <w:rPr>
            <w:rFonts w:ascii="Times New Roman" w:hAnsi="Times New Roman" w:cs="Times New Roman"/>
            <w:sz w:val="24"/>
          </w:rPr>
          <w:instrText xml:space="preserve"> PAGE   \* MERGEFORMAT </w:instrText>
        </w:r>
        <w:r w:rsidRPr="007547A5">
          <w:rPr>
            <w:rFonts w:ascii="Times New Roman" w:hAnsi="Times New Roman" w:cs="Times New Roman"/>
            <w:sz w:val="24"/>
          </w:rPr>
          <w:fldChar w:fldCharType="separate"/>
        </w:r>
        <w:r w:rsidR="00252DA9">
          <w:rPr>
            <w:rFonts w:ascii="Times New Roman" w:hAnsi="Times New Roman" w:cs="Times New Roman"/>
            <w:noProof/>
            <w:sz w:val="24"/>
          </w:rPr>
          <w:t>iv</w:t>
        </w:r>
        <w:r w:rsidRPr="007547A5">
          <w:rPr>
            <w:rFonts w:ascii="Times New Roman" w:hAnsi="Times New Roman" w:cs="Times New Roman"/>
            <w:noProof/>
            <w:sz w:val="24"/>
          </w:rPr>
          <w:fldChar w:fldCharType="end"/>
        </w:r>
      </w:p>
    </w:sdtContent>
  </w:sdt>
  <w:p w:rsidR="007547A5" w:rsidRDefault="00754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A9" w:rsidRDefault="00252DA9" w:rsidP="007547A5">
      <w:pPr>
        <w:spacing w:after="0" w:line="240" w:lineRule="auto"/>
      </w:pPr>
      <w:r>
        <w:separator/>
      </w:r>
    </w:p>
  </w:footnote>
  <w:footnote w:type="continuationSeparator" w:id="0">
    <w:p w:rsidR="00252DA9" w:rsidRDefault="00252DA9" w:rsidP="00754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1C8"/>
    <w:rsid w:val="000067B8"/>
    <w:rsid w:val="00025AD0"/>
    <w:rsid w:val="00026F49"/>
    <w:rsid w:val="00047A18"/>
    <w:rsid w:val="00074AAA"/>
    <w:rsid w:val="000755F7"/>
    <w:rsid w:val="000775A7"/>
    <w:rsid w:val="00082339"/>
    <w:rsid w:val="00091254"/>
    <w:rsid w:val="00091FF2"/>
    <w:rsid w:val="00097CD0"/>
    <w:rsid w:val="000A58F4"/>
    <w:rsid w:val="000B70D3"/>
    <w:rsid w:val="000C0EF6"/>
    <w:rsid w:val="000D0764"/>
    <w:rsid w:val="000D1AA3"/>
    <w:rsid w:val="000D4E74"/>
    <w:rsid w:val="000D6F70"/>
    <w:rsid w:val="000D7991"/>
    <w:rsid w:val="000E139D"/>
    <w:rsid w:val="00102393"/>
    <w:rsid w:val="00103612"/>
    <w:rsid w:val="001221A5"/>
    <w:rsid w:val="00137E5F"/>
    <w:rsid w:val="0014432D"/>
    <w:rsid w:val="00150ABF"/>
    <w:rsid w:val="00176C87"/>
    <w:rsid w:val="0018509E"/>
    <w:rsid w:val="001B15ED"/>
    <w:rsid w:val="001C5932"/>
    <w:rsid w:val="001D5F96"/>
    <w:rsid w:val="001D7B75"/>
    <w:rsid w:val="001E4387"/>
    <w:rsid w:val="001F7E5B"/>
    <w:rsid w:val="002064C2"/>
    <w:rsid w:val="0023034A"/>
    <w:rsid w:val="002331C5"/>
    <w:rsid w:val="00233BF0"/>
    <w:rsid w:val="0024046B"/>
    <w:rsid w:val="002407BD"/>
    <w:rsid w:val="00244BF9"/>
    <w:rsid w:val="0024517B"/>
    <w:rsid w:val="00245888"/>
    <w:rsid w:val="00252DA9"/>
    <w:rsid w:val="00257D0C"/>
    <w:rsid w:val="00260B5B"/>
    <w:rsid w:val="00271D0A"/>
    <w:rsid w:val="00274011"/>
    <w:rsid w:val="0027791C"/>
    <w:rsid w:val="00277FC3"/>
    <w:rsid w:val="00283A5E"/>
    <w:rsid w:val="00290F7E"/>
    <w:rsid w:val="002931E0"/>
    <w:rsid w:val="00293E0D"/>
    <w:rsid w:val="002A3D53"/>
    <w:rsid w:val="002B283A"/>
    <w:rsid w:val="002D1D7D"/>
    <w:rsid w:val="002F1087"/>
    <w:rsid w:val="002F15B4"/>
    <w:rsid w:val="002F7E80"/>
    <w:rsid w:val="00311385"/>
    <w:rsid w:val="0033791E"/>
    <w:rsid w:val="00357AC2"/>
    <w:rsid w:val="00366353"/>
    <w:rsid w:val="00380B85"/>
    <w:rsid w:val="00383E9E"/>
    <w:rsid w:val="003A2695"/>
    <w:rsid w:val="003A467E"/>
    <w:rsid w:val="003A4CFA"/>
    <w:rsid w:val="003A5B8C"/>
    <w:rsid w:val="003A6726"/>
    <w:rsid w:val="003B0FC4"/>
    <w:rsid w:val="003C6CC4"/>
    <w:rsid w:val="003E50E8"/>
    <w:rsid w:val="003F2B60"/>
    <w:rsid w:val="003F5B60"/>
    <w:rsid w:val="004029F9"/>
    <w:rsid w:val="0040744A"/>
    <w:rsid w:val="00410E5C"/>
    <w:rsid w:val="004115EB"/>
    <w:rsid w:val="00414EB9"/>
    <w:rsid w:val="00431D1F"/>
    <w:rsid w:val="00435CE1"/>
    <w:rsid w:val="00442FF9"/>
    <w:rsid w:val="0046269E"/>
    <w:rsid w:val="00463179"/>
    <w:rsid w:val="00472E1E"/>
    <w:rsid w:val="0047403D"/>
    <w:rsid w:val="004B1213"/>
    <w:rsid w:val="004B7580"/>
    <w:rsid w:val="004D080E"/>
    <w:rsid w:val="004D330B"/>
    <w:rsid w:val="004E2ED8"/>
    <w:rsid w:val="004F3FD8"/>
    <w:rsid w:val="00507525"/>
    <w:rsid w:val="00530513"/>
    <w:rsid w:val="005335FC"/>
    <w:rsid w:val="00545171"/>
    <w:rsid w:val="00551D34"/>
    <w:rsid w:val="00580BE9"/>
    <w:rsid w:val="005925EE"/>
    <w:rsid w:val="005A37C3"/>
    <w:rsid w:val="005A552C"/>
    <w:rsid w:val="005A5CA3"/>
    <w:rsid w:val="005A68BF"/>
    <w:rsid w:val="005B48DE"/>
    <w:rsid w:val="005F3472"/>
    <w:rsid w:val="006021C8"/>
    <w:rsid w:val="00603B13"/>
    <w:rsid w:val="00604E33"/>
    <w:rsid w:val="006120EF"/>
    <w:rsid w:val="0061509D"/>
    <w:rsid w:val="00634029"/>
    <w:rsid w:val="006431A5"/>
    <w:rsid w:val="00647A9F"/>
    <w:rsid w:val="006578B9"/>
    <w:rsid w:val="00660349"/>
    <w:rsid w:val="0066530C"/>
    <w:rsid w:val="00680375"/>
    <w:rsid w:val="0068115D"/>
    <w:rsid w:val="006953E0"/>
    <w:rsid w:val="00695D9D"/>
    <w:rsid w:val="00697247"/>
    <w:rsid w:val="006B3915"/>
    <w:rsid w:val="006D30A0"/>
    <w:rsid w:val="006D73AB"/>
    <w:rsid w:val="006D7DCD"/>
    <w:rsid w:val="006E03DC"/>
    <w:rsid w:val="006F0894"/>
    <w:rsid w:val="006F7445"/>
    <w:rsid w:val="00703BC3"/>
    <w:rsid w:val="00705E28"/>
    <w:rsid w:val="007078C0"/>
    <w:rsid w:val="00711E39"/>
    <w:rsid w:val="00716AE7"/>
    <w:rsid w:val="007226B5"/>
    <w:rsid w:val="00730697"/>
    <w:rsid w:val="00736DB4"/>
    <w:rsid w:val="00745244"/>
    <w:rsid w:val="007547A5"/>
    <w:rsid w:val="00766E6E"/>
    <w:rsid w:val="00775EE4"/>
    <w:rsid w:val="007841DC"/>
    <w:rsid w:val="00787E18"/>
    <w:rsid w:val="00791213"/>
    <w:rsid w:val="007D35FB"/>
    <w:rsid w:val="007E0D35"/>
    <w:rsid w:val="007E2A6C"/>
    <w:rsid w:val="007E300A"/>
    <w:rsid w:val="007E5B18"/>
    <w:rsid w:val="00811B3B"/>
    <w:rsid w:val="0082438A"/>
    <w:rsid w:val="008266C0"/>
    <w:rsid w:val="00843031"/>
    <w:rsid w:val="008448D8"/>
    <w:rsid w:val="008647AC"/>
    <w:rsid w:val="00873850"/>
    <w:rsid w:val="00896A67"/>
    <w:rsid w:val="008A1D0A"/>
    <w:rsid w:val="008C25C0"/>
    <w:rsid w:val="008C2FF9"/>
    <w:rsid w:val="008C6368"/>
    <w:rsid w:val="008D6806"/>
    <w:rsid w:val="008E3893"/>
    <w:rsid w:val="008E50D4"/>
    <w:rsid w:val="008F507C"/>
    <w:rsid w:val="009158FD"/>
    <w:rsid w:val="00916F5D"/>
    <w:rsid w:val="009228A0"/>
    <w:rsid w:val="0093222F"/>
    <w:rsid w:val="009326C2"/>
    <w:rsid w:val="009553EE"/>
    <w:rsid w:val="009609AE"/>
    <w:rsid w:val="00985D69"/>
    <w:rsid w:val="00992300"/>
    <w:rsid w:val="009A478A"/>
    <w:rsid w:val="009B2372"/>
    <w:rsid w:val="009B5361"/>
    <w:rsid w:val="009D2C81"/>
    <w:rsid w:val="009E0768"/>
    <w:rsid w:val="009E4DB8"/>
    <w:rsid w:val="00A0517E"/>
    <w:rsid w:val="00A236FD"/>
    <w:rsid w:val="00A3219B"/>
    <w:rsid w:val="00A44E14"/>
    <w:rsid w:val="00A45130"/>
    <w:rsid w:val="00A51883"/>
    <w:rsid w:val="00A6578D"/>
    <w:rsid w:val="00A66D24"/>
    <w:rsid w:val="00A72CC5"/>
    <w:rsid w:val="00A96652"/>
    <w:rsid w:val="00AB619F"/>
    <w:rsid w:val="00AB7B26"/>
    <w:rsid w:val="00AC4B2A"/>
    <w:rsid w:val="00AD5399"/>
    <w:rsid w:val="00AF6751"/>
    <w:rsid w:val="00B05F1A"/>
    <w:rsid w:val="00B070E8"/>
    <w:rsid w:val="00B153DF"/>
    <w:rsid w:val="00B31588"/>
    <w:rsid w:val="00B31ADC"/>
    <w:rsid w:val="00B34256"/>
    <w:rsid w:val="00B61D57"/>
    <w:rsid w:val="00B640E7"/>
    <w:rsid w:val="00B64232"/>
    <w:rsid w:val="00B871EA"/>
    <w:rsid w:val="00B9406C"/>
    <w:rsid w:val="00BA7446"/>
    <w:rsid w:val="00BA747D"/>
    <w:rsid w:val="00BA76BC"/>
    <w:rsid w:val="00BC24B5"/>
    <w:rsid w:val="00BC476D"/>
    <w:rsid w:val="00BE0D9F"/>
    <w:rsid w:val="00C128C7"/>
    <w:rsid w:val="00C173A9"/>
    <w:rsid w:val="00C34775"/>
    <w:rsid w:val="00C5176F"/>
    <w:rsid w:val="00C54800"/>
    <w:rsid w:val="00C6011E"/>
    <w:rsid w:val="00C71376"/>
    <w:rsid w:val="00C8145C"/>
    <w:rsid w:val="00C955E3"/>
    <w:rsid w:val="00C9657F"/>
    <w:rsid w:val="00CA3256"/>
    <w:rsid w:val="00CB408D"/>
    <w:rsid w:val="00CB7C90"/>
    <w:rsid w:val="00CC74BD"/>
    <w:rsid w:val="00CD2A93"/>
    <w:rsid w:val="00CD2FD5"/>
    <w:rsid w:val="00CD7AE0"/>
    <w:rsid w:val="00CE4A94"/>
    <w:rsid w:val="00D02471"/>
    <w:rsid w:val="00D14368"/>
    <w:rsid w:val="00D40BB4"/>
    <w:rsid w:val="00D44318"/>
    <w:rsid w:val="00D473F3"/>
    <w:rsid w:val="00D5113A"/>
    <w:rsid w:val="00D550A1"/>
    <w:rsid w:val="00D61420"/>
    <w:rsid w:val="00D62328"/>
    <w:rsid w:val="00D62E9C"/>
    <w:rsid w:val="00D7751F"/>
    <w:rsid w:val="00DC6F47"/>
    <w:rsid w:val="00DD59B0"/>
    <w:rsid w:val="00DE30C8"/>
    <w:rsid w:val="00DE648D"/>
    <w:rsid w:val="00DE7440"/>
    <w:rsid w:val="00DE7DE7"/>
    <w:rsid w:val="00DF2FDB"/>
    <w:rsid w:val="00DF49FE"/>
    <w:rsid w:val="00DF7B62"/>
    <w:rsid w:val="00E02FEC"/>
    <w:rsid w:val="00E060F4"/>
    <w:rsid w:val="00E106CA"/>
    <w:rsid w:val="00E35146"/>
    <w:rsid w:val="00E40BCB"/>
    <w:rsid w:val="00E418FB"/>
    <w:rsid w:val="00E71475"/>
    <w:rsid w:val="00E7677F"/>
    <w:rsid w:val="00E806DD"/>
    <w:rsid w:val="00E84B65"/>
    <w:rsid w:val="00E86FB9"/>
    <w:rsid w:val="00E9773D"/>
    <w:rsid w:val="00EA1719"/>
    <w:rsid w:val="00EC11C2"/>
    <w:rsid w:val="00EC66AB"/>
    <w:rsid w:val="00ED4A21"/>
    <w:rsid w:val="00ED5BE5"/>
    <w:rsid w:val="00EF59D3"/>
    <w:rsid w:val="00F103F9"/>
    <w:rsid w:val="00F25292"/>
    <w:rsid w:val="00F3375F"/>
    <w:rsid w:val="00F4101D"/>
    <w:rsid w:val="00F51607"/>
    <w:rsid w:val="00F63D5D"/>
    <w:rsid w:val="00F6553F"/>
    <w:rsid w:val="00F6650D"/>
    <w:rsid w:val="00F70430"/>
    <w:rsid w:val="00F9722F"/>
    <w:rsid w:val="00FB0AEE"/>
    <w:rsid w:val="00FB4B5E"/>
    <w:rsid w:val="00FC1AF9"/>
    <w:rsid w:val="00FC4F80"/>
    <w:rsid w:val="00FE0214"/>
    <w:rsid w:val="00FF00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5FC"/>
    <w:rPr>
      <w:rFonts w:ascii="Tahoma" w:hAnsi="Tahoma" w:cs="Tahoma"/>
      <w:sz w:val="16"/>
      <w:szCs w:val="16"/>
    </w:rPr>
  </w:style>
  <w:style w:type="paragraph" w:styleId="Header">
    <w:name w:val="header"/>
    <w:basedOn w:val="Normal"/>
    <w:link w:val="HeaderChar"/>
    <w:uiPriority w:val="99"/>
    <w:unhideWhenUsed/>
    <w:rsid w:val="00754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7A5"/>
  </w:style>
  <w:style w:type="paragraph" w:styleId="Footer">
    <w:name w:val="footer"/>
    <w:basedOn w:val="Normal"/>
    <w:link w:val="FooterChar"/>
    <w:uiPriority w:val="99"/>
    <w:unhideWhenUsed/>
    <w:rsid w:val="00754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5FC"/>
    <w:rPr>
      <w:rFonts w:ascii="Tahoma" w:hAnsi="Tahoma" w:cs="Tahoma"/>
      <w:sz w:val="16"/>
      <w:szCs w:val="16"/>
    </w:rPr>
  </w:style>
  <w:style w:type="paragraph" w:styleId="Header">
    <w:name w:val="header"/>
    <w:basedOn w:val="Normal"/>
    <w:link w:val="HeaderChar"/>
    <w:uiPriority w:val="99"/>
    <w:unhideWhenUsed/>
    <w:rsid w:val="00754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7A5"/>
  </w:style>
  <w:style w:type="paragraph" w:styleId="Footer">
    <w:name w:val="footer"/>
    <w:basedOn w:val="Normal"/>
    <w:link w:val="FooterChar"/>
    <w:uiPriority w:val="99"/>
    <w:unhideWhenUsed/>
    <w:rsid w:val="00754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SM</dc:creator>
  <cp:lastModifiedBy>Hanna SM</cp:lastModifiedBy>
  <cp:revision>11</cp:revision>
  <cp:lastPrinted>2015-08-23T20:22:00Z</cp:lastPrinted>
  <dcterms:created xsi:type="dcterms:W3CDTF">2015-06-25T21:34:00Z</dcterms:created>
  <dcterms:modified xsi:type="dcterms:W3CDTF">2015-08-23T21:49:00Z</dcterms:modified>
</cp:coreProperties>
</file>