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50" w:rsidRPr="0014202B" w:rsidRDefault="00704650" w:rsidP="00704650">
      <w:pPr>
        <w:spacing w:after="0" w:line="240" w:lineRule="auto"/>
        <w:jc w:val="center"/>
        <w:rPr>
          <w:rFonts w:ascii="Times New Roman" w:hAnsi="Times New Roman" w:cs="Times New Roman"/>
          <w:b/>
          <w:sz w:val="24"/>
          <w:szCs w:val="24"/>
        </w:rPr>
      </w:pPr>
      <w:r w:rsidRPr="0014202B">
        <w:rPr>
          <w:rFonts w:ascii="Times New Roman" w:hAnsi="Times New Roman" w:cs="Times New Roman"/>
          <w:b/>
          <w:sz w:val="24"/>
          <w:szCs w:val="24"/>
        </w:rPr>
        <w:t>PENERAPAN METODE DEMONSTRASI UNTUK MENINGKATKAN AKTIVITAS SISWA DAN HASIL BELAJAR SISWA TENTANG SIFAT-SIFAT CAHAYA PADA MATA PELAJARAN IPA</w:t>
      </w:r>
    </w:p>
    <w:p w:rsidR="00704650" w:rsidRDefault="00704650" w:rsidP="00704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(Penelitian Tindakan Kelas pada Pembelajaran IPA Kelas V SD Negeri Linggar 1 Kecamatan Rancaekek Kabupaten Bandung)</w:t>
      </w:r>
    </w:p>
    <w:p w:rsidR="00704650" w:rsidRDefault="00704650" w:rsidP="00704650">
      <w:pPr>
        <w:spacing w:after="0" w:line="240" w:lineRule="auto"/>
        <w:jc w:val="center"/>
        <w:rPr>
          <w:rFonts w:ascii="Times New Roman" w:hAnsi="Times New Roman" w:cs="Times New Roman"/>
          <w:sz w:val="24"/>
          <w:szCs w:val="24"/>
        </w:rPr>
      </w:pPr>
    </w:p>
    <w:p w:rsidR="00704650" w:rsidRPr="00302A74" w:rsidRDefault="00704650" w:rsidP="00704650">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Oleh</w:t>
      </w:r>
    </w:p>
    <w:p w:rsidR="00704650" w:rsidRPr="00302A74" w:rsidRDefault="00704650" w:rsidP="00704650">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BAHRUL HABIBI</w:t>
      </w:r>
    </w:p>
    <w:p w:rsidR="00704650" w:rsidRPr="00302A74" w:rsidRDefault="00704650" w:rsidP="00704650">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115060084</w:t>
      </w:r>
    </w:p>
    <w:p w:rsidR="00704650" w:rsidRPr="00302A74" w:rsidRDefault="00704650" w:rsidP="00704650">
      <w:pPr>
        <w:spacing w:after="0" w:line="240" w:lineRule="auto"/>
        <w:jc w:val="center"/>
        <w:rPr>
          <w:rFonts w:ascii="Times New Roman" w:hAnsi="Times New Roman" w:cs="Times New Roman"/>
          <w:b/>
          <w:sz w:val="24"/>
          <w:szCs w:val="24"/>
        </w:rPr>
      </w:pPr>
    </w:p>
    <w:p w:rsidR="00704650" w:rsidRPr="00302A74" w:rsidRDefault="00704650" w:rsidP="00704650">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ABSTRAK</w:t>
      </w:r>
    </w:p>
    <w:p w:rsidR="00FC45D8" w:rsidRDefault="00FC45D8"/>
    <w:p w:rsidR="00704650" w:rsidRDefault="00704650" w:rsidP="00C355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background of this research is the fact that the learning outcomes of students in science subject has not reached KKM. This incident is because the role of teachers in teaching still dominant, learning that teacher still use on conventional learning methods. As a result, student become passive, but it is the students who do not pay attention to the teacher, still joking when learning, joking with friends when the teacher explaining. So the impact on the activity of the students are passive and low student learning outcomes. Based on that one effort to improve and enhance student activity and student learning outcomes in science learning material properties of the light by using the application of the method demonstration. The purpose of this research to improve and enhance student activity and learning outcome </w:t>
      </w:r>
      <w:r w:rsidR="00B74A7D">
        <w:rPr>
          <w:rFonts w:ascii="Times New Roman" w:hAnsi="Times New Roman" w:cs="Times New Roman"/>
          <w:sz w:val="24"/>
          <w:szCs w:val="24"/>
        </w:rPr>
        <w:t xml:space="preserve">in class V SD Negeri </w:t>
      </w:r>
      <w:r>
        <w:rPr>
          <w:rFonts w:ascii="Times New Roman" w:hAnsi="Times New Roman" w:cs="Times New Roman"/>
          <w:sz w:val="24"/>
          <w:szCs w:val="24"/>
        </w:rPr>
        <w:t xml:space="preserve">Linggar 1 by using the application of methods of demonstration. The method used is the PTK (Classroom Action Research). From the results of a classroom action research conducted percentage of student learning outcomes using the method of demonstration </w:t>
      </w:r>
      <w:r w:rsidR="00B74A7D">
        <w:rPr>
          <w:rFonts w:ascii="Times New Roman" w:hAnsi="Times New Roman" w:cs="Times New Roman"/>
          <w:sz w:val="24"/>
          <w:szCs w:val="24"/>
        </w:rPr>
        <w:t>experiencing an increase in each cycle, the first cycle of 46,15% while the second cycle of 88,46% means that there is the existence of an increase in the quality of learning outcomes by using a demonstration at science learning about the properties of light can be increased student activity and student learning outcomes. The conclusions that can be drawn from this study is the demonstration of the application of methods in science subjects in class V SD Negeri Linggar 1 proved effective in increasing the activity and student learning outcomes.</w:t>
      </w:r>
    </w:p>
    <w:p w:rsidR="00B74A7D" w:rsidRPr="00B74A7D" w:rsidRDefault="00B74A7D" w:rsidP="00C35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74A7D">
        <w:rPr>
          <w:rFonts w:ascii="Times New Roman" w:eastAsia="Times New Roman" w:hAnsi="Times New Roman" w:cs="Times New Roman"/>
          <w:sz w:val="24"/>
          <w:szCs w:val="24"/>
        </w:rPr>
        <w:t>Keywords : application of the method demonstration , learning science , properties of light , student activities , and student learning .</w:t>
      </w:r>
    </w:p>
    <w:p w:rsidR="00B74A7D" w:rsidRPr="00704650" w:rsidRDefault="00B74A7D">
      <w:pPr>
        <w:rPr>
          <w:rFonts w:ascii="Times New Roman" w:hAnsi="Times New Roman" w:cs="Times New Roman"/>
          <w:sz w:val="24"/>
          <w:szCs w:val="24"/>
        </w:rPr>
      </w:pPr>
    </w:p>
    <w:sectPr w:rsidR="00B74A7D" w:rsidRPr="00704650" w:rsidSect="00704650">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D3E" w:rsidRDefault="00413D3E" w:rsidP="00C3552B">
      <w:pPr>
        <w:spacing w:after="0" w:line="240" w:lineRule="auto"/>
      </w:pPr>
      <w:r>
        <w:separator/>
      </w:r>
    </w:p>
  </w:endnote>
  <w:endnote w:type="continuationSeparator" w:id="1">
    <w:p w:rsidR="00413D3E" w:rsidRDefault="00413D3E" w:rsidP="00C35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862751"/>
      <w:docPartObj>
        <w:docPartGallery w:val="Page Numbers (Bottom of Page)"/>
        <w:docPartUnique/>
      </w:docPartObj>
    </w:sdtPr>
    <w:sdtContent>
      <w:p w:rsidR="00C3552B" w:rsidRPr="00C3552B" w:rsidRDefault="00C3552B">
        <w:pPr>
          <w:pStyle w:val="Footer"/>
          <w:jc w:val="center"/>
          <w:rPr>
            <w:rFonts w:ascii="Times New Roman" w:hAnsi="Times New Roman" w:cs="Times New Roman"/>
            <w:sz w:val="24"/>
            <w:szCs w:val="24"/>
          </w:rPr>
        </w:pPr>
        <w:r w:rsidRPr="00C3552B">
          <w:rPr>
            <w:rFonts w:ascii="Times New Roman" w:hAnsi="Times New Roman" w:cs="Times New Roman"/>
            <w:sz w:val="24"/>
            <w:szCs w:val="24"/>
          </w:rPr>
          <w:t>ii</w:t>
        </w:r>
      </w:p>
    </w:sdtContent>
  </w:sdt>
  <w:p w:rsidR="00C3552B" w:rsidRPr="00C3552B" w:rsidRDefault="00C3552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D3E" w:rsidRDefault="00413D3E" w:rsidP="00C3552B">
      <w:pPr>
        <w:spacing w:after="0" w:line="240" w:lineRule="auto"/>
      </w:pPr>
      <w:r>
        <w:separator/>
      </w:r>
    </w:p>
  </w:footnote>
  <w:footnote w:type="continuationSeparator" w:id="1">
    <w:p w:rsidR="00413D3E" w:rsidRDefault="00413D3E" w:rsidP="00C355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4650"/>
    <w:rsid w:val="00413D3E"/>
    <w:rsid w:val="00704650"/>
    <w:rsid w:val="00810E8E"/>
    <w:rsid w:val="00821E17"/>
    <w:rsid w:val="00B74A7D"/>
    <w:rsid w:val="00C3552B"/>
    <w:rsid w:val="00FC45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4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4A7D"/>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35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52B"/>
  </w:style>
  <w:style w:type="paragraph" w:styleId="Footer">
    <w:name w:val="footer"/>
    <w:basedOn w:val="Normal"/>
    <w:link w:val="FooterChar"/>
    <w:uiPriority w:val="99"/>
    <w:unhideWhenUsed/>
    <w:rsid w:val="00C3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2B"/>
  </w:style>
</w:styles>
</file>

<file path=word/webSettings.xml><?xml version="1.0" encoding="utf-8"?>
<w:webSettings xmlns:r="http://schemas.openxmlformats.org/officeDocument/2006/relationships" xmlns:w="http://schemas.openxmlformats.org/wordprocessingml/2006/main">
  <w:divs>
    <w:div w:id="665283607">
      <w:bodyDiv w:val="1"/>
      <w:marLeft w:val="0"/>
      <w:marRight w:val="0"/>
      <w:marTop w:val="0"/>
      <w:marBottom w:val="0"/>
      <w:divBdr>
        <w:top w:val="none" w:sz="0" w:space="0" w:color="auto"/>
        <w:left w:val="none" w:sz="0" w:space="0" w:color="auto"/>
        <w:bottom w:val="none" w:sz="0" w:space="0" w:color="auto"/>
        <w:right w:val="none" w:sz="0" w:space="0" w:color="auto"/>
      </w:divBdr>
    </w:div>
    <w:div w:id="6699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Bahrul</dc:creator>
  <cp:lastModifiedBy>Bahrul</cp:lastModifiedBy>
  <cp:revision>3</cp:revision>
  <dcterms:created xsi:type="dcterms:W3CDTF">2014-04-10T08:54:00Z</dcterms:created>
  <dcterms:modified xsi:type="dcterms:W3CDTF">2014-04-10T09:29:00Z</dcterms:modified>
</cp:coreProperties>
</file>