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F4D6" w14:textId="0FA16972" w:rsidR="0019142B" w:rsidRPr="009361D8" w:rsidRDefault="0019142B" w:rsidP="0019142B">
      <w:pPr>
        <w:jc w:val="center"/>
        <w:rPr>
          <w:rFonts w:ascii="Times New Roman" w:hAnsi="Times New Roman" w:cs="Times New Roman"/>
          <w:b/>
          <w:bCs/>
          <w:i/>
          <w:iCs/>
          <w:sz w:val="24"/>
          <w:szCs w:val="24"/>
        </w:rPr>
      </w:pPr>
      <w:r w:rsidRPr="009361D8">
        <w:rPr>
          <w:rFonts w:ascii="Times New Roman" w:hAnsi="Times New Roman" w:cs="Times New Roman"/>
          <w:b/>
          <w:bCs/>
          <w:i/>
          <w:iCs/>
          <w:sz w:val="24"/>
          <w:szCs w:val="24"/>
        </w:rPr>
        <w:t>R</w:t>
      </w:r>
      <w:r w:rsidR="00C23D7C" w:rsidRPr="009361D8">
        <w:rPr>
          <w:rFonts w:ascii="Times New Roman" w:hAnsi="Times New Roman" w:cs="Times New Roman"/>
          <w:b/>
          <w:bCs/>
          <w:i/>
          <w:iCs/>
          <w:sz w:val="24"/>
          <w:szCs w:val="24"/>
        </w:rPr>
        <w:t>ingkesan</w:t>
      </w:r>
    </w:p>
    <w:p w14:paraId="39F18CCF" w14:textId="50CED639" w:rsidR="0019142B" w:rsidRPr="009361D8" w:rsidRDefault="0019142B" w:rsidP="0019142B">
      <w:pPr>
        <w:jc w:val="both"/>
        <w:rPr>
          <w:rFonts w:ascii="Times New Roman" w:hAnsi="Times New Roman" w:cs="Times New Roman"/>
          <w:i/>
          <w:iCs/>
          <w:sz w:val="24"/>
          <w:szCs w:val="24"/>
        </w:rPr>
      </w:pPr>
      <w:r w:rsidRPr="009361D8">
        <w:rPr>
          <w:rFonts w:ascii="Times New Roman" w:hAnsi="Times New Roman" w:cs="Times New Roman"/>
          <w:i/>
          <w:iCs/>
          <w:sz w:val="24"/>
          <w:szCs w:val="24"/>
        </w:rPr>
        <w:t>Ieu panalungtikan dijudulan “Strategi Komunikasi Diskominfo Jawa Barat ngaliwatan Média Sosial Instagram.</w:t>
      </w:r>
      <w:r w:rsidR="00C23D7C" w:rsidRPr="009361D8">
        <w:rPr>
          <w:rFonts w:ascii="Times New Roman" w:hAnsi="Times New Roman" w:cs="Times New Roman"/>
          <w:i/>
          <w:iCs/>
          <w:sz w:val="24"/>
          <w:szCs w:val="24"/>
        </w:rPr>
        <w:t>”</w:t>
      </w:r>
      <w:r w:rsidRPr="009361D8">
        <w:rPr>
          <w:rFonts w:ascii="Times New Roman" w:hAnsi="Times New Roman" w:cs="Times New Roman"/>
          <w:i/>
          <w:iCs/>
          <w:sz w:val="24"/>
          <w:szCs w:val="24"/>
        </w:rPr>
        <w:t xml:space="preserve"> Tujuan jeung mangpaat tina ieu panalungtikan nya éta pikeun mikanyaho stratégi komunikasi anu dilaksanakeun ku Diskominfo Jabar ngaliwatan média sosial Instagram salaku média publikasi.</w:t>
      </w:r>
    </w:p>
    <w:p w14:paraId="02B3BD97" w14:textId="633CA131" w:rsidR="0019142B" w:rsidRPr="009361D8" w:rsidRDefault="0019142B" w:rsidP="0019142B">
      <w:pPr>
        <w:jc w:val="both"/>
        <w:rPr>
          <w:rFonts w:ascii="Times New Roman" w:hAnsi="Times New Roman" w:cs="Times New Roman"/>
          <w:i/>
          <w:iCs/>
          <w:sz w:val="24"/>
          <w:szCs w:val="24"/>
        </w:rPr>
      </w:pPr>
      <w:r w:rsidRPr="009361D8">
        <w:rPr>
          <w:rFonts w:ascii="Times New Roman" w:hAnsi="Times New Roman" w:cs="Times New Roman"/>
          <w:i/>
          <w:iCs/>
          <w:sz w:val="24"/>
          <w:szCs w:val="24"/>
        </w:rPr>
        <w:t>Métode panalungtikan anu digunakeun dina ieu panalungtikan nyaéta kualitatif anu museur kana déskriptif kualitatif. Téhnik ngumpulkeun data dilaksanakeun ngaliwatan studi pustaka, wawancara mendalam, studi dokuméntasi. Tiori anu digunakeun dina ieu panalungtikan nya éta tiori Stratégi Komunikasi nurutkeun Hafied Cangara.</w:t>
      </w:r>
      <w:r w:rsidR="002235AE" w:rsidRPr="009361D8">
        <w:rPr>
          <w:rFonts w:ascii="Times New Roman" w:hAnsi="Times New Roman" w:cs="Times New Roman"/>
          <w:i/>
          <w:iCs/>
          <w:sz w:val="24"/>
          <w:szCs w:val="24"/>
        </w:rPr>
        <w:t xml:space="preserve"> Panalungtik nyelapkeun téori média (téori médium) salaku pangrojong panalungtikan.</w:t>
      </w:r>
    </w:p>
    <w:p w14:paraId="447CFBE8" w14:textId="77777777" w:rsidR="0019142B" w:rsidRPr="009361D8" w:rsidRDefault="0019142B" w:rsidP="0019142B">
      <w:pPr>
        <w:jc w:val="both"/>
        <w:rPr>
          <w:rFonts w:ascii="Times New Roman" w:hAnsi="Times New Roman" w:cs="Times New Roman"/>
          <w:i/>
          <w:iCs/>
          <w:sz w:val="24"/>
          <w:szCs w:val="24"/>
        </w:rPr>
      </w:pPr>
      <w:r w:rsidRPr="009361D8">
        <w:rPr>
          <w:rFonts w:ascii="Times New Roman" w:hAnsi="Times New Roman" w:cs="Times New Roman"/>
          <w:i/>
          <w:iCs/>
          <w:sz w:val="24"/>
          <w:szCs w:val="24"/>
        </w:rPr>
        <w:t xml:space="preserve">Hasil tina ieu panalungtikan nuduhkeun yén stratégi komunikasi anu dilaksanakeun ku Diskominfo Jabar geus jalan kalawan hadé. Dina stratégi komunikasi pikeun nangtukeun komunikator anu ngabogaan kasang tukang atikan Sarjana Komunikasi, miboga daya tarik, sikep luwes, sarta tangtuna miboga kaparigelan komunikasi anu alus dina berinteraksi jeung audién. Dina ngalaksanakeun stratégi pikeun nangtukeun sasaran khalayakna, Diskominfo Jabar henteu ngayakeun kajian ngeunaan analisa kabutuhan khalayak khusus sabab ti mimiti dibentuk ku pamaréntah geus ditangtukeun yén Diskominfo Jabar baris méré palayanan ka pagawé Pamaréntah Propinsi. masarakat Jawa Barat. Diskominfo Jabar henteu ngalaksanakeun kajian ngeunaan aspék-aspék husus pikeun nangtukeun sasaran audiensna, tapi dina nyusun seratan-seratanna, Diskominfo Jabar masih merhatikeun aspék-aspék sosio-demografis saperti umur, atikan jeung ogé aspék karakteristik paripolah masarakat kaasup kabiasaan anu jalma hirup di. Dina strategi penyusunan talatah anu dilaksanakeun ku Diskominfo Jabar pikeun ngawangun interaksi jeung para pengikutna dina média sosial Instagram, dumasar kana tren jeung kabutuhan masarakat, tina téknik penyampaian pesen Diskominfo Jawa Barat geus kaasup pesen anu informatif, edukatif jeung persuasif lantaran Diskominfo Jabar museur kana kagiatan atawa hal-hal anu mangpaat pikeun masarakat.  Dina stratégi milih média Diskominfo Jawa Barat, aya sababaraha hal anu diperhatikeun dina milih média, nya éta pikeun mikanyaho média sosial naon waé anu loba dipaké ku masarakat hususna para nonoman boh déwasa, néangan média anu éféktif jeung jembar jangkauan, saperti salaku média sosial Instagram. </w:t>
      </w:r>
    </w:p>
    <w:p w14:paraId="09D8DA04" w14:textId="77777777" w:rsidR="0019142B" w:rsidRPr="009361D8" w:rsidRDefault="0019142B" w:rsidP="0019142B">
      <w:pPr>
        <w:jc w:val="both"/>
        <w:rPr>
          <w:rFonts w:ascii="Times New Roman" w:hAnsi="Times New Roman" w:cs="Times New Roman"/>
          <w:i/>
          <w:iCs/>
          <w:sz w:val="24"/>
          <w:szCs w:val="24"/>
        </w:rPr>
      </w:pPr>
    </w:p>
    <w:p w14:paraId="5F3070B1" w14:textId="3F092B3D" w:rsidR="00332BEF" w:rsidRPr="009361D8" w:rsidRDefault="0019142B" w:rsidP="0019142B">
      <w:pPr>
        <w:jc w:val="both"/>
        <w:rPr>
          <w:rFonts w:ascii="Times New Roman" w:hAnsi="Times New Roman" w:cs="Times New Roman"/>
          <w:i/>
          <w:iCs/>
          <w:sz w:val="24"/>
          <w:szCs w:val="24"/>
        </w:rPr>
      </w:pPr>
      <w:r w:rsidRPr="009361D8">
        <w:rPr>
          <w:rFonts w:ascii="Times New Roman" w:hAnsi="Times New Roman" w:cs="Times New Roman"/>
          <w:i/>
          <w:iCs/>
          <w:sz w:val="24"/>
          <w:szCs w:val="24"/>
        </w:rPr>
        <w:t>Kata Kunci: Instagram, Diskominfo Ja</w:t>
      </w:r>
      <w:r w:rsidR="002C566A" w:rsidRPr="009361D8">
        <w:rPr>
          <w:rFonts w:ascii="Times New Roman" w:hAnsi="Times New Roman" w:cs="Times New Roman"/>
          <w:i/>
          <w:iCs/>
          <w:sz w:val="24"/>
          <w:szCs w:val="24"/>
        </w:rPr>
        <w:t>bar</w:t>
      </w:r>
      <w:r w:rsidRPr="009361D8">
        <w:rPr>
          <w:rFonts w:ascii="Times New Roman" w:hAnsi="Times New Roman" w:cs="Times New Roman"/>
          <w:i/>
          <w:iCs/>
          <w:sz w:val="24"/>
          <w:szCs w:val="24"/>
        </w:rPr>
        <w:t>, Stratégi Komunikasi</w:t>
      </w:r>
    </w:p>
    <w:sectPr w:rsidR="00332BEF" w:rsidRPr="009361D8" w:rsidSect="00C23D7C">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B9EBB" w14:textId="77777777" w:rsidR="00AB046E" w:rsidRDefault="00AB046E" w:rsidP="00AC6CCD">
      <w:pPr>
        <w:spacing w:after="0" w:line="240" w:lineRule="auto"/>
      </w:pPr>
      <w:r>
        <w:separator/>
      </w:r>
    </w:p>
  </w:endnote>
  <w:endnote w:type="continuationSeparator" w:id="0">
    <w:p w14:paraId="61B4FC7F" w14:textId="77777777" w:rsidR="00AB046E" w:rsidRDefault="00AB046E" w:rsidP="00AC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AFA1" w14:textId="77777777" w:rsidR="00AC6CCD" w:rsidRDefault="00AC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85052"/>
      <w:docPartObj>
        <w:docPartGallery w:val="Page Numbers (Bottom of Page)"/>
        <w:docPartUnique/>
      </w:docPartObj>
    </w:sdtPr>
    <w:sdtEndPr>
      <w:rPr>
        <w:noProof/>
      </w:rPr>
    </w:sdtEndPr>
    <w:sdtContent>
      <w:p w14:paraId="5EE5BB11" w14:textId="02E38773" w:rsidR="00AC6CCD" w:rsidRDefault="00AC6CCD">
        <w:pPr>
          <w:pStyle w:val="Footer"/>
          <w:jc w:val="center"/>
        </w:pPr>
        <w:r>
          <w:t>vi</w:t>
        </w:r>
      </w:p>
      <w:bookmarkStart w:id="0" w:name="_GoBack" w:displacedByCustomXml="next"/>
      <w:bookmarkEnd w:id="0" w:displacedByCustomXml="next"/>
    </w:sdtContent>
  </w:sdt>
  <w:p w14:paraId="3FE06D88" w14:textId="77777777" w:rsidR="00AC6CCD" w:rsidRDefault="00AC6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DDB8" w14:textId="77777777" w:rsidR="00AC6CCD" w:rsidRDefault="00AC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F2EA" w14:textId="77777777" w:rsidR="00AB046E" w:rsidRDefault="00AB046E" w:rsidP="00AC6CCD">
      <w:pPr>
        <w:spacing w:after="0" w:line="240" w:lineRule="auto"/>
      </w:pPr>
      <w:r>
        <w:separator/>
      </w:r>
    </w:p>
  </w:footnote>
  <w:footnote w:type="continuationSeparator" w:id="0">
    <w:p w14:paraId="3B4FCA4C" w14:textId="77777777" w:rsidR="00AB046E" w:rsidRDefault="00AB046E" w:rsidP="00AC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985C" w14:textId="77777777" w:rsidR="00AC6CCD" w:rsidRDefault="00AC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088E" w14:textId="77777777" w:rsidR="00AC6CCD" w:rsidRDefault="00AC6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593E" w14:textId="77777777" w:rsidR="00AC6CCD" w:rsidRDefault="00AC6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2B"/>
    <w:rsid w:val="0019142B"/>
    <w:rsid w:val="002235AE"/>
    <w:rsid w:val="002C566A"/>
    <w:rsid w:val="00332BEF"/>
    <w:rsid w:val="009361D8"/>
    <w:rsid w:val="00AB046E"/>
    <w:rsid w:val="00AC6CCD"/>
    <w:rsid w:val="00C23D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5483"/>
  <w15:chartTrackingRefBased/>
  <w15:docId w15:val="{1C2A4D36-B1BE-4658-8A4D-63F09E8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CD"/>
  </w:style>
  <w:style w:type="paragraph" w:styleId="Footer">
    <w:name w:val="footer"/>
    <w:basedOn w:val="Normal"/>
    <w:link w:val="FooterChar"/>
    <w:uiPriority w:val="99"/>
    <w:unhideWhenUsed/>
    <w:rsid w:val="00AC6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Komang Baltazar</dc:creator>
  <cp:keywords/>
  <dc:description/>
  <cp:lastModifiedBy>Komang Baltazar</cp:lastModifiedBy>
  <cp:revision>6</cp:revision>
  <dcterms:created xsi:type="dcterms:W3CDTF">2024-06-27T14:04:00Z</dcterms:created>
  <dcterms:modified xsi:type="dcterms:W3CDTF">2024-07-12T14:54:00Z</dcterms:modified>
</cp:coreProperties>
</file>