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13" w:rsidRDefault="0002265B" w:rsidP="00B506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7BDF">
        <w:rPr>
          <w:rFonts w:ascii="Times New Roman" w:hAnsi="Times New Roman" w:cs="Times New Roman"/>
          <w:b/>
          <w:sz w:val="28"/>
          <w:szCs w:val="28"/>
        </w:rPr>
        <w:t>DAFTAR PUSTAKA</w:t>
      </w:r>
    </w:p>
    <w:bookmarkEnd w:id="0"/>
    <w:p w:rsidR="00852F13" w:rsidRDefault="00852F13" w:rsidP="000009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F13" w:rsidRPr="00430154" w:rsidRDefault="00852F13" w:rsidP="0000096C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Achmad, Munib, dkk. (2009).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>Pengantar Ilmu Pendidikan</w:t>
      </w:r>
      <w:r w:rsidRPr="00430154">
        <w:rPr>
          <w:rFonts w:ascii="Times New Roman" w:hAnsi="Times New Roman" w:cs="Times New Roman"/>
          <w:sz w:val="24"/>
          <w:szCs w:val="24"/>
        </w:rPr>
        <w:t>. Semarang: UNNES</w:t>
      </w:r>
    </w:p>
    <w:p w:rsidR="00852F13" w:rsidRDefault="00852F13" w:rsidP="0000096C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>Press.</w:t>
      </w:r>
    </w:p>
    <w:p w:rsidR="00852F13" w:rsidRDefault="00852F13" w:rsidP="0000096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A.M, Sadirman. 2011. </w:t>
      </w:r>
      <w:r w:rsidRPr="00430154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430154">
        <w:rPr>
          <w:rFonts w:ascii="Times New Roman" w:hAnsi="Times New Roman" w:cs="Times New Roman"/>
          <w:sz w:val="24"/>
          <w:szCs w:val="24"/>
        </w:rPr>
        <w:t>. Jakarta: PT. Raja Fraffindo.</w:t>
      </w:r>
    </w:p>
    <w:p w:rsidR="00852F13" w:rsidRDefault="00852F13" w:rsidP="0000096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Anitah, Sri, dkk. (20100.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>Strategi Pembelajaran di SD</w:t>
      </w:r>
      <w:r w:rsidRPr="00430154">
        <w:rPr>
          <w:rFonts w:ascii="Times New Roman" w:hAnsi="Times New Roman" w:cs="Times New Roman"/>
          <w:sz w:val="24"/>
          <w:szCs w:val="24"/>
        </w:rPr>
        <w:t>. Jakarta: Universitas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154">
        <w:rPr>
          <w:rFonts w:ascii="Times New Roman" w:hAnsi="Times New Roman" w:cs="Times New Roman"/>
          <w:sz w:val="24"/>
          <w:szCs w:val="24"/>
        </w:rPr>
        <w:t>Terbuka.</w:t>
      </w:r>
    </w:p>
    <w:p w:rsidR="00852F13" w:rsidRDefault="00852F13" w:rsidP="0000096C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Arikunto, S. (2009). </w:t>
      </w:r>
      <w:r w:rsidRPr="00430154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430154">
        <w:rPr>
          <w:rFonts w:ascii="Times New Roman" w:hAnsi="Times New Roman" w:cs="Times New Roman"/>
          <w:sz w:val="24"/>
          <w:szCs w:val="24"/>
        </w:rPr>
        <w:t>. Jakarta: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F13" w:rsidRDefault="00852F13" w:rsidP="0000096C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Asmani, Jamal Ma’mur. (2010).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>Tips Menjadi Guru Inspiratif, Kreatif, dan Inovatif.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0154">
        <w:rPr>
          <w:rFonts w:ascii="Times New Roman" w:hAnsi="Times New Roman" w:cs="Times New Roman"/>
          <w:sz w:val="24"/>
          <w:szCs w:val="24"/>
        </w:rPr>
        <w:t>Yogyakarta: DIVA Press.</w:t>
      </w:r>
    </w:p>
    <w:p w:rsidR="002A1A46" w:rsidRDefault="002A1A46" w:rsidP="0000096C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>Bahri Syaiful, D. (2010).</w:t>
      </w:r>
      <w:r w:rsidRPr="00430154">
        <w:rPr>
          <w:rFonts w:ascii="Times New Roman" w:hAnsi="Times New Roman" w:cs="Times New Roman"/>
          <w:i/>
          <w:sz w:val="24"/>
          <w:szCs w:val="24"/>
        </w:rPr>
        <w:t>Guru dan Anak Didik Dalam Interaksi Edukatif</w:t>
      </w:r>
      <w:r w:rsidRPr="00430154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2A1A46" w:rsidRDefault="002A1A46" w:rsidP="0000096C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Checep </w:t>
      </w:r>
      <w:r w:rsidRPr="00430154">
        <w:rPr>
          <w:rFonts w:ascii="Times New Roman" w:hAnsi="Times New Roman" w:cs="Times New Roman"/>
          <w:sz w:val="24"/>
          <w:szCs w:val="24"/>
        </w:rPr>
        <w:t xml:space="preserve">(2008).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>Pendekatan dan Metode Pengajaran</w:t>
      </w:r>
      <w:r w:rsidRPr="00430154">
        <w:rPr>
          <w:rFonts w:ascii="Times New Roman" w:hAnsi="Times New Roman" w:cs="Times New Roman"/>
          <w:sz w:val="24"/>
          <w:szCs w:val="24"/>
        </w:rPr>
        <w:t>.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A1A4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http://smacepiring.wordpress.com/2008/02/19/pendekatan-dan metodepembelajaran/</w:t>
        </w:r>
      </w:hyperlink>
      <w:r w:rsidRPr="002A1A46">
        <w:rPr>
          <w:rFonts w:ascii="Times New Roman" w:hAnsi="Times New Roman" w:cs="Times New Roman"/>
          <w:sz w:val="24"/>
          <w:szCs w:val="24"/>
        </w:rPr>
        <w:t>, diakses pada 2 Januari 2010.</w:t>
      </w:r>
    </w:p>
    <w:p w:rsidR="0000096C" w:rsidRDefault="0000096C" w:rsidP="0000096C">
      <w:pPr>
        <w:tabs>
          <w:tab w:val="num" w:pos="72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Depdiknas (2006), Kurikulum Tingkat Satuan Pendidikan : </w:t>
      </w:r>
      <w:r w:rsidRPr="00430154">
        <w:rPr>
          <w:rFonts w:ascii="Times New Roman" w:hAnsi="Times New Roman" w:cs="Times New Roman"/>
          <w:i/>
          <w:sz w:val="24"/>
          <w:szCs w:val="24"/>
        </w:rPr>
        <w:t>Standar Kompetensi Mata Pelajaran IPA Sekolah Dasar dan madrasah Ibtidaiyah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00096C" w:rsidRPr="00430154" w:rsidRDefault="0000096C" w:rsidP="0000096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Hamalik, O. (1999). </w:t>
      </w:r>
      <w:r w:rsidRPr="00430154">
        <w:rPr>
          <w:rFonts w:ascii="Times New Roman" w:hAnsi="Times New Roman" w:cs="Times New Roman"/>
          <w:i/>
          <w:sz w:val="24"/>
          <w:szCs w:val="24"/>
        </w:rPr>
        <w:t>Kurikulum dan pembelajaran</w:t>
      </w:r>
      <w:r w:rsidRPr="00430154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00096C" w:rsidRDefault="0000096C" w:rsidP="0000096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214D6" wp14:editId="03265487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144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"/>
            </w:pict>
          </mc:Fallback>
        </mc:AlternateContent>
      </w:r>
      <w:r w:rsidRPr="00430154">
        <w:rPr>
          <w:rFonts w:ascii="Times New Roman" w:hAnsi="Times New Roman" w:cs="Times New Roman"/>
          <w:sz w:val="24"/>
          <w:szCs w:val="24"/>
        </w:rPr>
        <w:t xml:space="preserve">                          (2001). </w:t>
      </w:r>
      <w:r w:rsidRPr="00430154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430154">
        <w:rPr>
          <w:rFonts w:ascii="Times New Roman" w:hAnsi="Times New Roman" w:cs="Times New Roman"/>
          <w:sz w:val="24"/>
          <w:szCs w:val="24"/>
        </w:rPr>
        <w:t xml:space="preserve"> . Jakarta : Bumi Aksara.</w:t>
      </w: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Hamzah. (2011). </w:t>
      </w:r>
      <w:r w:rsidRPr="00430154">
        <w:rPr>
          <w:rFonts w:ascii="Times New Roman" w:hAnsi="Times New Roman" w:cs="Times New Roman"/>
          <w:i/>
          <w:sz w:val="24"/>
          <w:szCs w:val="24"/>
        </w:rPr>
        <w:t>Teori Motivasi dan Pengukurannya</w:t>
      </w:r>
      <w:r w:rsidRPr="00430154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00096C" w:rsidRPr="00430154" w:rsidRDefault="0000096C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Hastuti Sri P.H. (1996).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>Strategi Belajar Mengajar Bahasa Indonesia</w:t>
      </w:r>
      <w:r w:rsidRPr="00430154">
        <w:rPr>
          <w:rFonts w:ascii="Times New Roman" w:hAnsi="Times New Roman" w:cs="Times New Roman"/>
          <w:sz w:val="24"/>
          <w:szCs w:val="24"/>
        </w:rPr>
        <w:t>. Jakarta:</w:t>
      </w: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>Depdikbud.</w:t>
      </w:r>
    </w:p>
    <w:p w:rsidR="0000096C" w:rsidRPr="00430154" w:rsidRDefault="0000096C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Iskandarwassid dan Dadang Sunendar. (2008).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>Strategi Pembelajaran Bahasa</w:t>
      </w:r>
      <w:r w:rsidRPr="00430154">
        <w:rPr>
          <w:rFonts w:ascii="Times New Roman" w:hAnsi="Times New Roman" w:cs="Times New Roman"/>
          <w:sz w:val="24"/>
          <w:szCs w:val="24"/>
        </w:rPr>
        <w:t>.</w:t>
      </w: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Bandung: Rosdakarya.</w:t>
      </w: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>Kisiel, James.(2006). Creating Meaning</w:t>
      </w:r>
      <w:r>
        <w:rPr>
          <w:rFonts w:ascii="Times New Roman" w:hAnsi="Times New Roman" w:cs="Times New Roman"/>
          <w:sz w:val="24"/>
          <w:szCs w:val="24"/>
        </w:rPr>
        <w:t>ful Field Trip Lessons. Online.</w:t>
      </w:r>
      <w:r w:rsidRPr="00430154">
        <w:rPr>
          <w:rFonts w:ascii="Times New Roman" w:hAnsi="Times New Roman" w:cs="Times New Roman"/>
          <w:sz w:val="24"/>
          <w:szCs w:val="24"/>
        </w:rPr>
        <w:t>Available athttp://search.proquest.com/docview/231218116/13F4727C58243D2CC74/1?accountid=62707 [accesed 12/05/2015].</w:t>
      </w:r>
    </w:p>
    <w:p w:rsidR="0000096C" w:rsidRPr="00430154" w:rsidRDefault="0000096C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lastRenderedPageBreak/>
        <w:t xml:space="preserve">Maolani  Ilam.( 2007).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>Metode Pembelajaran</w:t>
      </w:r>
      <w:r w:rsidRPr="00430154">
        <w:rPr>
          <w:rFonts w:ascii="Times New Roman" w:hAnsi="Times New Roman" w:cs="Times New Roman"/>
          <w:sz w:val="24"/>
          <w:szCs w:val="24"/>
        </w:rPr>
        <w:t>. Dalam http://ilammaolani.</w:t>
      </w: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>blogspot.com/2007/12/metode-pembelajaran.html, diakses pada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154">
        <w:rPr>
          <w:rFonts w:ascii="Times New Roman" w:hAnsi="Times New Roman" w:cs="Times New Roman"/>
          <w:sz w:val="24"/>
          <w:szCs w:val="24"/>
        </w:rPr>
        <w:t>Januari 2015.</w:t>
      </w:r>
    </w:p>
    <w:p w:rsidR="0000096C" w:rsidRDefault="0000096C" w:rsidP="0000096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Marwati, Dian. (2014). </w:t>
      </w:r>
      <w:r w:rsidRPr="00430154">
        <w:rPr>
          <w:rFonts w:ascii="Times New Roman" w:hAnsi="Times New Roman" w:cs="Times New Roman"/>
          <w:i/>
          <w:sz w:val="24"/>
          <w:szCs w:val="24"/>
        </w:rPr>
        <w:t>Penerapan Model Discovery Learning Untuk Meningkaatkan Pemahaman Konsep Belajar Siswa pada Pembelajaran Tematik Dalam Tema Indahnya Kebersamaan..</w:t>
      </w:r>
      <w:r w:rsidRPr="00430154">
        <w:rPr>
          <w:rFonts w:ascii="Times New Roman" w:hAnsi="Times New Roman" w:cs="Times New Roman"/>
          <w:sz w:val="24"/>
          <w:szCs w:val="24"/>
        </w:rPr>
        <w:t xml:space="preserve"> FKIP UNPAS</w:t>
      </w:r>
      <w:r w:rsidRPr="00430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154">
        <w:rPr>
          <w:rFonts w:ascii="Times New Roman" w:hAnsi="Times New Roman" w:cs="Times New Roman"/>
          <w:sz w:val="24"/>
          <w:szCs w:val="24"/>
        </w:rPr>
        <w:t>Bandung: Tidak Diterbitkan.</w:t>
      </w: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Priyno, Sayekti titik. (2008). </w:t>
      </w:r>
      <w:r w:rsidRPr="00430154">
        <w:rPr>
          <w:rFonts w:ascii="Times New Roman" w:hAnsi="Times New Roman" w:cs="Times New Roman"/>
          <w:i/>
          <w:sz w:val="24"/>
          <w:szCs w:val="24"/>
        </w:rPr>
        <w:t>Ilmu Pengetahuan Alam</w:t>
      </w:r>
      <w:r w:rsidRPr="00430154">
        <w:rPr>
          <w:rFonts w:ascii="Times New Roman" w:hAnsi="Times New Roman" w:cs="Times New Roman"/>
          <w:sz w:val="24"/>
          <w:szCs w:val="24"/>
        </w:rPr>
        <w:t>. Jakarta: Pusat Perbukuan Departemen Pendidikan Nasional.</w:t>
      </w: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>Roestiyah N.K. (2008)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>. Strategi Belajar Mengajar</w:t>
      </w:r>
      <w:r w:rsidRPr="00430154">
        <w:rPr>
          <w:rFonts w:ascii="Times New Roman" w:hAnsi="Times New Roman" w:cs="Times New Roman"/>
          <w:sz w:val="24"/>
          <w:szCs w:val="24"/>
        </w:rPr>
        <w:t>. Cetakan VII. Jakarta: Rineka Cipta.</w:t>
      </w:r>
    </w:p>
    <w:p w:rsidR="0000096C" w:rsidRDefault="0000096C" w:rsidP="0000096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Sagala, S. (2005). </w:t>
      </w:r>
      <w:r w:rsidRPr="00430154">
        <w:rPr>
          <w:rFonts w:ascii="Times New Roman" w:hAnsi="Times New Roman" w:cs="Times New Roman"/>
          <w:i/>
          <w:sz w:val="24"/>
          <w:szCs w:val="24"/>
        </w:rPr>
        <w:t>Konsep dan Makna Pembelajaran untuk Membantu Memecahkan Problematika Belajar dan Mengajar</w:t>
      </w:r>
      <w:r w:rsidRPr="00430154">
        <w:rPr>
          <w:rFonts w:ascii="Times New Roman" w:hAnsi="Times New Roman" w:cs="Times New Roman"/>
          <w:sz w:val="24"/>
          <w:szCs w:val="24"/>
        </w:rPr>
        <w:t>. Bandung : Alfabeta.</w:t>
      </w:r>
    </w:p>
    <w:p w:rsidR="0000096C" w:rsidRPr="00430154" w:rsidRDefault="0000096C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Sagala, S. (2006).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>Konsep dan Makna Pembelajaran</w:t>
      </w:r>
      <w:r w:rsidRPr="00430154">
        <w:rPr>
          <w:rFonts w:ascii="Times New Roman" w:hAnsi="Times New Roman" w:cs="Times New Roman"/>
          <w:sz w:val="24"/>
          <w:szCs w:val="24"/>
        </w:rPr>
        <w:t>. Bandung: Alfabeta.</w:t>
      </w: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Sagala, S. (2013). </w:t>
      </w:r>
      <w:r w:rsidRPr="00430154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430154"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00096C" w:rsidRPr="00430154" w:rsidRDefault="0000096C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Sanders, Barbara J. (2008). The Best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 xml:space="preserve">Field trip </w:t>
      </w:r>
      <w:r w:rsidRPr="00430154">
        <w:rPr>
          <w:rFonts w:ascii="Times New Roman" w:hAnsi="Times New Roman" w:cs="Times New Roman"/>
          <w:sz w:val="24"/>
          <w:szCs w:val="24"/>
        </w:rPr>
        <w:t>Ever. Online. Available at</w:t>
      </w: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ind w:left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Pr="004301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http://www.nps.gov/gett/forteachers/planafieldtrip.htm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</w:p>
    <w:p w:rsidR="0000096C" w:rsidRPr="00430154" w:rsidRDefault="0000096C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Slameto. (2010).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 xml:space="preserve">Belajar dan Faktor-Faktor yang Mempengaruhi. </w:t>
      </w:r>
      <w:r w:rsidRPr="00430154">
        <w:rPr>
          <w:rFonts w:ascii="Times New Roman" w:hAnsi="Times New Roman" w:cs="Times New Roman"/>
          <w:sz w:val="24"/>
          <w:szCs w:val="24"/>
        </w:rPr>
        <w:t>Jakarta: Rineka</w:t>
      </w: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>Cipta.</w:t>
      </w: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Subyantoro. (2009).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Pr="00430154">
        <w:rPr>
          <w:rFonts w:ascii="Times New Roman" w:hAnsi="Times New Roman" w:cs="Times New Roman"/>
          <w:sz w:val="24"/>
          <w:szCs w:val="24"/>
        </w:rPr>
        <w:t>. Semarang: Widya Karya.</w:t>
      </w:r>
    </w:p>
    <w:p w:rsidR="006B1817" w:rsidRPr="00430154" w:rsidRDefault="006B1817" w:rsidP="006B1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Sudjana, Nana. (2009).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 xml:space="preserve">Penilaian Hasil Proses Belajar Mengajar. </w:t>
      </w:r>
      <w:r w:rsidRPr="00430154">
        <w:rPr>
          <w:rFonts w:ascii="Times New Roman" w:hAnsi="Times New Roman" w:cs="Times New Roman"/>
          <w:sz w:val="24"/>
          <w:szCs w:val="24"/>
        </w:rPr>
        <w:t>Bandung: PT.</w:t>
      </w:r>
    </w:p>
    <w:p w:rsidR="006B1817" w:rsidRDefault="006B1817" w:rsidP="006B18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>Remaja Rosdakarya.</w:t>
      </w:r>
    </w:p>
    <w:p w:rsidR="006B1817" w:rsidRPr="00430154" w:rsidRDefault="006B1817" w:rsidP="006B1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Sugiyono. (2011).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Kombinasi (Mix Methods). </w:t>
      </w:r>
      <w:r w:rsidRPr="00430154">
        <w:rPr>
          <w:rFonts w:ascii="Times New Roman" w:hAnsi="Times New Roman" w:cs="Times New Roman"/>
          <w:sz w:val="24"/>
          <w:szCs w:val="24"/>
        </w:rPr>
        <w:t>Bandung: CV.</w:t>
      </w:r>
    </w:p>
    <w:p w:rsidR="006B1817" w:rsidRDefault="006B1817" w:rsidP="006B18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>Alfabeta.</w:t>
      </w:r>
    </w:p>
    <w:p w:rsidR="006B1817" w:rsidRDefault="006B1817" w:rsidP="006B1817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Surya, Mohamad. (2013). </w:t>
      </w:r>
      <w:r w:rsidRPr="00430154">
        <w:rPr>
          <w:rFonts w:ascii="Times New Roman" w:hAnsi="Times New Roman" w:cs="Times New Roman"/>
          <w:i/>
          <w:sz w:val="24"/>
          <w:szCs w:val="24"/>
        </w:rPr>
        <w:t>Psikologi Guru Konsep dan Aplikasi</w:t>
      </w:r>
      <w:r w:rsidRPr="00430154">
        <w:rPr>
          <w:rFonts w:ascii="Times New Roman" w:hAnsi="Times New Roman" w:cs="Times New Roman"/>
          <w:sz w:val="24"/>
          <w:szCs w:val="24"/>
        </w:rPr>
        <w:t>. Bandung: STKIP GARUT  PRESS.</w:t>
      </w:r>
    </w:p>
    <w:p w:rsidR="006B1817" w:rsidRDefault="006B1817" w:rsidP="006B1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>Suprihatiningrum, J. (2013). Strategi Pembelajaran. Yogyakarta: Ar-rurr Media.</w:t>
      </w:r>
    </w:p>
    <w:p w:rsidR="006B1817" w:rsidRDefault="006B1817" w:rsidP="006B1817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Syah, M. (2000). </w:t>
      </w:r>
      <w:r w:rsidRPr="00430154">
        <w:rPr>
          <w:rFonts w:ascii="Times New Roman" w:hAnsi="Times New Roman" w:cs="Times New Roman"/>
          <w:i/>
          <w:sz w:val="24"/>
          <w:szCs w:val="24"/>
        </w:rPr>
        <w:t>Psikologi Pendidikan dengan Pendekatan Baru</w:t>
      </w:r>
      <w:r w:rsidRPr="00430154">
        <w:rPr>
          <w:rFonts w:ascii="Times New Roman" w:hAnsi="Times New Roman" w:cs="Times New Roman"/>
          <w:sz w:val="24"/>
          <w:szCs w:val="24"/>
        </w:rPr>
        <w:t>. Bandung : PT. Remaja Rosda Karya.</w:t>
      </w:r>
    </w:p>
    <w:p w:rsidR="006B1817" w:rsidRPr="00430154" w:rsidRDefault="006B1817" w:rsidP="006B1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>Widyastono, Herry. (2009). ”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>Mengembangkan Kreativitas Peserta Didik dalam</w:t>
      </w:r>
    </w:p>
    <w:p w:rsidR="006B1817" w:rsidRDefault="006B1817" w:rsidP="006B181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i/>
          <w:iCs/>
          <w:sz w:val="24"/>
          <w:szCs w:val="24"/>
        </w:rPr>
        <w:lastRenderedPageBreak/>
        <w:t>Pembelajaran”</w:t>
      </w:r>
      <w:r w:rsidRPr="00430154">
        <w:rPr>
          <w:rFonts w:ascii="Times New Roman" w:hAnsi="Times New Roman" w:cs="Times New Roman"/>
          <w:sz w:val="24"/>
          <w:szCs w:val="24"/>
        </w:rPr>
        <w:t xml:space="preserve">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>Jurnal Pendidikan dan kebudayaan</w:t>
      </w:r>
      <w:r w:rsidRPr="00430154">
        <w:rPr>
          <w:rFonts w:ascii="Times New Roman" w:hAnsi="Times New Roman" w:cs="Times New Roman"/>
          <w:sz w:val="24"/>
          <w:szCs w:val="24"/>
        </w:rPr>
        <w:t xml:space="preserve">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430154">
        <w:rPr>
          <w:rFonts w:ascii="Times New Roman" w:hAnsi="Times New Roman" w:cs="Times New Roman"/>
          <w:sz w:val="24"/>
          <w:szCs w:val="24"/>
        </w:rPr>
        <w:t>. (6), 1019-1033.</w:t>
      </w:r>
    </w:p>
    <w:p w:rsidR="006B1817" w:rsidRDefault="006B1817" w:rsidP="006B1817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 xml:space="preserve">Wiriaatmadja, Rochiati. (2005). </w:t>
      </w:r>
      <w:r w:rsidRPr="00430154">
        <w:rPr>
          <w:rFonts w:ascii="Times New Roman" w:hAnsi="Times New Roman" w:cs="Times New Roman"/>
          <w:i/>
          <w:iCs/>
          <w:sz w:val="24"/>
          <w:szCs w:val="24"/>
        </w:rPr>
        <w:t>Metode Penelitian Tindakan Kelas</w:t>
      </w:r>
      <w:r w:rsidRPr="00430154">
        <w:rPr>
          <w:rFonts w:ascii="Times New Roman" w:hAnsi="Times New Roman" w:cs="Times New Roman"/>
          <w:sz w:val="24"/>
          <w:szCs w:val="24"/>
        </w:rPr>
        <w:t>. Bandung: Bumi Aksara.</w:t>
      </w:r>
    </w:p>
    <w:p w:rsidR="006B1817" w:rsidRDefault="006B1817" w:rsidP="006B181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0154">
        <w:rPr>
          <w:rFonts w:ascii="Times New Roman" w:hAnsi="Times New Roman" w:cs="Times New Roman"/>
          <w:sz w:val="24"/>
          <w:szCs w:val="24"/>
        </w:rPr>
        <w:t>Yusuf, Syamsu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154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430154">
        <w:rPr>
          <w:rFonts w:ascii="Times New Roman" w:hAnsi="Times New Roman" w:cs="Times New Roman"/>
          <w:i/>
          <w:sz w:val="24"/>
          <w:szCs w:val="24"/>
        </w:rPr>
        <w:t xml:space="preserve">Psikologi Perkembangan Anak dan Remaja. </w:t>
      </w:r>
      <w:r>
        <w:rPr>
          <w:rFonts w:ascii="Times New Roman" w:hAnsi="Times New Roman" w:cs="Times New Roman"/>
          <w:sz w:val="24"/>
          <w:szCs w:val="24"/>
        </w:rPr>
        <w:t>Bandung: Rosda.</w:t>
      </w:r>
    </w:p>
    <w:p w:rsidR="006B1817" w:rsidRPr="00430154" w:rsidRDefault="006B1817" w:rsidP="006B18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anchor="q=pengertian+prestasi+belajar+siswa" w:history="1">
        <w:r w:rsidRPr="004301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https://www.google.com/#q=pengertian+prestasi+belajar+siswa</w:t>
        </w:r>
      </w:hyperlink>
      <w:r w:rsidRPr="00430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17" w:rsidRPr="00B50630" w:rsidRDefault="006B1817" w:rsidP="00B5063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15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(diakses pada hari Sabtu tanggal 28 Februari 2015)</w:t>
      </w:r>
      <w:r w:rsidR="00BE3A8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r w:rsidR="00B50630">
        <w:rPr>
          <w:rFonts w:ascii="Times New Roman" w:hAnsi="Times New Roman" w:cs="Times New Roman"/>
          <w:sz w:val="24"/>
          <w:szCs w:val="24"/>
        </w:rPr>
        <w:tab/>
      </w:r>
    </w:p>
    <w:p w:rsidR="006B1817" w:rsidRPr="00430154" w:rsidRDefault="006B1817" w:rsidP="006B1817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1817" w:rsidRPr="006B1817" w:rsidRDefault="006B1817" w:rsidP="006B1817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1817" w:rsidRPr="00430154" w:rsidRDefault="006B1817" w:rsidP="006B1817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1817" w:rsidRDefault="006B1817" w:rsidP="006B1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817" w:rsidRPr="00430154" w:rsidRDefault="006B1817" w:rsidP="006B1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817" w:rsidRPr="00430154" w:rsidRDefault="006B1817" w:rsidP="006B1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817" w:rsidRDefault="006B1817" w:rsidP="006B1817">
      <w:pPr>
        <w:tabs>
          <w:tab w:val="left" w:pos="921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1817" w:rsidRPr="00430154" w:rsidRDefault="006B1817" w:rsidP="006B1817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1817" w:rsidRDefault="006B1817" w:rsidP="006B1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817" w:rsidRPr="00430154" w:rsidRDefault="006B1817" w:rsidP="006B1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817" w:rsidRDefault="006B1817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120" w:rsidRPr="00430154" w:rsidRDefault="001A4120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96C" w:rsidRPr="00430154" w:rsidRDefault="0000096C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96C" w:rsidRPr="00430154" w:rsidRDefault="0000096C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96C" w:rsidRPr="00430154" w:rsidRDefault="0000096C" w:rsidP="0000096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00096C" w:rsidRPr="00430154" w:rsidRDefault="0000096C" w:rsidP="0000096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096C" w:rsidRPr="00430154" w:rsidRDefault="0000096C" w:rsidP="0000096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096C" w:rsidRDefault="0000096C" w:rsidP="0000096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096C" w:rsidRPr="00430154" w:rsidRDefault="0000096C" w:rsidP="0000096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37F8" w:rsidRPr="00430154" w:rsidRDefault="007137F8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D4B" w:rsidRPr="00430154" w:rsidRDefault="006B3D4B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3B" w:rsidRPr="00430154" w:rsidRDefault="005B4B3B" w:rsidP="0000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B3B" w:rsidRPr="00430154" w:rsidSect="0002265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1130"/>
    <w:multiLevelType w:val="hybridMultilevel"/>
    <w:tmpl w:val="E4A084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5B"/>
    <w:rsid w:val="0000096C"/>
    <w:rsid w:val="0000293F"/>
    <w:rsid w:val="00016112"/>
    <w:rsid w:val="0002265B"/>
    <w:rsid w:val="00155601"/>
    <w:rsid w:val="00164FC9"/>
    <w:rsid w:val="001A4120"/>
    <w:rsid w:val="002A1A46"/>
    <w:rsid w:val="002E7B3F"/>
    <w:rsid w:val="00395DFD"/>
    <w:rsid w:val="00430154"/>
    <w:rsid w:val="004875FE"/>
    <w:rsid w:val="00507BDF"/>
    <w:rsid w:val="005A4C4E"/>
    <w:rsid w:val="005B4B3B"/>
    <w:rsid w:val="005C694B"/>
    <w:rsid w:val="005C7145"/>
    <w:rsid w:val="005E2BCB"/>
    <w:rsid w:val="00635F03"/>
    <w:rsid w:val="006B1817"/>
    <w:rsid w:val="006B3D4B"/>
    <w:rsid w:val="006F0881"/>
    <w:rsid w:val="007137F8"/>
    <w:rsid w:val="007276DE"/>
    <w:rsid w:val="00766E86"/>
    <w:rsid w:val="007C555D"/>
    <w:rsid w:val="00852F13"/>
    <w:rsid w:val="008841B3"/>
    <w:rsid w:val="009F3C84"/>
    <w:rsid w:val="00B45B42"/>
    <w:rsid w:val="00B50630"/>
    <w:rsid w:val="00B83B9C"/>
    <w:rsid w:val="00B86234"/>
    <w:rsid w:val="00BE3A8F"/>
    <w:rsid w:val="00C044AD"/>
    <w:rsid w:val="00D37144"/>
    <w:rsid w:val="00E52AD2"/>
    <w:rsid w:val="00EA2A19"/>
    <w:rsid w:val="00ED28D5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ps.gov/gett/forteachers/planafieldtri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cepiring.wordpress.com/2008/02/19/pendekatan-dan%20metodepembelajara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pl@n.net</dc:creator>
  <cp:lastModifiedBy>pl@n.net</cp:lastModifiedBy>
  <cp:revision>10</cp:revision>
  <dcterms:created xsi:type="dcterms:W3CDTF">2015-08-13T14:05:00Z</dcterms:created>
  <dcterms:modified xsi:type="dcterms:W3CDTF">2015-08-16T07:25:00Z</dcterms:modified>
</cp:coreProperties>
</file>