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2A" w:rsidRPr="006231AE" w:rsidRDefault="00ED3F2A" w:rsidP="00ED3F2A">
      <w:pPr>
        <w:pStyle w:val="Heading1"/>
        <w:spacing w:line="480" w:lineRule="auto"/>
        <w:jc w:val="center"/>
        <w:rPr>
          <w:rFonts w:cs="Times New Roman"/>
          <w:szCs w:val="28"/>
          <w:lang w:val="sv-SE"/>
        </w:rPr>
      </w:pPr>
      <w:r w:rsidRPr="006231AE">
        <w:rPr>
          <w:rFonts w:cs="Times New Roman"/>
          <w:szCs w:val="28"/>
        </w:rPr>
        <w:t>LEMBAR PENGESAHAN</w:t>
      </w:r>
    </w:p>
    <w:p w:rsidR="00ED3F2A" w:rsidRDefault="00ED3F2A" w:rsidP="00ED3F2A">
      <w:pPr>
        <w:spacing w:after="240"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45589">
        <w:rPr>
          <w:rFonts w:ascii="Times New Roman" w:hAnsi="Times New Roman" w:cs="Times New Roman"/>
          <w:b/>
          <w:iCs/>
          <w:sz w:val="28"/>
          <w:szCs w:val="28"/>
        </w:rPr>
        <w:t>KUALITAS PELAYANAN PENCEGAHAN KEBAKARAN DI BIDANG PENCEGAHAN KEBAKARAN DINAS KEBAKARAN DAN PENANGGULANGAN BENCANA KOTA BANDUNG</w:t>
      </w:r>
    </w:p>
    <w:p w:rsidR="00ED3F2A" w:rsidRPr="006231AE" w:rsidRDefault="00ED3F2A" w:rsidP="00ED3F2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231AE">
        <w:rPr>
          <w:rFonts w:ascii="Times New Roman" w:hAnsi="Times New Roman" w:cs="Times New Roman"/>
          <w:bCs/>
          <w:sz w:val="24"/>
          <w:szCs w:val="24"/>
          <w:lang w:val="sv-SE"/>
        </w:rPr>
        <w:t>O</w:t>
      </w:r>
      <w:r w:rsidRPr="006231AE">
        <w:rPr>
          <w:rFonts w:ascii="Times New Roman" w:hAnsi="Times New Roman" w:cs="Times New Roman"/>
          <w:bCs/>
          <w:sz w:val="24"/>
          <w:szCs w:val="24"/>
        </w:rPr>
        <w:t>leh :</w:t>
      </w:r>
    </w:p>
    <w:p w:rsidR="00ED3F2A" w:rsidRPr="006231AE" w:rsidRDefault="00ED3F2A" w:rsidP="00ED3F2A">
      <w:pPr>
        <w:jc w:val="center"/>
        <w:rPr>
          <w:rFonts w:ascii="Times New Roman" w:hAnsi="Times New Roman" w:cs="Times New Roman"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sz w:val="24"/>
          <w:szCs w:val="24"/>
          <w:lang w:val="sv-SE"/>
        </w:rPr>
        <w:t>Nindito Bagus Mudzakki</w:t>
      </w:r>
    </w:p>
    <w:p w:rsidR="00ED3F2A" w:rsidRPr="00545589" w:rsidRDefault="00ED3F2A" w:rsidP="00ED3F2A">
      <w:pPr>
        <w:jc w:val="center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6231AE">
        <w:rPr>
          <w:rFonts w:ascii="Times New Roman" w:hAnsi="Times New Roman" w:cs="Times New Roman"/>
          <w:bCs/>
          <w:sz w:val="24"/>
          <w:szCs w:val="24"/>
        </w:rPr>
        <w:t>2020100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>14</w:t>
      </w:r>
    </w:p>
    <w:p w:rsidR="00ED3F2A" w:rsidRPr="006231AE" w:rsidRDefault="00ED3F2A" w:rsidP="00ED3F2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D3F2A" w:rsidRPr="006231AE" w:rsidRDefault="00ED3F2A" w:rsidP="00ED3F2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Skripsi</w:t>
      </w:r>
    </w:p>
    <w:p w:rsidR="00ED3F2A" w:rsidRPr="006231AE" w:rsidRDefault="00ED3F2A" w:rsidP="00ED3F2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6231AE">
        <w:rPr>
          <w:rFonts w:ascii="Times New Roman" w:hAnsi="Times New Roman" w:cs="Times New Roman"/>
          <w:bCs/>
          <w:sz w:val="24"/>
          <w:szCs w:val="24"/>
          <w:lang w:val="sv-SE"/>
        </w:rPr>
        <w:t>Diajukan Untuk Memenuhi Syarat dalam Menempuh</w:t>
      </w:r>
    </w:p>
    <w:p w:rsidR="00ED3F2A" w:rsidRPr="006231AE" w:rsidRDefault="00ED3F2A" w:rsidP="00ED3F2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6231AE">
        <w:rPr>
          <w:rFonts w:ascii="Times New Roman" w:hAnsi="Times New Roman" w:cs="Times New Roman"/>
          <w:bCs/>
          <w:sz w:val="24"/>
          <w:szCs w:val="24"/>
          <w:lang w:val="sv-SE"/>
        </w:rPr>
        <w:t>Ujian Sidang Sarjana Program S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>trata</w:t>
      </w:r>
      <w:r w:rsidRPr="006231AE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Satu (S1)</w:t>
      </w:r>
    </w:p>
    <w:p w:rsidR="00ED3F2A" w:rsidRDefault="00ED3F2A" w:rsidP="00ED3F2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6231AE">
        <w:rPr>
          <w:rFonts w:ascii="Times New Roman" w:hAnsi="Times New Roman" w:cs="Times New Roman"/>
          <w:bCs/>
          <w:sz w:val="24"/>
          <w:szCs w:val="24"/>
          <w:lang w:val="sv-SE"/>
        </w:rPr>
        <w:t>Pada Program Studi Administrasi Publik</w:t>
      </w:r>
    </w:p>
    <w:p w:rsidR="00ED3F2A" w:rsidRPr="006231AE" w:rsidRDefault="00ED3F2A" w:rsidP="00ED3F2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v-SE"/>
        </w:rPr>
      </w:pPr>
    </w:p>
    <w:p w:rsidR="00ED3F2A" w:rsidRPr="006231AE" w:rsidRDefault="00ED3F2A" w:rsidP="00ED3F2A">
      <w:pPr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6231AE">
        <w:rPr>
          <w:rFonts w:ascii="Times New Roman" w:hAnsi="Times New Roman" w:cs="Times New Roman"/>
          <w:sz w:val="24"/>
          <w:szCs w:val="24"/>
        </w:rPr>
        <w:t xml:space="preserve">Bandung,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v-SE"/>
        </w:rPr>
        <w:t>Maret</w:t>
      </w:r>
      <w:r w:rsidRPr="006231AE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6231AE">
        <w:rPr>
          <w:rFonts w:ascii="Times New Roman" w:hAnsi="Times New Roman" w:cs="Times New Roman"/>
          <w:sz w:val="24"/>
          <w:szCs w:val="24"/>
        </w:rPr>
        <w:t>202</w:t>
      </w:r>
      <w:r w:rsidRPr="006231AE">
        <w:rPr>
          <w:rFonts w:ascii="Times New Roman" w:hAnsi="Times New Roman" w:cs="Times New Roman"/>
          <w:sz w:val="24"/>
          <w:szCs w:val="24"/>
          <w:lang w:val="sv-SE"/>
        </w:rPr>
        <w:t>4</w:t>
      </w:r>
    </w:p>
    <w:p w:rsidR="00ED3F2A" w:rsidRPr="006231AE" w:rsidRDefault="00ED3F2A" w:rsidP="00ED3F2A">
      <w:pPr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6231AE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D7BC65" wp14:editId="60633353">
                <wp:simplePos x="0" y="0"/>
                <wp:positionH relativeFrom="margin">
                  <wp:posOffset>1855470</wp:posOffset>
                </wp:positionH>
                <wp:positionV relativeFrom="paragraph">
                  <wp:posOffset>287020</wp:posOffset>
                </wp:positionV>
                <wp:extent cx="1960245" cy="2265045"/>
                <wp:effectExtent l="0" t="0" r="0" b="1905"/>
                <wp:wrapTopAndBottom/>
                <wp:docPr id="1467084232" name="Text Box 1467084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226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F2A" w:rsidRPr="00545589" w:rsidRDefault="00ED3F2A" w:rsidP="00ED3F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54558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Pembimbing</w:t>
                            </w:r>
                            <w:proofErr w:type="spellEnd"/>
                            <w:r w:rsidRPr="0054558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ED3F2A" w:rsidRDefault="00ED3F2A" w:rsidP="00ED3F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D3F2A" w:rsidRDefault="00ED3F2A" w:rsidP="00ED3F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D3F2A" w:rsidRDefault="00ED3F2A" w:rsidP="00ED3F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D3F2A" w:rsidRPr="00BB2F61" w:rsidRDefault="00ED3F2A" w:rsidP="00ED3F2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thick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thick"/>
                                <w:lang w:val="en-US"/>
                              </w:rPr>
                              <w:t>Aswin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thick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thick"/>
                                <w:lang w:val="en-US"/>
                              </w:rPr>
                              <w:t>S.Sos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thick"/>
                                <w:lang w:val="en-US"/>
                              </w:rPr>
                              <w:t>,.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thick"/>
                                <w:lang w:val="en-US"/>
                              </w:rPr>
                              <w:t xml:space="preserve"> M.AP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thick"/>
                                <w:lang w:val="en-US"/>
                              </w:rPr>
                              <w:t>.</w:t>
                            </w:r>
                            <w:r w:rsidRPr="00BB2F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  <w:p w:rsidR="00ED3F2A" w:rsidRDefault="00ED3F2A" w:rsidP="00ED3F2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NIDN. 0409057902</w:t>
                            </w:r>
                          </w:p>
                          <w:p w:rsidR="00ED3F2A" w:rsidRPr="00287B27" w:rsidRDefault="00ED3F2A" w:rsidP="00ED3F2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D3F2A" w:rsidRPr="00545589" w:rsidRDefault="00ED3F2A" w:rsidP="00ED3F2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Mengetahui: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7BC65" id="_x0000_t202" coordsize="21600,21600" o:spt="202" path="m,l,21600r21600,l21600,xe">
                <v:stroke joinstyle="miter"/>
                <v:path gradientshapeok="t" o:connecttype="rect"/>
              </v:shapetype>
              <v:shape id="Text Box 1467084232" o:spid="_x0000_s1026" type="#_x0000_t202" style="position:absolute;left:0;text-align:left;margin-left:146.1pt;margin-top:22.6pt;width:154.35pt;height:17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" filled="f" stroked="f">
                <v:textbox>
                  <w:txbxContent>
                    <w:p w:rsidR="00ED3F2A" w:rsidRPr="00545589" w:rsidRDefault="00ED3F2A" w:rsidP="00ED3F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54558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Pembimbing</w:t>
                      </w:r>
                      <w:proofErr w:type="spellEnd"/>
                      <w:r w:rsidRPr="0054558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ED3F2A" w:rsidRDefault="00ED3F2A" w:rsidP="00ED3F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ED3F2A" w:rsidRDefault="00ED3F2A" w:rsidP="00ED3F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ED3F2A" w:rsidRDefault="00ED3F2A" w:rsidP="00ED3F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ED3F2A" w:rsidRPr="00BB2F61" w:rsidRDefault="00ED3F2A" w:rsidP="00ED3F2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thick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thick"/>
                          <w:lang w:val="en-US"/>
                        </w:rPr>
                        <w:t>Aswin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thick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thick"/>
                          <w:lang w:val="en-US"/>
                        </w:rPr>
                        <w:t>S.Sos</w:t>
                      </w:r>
                      <w:proofErr w:type="spellEnd"/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thick"/>
                          <w:lang w:val="en-US"/>
                        </w:rPr>
                        <w:t>,.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thick"/>
                          <w:lang w:val="en-US"/>
                        </w:rPr>
                        <w:t xml:space="preserve"> M.AP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thick"/>
                          <w:lang w:val="en-US"/>
                        </w:rPr>
                        <w:t>.</w:t>
                      </w:r>
                      <w:r w:rsidRPr="00BB2F61">
                        <w:rPr>
                          <w:rFonts w:ascii="Times New Roman" w:hAnsi="Times New Roman" w:cs="Times New Roman"/>
                          <w:sz w:val="24"/>
                          <w:szCs w:val="24"/>
                          <w:u w:val="thick"/>
                        </w:rPr>
                        <w:t>.</w:t>
                      </w:r>
                      <w:proofErr w:type="gramEnd"/>
                    </w:p>
                    <w:p w:rsidR="00ED3F2A" w:rsidRDefault="00ED3F2A" w:rsidP="00ED3F2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NIDN. 0409057902</w:t>
                      </w:r>
                    </w:p>
                    <w:p w:rsidR="00ED3F2A" w:rsidRPr="00287B27" w:rsidRDefault="00ED3F2A" w:rsidP="00ED3F2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ED3F2A" w:rsidRPr="00545589" w:rsidRDefault="00ED3F2A" w:rsidP="00ED3F2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Mengetahui: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231AE">
        <w:rPr>
          <w:rFonts w:ascii="Times New Roman" w:hAnsi="Times New Roman" w:cs="Times New Roman"/>
          <w:sz w:val="24"/>
          <w:szCs w:val="24"/>
        </w:rPr>
        <w:t>Menyetujui</w:t>
      </w:r>
      <w:r w:rsidRPr="006231AE">
        <w:rPr>
          <w:rFonts w:ascii="Times New Roman" w:hAnsi="Times New Roman" w:cs="Times New Roman"/>
          <w:sz w:val="24"/>
          <w:szCs w:val="24"/>
          <w:lang w:val="sv-SE"/>
        </w:rPr>
        <w:t>:</w:t>
      </w:r>
    </w:p>
    <w:p w:rsidR="00ED3F2A" w:rsidRPr="006231AE" w:rsidRDefault="00ED3F2A" w:rsidP="00ED3F2A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ED3F2A" w:rsidRPr="006231AE" w:rsidRDefault="00ED3F2A" w:rsidP="00ED3F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3F2A" w:rsidRPr="006231AE" w:rsidRDefault="00ED3F2A" w:rsidP="00ED3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  <w14:ligatures w14:val="standardContextua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8B4DFAD" wp14:editId="2DF5D899">
                <wp:simplePos x="0" y="0"/>
                <wp:positionH relativeFrom="column">
                  <wp:posOffset>3455357</wp:posOffset>
                </wp:positionH>
                <wp:positionV relativeFrom="paragraph">
                  <wp:posOffset>-518037</wp:posOffset>
                </wp:positionV>
                <wp:extent cx="2549525" cy="2065655"/>
                <wp:effectExtent l="0" t="0" r="0" b="0"/>
                <wp:wrapSquare wrapText="bothSides"/>
                <wp:docPr id="174085601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9525" cy="2065655"/>
                          <a:chOff x="0" y="0"/>
                          <a:chExt cx="2549525" cy="2065820"/>
                        </a:xfrm>
                      </wpg:grpSpPr>
                      <wps:wsp>
                        <wps:cNvPr id="1407311458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296883" y="0"/>
                            <a:ext cx="196024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3F2A" w:rsidRPr="00545589" w:rsidRDefault="00ED3F2A" w:rsidP="00ED3F2A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r w:rsidRPr="0054558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sv-SE"/>
                                </w:rPr>
                                <w:t>Ketua Program Studi</w:t>
                              </w:r>
                            </w:p>
                            <w:p w:rsidR="00ED3F2A" w:rsidRPr="00545589" w:rsidRDefault="00ED3F2A" w:rsidP="00ED3F2A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r w:rsidRPr="0054558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sv-SE"/>
                                </w:rPr>
                                <w:t>Administrasi Publik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137620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60665"/>
                            <a:ext cx="2549525" cy="605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3F2A" w:rsidRPr="00C57868" w:rsidRDefault="00ED3F2A" w:rsidP="00ED3F2A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u w:val="thick"/>
                                  <w:lang w:val="sv-SE"/>
                                </w:rPr>
                              </w:pPr>
                              <w:r w:rsidRPr="00C5786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u w:val="thick"/>
                                  <w:lang w:val="sv-SE"/>
                                </w:rPr>
                                <w:t xml:space="preserve">Drs. </w:t>
                              </w:r>
                              <w:r w:rsidRPr="00C5786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u w:val="thick"/>
                                  <w:lang w:val="sv-SE"/>
                                </w:rPr>
                                <w:t>Rudi Martiawan M.Si</w:t>
                              </w:r>
                            </w:p>
                            <w:p w:rsidR="00ED3F2A" w:rsidRPr="00C57868" w:rsidRDefault="00ED3F2A" w:rsidP="00ED3F2A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r w:rsidRPr="00C5786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sv-SE"/>
                                </w:rPr>
                                <w:t>NIDN. 0405036101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4DFAD" id="Group 1" o:spid="_x0000_s1027" style="position:absolute;margin-left:272.1pt;margin-top:-40.8pt;width:200.75pt;height:162.65pt;z-index:251661312" coordsize="25495,20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">
                <v:shape id="Text Box 1" o:spid="_x0000_s1028" type="#_x0000_t202" style="position:absolute;left:2968;width:19603;height:6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AKTssA&#10;AADjAAAADwAAAGRycy9kb3ducmV2LnhtbESPQU/DMAyF70j8h8iTuLGk0MHolk0IhLTTJgZM4mY1&#10;XlvROFUT1u7fzwckjvZ7fu/zcj36Vp2oj01gC9nUgCIug2u4svD58XY7BxUTssM2MFk4U4T16vpq&#10;iYULA7/TaZ8qJSEcC7RQp9QVWseyJo9xGjpi0Y6h95hk7Cvtehwk3Lf6zpgH7bFhaaixo5eayp/9&#10;r7fwtT1+H3Kzq179rBvCaDT7J23tzWR8XoBKNKZ/89/1xgl+bh7vsyyfCbT8JAvQqws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kQApOywAAAOMAAAAPAAAAAAAAAAAAAAAAAJgC&#10;AABkcnMvZG93bnJldi54bWxQSwUGAAAAAAQABAD1AAAAkAMAAAAA&#10;" filled="f" stroked="f">
                  <v:textbox>
                    <w:txbxContent>
                      <w:p w:rsidR="00ED3F2A" w:rsidRPr="00545589" w:rsidRDefault="00ED3F2A" w:rsidP="00ED3F2A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sv-SE"/>
                          </w:rPr>
                        </w:pPr>
                        <w:r w:rsidRPr="0054558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sv-SE"/>
                          </w:rPr>
                          <w:t>Ketua Program Studi</w:t>
                        </w:r>
                      </w:p>
                      <w:p w:rsidR="00ED3F2A" w:rsidRPr="00545589" w:rsidRDefault="00ED3F2A" w:rsidP="00ED3F2A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sv-SE"/>
                          </w:rPr>
                        </w:pPr>
                        <w:r w:rsidRPr="0054558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sv-SE"/>
                          </w:rPr>
                          <w:t>Administrasi Publik</w:t>
                        </w:r>
                      </w:p>
                    </w:txbxContent>
                  </v:textbox>
                </v:shape>
                <v:shape id="Text Box 2" o:spid="_x0000_s1029" type="#_x0000_t202" style="position:absolute;top:14606;width:25495;height:6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hxmccA&#10;AADjAAAADwAAAGRycy9kb3ducmV2LnhtbERPS2vCQBC+F/wPywje6q7aqomuUipCTy0+wduQHZNg&#10;djZkV5P++26h0ON871muO1uJBzW+dKxhNFQgiDNnSs41HA/b5zkIH5ANVo5Jwzd5WK96T0tMjWt5&#10;R499yEUMYZ+ihiKEOpXSZwVZ9ENXE0fu6hqLIZ5NLk2DbQy3lRwrNZUWS44NBdb0XlB229+thtPn&#10;9XJ+UV/5xr7WreuUZJtIrQf97m0BIlAX/sV/7g8T5yejyWw6VpMEfn+KA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4cZnHAAAA4wAAAA8AAAAAAAAAAAAAAAAAmAIAAGRy&#10;cy9kb3ducmV2LnhtbFBLBQYAAAAABAAEAPUAAACMAwAAAAA=&#10;" filled="f" stroked="f">
                  <v:textbox>
                    <w:txbxContent>
                      <w:p w:rsidR="00ED3F2A" w:rsidRPr="00C57868" w:rsidRDefault="00ED3F2A" w:rsidP="00ED3F2A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thick"/>
                            <w:lang w:val="sv-SE"/>
                          </w:rPr>
                        </w:pPr>
                        <w:r w:rsidRPr="00C5786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thick"/>
                            <w:lang w:val="sv-SE"/>
                          </w:rPr>
                          <w:t xml:space="preserve">Drs. </w:t>
                        </w:r>
                        <w:r w:rsidRPr="00C5786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thick"/>
                            <w:lang w:val="sv-SE"/>
                          </w:rPr>
                          <w:t>Rudi Martiawan M.Si</w:t>
                        </w:r>
                      </w:p>
                      <w:p w:rsidR="00ED3F2A" w:rsidRPr="00C57868" w:rsidRDefault="00ED3F2A" w:rsidP="00ED3F2A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v-SE"/>
                          </w:rPr>
                        </w:pPr>
                        <w:r w:rsidRPr="00C5786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v-SE"/>
                          </w:rPr>
                          <w:t>NIDN. 0405036101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D3F2A" w:rsidRPr="006231AE" w:rsidRDefault="00ED3F2A" w:rsidP="00ED3F2A">
      <w:pPr>
        <w:rPr>
          <w:rFonts w:ascii="Times New Roman" w:hAnsi="Times New Roman" w:cs="Times New Roman"/>
          <w:sz w:val="24"/>
          <w:szCs w:val="24"/>
        </w:rPr>
      </w:pPr>
    </w:p>
    <w:p w:rsidR="00ED3F2A" w:rsidRPr="006231AE" w:rsidRDefault="00ED3F2A" w:rsidP="00ED3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833CE0" wp14:editId="04C3284F">
                <wp:simplePos x="0" y="0"/>
                <wp:positionH relativeFrom="column">
                  <wp:posOffset>-338796</wp:posOffset>
                </wp:positionH>
                <wp:positionV relativeFrom="paragraph">
                  <wp:posOffset>-1218802</wp:posOffset>
                </wp:positionV>
                <wp:extent cx="2549525" cy="2065655"/>
                <wp:effectExtent l="0" t="0" r="0" b="0"/>
                <wp:wrapSquare wrapText="bothSides"/>
                <wp:docPr id="91627216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9525" cy="2065655"/>
                          <a:chOff x="0" y="0"/>
                          <a:chExt cx="2549525" cy="2065820"/>
                        </a:xfrm>
                      </wpg:grpSpPr>
                      <wps:wsp>
                        <wps:cNvPr id="1423964585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296883" y="0"/>
                            <a:ext cx="196024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3F2A" w:rsidRPr="00545589" w:rsidRDefault="00ED3F2A" w:rsidP="00ED3F2A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r w:rsidRPr="0054558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sv-SE"/>
                                </w:rPr>
                                <w:t xml:space="preserve">Dekan </w:t>
                              </w:r>
                              <w:r w:rsidRPr="0054558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sv-SE"/>
                                </w:rPr>
                                <w:t>Fakultas Ilmu Sosial dan Ilmu Politik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4096726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60665"/>
                            <a:ext cx="2549525" cy="605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3F2A" w:rsidRPr="00C57868" w:rsidRDefault="00ED3F2A" w:rsidP="00ED3F2A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u w:val="thick"/>
                                  <w:lang w:val="sv-SE"/>
                                </w:rPr>
                              </w:pPr>
                              <w:r w:rsidRPr="00C5786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u w:val="thick"/>
                                  <w:lang w:val="sv-SE"/>
                                </w:rPr>
                                <w:t>Dr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u w:val="thick"/>
                                  <w:lang w:val="sv-SE"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u w:val="thick"/>
                                  <w:lang w:val="sv-SE"/>
                                </w:rPr>
                                <w:t>Kunkunrat, M.Si</w:t>
                              </w:r>
                            </w:p>
                            <w:p w:rsidR="00ED3F2A" w:rsidRPr="00C57868" w:rsidRDefault="00ED3F2A" w:rsidP="00ED3F2A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r w:rsidRPr="00C5786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sv-SE"/>
                                </w:rPr>
                                <w:t xml:space="preserve">NIDN.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sv-SE"/>
                                </w:rPr>
                                <w:t>0423106702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833CE0" id="_x0000_s1030" style="position:absolute;margin-left:-26.7pt;margin-top:-95.95pt;width:200.75pt;height:162.65pt;z-index:251660288" coordsize="25495,20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">
                <v:shape id="Text Box 1" o:spid="_x0000_s1031" type="#_x0000_t202" style="position:absolute;left:2968;width:19603;height:6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jIiccA&#10;AADjAAAADwAAAGRycy9kb3ducmV2LnhtbERPS2vCQBC+F/wPywi91d3aRDR1ldJS6MlifEBvQ3ZM&#10;QrOzIbs18d+7QsHjfO9ZrgfbiDN1vnas4XmiQBAXztRcatjvPp/mIHxANtg4Jg0X8rBejR6WmBnX&#10;85bOeShFDGGfoYYqhDaT0hcVWfQT1xJH7uQ6iyGeXSlNh30Mt42cKjWTFmuODRW29F5R8Zv/WQ2H&#10;zennmKjv8sOmbe8GJdkupNaP4+HtFUSgIdzF/+4vE+cn05fFLEnnKdx+igDI1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IyInHAAAA4wAAAA8AAAAAAAAAAAAAAAAAmAIAAGRy&#10;cy9kb3ducmV2LnhtbFBLBQYAAAAABAAEAPUAAACMAwAAAAA=&#10;" filled="f" stroked="f">
                  <v:textbox>
                    <w:txbxContent>
                      <w:p w:rsidR="00ED3F2A" w:rsidRPr="00545589" w:rsidRDefault="00ED3F2A" w:rsidP="00ED3F2A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sv-SE"/>
                          </w:rPr>
                        </w:pPr>
                        <w:r w:rsidRPr="0054558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sv-SE"/>
                          </w:rPr>
                          <w:t xml:space="preserve">Dekan </w:t>
                        </w:r>
                        <w:r w:rsidRPr="0054558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sv-SE"/>
                          </w:rPr>
                          <w:t>Fakultas Ilmu Sosial dan Ilmu Politik</w:t>
                        </w:r>
                      </w:p>
                    </w:txbxContent>
                  </v:textbox>
                </v:shape>
                <v:shape id="Text Box 2" o:spid="_x0000_s1032" type="#_x0000_t202" style="position:absolute;top:14606;width:25495;height:6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QLMYA&#10;AADjAAAADwAAAGRycy9kb3ducmV2LnhtbERPS2vCQBC+C/6HZQRvuqvYqKmrSEuhJ4uPFnobsmMS&#10;zM6G7GrSf+8WBI/zvWe16WwlbtT40rGGyViBIM6cKTnXcDp+jBYgfEA2WDkmDX/kYbPu91aYGtfy&#10;nm6HkIsYwj5FDUUIdSqlzwqy6MeuJo7c2TUWQzybXJoG2xhuKzlVKpEWS44NBdb0VlB2OVythu/d&#10;+fdnpr7yd/tSt65Tku1Saj0cdNtXEIG68BQ/3J8mzp/M1DKZT5ME/n+KAM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DQLMYAAADjAAAADwAAAAAAAAAAAAAAAACYAgAAZHJz&#10;L2Rvd25yZXYueG1sUEsFBgAAAAAEAAQA9QAAAIsDAAAAAA==&#10;" filled="f" stroked="f">
                  <v:textbox>
                    <w:txbxContent>
                      <w:p w:rsidR="00ED3F2A" w:rsidRPr="00C57868" w:rsidRDefault="00ED3F2A" w:rsidP="00ED3F2A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thick"/>
                            <w:lang w:val="sv-SE"/>
                          </w:rPr>
                        </w:pPr>
                        <w:r w:rsidRPr="00C5786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thick"/>
                            <w:lang w:val="sv-SE"/>
                          </w:rPr>
                          <w:t>Dr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thick"/>
                            <w:lang w:val="sv-SE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thick"/>
                            <w:lang w:val="sv-SE"/>
                          </w:rPr>
                          <w:t>Kunkunrat, M.Si</w:t>
                        </w:r>
                      </w:p>
                      <w:p w:rsidR="00ED3F2A" w:rsidRPr="00C57868" w:rsidRDefault="00ED3F2A" w:rsidP="00ED3F2A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v-SE"/>
                          </w:rPr>
                        </w:pPr>
                        <w:r w:rsidRPr="00C5786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v-SE"/>
                          </w:rPr>
                          <w:t xml:space="preserve">NIDN.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v-SE"/>
                          </w:rPr>
                          <w:t>0423106702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D3F2A" w:rsidRPr="006231AE" w:rsidRDefault="00ED3F2A" w:rsidP="00ED3F2A">
      <w:pPr>
        <w:rPr>
          <w:rFonts w:ascii="Times New Roman" w:hAnsi="Times New Roman" w:cs="Times New Roman"/>
          <w:sz w:val="24"/>
          <w:szCs w:val="24"/>
        </w:rPr>
      </w:pPr>
    </w:p>
    <w:p w:rsidR="00ED3F2A" w:rsidRDefault="00ED3F2A" w:rsidP="00ED3F2A"/>
    <w:p w:rsidR="002F71AC" w:rsidRDefault="002F71AC">
      <w:bookmarkStart w:id="0" w:name="_GoBack"/>
      <w:bookmarkEnd w:id="0"/>
    </w:p>
    <w:sectPr w:rsidR="002F71AC" w:rsidSect="00545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2A"/>
    <w:rsid w:val="001A6A75"/>
    <w:rsid w:val="002B0227"/>
    <w:rsid w:val="002F71AC"/>
    <w:rsid w:val="003F6373"/>
    <w:rsid w:val="007138C9"/>
    <w:rsid w:val="009B32CB"/>
    <w:rsid w:val="009F342D"/>
    <w:rsid w:val="00E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59C19-3A25-4053-B296-753D287B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F2A"/>
    <w:pPr>
      <w:spacing w:after="0" w:line="480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D3F2A"/>
    <w:pPr>
      <w:keepNext/>
      <w:keepLines/>
      <w:spacing w:before="240" w:line="259" w:lineRule="auto"/>
      <w:outlineLvl w:val="0"/>
    </w:pPr>
    <w:rPr>
      <w:rFonts w:ascii="Times New Roman" w:eastAsiaTheme="majorEastAsia" w:hAnsi="Times New Roman" w:cstheme="majorBidi"/>
      <w:b/>
      <w:kern w:val="2"/>
      <w:sz w:val="24"/>
      <w:szCs w:val="32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F2A"/>
    <w:rPr>
      <w:rFonts w:ascii="Times New Roman" w:eastAsiaTheme="majorEastAsia" w:hAnsi="Times New Roman" w:cstheme="majorBidi"/>
      <w:b/>
      <w:kern w:val="2"/>
      <w:sz w:val="24"/>
      <w:szCs w:val="32"/>
      <w:lang w:val="id-ID"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2024-04-15T03:54:00Z</dcterms:created>
  <dcterms:modified xsi:type="dcterms:W3CDTF">2024-04-15T03:54:00Z</dcterms:modified>
</cp:coreProperties>
</file>