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3" w:rsidRPr="00183725" w:rsidRDefault="00D019F6" w:rsidP="00D019F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3725" w:rsidRDefault="00183725" w:rsidP="00D019F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t xml:space="preserve">Nurhani, Ratih (2013), s_PGSD_0902842_CHAPTER.pdf (SECURED). Online, diakses pada hari minggu 16 agustus 2015 jam 15:28 </w:t>
      </w:r>
      <w:hyperlink r:id="rId5" w:history="1">
        <w:r w:rsidRPr="00183725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http://repository.upi.edu/637/6/s_pgsd_0902842_CHAPTER3.pdf</w:t>
        </w:r>
      </w:hyperlink>
      <w:r w:rsidRPr="0018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84" w:rsidRPr="00183725" w:rsidRDefault="003A6484" w:rsidP="00D019F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83725" w:rsidRDefault="00183725" w:rsidP="00D019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t xml:space="preserve">Arikunto,s. (2008). </w:t>
      </w:r>
      <w:r w:rsidRPr="00183725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183725">
        <w:rPr>
          <w:rFonts w:ascii="Times New Roman" w:hAnsi="Times New Roman" w:cs="Times New Roman"/>
          <w:sz w:val="24"/>
          <w:szCs w:val="24"/>
        </w:rPr>
        <w:t>Jakarta: Bumi Aksara</w:t>
      </w:r>
    </w:p>
    <w:p w:rsidR="003A6484" w:rsidRPr="00183725" w:rsidRDefault="003A6484" w:rsidP="00D019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83725" w:rsidRDefault="00183725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t xml:space="preserve">Tim Depdiknas, (2006), </w:t>
      </w:r>
      <w:r w:rsidRPr="00183725">
        <w:rPr>
          <w:rFonts w:ascii="Times New Roman" w:hAnsi="Times New Roman" w:cs="Times New Roman"/>
          <w:i/>
          <w:sz w:val="24"/>
          <w:szCs w:val="24"/>
        </w:rPr>
        <w:t xml:space="preserve">Tentang standar proses Pendidikan Sekolah Dasar, </w:t>
      </w:r>
      <w:r w:rsidRPr="00183725">
        <w:rPr>
          <w:rFonts w:ascii="Times New Roman" w:hAnsi="Times New Roman" w:cs="Times New Roman"/>
          <w:sz w:val="24"/>
          <w:szCs w:val="24"/>
        </w:rPr>
        <w:t>Permendikbud Nomor 22 tahun 2006</w:t>
      </w:r>
    </w:p>
    <w:p w:rsidR="003A6484" w:rsidRDefault="003A6484" w:rsidP="00D019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16930">
        <w:rPr>
          <w:rFonts w:ascii="Times New Roman" w:eastAsia="Times New Roman" w:hAnsi="Times New Roman" w:cs="Times New Roman"/>
          <w:sz w:val="24"/>
          <w:szCs w:val="24"/>
          <w:lang w:eastAsia="id-ID"/>
        </w:rPr>
        <w:t>Bruner, J.S. (1961). “</w:t>
      </w:r>
      <w:r w:rsidRPr="00A169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Act of Discovery</w:t>
      </w:r>
      <w:r w:rsidRPr="00A169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”. Romey, W.D. (1968). </w:t>
      </w:r>
      <w:r w:rsidRPr="00A169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Inquiry Techniques For Teaching Science</w:t>
      </w:r>
      <w:r w:rsidRPr="00A16930">
        <w:rPr>
          <w:rFonts w:ascii="Times New Roman" w:eastAsia="Times New Roman" w:hAnsi="Times New Roman" w:cs="Times New Roman"/>
          <w:sz w:val="24"/>
          <w:szCs w:val="24"/>
          <w:lang w:eastAsia="id-ID"/>
        </w:rPr>
        <w:t>. New Jersey : Prentice Hall, INC, Englewood Cliffts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83725" w:rsidRPr="00183725" w:rsidRDefault="00183725" w:rsidP="00D019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  <w:r w:rsidRPr="00EB208D">
        <w:rPr>
          <w:rFonts w:ascii="Times New Roman"/>
          <w:sz w:val="24"/>
          <w:szCs w:val="24"/>
        </w:rPr>
        <w:t>Fauzi</w:t>
      </w:r>
      <w:r>
        <w:rPr>
          <w:rFonts w:ascii="Times New Roman"/>
          <w:sz w:val="24"/>
          <w:szCs w:val="24"/>
        </w:rPr>
        <w:t>, D.</w:t>
      </w:r>
      <w:r w:rsidRPr="00EB208D">
        <w:rPr>
          <w:rFonts w:ascii="Times New Roman"/>
          <w:sz w:val="24"/>
          <w:szCs w:val="24"/>
        </w:rPr>
        <w:t xml:space="preserve"> (2014)</w:t>
      </w:r>
      <w:r>
        <w:rPr>
          <w:rFonts w:ascii="Times New Roman"/>
          <w:sz w:val="24"/>
          <w:szCs w:val="24"/>
        </w:rPr>
        <w:t>.</w:t>
      </w:r>
      <w:r w:rsidRPr="00EB208D">
        <w:rPr>
          <w:rFonts w:ascii="Times New Roman"/>
          <w:sz w:val="24"/>
          <w:szCs w:val="24"/>
        </w:rPr>
        <w:t xml:space="preserve"> </w:t>
      </w:r>
      <w:r w:rsidRPr="00976DC9">
        <w:rPr>
          <w:rFonts w:ascii="Times New Roman"/>
          <w:i/>
          <w:sz w:val="24"/>
          <w:szCs w:val="24"/>
        </w:rPr>
        <w:t>Penggunaan model Discovery Learning untuk menumbuhkan rasa ingin tahu dan hasil belajar siswa pada subtema keberagaman budaya bangsaku</w:t>
      </w:r>
      <w:r>
        <w:rPr>
          <w:rFonts w:ascii="Times New Roman"/>
          <w:sz w:val="24"/>
          <w:szCs w:val="24"/>
        </w:rPr>
        <w:t>. UNPAS: tidak diterbitkan.</w:t>
      </w:r>
    </w:p>
    <w:p w:rsidR="00183725" w:rsidRPr="00183725" w:rsidRDefault="00183725" w:rsidP="00D019F6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159ED" w:rsidRPr="00183725" w:rsidRDefault="00287D7D" w:rsidP="00D0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t xml:space="preserve">Arikunto,S. (2008). </w:t>
      </w:r>
      <w:r w:rsidRPr="00183725">
        <w:rPr>
          <w:rFonts w:ascii="Times New Roman" w:hAnsi="Times New Roman" w:cs="Times New Roman"/>
          <w:i/>
          <w:sz w:val="24"/>
          <w:szCs w:val="24"/>
        </w:rPr>
        <w:t xml:space="preserve">Penelitian Tidakan Kelas. </w:t>
      </w:r>
      <w:r w:rsidRPr="00183725">
        <w:rPr>
          <w:rFonts w:ascii="Times New Roman" w:hAnsi="Times New Roman" w:cs="Times New Roman"/>
          <w:sz w:val="24"/>
          <w:szCs w:val="24"/>
        </w:rPr>
        <w:t>Jakarta: Bumi Aksara</w:t>
      </w:r>
    </w:p>
    <w:p w:rsidR="0055787B" w:rsidRDefault="0055787B" w:rsidP="00D0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169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Kurikulum. (2006). </w:t>
      </w:r>
      <w:r w:rsidRPr="006D580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Tingkat Satuan Pendidikan (KTSP)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A169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Depdiknas.</w:t>
      </w:r>
    </w:p>
    <w:p w:rsidR="00D019F6" w:rsidRDefault="00D019F6" w:rsidP="00D0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Nuraida, A.  (2014:). </w:t>
      </w:r>
      <w:r w:rsidRPr="00976DC9">
        <w:rPr>
          <w:rFonts w:ascii="Times New Roman"/>
          <w:i/>
          <w:sz w:val="24"/>
          <w:szCs w:val="24"/>
        </w:rPr>
        <w:t>Penerapan model Discovery Learning untuk menumbuhkan keterampilan siswa dalam menganalisis, bekerja sama dan komunikasi dalam konsep pengubinan.</w:t>
      </w:r>
      <w:r>
        <w:rPr>
          <w:rFonts w:ascii="Times New Roman"/>
          <w:sz w:val="24"/>
          <w:szCs w:val="24"/>
        </w:rPr>
        <w:t xml:space="preserve"> UNPAS: tidak diterbitkan.</w:t>
      </w:r>
    </w:p>
    <w:p w:rsidR="00D019F6" w:rsidRDefault="00D019F6" w:rsidP="00D0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Irawati, (2014).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kooperatif make a-match untuk meningkatkan kerjasama dan hasil belajar peserta didik dalam pembelajaran IPS. </w:t>
      </w:r>
      <w:r>
        <w:rPr>
          <w:rFonts w:ascii="Times New Roman" w:hAnsi="Times New Roman" w:cs="Times New Roman"/>
          <w:sz w:val="24"/>
          <w:szCs w:val="24"/>
        </w:rPr>
        <w:t>UNPAS: tidak diterbitkan</w:t>
      </w: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19F6">
        <w:rPr>
          <w:rFonts w:ascii="Times New Roman" w:hAnsi="Times New Roman" w:cs="Times New Roman"/>
          <w:sz w:val="24"/>
          <w:szCs w:val="24"/>
        </w:rPr>
        <w:t xml:space="preserve">Brooks, Jacqueline Grennon and Brooks, Martin G. (1993). </w:t>
      </w:r>
      <w:r w:rsidRPr="00D019F6">
        <w:rPr>
          <w:rFonts w:ascii="Times New Roman" w:hAnsi="Times New Roman" w:cs="Times New Roman"/>
          <w:i/>
          <w:iCs/>
          <w:sz w:val="24"/>
          <w:szCs w:val="24"/>
        </w:rPr>
        <w:t>The case for constructivist classrooms</w:t>
      </w:r>
      <w:r w:rsidRPr="00D019F6">
        <w:rPr>
          <w:rFonts w:ascii="Times New Roman" w:hAnsi="Times New Roman" w:cs="Times New Roman"/>
          <w:sz w:val="24"/>
          <w:szCs w:val="24"/>
        </w:rPr>
        <w:t>. Alexandria, VA: ASCD</w:t>
      </w: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19F6">
        <w:rPr>
          <w:rFonts w:ascii="Times New Roman" w:hAnsi="Times New Roman" w:cs="Times New Roman"/>
          <w:sz w:val="24"/>
          <w:szCs w:val="24"/>
        </w:rPr>
        <w:t xml:space="preserve">Gergen, K. (1995). Social construction and the educational process. In L. Steffe &amp; J. Gale (Eds.). </w:t>
      </w:r>
      <w:r w:rsidRPr="00D019F6">
        <w:rPr>
          <w:rFonts w:ascii="Times New Roman" w:hAnsi="Times New Roman" w:cs="Times New Roman"/>
          <w:i/>
          <w:iCs/>
          <w:sz w:val="24"/>
          <w:szCs w:val="24"/>
        </w:rPr>
        <w:t>Constructivism in education</w:t>
      </w:r>
      <w:r w:rsidRPr="00D019F6">
        <w:rPr>
          <w:rFonts w:ascii="Times New Roman" w:hAnsi="Times New Roman" w:cs="Times New Roman"/>
          <w:sz w:val="24"/>
          <w:szCs w:val="24"/>
        </w:rPr>
        <w:t>, (pp.17-39). New Jersey: Lawrence Erlbaum Associates,Inc.</w:t>
      </w:r>
    </w:p>
    <w:p w:rsidR="00D019F6" w:rsidRDefault="00D019F6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22A0" w:rsidRPr="00183725" w:rsidRDefault="00AA22A0" w:rsidP="00D019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787B" w:rsidRPr="00183725" w:rsidRDefault="00AA22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5787B" w:rsidRPr="00183725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http://www.kompasiana.com/suwarsinisaja/penerapan-model-pembelajaran-discovery-learning-pada-pembelajaran-struktur-isis-cerpen-smp-kelas-vii_54f68216a33311a17c8b4ecc</w:t>
        </w:r>
      </w:hyperlink>
    </w:p>
    <w:p w:rsidR="0055787B" w:rsidRPr="00183725" w:rsidRDefault="0055787B">
      <w:pPr>
        <w:rPr>
          <w:rFonts w:ascii="Times New Roman" w:hAnsi="Times New Roman" w:cs="Times New Roman"/>
          <w:sz w:val="24"/>
          <w:szCs w:val="24"/>
        </w:rPr>
      </w:pPr>
      <w:r w:rsidRPr="00183725">
        <w:rPr>
          <w:rFonts w:ascii="Times New Roman" w:hAnsi="Times New Roman" w:cs="Times New Roman"/>
          <w:sz w:val="24"/>
          <w:szCs w:val="24"/>
        </w:rPr>
        <w:lastRenderedPageBreak/>
        <w:t>(tanggal 27-09-15 18:30)</w:t>
      </w:r>
    </w:p>
    <w:sectPr w:rsidR="0055787B" w:rsidRPr="00183725" w:rsidSect="00D019F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D"/>
    <w:rsid w:val="00183725"/>
    <w:rsid w:val="00287D7D"/>
    <w:rsid w:val="003A6484"/>
    <w:rsid w:val="0055787B"/>
    <w:rsid w:val="00671618"/>
    <w:rsid w:val="0095350B"/>
    <w:rsid w:val="00AA22A0"/>
    <w:rsid w:val="00B159ED"/>
    <w:rsid w:val="00D019F6"/>
    <w:rsid w:val="00DC6D5F"/>
    <w:rsid w:val="00F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pasiana.com/suwarsinisaja/penerapan-model-pembelajaran-discovery-learning-pada-pembelajaran-struktur-isis-cerpen-smp-kelas-vii_54f68216a33311a17c8b4ecc" TargetMode="External"/><Relationship Id="rId5" Type="http://schemas.openxmlformats.org/officeDocument/2006/relationships/hyperlink" Target="http://repository.upi.edu/637/6/s_pgsd_0902842_CHAPTER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2015-08-16T08:23:00Z</dcterms:created>
  <dcterms:modified xsi:type="dcterms:W3CDTF">2015-09-15T22:18:00Z</dcterms:modified>
</cp:coreProperties>
</file>