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E229" w14:textId="77777777" w:rsidR="00F21604" w:rsidRPr="00A46946" w:rsidRDefault="00F21604" w:rsidP="00F21604">
      <w:pPr>
        <w:pStyle w:val="Heading1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62319615"/>
      <w:r w:rsidRPr="00A46946">
        <w:rPr>
          <w:rFonts w:ascii="Times New Roman" w:hAnsi="Times New Roman" w:cs="Times New Roman"/>
          <w:b/>
          <w:bCs/>
          <w:color w:val="auto"/>
          <w:sz w:val="24"/>
          <w:szCs w:val="24"/>
        </w:rPr>
        <w:t>DAFTAR TABEL</w:t>
      </w:r>
      <w:bookmarkEnd w:id="0"/>
      <w:r w:rsidRPr="00A46946">
        <w:rPr>
          <w:rFonts w:ascii="Times New Roman" w:hAnsi="Times New Roman" w:cs="Times New Roman"/>
          <w:sz w:val="24"/>
          <w:szCs w:val="24"/>
        </w:rPr>
        <w:fldChar w:fldCharType="begin"/>
      </w:r>
      <w:r w:rsidRPr="00A46946">
        <w:rPr>
          <w:rFonts w:ascii="Times New Roman" w:hAnsi="Times New Roman" w:cs="Times New Roman"/>
          <w:sz w:val="24"/>
          <w:szCs w:val="24"/>
        </w:rPr>
        <w:instrText xml:space="preserve"> TOC \h \z \c "Tabel 2" </w:instrText>
      </w:r>
      <w:r w:rsidR="00EA5132">
        <w:rPr>
          <w:rFonts w:ascii="Times New Roman" w:hAnsi="Times New Roman" w:cs="Times New Roman"/>
          <w:sz w:val="24"/>
          <w:szCs w:val="24"/>
        </w:rPr>
        <w:fldChar w:fldCharType="separate"/>
      </w:r>
      <w:r w:rsidRPr="00A46946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6CA3654" w14:textId="77777777" w:rsidR="00F21604" w:rsidRPr="00A46946" w:rsidRDefault="00F21604" w:rsidP="00F21604">
      <w:pPr>
        <w:pStyle w:val="TableofFigures"/>
        <w:tabs>
          <w:tab w:val="right" w:leader="dot" w:pos="7927"/>
        </w:tabs>
        <w:spacing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46946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A46946">
        <w:rPr>
          <w:rFonts w:ascii="Times New Roman" w:hAnsi="Times New Roman" w:cs="Times New Roman"/>
          <w:b/>
          <w:bCs/>
          <w:sz w:val="24"/>
          <w:szCs w:val="24"/>
        </w:rPr>
        <w:instrText xml:space="preserve"> TOC \h \z \c "Tabel 2." </w:instrText>
      </w:r>
      <w:r w:rsidRPr="00A46946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hyperlink w:anchor="_Toc157469090" w:history="1">
        <w:r w:rsidRPr="00A46946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Tabel 2. 1 Tinjauan Literatur</w:t>
        </w:r>
        <w:r w:rsidRPr="00A46946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ab/>
        </w:r>
        <w:r w:rsidRPr="00A46946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begin"/>
        </w:r>
        <w:r w:rsidRPr="00A46946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instrText xml:space="preserve"> PAGEREF _Toc157469090 \h </w:instrText>
        </w:r>
        <w:r w:rsidRPr="00A46946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</w:r>
        <w:r w:rsidRPr="00A46946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31</w:t>
        </w:r>
        <w:r w:rsidRPr="00A46946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769322E2" w14:textId="77777777" w:rsidR="00F21604" w:rsidRPr="00A46946" w:rsidRDefault="00F21604" w:rsidP="00F21604">
      <w:pPr>
        <w:tabs>
          <w:tab w:val="left" w:pos="1397"/>
        </w:tabs>
        <w:spacing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4694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A46946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A46946">
        <w:rPr>
          <w:rFonts w:ascii="Times New Roman" w:hAnsi="Times New Roman" w:cs="Times New Roman"/>
          <w:b/>
          <w:bCs/>
          <w:sz w:val="24"/>
          <w:szCs w:val="24"/>
        </w:rPr>
        <w:instrText xml:space="preserve"> TOC \h \z \c "Tabel 4." </w:instrText>
      </w:r>
      <w:r w:rsidRPr="00A46946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F254DA">
        <w:rPr>
          <w:rFonts w:ascii="Times New Roman" w:hAnsi="Times New Roman" w:cs="Times New Roman"/>
          <w:b/>
          <w:bCs/>
          <w:noProof/>
          <w:sz w:val="24"/>
          <w:szCs w:val="24"/>
        </w:rPr>
        <w:t>Tabel 4. 1 Garis Besar Kerjasama GSOMIA tahun 2016</w:t>
      </w:r>
      <w:r w:rsidRPr="00A46946">
        <w:rPr>
          <w:rFonts w:ascii="Times New Roman" w:hAnsi="Times New Roman" w:cs="Times New Roman"/>
          <w:b/>
          <w:bCs/>
          <w:noProof/>
          <w:webHidden/>
          <w:sz w:val="24"/>
          <w:szCs w:val="24"/>
        </w:rPr>
        <w:tab/>
        <w:t>……………………</w:t>
      </w:r>
      <w:r>
        <w:rPr>
          <w:rFonts w:ascii="Times New Roman" w:hAnsi="Times New Roman" w:cs="Times New Roman"/>
          <w:b/>
          <w:bCs/>
          <w:noProof/>
          <w:webHidden/>
          <w:sz w:val="24"/>
          <w:szCs w:val="24"/>
          <w:lang w:val="en-US"/>
        </w:rPr>
        <w:t>60</w:t>
      </w:r>
      <w:r w:rsidRPr="00A46946">
        <w:rPr>
          <w:rStyle w:val="Hyperlink"/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</w:t>
      </w:r>
      <w:hyperlink w:anchor="_Toc157469100" w:history="1">
        <w:r w:rsidRPr="00A46946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Tabel 4. 2 Ancaman Korea Utara tahun 2012-2019</w:t>
        </w:r>
        <w:r w:rsidRPr="00A46946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…………………………..</w:t>
        </w:r>
        <w:r w:rsidRPr="00A46946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begin"/>
        </w:r>
        <w:r w:rsidRPr="00A46946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instrText xml:space="preserve"> PAGEREF _Toc157469100 \h </w:instrText>
        </w:r>
        <w:r w:rsidRPr="00A46946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</w:r>
        <w:r w:rsidRPr="00A46946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67</w:t>
        </w:r>
        <w:r w:rsidRPr="00A46946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end"/>
        </w:r>
      </w:hyperlink>
      <w:r w:rsidRPr="00A46946">
        <w:rPr>
          <w:rStyle w:val="Hyperlink"/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</w:t>
      </w:r>
    </w:p>
    <w:p w14:paraId="43F9419F" w14:textId="05AE274D" w:rsidR="00EB432C" w:rsidRDefault="00F21604" w:rsidP="00F21604">
      <w:r w:rsidRPr="00A4694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sectPr w:rsidR="00EB432C" w:rsidSect="00EA5132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D73"/>
    <w:rsid w:val="00014F27"/>
    <w:rsid w:val="00340076"/>
    <w:rsid w:val="00564D73"/>
    <w:rsid w:val="00715E29"/>
    <w:rsid w:val="00EA5132"/>
    <w:rsid w:val="00EB432C"/>
    <w:rsid w:val="00F2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C9E11-1D79-487A-9D25-0A37BED9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604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6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character" w:styleId="Hyperlink">
    <w:name w:val="Hyperlink"/>
    <w:basedOn w:val="DefaultParagraphFont"/>
    <w:uiPriority w:val="99"/>
    <w:unhideWhenUsed/>
    <w:rsid w:val="00F21604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2160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Defan Najmi</dc:creator>
  <cp:keywords/>
  <dc:description/>
  <cp:lastModifiedBy>Defan Najmi</cp:lastModifiedBy>
  <cp:revision>3</cp:revision>
  <dcterms:created xsi:type="dcterms:W3CDTF">2024-03-26T09:10:00Z</dcterms:created>
  <dcterms:modified xsi:type="dcterms:W3CDTF">2024-03-26T09:12:00Z</dcterms:modified>
</cp:coreProperties>
</file>