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55" w:rsidRDefault="008B4182" w:rsidP="009D4555">
      <w:pPr>
        <w:spacing w:line="360" w:lineRule="auto"/>
        <w:jc w:val="center"/>
        <w:rPr>
          <w:rFonts w:ascii="Times New Roman" w:hAnsi="Times New Roman" w:cs="Times New Roman"/>
          <w:b/>
          <w:i/>
          <w:sz w:val="24"/>
          <w:szCs w:val="24"/>
        </w:rPr>
      </w:pPr>
      <w:r w:rsidRPr="009D4555">
        <w:rPr>
          <w:rFonts w:ascii="Times New Roman" w:hAnsi="Times New Roman" w:cs="Times New Roman"/>
          <w:b/>
          <w:i/>
          <w:sz w:val="24"/>
          <w:szCs w:val="24"/>
        </w:rPr>
        <w:t>The application of NHT ( N</w:t>
      </w:r>
      <w:r w:rsidR="002A5ECD" w:rsidRPr="009D4555">
        <w:rPr>
          <w:rFonts w:ascii="Times New Roman" w:hAnsi="Times New Roman" w:cs="Times New Roman"/>
          <w:b/>
          <w:i/>
          <w:sz w:val="24"/>
          <w:szCs w:val="24"/>
        </w:rPr>
        <w:t>umbered Head Together ) learning</w:t>
      </w:r>
      <w:r w:rsidR="007801D3" w:rsidRPr="009D4555">
        <w:rPr>
          <w:rFonts w:ascii="Times New Roman" w:hAnsi="Times New Roman" w:cs="Times New Roman"/>
          <w:b/>
          <w:i/>
          <w:sz w:val="24"/>
          <w:szCs w:val="24"/>
        </w:rPr>
        <w:t xml:space="preserve"> model for increasing cooper</w:t>
      </w:r>
      <w:r w:rsidRPr="009D4555">
        <w:rPr>
          <w:rFonts w:ascii="Times New Roman" w:hAnsi="Times New Roman" w:cs="Times New Roman"/>
          <w:b/>
          <w:i/>
          <w:sz w:val="24"/>
          <w:szCs w:val="24"/>
        </w:rPr>
        <w:t>ation and studying achievement</w:t>
      </w:r>
      <w:r w:rsidR="002A5ECD" w:rsidRPr="009D4555">
        <w:rPr>
          <w:rFonts w:ascii="Times New Roman" w:hAnsi="Times New Roman" w:cs="Times New Roman"/>
          <w:b/>
          <w:i/>
          <w:sz w:val="24"/>
          <w:szCs w:val="24"/>
        </w:rPr>
        <w:t xml:space="preserve"> in learning</w:t>
      </w:r>
      <w:r w:rsidR="00175E5F" w:rsidRPr="009D4555">
        <w:rPr>
          <w:rFonts w:ascii="Times New Roman" w:hAnsi="Times New Roman" w:cs="Times New Roman"/>
          <w:b/>
          <w:i/>
          <w:sz w:val="24"/>
          <w:szCs w:val="24"/>
        </w:rPr>
        <w:t xml:space="preserve"> science,  the theme is public place </w:t>
      </w:r>
      <w:r w:rsidR="00DF3C0F" w:rsidRPr="009D4555">
        <w:rPr>
          <w:rFonts w:ascii="Times New Roman" w:hAnsi="Times New Roman" w:cs="Times New Roman"/>
          <w:b/>
          <w:i/>
          <w:sz w:val="24"/>
          <w:szCs w:val="24"/>
        </w:rPr>
        <w:t>on the using of things around us subject.</w:t>
      </w:r>
    </w:p>
    <w:p w:rsidR="009D4555" w:rsidRDefault="009D4555" w:rsidP="009D4555">
      <w:pPr>
        <w:spacing w:line="240" w:lineRule="auto"/>
        <w:jc w:val="center"/>
        <w:rPr>
          <w:rFonts w:ascii="Times New Roman" w:hAnsi="Times New Roman" w:cs="Times New Roman"/>
          <w:b/>
          <w:i/>
          <w:sz w:val="24"/>
          <w:szCs w:val="24"/>
        </w:rPr>
      </w:pPr>
    </w:p>
    <w:p w:rsidR="00DF3C0F" w:rsidRPr="009D4555" w:rsidRDefault="009D4555" w:rsidP="009D4555">
      <w:pPr>
        <w:spacing w:line="240" w:lineRule="auto"/>
        <w:jc w:val="center"/>
        <w:rPr>
          <w:rFonts w:ascii="Times New Roman" w:hAnsi="Times New Roman" w:cs="Times New Roman"/>
          <w:b/>
          <w:i/>
          <w:sz w:val="24"/>
          <w:szCs w:val="24"/>
        </w:rPr>
      </w:pPr>
      <w:r w:rsidRPr="009D4555">
        <w:rPr>
          <w:rFonts w:ascii="Times New Roman" w:hAnsi="Times New Roman" w:cs="Times New Roman"/>
          <w:b/>
          <w:i/>
          <w:sz w:val="24"/>
          <w:szCs w:val="24"/>
        </w:rPr>
        <w:t>ABSTRACT</w:t>
      </w:r>
    </w:p>
    <w:p w:rsidR="00DF3C0F" w:rsidRPr="009D4555" w:rsidRDefault="00EB4EA7" w:rsidP="0010759B">
      <w:pPr>
        <w:jc w:val="both"/>
        <w:rPr>
          <w:rFonts w:ascii="Times New Roman" w:hAnsi="Times New Roman" w:cs="Times New Roman"/>
          <w:i/>
          <w:sz w:val="24"/>
          <w:szCs w:val="24"/>
        </w:rPr>
      </w:pPr>
      <w:r w:rsidRPr="009D4555">
        <w:rPr>
          <w:rFonts w:ascii="Times New Roman" w:hAnsi="Times New Roman" w:cs="Times New Roman"/>
          <w:i/>
          <w:sz w:val="24"/>
          <w:szCs w:val="24"/>
        </w:rPr>
        <w:t xml:space="preserve">This </w:t>
      </w:r>
      <w:r w:rsidR="00585EF0" w:rsidRPr="009D4555">
        <w:rPr>
          <w:rFonts w:ascii="Times New Roman" w:hAnsi="Times New Roman" w:cs="Times New Roman"/>
          <w:i/>
          <w:sz w:val="24"/>
          <w:szCs w:val="24"/>
        </w:rPr>
        <w:t>resea</w:t>
      </w:r>
      <w:r w:rsidR="002A5ECD" w:rsidRPr="009D4555">
        <w:rPr>
          <w:rFonts w:ascii="Times New Roman" w:hAnsi="Times New Roman" w:cs="Times New Roman"/>
          <w:i/>
          <w:sz w:val="24"/>
          <w:szCs w:val="24"/>
        </w:rPr>
        <w:t>r</w:t>
      </w:r>
      <w:r w:rsidR="00585EF0" w:rsidRPr="009D4555">
        <w:rPr>
          <w:rFonts w:ascii="Times New Roman" w:hAnsi="Times New Roman" w:cs="Times New Roman"/>
          <w:i/>
          <w:sz w:val="24"/>
          <w:szCs w:val="24"/>
        </w:rPr>
        <w:t>ch was based on the studying achievement and student cooperation which was still</w:t>
      </w:r>
      <w:r w:rsidR="0010317C" w:rsidRPr="009D4555">
        <w:rPr>
          <w:rFonts w:ascii="Times New Roman" w:hAnsi="Times New Roman" w:cs="Times New Roman"/>
          <w:i/>
          <w:sz w:val="24"/>
          <w:szCs w:val="24"/>
        </w:rPr>
        <w:t xml:space="preserve"> far</w:t>
      </w:r>
      <w:r w:rsidR="00585EF0" w:rsidRPr="009D4555">
        <w:rPr>
          <w:rFonts w:ascii="Times New Roman" w:hAnsi="Times New Roman" w:cs="Times New Roman"/>
          <w:i/>
          <w:sz w:val="24"/>
          <w:szCs w:val="24"/>
        </w:rPr>
        <w:t xml:space="preserve"> beyond</w:t>
      </w:r>
      <w:r w:rsidR="0010317C" w:rsidRPr="009D4555">
        <w:rPr>
          <w:rFonts w:ascii="Times New Roman" w:hAnsi="Times New Roman" w:cs="Times New Roman"/>
          <w:i/>
          <w:sz w:val="24"/>
          <w:szCs w:val="24"/>
        </w:rPr>
        <w:t xml:space="preserve"> expectation, this thing</w:t>
      </w:r>
      <w:r w:rsidR="00415A0D" w:rsidRPr="009D4555">
        <w:rPr>
          <w:rFonts w:ascii="Times New Roman" w:hAnsi="Times New Roman" w:cs="Times New Roman"/>
          <w:i/>
          <w:sz w:val="24"/>
          <w:szCs w:val="24"/>
        </w:rPr>
        <w:t>s</w:t>
      </w:r>
      <w:r w:rsidR="0010317C" w:rsidRPr="009D4555">
        <w:rPr>
          <w:rFonts w:ascii="Times New Roman" w:hAnsi="Times New Roman" w:cs="Times New Roman"/>
          <w:i/>
          <w:sz w:val="24"/>
          <w:szCs w:val="24"/>
        </w:rPr>
        <w:t xml:space="preserve"> happen because of the science learning process in ciwidey 01 elementary school, </w:t>
      </w:r>
      <w:r w:rsidR="002A5ECD" w:rsidRPr="009D4555">
        <w:rPr>
          <w:rFonts w:ascii="Times New Roman" w:hAnsi="Times New Roman" w:cs="Times New Roman"/>
          <w:i/>
          <w:sz w:val="24"/>
          <w:szCs w:val="24"/>
        </w:rPr>
        <w:t>the teacher still taught using c</w:t>
      </w:r>
      <w:r w:rsidR="0010317C" w:rsidRPr="009D4555">
        <w:rPr>
          <w:rFonts w:ascii="Times New Roman" w:hAnsi="Times New Roman" w:cs="Times New Roman"/>
          <w:i/>
          <w:sz w:val="24"/>
          <w:szCs w:val="24"/>
        </w:rPr>
        <w:t xml:space="preserve">onventional method </w:t>
      </w:r>
      <w:r w:rsidR="005A19E7" w:rsidRPr="009D4555">
        <w:rPr>
          <w:rFonts w:ascii="Times New Roman" w:hAnsi="Times New Roman" w:cs="Times New Roman"/>
          <w:i/>
          <w:sz w:val="24"/>
          <w:szCs w:val="24"/>
        </w:rPr>
        <w:t>therefor students studied passively and  cooperation among the students were low.</w:t>
      </w:r>
      <w:r w:rsidR="0010759B" w:rsidRPr="009D4555">
        <w:rPr>
          <w:rFonts w:ascii="Times New Roman" w:hAnsi="Times New Roman" w:cs="Times New Roman"/>
          <w:i/>
          <w:sz w:val="24"/>
          <w:szCs w:val="24"/>
        </w:rPr>
        <w:t xml:space="preserve"> The resea</w:t>
      </w:r>
      <w:r w:rsidR="002A5ECD" w:rsidRPr="009D4555">
        <w:rPr>
          <w:rFonts w:ascii="Times New Roman" w:hAnsi="Times New Roman" w:cs="Times New Roman"/>
          <w:i/>
          <w:sz w:val="24"/>
          <w:szCs w:val="24"/>
        </w:rPr>
        <w:t>r</w:t>
      </w:r>
      <w:r w:rsidR="00C17486" w:rsidRPr="009D4555">
        <w:rPr>
          <w:rFonts w:ascii="Times New Roman" w:hAnsi="Times New Roman" w:cs="Times New Roman"/>
          <w:i/>
          <w:sz w:val="24"/>
          <w:szCs w:val="24"/>
        </w:rPr>
        <w:t>ch was</w:t>
      </w:r>
      <w:r w:rsidR="0010759B" w:rsidRPr="009D4555">
        <w:rPr>
          <w:rFonts w:ascii="Times New Roman" w:hAnsi="Times New Roman" w:cs="Times New Roman"/>
          <w:i/>
          <w:sz w:val="24"/>
          <w:szCs w:val="24"/>
        </w:rPr>
        <w:t xml:space="preserve"> made for solving the problem and answering the resea</w:t>
      </w:r>
      <w:r w:rsidR="002A5ECD" w:rsidRPr="009D4555">
        <w:rPr>
          <w:rFonts w:ascii="Times New Roman" w:hAnsi="Times New Roman" w:cs="Times New Roman"/>
          <w:i/>
          <w:sz w:val="24"/>
          <w:szCs w:val="24"/>
        </w:rPr>
        <w:t>r</w:t>
      </w:r>
      <w:r w:rsidR="0010759B" w:rsidRPr="009D4555">
        <w:rPr>
          <w:rFonts w:ascii="Times New Roman" w:hAnsi="Times New Roman" w:cs="Times New Roman"/>
          <w:i/>
          <w:sz w:val="24"/>
          <w:szCs w:val="24"/>
        </w:rPr>
        <w:t>ch question</w:t>
      </w:r>
      <w:r w:rsidR="00C17486" w:rsidRPr="009D4555">
        <w:rPr>
          <w:rFonts w:ascii="Times New Roman" w:hAnsi="Times New Roman" w:cs="Times New Roman"/>
          <w:i/>
          <w:sz w:val="24"/>
          <w:szCs w:val="24"/>
        </w:rPr>
        <w:t>it self that was</w:t>
      </w:r>
      <w:r w:rsidR="002A5ECD" w:rsidRPr="009D4555">
        <w:rPr>
          <w:rFonts w:ascii="Times New Roman" w:hAnsi="Times New Roman" w:cs="Times New Roman"/>
          <w:i/>
          <w:sz w:val="24"/>
          <w:szCs w:val="24"/>
        </w:rPr>
        <w:t xml:space="preserve"> the </w:t>
      </w:r>
      <w:r w:rsidR="007801D3" w:rsidRPr="009D4555">
        <w:rPr>
          <w:rFonts w:ascii="Times New Roman" w:hAnsi="Times New Roman" w:cs="Times New Roman"/>
          <w:i/>
          <w:sz w:val="24"/>
          <w:szCs w:val="24"/>
        </w:rPr>
        <w:t>application NHT model in learning science</w:t>
      </w:r>
      <w:r w:rsidR="00415A0D" w:rsidRPr="009D4555">
        <w:rPr>
          <w:rFonts w:ascii="Times New Roman" w:hAnsi="Times New Roman" w:cs="Times New Roman"/>
          <w:i/>
          <w:sz w:val="24"/>
          <w:szCs w:val="24"/>
        </w:rPr>
        <w:t xml:space="preserve">, </w:t>
      </w:r>
      <w:r w:rsidR="007801D3" w:rsidRPr="009D4555">
        <w:rPr>
          <w:rFonts w:ascii="Times New Roman" w:hAnsi="Times New Roman" w:cs="Times New Roman"/>
          <w:i/>
          <w:sz w:val="24"/>
          <w:szCs w:val="24"/>
        </w:rPr>
        <w:t>Cooperation and studying achievement in learning science using NHT model. This research’</w:t>
      </w:r>
      <w:r w:rsidR="00C17486" w:rsidRPr="009D4555">
        <w:rPr>
          <w:rFonts w:ascii="Times New Roman" w:hAnsi="Times New Roman" w:cs="Times New Roman"/>
          <w:i/>
          <w:sz w:val="24"/>
          <w:szCs w:val="24"/>
        </w:rPr>
        <w:t>s goal was</w:t>
      </w:r>
      <w:r w:rsidR="00415A0D" w:rsidRPr="009D4555">
        <w:rPr>
          <w:rFonts w:ascii="Times New Roman" w:hAnsi="Times New Roman" w:cs="Times New Roman"/>
          <w:i/>
          <w:sz w:val="24"/>
          <w:szCs w:val="24"/>
        </w:rPr>
        <w:t xml:space="preserve"> to get description i</w:t>
      </w:r>
      <w:r w:rsidR="007801D3" w:rsidRPr="009D4555">
        <w:rPr>
          <w:rFonts w:ascii="Times New Roman" w:hAnsi="Times New Roman" w:cs="Times New Roman"/>
          <w:i/>
          <w:sz w:val="24"/>
          <w:szCs w:val="24"/>
        </w:rPr>
        <w:t>n learning</w:t>
      </w:r>
      <w:r w:rsidR="00415A0D" w:rsidRPr="009D4555">
        <w:rPr>
          <w:rFonts w:ascii="Times New Roman" w:hAnsi="Times New Roman" w:cs="Times New Roman"/>
          <w:i/>
          <w:sz w:val="24"/>
          <w:szCs w:val="24"/>
        </w:rPr>
        <w:t xml:space="preserve"> science using NHT model</w:t>
      </w:r>
      <w:r w:rsidR="00517B6F" w:rsidRPr="009D4555">
        <w:rPr>
          <w:rFonts w:ascii="Times New Roman" w:hAnsi="Times New Roman" w:cs="Times New Roman"/>
          <w:i/>
          <w:sz w:val="24"/>
          <w:szCs w:val="24"/>
        </w:rPr>
        <w:t xml:space="preserve">. The research’s </w:t>
      </w:r>
      <w:r w:rsidR="00C17486" w:rsidRPr="009D4555">
        <w:rPr>
          <w:rFonts w:ascii="Times New Roman" w:hAnsi="Times New Roman" w:cs="Times New Roman"/>
          <w:i/>
          <w:sz w:val="24"/>
          <w:szCs w:val="24"/>
        </w:rPr>
        <w:t>method was</w:t>
      </w:r>
      <w:r w:rsidR="009D4555">
        <w:rPr>
          <w:rFonts w:ascii="Times New Roman" w:hAnsi="Times New Roman" w:cs="Times New Roman"/>
          <w:i/>
          <w:sz w:val="24"/>
          <w:szCs w:val="24"/>
        </w:rPr>
        <w:t xml:space="preserve"> PTK </w:t>
      </w:r>
      <w:r w:rsidR="00517B6F" w:rsidRPr="009D4555">
        <w:rPr>
          <w:rFonts w:ascii="Times New Roman" w:hAnsi="Times New Roman" w:cs="Times New Roman"/>
          <w:i/>
          <w:sz w:val="24"/>
          <w:szCs w:val="24"/>
        </w:rPr>
        <w:t>with two siklus</w:t>
      </w:r>
      <w:r w:rsidR="00C17486" w:rsidRPr="009D4555">
        <w:rPr>
          <w:rFonts w:ascii="Times New Roman" w:hAnsi="Times New Roman" w:cs="Times New Roman"/>
          <w:i/>
          <w:sz w:val="24"/>
          <w:szCs w:val="24"/>
        </w:rPr>
        <w:t>,, the research’s design was PTK according to kemmis and Mctaggart (1998/199:13), the research’s subject was the students of the second grade ciwidey 01 elementary school</w:t>
      </w:r>
      <w:r w:rsidR="0070040E" w:rsidRPr="009D4555">
        <w:rPr>
          <w:rFonts w:ascii="Times New Roman" w:hAnsi="Times New Roman" w:cs="Times New Roman"/>
          <w:i/>
          <w:sz w:val="24"/>
          <w:szCs w:val="24"/>
        </w:rPr>
        <w:t xml:space="preserve"> which there were 28 students. all data was takenby doing observation, doing interview, self evaluation and test</w:t>
      </w:r>
      <w:r w:rsidR="007F7E9F" w:rsidRPr="009D4555">
        <w:rPr>
          <w:rFonts w:ascii="Times New Roman" w:hAnsi="Times New Roman" w:cs="Times New Roman"/>
          <w:i/>
          <w:sz w:val="24"/>
          <w:szCs w:val="24"/>
        </w:rPr>
        <w:t xml:space="preserve">. Based on the research, it’s found that the application of NHT Model </w:t>
      </w:r>
      <w:r w:rsidR="003D084F" w:rsidRPr="009D4555">
        <w:rPr>
          <w:rFonts w:ascii="Times New Roman" w:hAnsi="Times New Roman" w:cs="Times New Roman"/>
          <w:i/>
          <w:sz w:val="24"/>
          <w:szCs w:val="24"/>
        </w:rPr>
        <w:t>in learning science on the</w:t>
      </w:r>
      <w:r w:rsidR="007F7E9F" w:rsidRPr="009D4555">
        <w:rPr>
          <w:rFonts w:ascii="Times New Roman" w:hAnsi="Times New Roman" w:cs="Times New Roman"/>
          <w:i/>
          <w:sz w:val="24"/>
          <w:szCs w:val="24"/>
        </w:rPr>
        <w:t>siklus</w:t>
      </w:r>
      <w:r w:rsidR="003D084F" w:rsidRPr="009D4555">
        <w:rPr>
          <w:rFonts w:ascii="Times New Roman" w:hAnsi="Times New Roman" w:cs="Times New Roman"/>
          <w:i/>
          <w:sz w:val="24"/>
          <w:szCs w:val="24"/>
        </w:rPr>
        <w:t xml:space="preserve"> I</w:t>
      </w:r>
      <w:r w:rsidR="000F401D" w:rsidRPr="009D4555">
        <w:rPr>
          <w:rFonts w:ascii="Times New Roman" w:hAnsi="Times New Roman" w:cs="Times New Roman"/>
          <w:i/>
          <w:sz w:val="24"/>
          <w:szCs w:val="24"/>
        </w:rPr>
        <w:t xml:space="preserve"> was still low, this is because how the teacher explain the matter using NHT model w</w:t>
      </w:r>
      <w:r w:rsidR="003D084F" w:rsidRPr="009D4555">
        <w:rPr>
          <w:rFonts w:ascii="Times New Roman" w:hAnsi="Times New Roman" w:cs="Times New Roman"/>
          <w:i/>
          <w:sz w:val="24"/>
          <w:szCs w:val="24"/>
        </w:rPr>
        <w:t>as not optimal but on the</w:t>
      </w:r>
      <w:r w:rsidR="000F401D" w:rsidRPr="009D4555">
        <w:rPr>
          <w:rFonts w:ascii="Times New Roman" w:hAnsi="Times New Roman" w:cs="Times New Roman"/>
          <w:i/>
          <w:sz w:val="24"/>
          <w:szCs w:val="24"/>
        </w:rPr>
        <w:t>siklus</w:t>
      </w:r>
      <w:r w:rsidR="003D084F" w:rsidRPr="009D4555">
        <w:rPr>
          <w:rFonts w:ascii="Times New Roman" w:hAnsi="Times New Roman" w:cs="Times New Roman"/>
          <w:i/>
          <w:sz w:val="24"/>
          <w:szCs w:val="24"/>
        </w:rPr>
        <w:t xml:space="preserve">II </w:t>
      </w:r>
      <w:r w:rsidR="000F401D" w:rsidRPr="009D4555">
        <w:rPr>
          <w:rFonts w:ascii="Times New Roman" w:hAnsi="Times New Roman" w:cs="Times New Roman"/>
          <w:i/>
          <w:sz w:val="24"/>
          <w:szCs w:val="24"/>
        </w:rPr>
        <w:t>was much bet</w:t>
      </w:r>
      <w:r w:rsidR="003D084F" w:rsidRPr="009D4555">
        <w:rPr>
          <w:rFonts w:ascii="Times New Roman" w:hAnsi="Times New Roman" w:cs="Times New Roman"/>
          <w:i/>
          <w:sz w:val="24"/>
          <w:szCs w:val="24"/>
        </w:rPr>
        <w:t>ter than the</w:t>
      </w:r>
      <w:r w:rsidR="000F401D" w:rsidRPr="009D4555">
        <w:rPr>
          <w:rFonts w:ascii="Times New Roman" w:hAnsi="Times New Roman" w:cs="Times New Roman"/>
          <w:i/>
          <w:sz w:val="24"/>
          <w:szCs w:val="24"/>
        </w:rPr>
        <w:t>siklus</w:t>
      </w:r>
      <w:r w:rsidR="003D084F" w:rsidRPr="009D4555">
        <w:rPr>
          <w:rFonts w:ascii="Times New Roman" w:hAnsi="Times New Roman" w:cs="Times New Roman"/>
          <w:i/>
          <w:sz w:val="24"/>
          <w:szCs w:val="24"/>
        </w:rPr>
        <w:t xml:space="preserve"> I</w:t>
      </w:r>
      <w:r w:rsidR="000F401D" w:rsidRPr="009D4555">
        <w:rPr>
          <w:rFonts w:ascii="Times New Roman" w:hAnsi="Times New Roman" w:cs="Times New Roman"/>
          <w:i/>
          <w:sz w:val="24"/>
          <w:szCs w:val="24"/>
        </w:rPr>
        <w:t xml:space="preserve">, </w:t>
      </w:r>
      <w:r w:rsidR="003D084F" w:rsidRPr="009D4555">
        <w:rPr>
          <w:rFonts w:ascii="Times New Roman" w:hAnsi="Times New Roman" w:cs="Times New Roman"/>
          <w:i/>
          <w:sz w:val="24"/>
          <w:szCs w:val="24"/>
        </w:rPr>
        <w:t>because on the</w:t>
      </w:r>
      <w:r w:rsidR="000F401D" w:rsidRPr="009D4555">
        <w:rPr>
          <w:rFonts w:ascii="Times New Roman" w:hAnsi="Times New Roman" w:cs="Times New Roman"/>
          <w:i/>
          <w:sz w:val="24"/>
          <w:szCs w:val="24"/>
        </w:rPr>
        <w:t>siklus</w:t>
      </w:r>
      <w:r w:rsidR="003D084F" w:rsidRPr="009D4555">
        <w:rPr>
          <w:rFonts w:ascii="Times New Roman" w:hAnsi="Times New Roman" w:cs="Times New Roman"/>
          <w:i/>
          <w:sz w:val="24"/>
          <w:szCs w:val="24"/>
        </w:rPr>
        <w:t xml:space="preserve"> II</w:t>
      </w:r>
      <w:r w:rsidR="000F401D" w:rsidRPr="009D4555">
        <w:rPr>
          <w:rFonts w:ascii="Times New Roman" w:hAnsi="Times New Roman" w:cs="Times New Roman"/>
          <w:i/>
          <w:sz w:val="24"/>
          <w:szCs w:val="24"/>
        </w:rPr>
        <w:t xml:space="preserve"> describe how the application of NHT in learning science was working very good.</w:t>
      </w:r>
      <w:r w:rsidR="00786836" w:rsidRPr="009D4555">
        <w:rPr>
          <w:rFonts w:ascii="Times New Roman" w:hAnsi="Times New Roman" w:cs="Times New Roman"/>
          <w:i/>
          <w:sz w:val="24"/>
          <w:szCs w:val="24"/>
        </w:rPr>
        <w:t xml:space="preserve"> Studying </w:t>
      </w:r>
      <w:r w:rsidR="003D084F" w:rsidRPr="009D4555">
        <w:rPr>
          <w:rFonts w:ascii="Times New Roman" w:hAnsi="Times New Roman" w:cs="Times New Roman"/>
          <w:i/>
          <w:sz w:val="24"/>
          <w:szCs w:val="24"/>
        </w:rPr>
        <w:t>achievement on the</w:t>
      </w:r>
      <w:r w:rsidR="00786836" w:rsidRPr="009D4555">
        <w:rPr>
          <w:rFonts w:ascii="Times New Roman" w:hAnsi="Times New Roman" w:cs="Times New Roman"/>
          <w:i/>
          <w:sz w:val="24"/>
          <w:szCs w:val="24"/>
        </w:rPr>
        <w:t>siklus</w:t>
      </w:r>
      <w:r w:rsidR="003D084F" w:rsidRPr="009D4555">
        <w:rPr>
          <w:rFonts w:ascii="Times New Roman" w:hAnsi="Times New Roman" w:cs="Times New Roman"/>
          <w:i/>
          <w:sz w:val="24"/>
          <w:szCs w:val="24"/>
        </w:rPr>
        <w:t xml:space="preserve"> I</w:t>
      </w:r>
      <w:r w:rsidR="00786836" w:rsidRPr="009D4555">
        <w:rPr>
          <w:rFonts w:ascii="Times New Roman" w:hAnsi="Times New Roman" w:cs="Times New Roman"/>
          <w:i/>
          <w:sz w:val="24"/>
          <w:szCs w:val="24"/>
        </w:rPr>
        <w:t xml:space="preserve"> was 28,58 % and still low</w:t>
      </w:r>
      <w:r w:rsidR="003D084F" w:rsidRPr="009D4555">
        <w:rPr>
          <w:rFonts w:ascii="Times New Roman" w:hAnsi="Times New Roman" w:cs="Times New Roman"/>
          <w:i/>
          <w:sz w:val="24"/>
          <w:szCs w:val="24"/>
        </w:rPr>
        <w:t xml:space="preserve"> from KKM ,while on the </w:t>
      </w:r>
      <w:r w:rsidR="00786836" w:rsidRPr="009D4555">
        <w:rPr>
          <w:rFonts w:ascii="Times New Roman" w:hAnsi="Times New Roman" w:cs="Times New Roman"/>
          <w:i/>
          <w:sz w:val="24"/>
          <w:szCs w:val="24"/>
        </w:rPr>
        <w:t>siklus</w:t>
      </w:r>
      <w:r w:rsidR="003D084F" w:rsidRPr="009D4555">
        <w:rPr>
          <w:rFonts w:ascii="Times New Roman" w:hAnsi="Times New Roman" w:cs="Times New Roman"/>
          <w:i/>
          <w:sz w:val="24"/>
          <w:szCs w:val="24"/>
        </w:rPr>
        <w:t xml:space="preserve">II </w:t>
      </w:r>
      <w:r w:rsidR="00786836" w:rsidRPr="009D4555">
        <w:rPr>
          <w:rFonts w:ascii="Times New Roman" w:hAnsi="Times New Roman" w:cs="Times New Roman"/>
          <w:i/>
          <w:sz w:val="24"/>
          <w:szCs w:val="24"/>
        </w:rPr>
        <w:t>was 71,42 %</w:t>
      </w:r>
      <w:r w:rsidR="003D084F" w:rsidRPr="009D4555">
        <w:rPr>
          <w:rFonts w:ascii="Times New Roman" w:hAnsi="Times New Roman" w:cs="Times New Roman"/>
          <w:i/>
          <w:sz w:val="24"/>
          <w:szCs w:val="24"/>
        </w:rPr>
        <w:t xml:space="preserve"> and it’s </w:t>
      </w:r>
      <w:r w:rsidR="009E448C" w:rsidRPr="009D4555">
        <w:rPr>
          <w:rFonts w:ascii="Times New Roman" w:hAnsi="Times New Roman" w:cs="Times New Roman"/>
          <w:i/>
          <w:sz w:val="24"/>
          <w:szCs w:val="24"/>
        </w:rPr>
        <w:t>succeeded. The students response to the NHT model in learning science siklus I, they who agreed (</w:t>
      </w:r>
      <w:r w:rsidR="00F37290">
        <w:rPr>
          <w:rFonts w:ascii="Times New Roman" w:hAnsi="Times New Roman" w:cs="Times New Roman"/>
          <w:i/>
          <w:sz w:val="24"/>
          <w:szCs w:val="24"/>
        </w:rPr>
        <w:t>72%)</w:t>
      </w:r>
      <w:r w:rsidR="009E448C" w:rsidRPr="009D4555">
        <w:rPr>
          <w:rFonts w:ascii="Times New Roman" w:hAnsi="Times New Roman" w:cs="Times New Roman"/>
          <w:i/>
          <w:sz w:val="24"/>
          <w:szCs w:val="24"/>
        </w:rPr>
        <w:t>, disagreed (</w:t>
      </w:r>
      <w:r w:rsidR="00F37290">
        <w:rPr>
          <w:rFonts w:ascii="Times New Roman" w:hAnsi="Times New Roman" w:cs="Times New Roman"/>
          <w:i/>
          <w:sz w:val="24"/>
          <w:szCs w:val="24"/>
        </w:rPr>
        <w:t>8,21%</w:t>
      </w:r>
      <w:r w:rsidR="009E448C" w:rsidRPr="009D4555">
        <w:rPr>
          <w:rFonts w:ascii="Times New Roman" w:hAnsi="Times New Roman" w:cs="Times New Roman"/>
          <w:i/>
          <w:sz w:val="24"/>
          <w:szCs w:val="24"/>
        </w:rPr>
        <w:t>) and none (</w:t>
      </w:r>
      <w:r w:rsidR="00F37290">
        <w:rPr>
          <w:rFonts w:ascii="Times New Roman" w:hAnsi="Times New Roman" w:cs="Times New Roman"/>
          <w:i/>
          <w:sz w:val="24"/>
          <w:szCs w:val="24"/>
        </w:rPr>
        <w:t>18,92%</w:t>
      </w:r>
      <w:r w:rsidR="009E448C" w:rsidRPr="009D4555">
        <w:rPr>
          <w:rFonts w:ascii="Times New Roman" w:hAnsi="Times New Roman" w:cs="Times New Roman"/>
          <w:i/>
          <w:sz w:val="24"/>
          <w:szCs w:val="24"/>
        </w:rPr>
        <w:t>) . While on the siklus II</w:t>
      </w:r>
      <w:r w:rsidR="00EF43A4" w:rsidRPr="009D4555">
        <w:rPr>
          <w:rFonts w:ascii="Times New Roman" w:hAnsi="Times New Roman" w:cs="Times New Roman"/>
          <w:i/>
          <w:sz w:val="24"/>
          <w:szCs w:val="24"/>
        </w:rPr>
        <w:t xml:space="preserve"> the students response they who agreed (</w:t>
      </w:r>
      <w:r w:rsidR="00F37290">
        <w:rPr>
          <w:rFonts w:ascii="Times New Roman" w:hAnsi="Times New Roman" w:cs="Times New Roman"/>
          <w:i/>
          <w:sz w:val="24"/>
          <w:szCs w:val="24"/>
        </w:rPr>
        <w:t xml:space="preserve">89,28% </w:t>
      </w:r>
      <w:r w:rsidR="00EF43A4" w:rsidRPr="009D4555">
        <w:rPr>
          <w:rFonts w:ascii="Times New Roman" w:hAnsi="Times New Roman" w:cs="Times New Roman"/>
          <w:i/>
          <w:sz w:val="24"/>
          <w:szCs w:val="24"/>
        </w:rPr>
        <w:t>)disagreed (</w:t>
      </w:r>
      <w:r w:rsidR="00F37290">
        <w:rPr>
          <w:rFonts w:ascii="Times New Roman" w:hAnsi="Times New Roman" w:cs="Times New Roman"/>
          <w:i/>
          <w:sz w:val="24"/>
          <w:szCs w:val="24"/>
        </w:rPr>
        <w:t>6,42%</w:t>
      </w:r>
      <w:r w:rsidR="00EF43A4" w:rsidRPr="009D4555">
        <w:rPr>
          <w:rFonts w:ascii="Times New Roman" w:hAnsi="Times New Roman" w:cs="Times New Roman"/>
          <w:i/>
          <w:sz w:val="24"/>
          <w:szCs w:val="24"/>
        </w:rPr>
        <w:t>) and none (</w:t>
      </w:r>
      <w:r w:rsidR="00F37290">
        <w:rPr>
          <w:rFonts w:ascii="Times New Roman" w:hAnsi="Times New Roman" w:cs="Times New Roman"/>
          <w:i/>
          <w:sz w:val="24"/>
          <w:szCs w:val="24"/>
        </w:rPr>
        <w:t>4,28%</w:t>
      </w:r>
      <w:r w:rsidR="00EF43A4" w:rsidRPr="009D4555">
        <w:rPr>
          <w:rFonts w:ascii="Times New Roman" w:hAnsi="Times New Roman" w:cs="Times New Roman"/>
          <w:i/>
          <w:sz w:val="24"/>
          <w:szCs w:val="24"/>
        </w:rPr>
        <w:t>). the studying activity on the siklus</w:t>
      </w:r>
      <w:r w:rsidR="006C0AF4" w:rsidRPr="009D4555">
        <w:rPr>
          <w:rFonts w:ascii="Times New Roman" w:hAnsi="Times New Roman" w:cs="Times New Roman"/>
          <w:i/>
          <w:sz w:val="24"/>
          <w:szCs w:val="24"/>
        </w:rPr>
        <w:t xml:space="preserve"> I (</w:t>
      </w:r>
      <w:r w:rsidR="00F37290">
        <w:rPr>
          <w:rFonts w:ascii="Times New Roman" w:hAnsi="Times New Roman" w:cs="Times New Roman"/>
          <w:i/>
          <w:sz w:val="24"/>
          <w:szCs w:val="24"/>
        </w:rPr>
        <w:t>76%</w:t>
      </w:r>
      <w:r w:rsidR="006C0AF4" w:rsidRPr="009D4555">
        <w:rPr>
          <w:rFonts w:ascii="Times New Roman" w:hAnsi="Times New Roman" w:cs="Times New Roman"/>
          <w:i/>
          <w:sz w:val="24"/>
          <w:szCs w:val="24"/>
        </w:rPr>
        <w:t>) and siklus II (</w:t>
      </w:r>
      <w:r w:rsidR="00F37290">
        <w:rPr>
          <w:rFonts w:ascii="Times New Roman" w:hAnsi="Times New Roman" w:cs="Times New Roman"/>
          <w:i/>
          <w:sz w:val="24"/>
          <w:szCs w:val="24"/>
        </w:rPr>
        <w:t>90%</w:t>
      </w:r>
      <w:r w:rsidR="006C0AF4" w:rsidRPr="009D4555">
        <w:rPr>
          <w:rFonts w:ascii="Times New Roman" w:hAnsi="Times New Roman" w:cs="Times New Roman"/>
          <w:i/>
          <w:sz w:val="24"/>
          <w:szCs w:val="24"/>
        </w:rPr>
        <w:t>). learning documentation which had been prepared by the teacher on siklus I (</w:t>
      </w:r>
      <w:r w:rsidR="00F37290">
        <w:rPr>
          <w:rFonts w:ascii="Times New Roman" w:hAnsi="Times New Roman" w:cs="Times New Roman"/>
          <w:i/>
          <w:sz w:val="24"/>
          <w:szCs w:val="24"/>
        </w:rPr>
        <w:t>77,5%</w:t>
      </w:r>
      <w:r w:rsidR="006C0AF4" w:rsidRPr="009D4555">
        <w:rPr>
          <w:rFonts w:ascii="Times New Roman" w:hAnsi="Times New Roman" w:cs="Times New Roman"/>
          <w:i/>
          <w:sz w:val="24"/>
          <w:szCs w:val="24"/>
        </w:rPr>
        <w:t>)</w:t>
      </w:r>
      <w:r w:rsidR="00F37290">
        <w:rPr>
          <w:rFonts w:ascii="Times New Roman" w:hAnsi="Times New Roman" w:cs="Times New Roman"/>
          <w:i/>
          <w:sz w:val="24"/>
          <w:szCs w:val="24"/>
        </w:rPr>
        <w:t xml:space="preserve"> </w:t>
      </w:r>
      <w:r w:rsidR="006C0AF4" w:rsidRPr="009D4555">
        <w:rPr>
          <w:rFonts w:ascii="Times New Roman" w:hAnsi="Times New Roman" w:cs="Times New Roman"/>
          <w:i/>
          <w:sz w:val="24"/>
          <w:szCs w:val="24"/>
        </w:rPr>
        <w:t>and siklus II (</w:t>
      </w:r>
      <w:r w:rsidR="00F37290">
        <w:rPr>
          <w:rFonts w:ascii="Times New Roman" w:hAnsi="Times New Roman" w:cs="Times New Roman"/>
          <w:i/>
          <w:sz w:val="24"/>
          <w:szCs w:val="24"/>
        </w:rPr>
        <w:t>92,5%</w:t>
      </w:r>
      <w:r w:rsidR="006C0AF4" w:rsidRPr="009D4555">
        <w:rPr>
          <w:rFonts w:ascii="Times New Roman" w:hAnsi="Times New Roman" w:cs="Times New Roman"/>
          <w:i/>
          <w:sz w:val="24"/>
          <w:szCs w:val="24"/>
        </w:rPr>
        <w:t>). teacher’s activity in the application of NHT model in learning science on the siklus I (</w:t>
      </w:r>
      <w:r w:rsidR="000039E3">
        <w:rPr>
          <w:rFonts w:ascii="Times New Roman" w:hAnsi="Times New Roman" w:cs="Times New Roman"/>
          <w:i/>
          <w:sz w:val="24"/>
          <w:szCs w:val="24"/>
        </w:rPr>
        <w:t>77,5%</w:t>
      </w:r>
      <w:r w:rsidR="006C0AF4" w:rsidRPr="009D4555">
        <w:rPr>
          <w:rFonts w:ascii="Times New Roman" w:hAnsi="Times New Roman" w:cs="Times New Roman"/>
          <w:i/>
          <w:sz w:val="24"/>
          <w:szCs w:val="24"/>
        </w:rPr>
        <w:t>) and siklus II (</w:t>
      </w:r>
      <w:r w:rsidR="000039E3">
        <w:rPr>
          <w:rFonts w:ascii="Times New Roman" w:hAnsi="Times New Roman" w:cs="Times New Roman"/>
          <w:i/>
          <w:sz w:val="24"/>
          <w:szCs w:val="24"/>
        </w:rPr>
        <w:t>87,5%</w:t>
      </w:r>
      <w:r w:rsidR="006C0AF4" w:rsidRPr="009D4555">
        <w:rPr>
          <w:rFonts w:ascii="Times New Roman" w:hAnsi="Times New Roman" w:cs="Times New Roman"/>
          <w:i/>
          <w:sz w:val="24"/>
          <w:szCs w:val="24"/>
        </w:rPr>
        <w:t>)</w:t>
      </w:r>
      <w:r w:rsidR="00EA1E22" w:rsidRPr="009D4555">
        <w:rPr>
          <w:rFonts w:ascii="Times New Roman" w:hAnsi="Times New Roman" w:cs="Times New Roman"/>
          <w:i/>
          <w:sz w:val="24"/>
          <w:szCs w:val="24"/>
        </w:rPr>
        <w:t>. Studying achievement on the siklus I (</w:t>
      </w:r>
      <w:r w:rsidR="000039E3">
        <w:rPr>
          <w:rFonts w:ascii="Times New Roman" w:hAnsi="Times New Roman" w:cs="Times New Roman"/>
          <w:i/>
          <w:sz w:val="24"/>
          <w:szCs w:val="24"/>
        </w:rPr>
        <w:t>60.71%</w:t>
      </w:r>
      <w:r w:rsidR="00EA1E22" w:rsidRPr="009D4555">
        <w:rPr>
          <w:rFonts w:ascii="Times New Roman" w:hAnsi="Times New Roman" w:cs="Times New Roman"/>
          <w:i/>
          <w:sz w:val="24"/>
          <w:szCs w:val="24"/>
        </w:rPr>
        <w:t xml:space="preserve">) and on the siklus II </w:t>
      </w:r>
      <w:r w:rsidR="000039E3">
        <w:rPr>
          <w:rFonts w:ascii="Times New Roman" w:hAnsi="Times New Roman" w:cs="Times New Roman"/>
          <w:i/>
          <w:sz w:val="24"/>
          <w:szCs w:val="24"/>
        </w:rPr>
        <w:t xml:space="preserve">(85,71%) </w:t>
      </w:r>
      <w:r w:rsidR="00EA1E22" w:rsidRPr="009D4555">
        <w:rPr>
          <w:rFonts w:ascii="Times New Roman" w:hAnsi="Times New Roman" w:cs="Times New Roman"/>
          <w:i/>
          <w:sz w:val="24"/>
          <w:szCs w:val="24"/>
        </w:rPr>
        <w:t>had increased after using NHT learning model. From the result above, the application of NHT learning model was increasing cooperation and studying achievement in learning science, the theme is public place on the using of the things around us subject.</w:t>
      </w:r>
    </w:p>
    <w:p w:rsidR="00EA1E22" w:rsidRDefault="00EA1E22" w:rsidP="0010759B">
      <w:pPr>
        <w:jc w:val="both"/>
        <w:rPr>
          <w:rFonts w:ascii="Times New Roman" w:hAnsi="Times New Roman" w:cs="Times New Roman"/>
          <w:i/>
          <w:sz w:val="24"/>
          <w:szCs w:val="24"/>
        </w:rPr>
      </w:pPr>
      <w:r w:rsidRPr="009D4555">
        <w:rPr>
          <w:rFonts w:ascii="Times New Roman" w:hAnsi="Times New Roman" w:cs="Times New Roman"/>
          <w:i/>
          <w:sz w:val="24"/>
          <w:szCs w:val="24"/>
        </w:rPr>
        <w:t xml:space="preserve">Keywords  :   NHT, cooperation, studying achievement </w:t>
      </w:r>
      <w:bookmarkStart w:id="0" w:name="_GoBack"/>
      <w:bookmarkEnd w:id="0"/>
    </w:p>
    <w:p w:rsidR="00F37290" w:rsidRPr="00F37290" w:rsidRDefault="00F37290" w:rsidP="0010759B">
      <w:pPr>
        <w:jc w:val="both"/>
        <w:rPr>
          <w:rFonts w:ascii="Times New Roman" w:hAnsi="Times New Roman" w:cs="Times New Roman"/>
          <w:sz w:val="24"/>
          <w:szCs w:val="24"/>
        </w:rPr>
      </w:pPr>
    </w:p>
    <w:sectPr w:rsidR="00F37290" w:rsidRPr="00F37290" w:rsidSect="00F37290">
      <w:footerReference w:type="default" r:id="rId6"/>
      <w:pgSz w:w="11909" w:h="16834" w:code="9"/>
      <w:pgMar w:top="2268" w:right="1701" w:bottom="2268" w:left="1701"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181" w:rsidRDefault="00430181" w:rsidP="00F37290">
      <w:pPr>
        <w:spacing w:after="0" w:line="240" w:lineRule="auto"/>
      </w:pPr>
      <w:r>
        <w:separator/>
      </w:r>
    </w:p>
  </w:endnote>
  <w:endnote w:type="continuationSeparator" w:id="1">
    <w:p w:rsidR="00430181" w:rsidRDefault="00430181" w:rsidP="00F37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0955"/>
      <w:docPartObj>
        <w:docPartGallery w:val="Page Numbers (Bottom of Page)"/>
        <w:docPartUnique/>
      </w:docPartObj>
    </w:sdtPr>
    <w:sdtContent>
      <w:p w:rsidR="00F37290" w:rsidRDefault="00F37290">
        <w:pPr>
          <w:pStyle w:val="Footer"/>
          <w:jc w:val="center"/>
        </w:pPr>
        <w:fldSimple w:instr=" PAGE   \* MERGEFORMAT ">
          <w:r w:rsidR="000039E3">
            <w:rPr>
              <w:noProof/>
            </w:rPr>
            <w:t>vi</w:t>
          </w:r>
        </w:fldSimple>
      </w:p>
    </w:sdtContent>
  </w:sdt>
  <w:p w:rsidR="00F37290" w:rsidRDefault="00F37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181" w:rsidRDefault="00430181" w:rsidP="00F37290">
      <w:pPr>
        <w:spacing w:after="0" w:line="240" w:lineRule="auto"/>
      </w:pPr>
      <w:r>
        <w:separator/>
      </w:r>
    </w:p>
  </w:footnote>
  <w:footnote w:type="continuationSeparator" w:id="1">
    <w:p w:rsidR="00430181" w:rsidRDefault="00430181" w:rsidP="00F372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B4182"/>
    <w:rsid w:val="000039E3"/>
    <w:rsid w:val="00003C3A"/>
    <w:rsid w:val="00006934"/>
    <w:rsid w:val="00007C0C"/>
    <w:rsid w:val="00010439"/>
    <w:rsid w:val="00030A28"/>
    <w:rsid w:val="000326B4"/>
    <w:rsid w:val="00042312"/>
    <w:rsid w:val="00054996"/>
    <w:rsid w:val="00065993"/>
    <w:rsid w:val="000858F6"/>
    <w:rsid w:val="00090C37"/>
    <w:rsid w:val="00092AC0"/>
    <w:rsid w:val="00094E53"/>
    <w:rsid w:val="000E308A"/>
    <w:rsid w:val="000E5D19"/>
    <w:rsid w:val="000F401D"/>
    <w:rsid w:val="00102D70"/>
    <w:rsid w:val="0010317C"/>
    <w:rsid w:val="0010759B"/>
    <w:rsid w:val="00131BBB"/>
    <w:rsid w:val="0013291B"/>
    <w:rsid w:val="00135089"/>
    <w:rsid w:val="00137DC8"/>
    <w:rsid w:val="001416D5"/>
    <w:rsid w:val="001600B5"/>
    <w:rsid w:val="00171E72"/>
    <w:rsid w:val="00172235"/>
    <w:rsid w:val="00172BB7"/>
    <w:rsid w:val="00173238"/>
    <w:rsid w:val="0017462A"/>
    <w:rsid w:val="00175E5F"/>
    <w:rsid w:val="00176FF9"/>
    <w:rsid w:val="00190950"/>
    <w:rsid w:val="0019359D"/>
    <w:rsid w:val="001A594F"/>
    <w:rsid w:val="001B069F"/>
    <w:rsid w:val="001C1116"/>
    <w:rsid w:val="001C302A"/>
    <w:rsid w:val="001D276A"/>
    <w:rsid w:val="001D5E74"/>
    <w:rsid w:val="001E0E12"/>
    <w:rsid w:val="001E4429"/>
    <w:rsid w:val="00210038"/>
    <w:rsid w:val="0022247E"/>
    <w:rsid w:val="002265B7"/>
    <w:rsid w:val="00227D21"/>
    <w:rsid w:val="00235E68"/>
    <w:rsid w:val="00244499"/>
    <w:rsid w:val="00244C57"/>
    <w:rsid w:val="00265BA4"/>
    <w:rsid w:val="00267CAA"/>
    <w:rsid w:val="00280880"/>
    <w:rsid w:val="002939F6"/>
    <w:rsid w:val="002A1239"/>
    <w:rsid w:val="002A5ECD"/>
    <w:rsid w:val="002B794B"/>
    <w:rsid w:val="002D6249"/>
    <w:rsid w:val="002E05C0"/>
    <w:rsid w:val="00302029"/>
    <w:rsid w:val="003073C5"/>
    <w:rsid w:val="00310F52"/>
    <w:rsid w:val="00317097"/>
    <w:rsid w:val="003203EB"/>
    <w:rsid w:val="00326EC9"/>
    <w:rsid w:val="003276CE"/>
    <w:rsid w:val="003279CD"/>
    <w:rsid w:val="0033510E"/>
    <w:rsid w:val="00342E6E"/>
    <w:rsid w:val="00353839"/>
    <w:rsid w:val="003617E4"/>
    <w:rsid w:val="00374CEC"/>
    <w:rsid w:val="00384B3F"/>
    <w:rsid w:val="00392C76"/>
    <w:rsid w:val="003B25B9"/>
    <w:rsid w:val="003C6415"/>
    <w:rsid w:val="003D084F"/>
    <w:rsid w:val="003D4B76"/>
    <w:rsid w:val="003D5FC4"/>
    <w:rsid w:val="003E2486"/>
    <w:rsid w:val="003E73EC"/>
    <w:rsid w:val="003F0909"/>
    <w:rsid w:val="003F50EF"/>
    <w:rsid w:val="00410595"/>
    <w:rsid w:val="004117EC"/>
    <w:rsid w:val="00413475"/>
    <w:rsid w:val="0041432E"/>
    <w:rsid w:val="00415A0D"/>
    <w:rsid w:val="00421C2F"/>
    <w:rsid w:val="00430181"/>
    <w:rsid w:val="00437276"/>
    <w:rsid w:val="00444CD5"/>
    <w:rsid w:val="00464475"/>
    <w:rsid w:val="0048299C"/>
    <w:rsid w:val="0048460F"/>
    <w:rsid w:val="004B29E5"/>
    <w:rsid w:val="004E6151"/>
    <w:rsid w:val="004F6B76"/>
    <w:rsid w:val="0050727E"/>
    <w:rsid w:val="005148AD"/>
    <w:rsid w:val="00517B6F"/>
    <w:rsid w:val="005363C7"/>
    <w:rsid w:val="00537ED6"/>
    <w:rsid w:val="005413DA"/>
    <w:rsid w:val="00552DAC"/>
    <w:rsid w:val="005533AE"/>
    <w:rsid w:val="00554486"/>
    <w:rsid w:val="00566ECF"/>
    <w:rsid w:val="0057004F"/>
    <w:rsid w:val="00585EF0"/>
    <w:rsid w:val="005927B3"/>
    <w:rsid w:val="005A19E7"/>
    <w:rsid w:val="005B1BEB"/>
    <w:rsid w:val="005B1C66"/>
    <w:rsid w:val="005B6790"/>
    <w:rsid w:val="005C6DF2"/>
    <w:rsid w:val="005E0505"/>
    <w:rsid w:val="005E607F"/>
    <w:rsid w:val="005F564C"/>
    <w:rsid w:val="00605BA9"/>
    <w:rsid w:val="00626FB5"/>
    <w:rsid w:val="00664853"/>
    <w:rsid w:val="0068685B"/>
    <w:rsid w:val="00686A61"/>
    <w:rsid w:val="006A3226"/>
    <w:rsid w:val="006A7800"/>
    <w:rsid w:val="006B0648"/>
    <w:rsid w:val="006B0E8D"/>
    <w:rsid w:val="006B1544"/>
    <w:rsid w:val="006C03D4"/>
    <w:rsid w:val="006C0AF4"/>
    <w:rsid w:val="006D47ED"/>
    <w:rsid w:val="006D7BEA"/>
    <w:rsid w:val="006E2C3C"/>
    <w:rsid w:val="006F577D"/>
    <w:rsid w:val="0070040E"/>
    <w:rsid w:val="007043BC"/>
    <w:rsid w:val="00721C36"/>
    <w:rsid w:val="007235E3"/>
    <w:rsid w:val="007718A8"/>
    <w:rsid w:val="00773115"/>
    <w:rsid w:val="007801D3"/>
    <w:rsid w:val="00786836"/>
    <w:rsid w:val="00797377"/>
    <w:rsid w:val="007A3D46"/>
    <w:rsid w:val="007B079E"/>
    <w:rsid w:val="007C2C29"/>
    <w:rsid w:val="007E73AE"/>
    <w:rsid w:val="007F1154"/>
    <w:rsid w:val="007F7E9F"/>
    <w:rsid w:val="008005D4"/>
    <w:rsid w:val="0082130C"/>
    <w:rsid w:val="00842938"/>
    <w:rsid w:val="00855D8C"/>
    <w:rsid w:val="00867D99"/>
    <w:rsid w:val="0087670F"/>
    <w:rsid w:val="00876C4D"/>
    <w:rsid w:val="00876D96"/>
    <w:rsid w:val="00897F8A"/>
    <w:rsid w:val="008B4182"/>
    <w:rsid w:val="008C560A"/>
    <w:rsid w:val="008E3842"/>
    <w:rsid w:val="008E6A75"/>
    <w:rsid w:val="008E6AB6"/>
    <w:rsid w:val="008F3A67"/>
    <w:rsid w:val="00900F48"/>
    <w:rsid w:val="00902979"/>
    <w:rsid w:val="009453CF"/>
    <w:rsid w:val="00951E2E"/>
    <w:rsid w:val="00955A40"/>
    <w:rsid w:val="009563C5"/>
    <w:rsid w:val="00992C7B"/>
    <w:rsid w:val="00993F21"/>
    <w:rsid w:val="009A0817"/>
    <w:rsid w:val="009B53EB"/>
    <w:rsid w:val="009C56E6"/>
    <w:rsid w:val="009D069E"/>
    <w:rsid w:val="009D4555"/>
    <w:rsid w:val="009E4409"/>
    <w:rsid w:val="009E448C"/>
    <w:rsid w:val="00A009D2"/>
    <w:rsid w:val="00A21A2E"/>
    <w:rsid w:val="00A24B3C"/>
    <w:rsid w:val="00A44B16"/>
    <w:rsid w:val="00A47AEB"/>
    <w:rsid w:val="00A54D8D"/>
    <w:rsid w:val="00A578B8"/>
    <w:rsid w:val="00A62B97"/>
    <w:rsid w:val="00A74E05"/>
    <w:rsid w:val="00A8248F"/>
    <w:rsid w:val="00A865B0"/>
    <w:rsid w:val="00A90B2B"/>
    <w:rsid w:val="00A958A7"/>
    <w:rsid w:val="00AA370E"/>
    <w:rsid w:val="00AA49A7"/>
    <w:rsid w:val="00AA4ED2"/>
    <w:rsid w:val="00AB3F31"/>
    <w:rsid w:val="00B01FF7"/>
    <w:rsid w:val="00B0747B"/>
    <w:rsid w:val="00B13745"/>
    <w:rsid w:val="00B13F9C"/>
    <w:rsid w:val="00B4005C"/>
    <w:rsid w:val="00B43D9C"/>
    <w:rsid w:val="00B5072A"/>
    <w:rsid w:val="00B51076"/>
    <w:rsid w:val="00B5684D"/>
    <w:rsid w:val="00B62BA2"/>
    <w:rsid w:val="00B82DF9"/>
    <w:rsid w:val="00B905E8"/>
    <w:rsid w:val="00B91DD0"/>
    <w:rsid w:val="00B95590"/>
    <w:rsid w:val="00B975F6"/>
    <w:rsid w:val="00BB4458"/>
    <w:rsid w:val="00BC529A"/>
    <w:rsid w:val="00BE2809"/>
    <w:rsid w:val="00BF62FD"/>
    <w:rsid w:val="00C15C0D"/>
    <w:rsid w:val="00C17486"/>
    <w:rsid w:val="00C21615"/>
    <w:rsid w:val="00C24EAE"/>
    <w:rsid w:val="00C45931"/>
    <w:rsid w:val="00C5174B"/>
    <w:rsid w:val="00C520BB"/>
    <w:rsid w:val="00C704A9"/>
    <w:rsid w:val="00C83602"/>
    <w:rsid w:val="00C841B1"/>
    <w:rsid w:val="00C905C9"/>
    <w:rsid w:val="00CA0811"/>
    <w:rsid w:val="00CB496C"/>
    <w:rsid w:val="00CD5A2C"/>
    <w:rsid w:val="00D4673C"/>
    <w:rsid w:val="00D468B0"/>
    <w:rsid w:val="00D50732"/>
    <w:rsid w:val="00D65545"/>
    <w:rsid w:val="00D72A14"/>
    <w:rsid w:val="00D91DA9"/>
    <w:rsid w:val="00D93783"/>
    <w:rsid w:val="00DA3BE1"/>
    <w:rsid w:val="00DB201A"/>
    <w:rsid w:val="00DC3FEB"/>
    <w:rsid w:val="00DE49C1"/>
    <w:rsid w:val="00DE505C"/>
    <w:rsid w:val="00DF16F4"/>
    <w:rsid w:val="00DF3C0F"/>
    <w:rsid w:val="00E41D69"/>
    <w:rsid w:val="00E50EA3"/>
    <w:rsid w:val="00E51E3B"/>
    <w:rsid w:val="00E624F5"/>
    <w:rsid w:val="00E8399E"/>
    <w:rsid w:val="00E877C4"/>
    <w:rsid w:val="00EA1E22"/>
    <w:rsid w:val="00EB4EA7"/>
    <w:rsid w:val="00EC1518"/>
    <w:rsid w:val="00ED0EF9"/>
    <w:rsid w:val="00ED7FEC"/>
    <w:rsid w:val="00EF43A4"/>
    <w:rsid w:val="00F11624"/>
    <w:rsid w:val="00F11B63"/>
    <w:rsid w:val="00F12317"/>
    <w:rsid w:val="00F13C27"/>
    <w:rsid w:val="00F15861"/>
    <w:rsid w:val="00F15D1D"/>
    <w:rsid w:val="00F25AC7"/>
    <w:rsid w:val="00F269E6"/>
    <w:rsid w:val="00F344ED"/>
    <w:rsid w:val="00F360C2"/>
    <w:rsid w:val="00F370F6"/>
    <w:rsid w:val="00F37290"/>
    <w:rsid w:val="00F4725B"/>
    <w:rsid w:val="00F476E1"/>
    <w:rsid w:val="00F55335"/>
    <w:rsid w:val="00F740C0"/>
    <w:rsid w:val="00F75D81"/>
    <w:rsid w:val="00F818B9"/>
    <w:rsid w:val="00F9540B"/>
    <w:rsid w:val="00FA5A2B"/>
    <w:rsid w:val="00FA6A43"/>
    <w:rsid w:val="00FA711C"/>
    <w:rsid w:val="00FB6844"/>
    <w:rsid w:val="00FC7C48"/>
    <w:rsid w:val="00FD66D5"/>
    <w:rsid w:val="00FE620D"/>
    <w:rsid w:val="00FF1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72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290"/>
  </w:style>
  <w:style w:type="paragraph" w:styleId="Footer">
    <w:name w:val="footer"/>
    <w:basedOn w:val="Normal"/>
    <w:link w:val="FooterChar"/>
    <w:uiPriority w:val="99"/>
    <w:unhideWhenUsed/>
    <w:rsid w:val="00F37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2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user</cp:lastModifiedBy>
  <cp:revision>2</cp:revision>
  <dcterms:created xsi:type="dcterms:W3CDTF">2015-08-17T10:18:00Z</dcterms:created>
  <dcterms:modified xsi:type="dcterms:W3CDTF">2015-08-17T10:18:00Z</dcterms:modified>
</cp:coreProperties>
</file>