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CF" w:rsidRDefault="001D26E4" w:rsidP="001216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6E4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12168D" w:rsidRDefault="0012168D" w:rsidP="001216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68D" w:rsidRDefault="0012168D" w:rsidP="001216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68D" w:rsidRDefault="0012168D" w:rsidP="001216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E4" w:rsidRDefault="001D26E4" w:rsidP="001216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E4" w:rsidRDefault="001D26E4" w:rsidP="0012168D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Anni (2004) Tersedia pada </w:t>
      </w:r>
      <w:hyperlink r:id="rId6" w:history="1">
        <w:r w:rsidRPr="005B7525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http://duniabaca.com/pengertian-belajar-dan-hasil-belajar.html</w:t>
        </w:r>
      </w:hyperlink>
      <w:r w:rsidRPr="005B7525">
        <w:rPr>
          <w:rFonts w:ascii="Times New Roman" w:hAnsi="Times New Roman" w:cs="Times New Roman"/>
          <w:color w:val="000000" w:themeColor="text1"/>
          <w:sz w:val="24"/>
          <w:szCs w:val="24"/>
        </w:rPr>
        <w:t>.Diakses pada tanggal 06 Maret  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pukul 20.15</w:t>
      </w:r>
    </w:p>
    <w:p w:rsidR="0012168D" w:rsidRDefault="0012168D" w:rsidP="0012168D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26E4" w:rsidRDefault="001D26E4" w:rsidP="0012168D">
      <w:pPr>
        <w:pStyle w:val="ListParagraph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Anurra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hman. (2013). </w:t>
      </w:r>
      <w:r w:rsidRPr="002E7F3E">
        <w:rPr>
          <w:rFonts w:ascii="Times New Roman" w:hAnsi="Times New Roman"/>
          <w:i/>
          <w:sz w:val="24"/>
          <w:szCs w:val="24"/>
        </w:rPr>
        <w:t>Belajar dan Pembelajaran.</w:t>
      </w:r>
      <w:r>
        <w:rPr>
          <w:rFonts w:ascii="Times New Roman" w:hAnsi="Times New Roman"/>
          <w:sz w:val="24"/>
          <w:szCs w:val="24"/>
        </w:rPr>
        <w:t xml:space="preserve"> Bandung: Alfabeta.</w:t>
      </w:r>
    </w:p>
    <w:p w:rsidR="0012168D" w:rsidRPr="001D26E4" w:rsidRDefault="0012168D" w:rsidP="0012168D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26E4" w:rsidRDefault="001D26E4" w:rsidP="0012168D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Arikunto, </w:t>
      </w:r>
      <w:r w:rsidRPr="009165E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Suharsimi. (2006). </w:t>
      </w:r>
      <w:r w:rsidRPr="009165ED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Prosedur Penelitian Suatu </w:t>
      </w:r>
      <w: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Pendekatan   </w:t>
      </w:r>
      <w:r w:rsidRPr="009165ED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Praktik</w:t>
      </w:r>
      <w:r w:rsidRPr="009165E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Jakarta: PT Rineka Cipta.</w:t>
      </w:r>
    </w:p>
    <w:p w:rsidR="0012168D" w:rsidRDefault="0012168D" w:rsidP="0012168D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D26E4" w:rsidRDefault="001D26E4" w:rsidP="0012168D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Asmara. (2009).</w:t>
      </w:r>
      <w:r w:rsidRPr="009A588F">
        <w:rPr>
          <w:rFonts w:ascii="Times New Roman" w:hAnsi="Times New Roman" w:cs="Times New Roman"/>
          <w:i/>
          <w:sz w:val="24"/>
          <w:szCs w:val="24"/>
        </w:rPr>
        <w:t>Pembelajaran yang Efektif</w:t>
      </w:r>
      <w:r>
        <w:rPr>
          <w:rFonts w:ascii="Times New Roman" w:hAnsi="Times New Roman" w:cs="Times New Roman"/>
          <w:sz w:val="24"/>
          <w:szCs w:val="24"/>
        </w:rPr>
        <w:t>. Jakarta: Renika Cipta.</w:t>
      </w:r>
    </w:p>
    <w:p w:rsidR="0012168D" w:rsidRDefault="0012168D" w:rsidP="0012168D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26E4" w:rsidRDefault="001D26E4" w:rsidP="0012168D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Panduan Praktik Pengalaman Lapangan (2015). Fakultas Keguruan dan Ilmu Pendidikan Universitas Pasundan: Tidak Diterbitkan.</w:t>
      </w:r>
    </w:p>
    <w:p w:rsidR="0012168D" w:rsidRDefault="0012168D" w:rsidP="0012168D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2168D" w:rsidRDefault="001D26E4" w:rsidP="0012168D">
      <w:pPr>
        <w:pStyle w:val="ListParagraph"/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Departemen Pendidikan Nasional. (2006). </w:t>
      </w:r>
      <w:r>
        <w:rPr>
          <w:rFonts w:ascii="Times New Roman" w:hAnsi="Times New Roman" w:cs="Times New Roman"/>
          <w:i/>
          <w:sz w:val="24"/>
          <w:szCs w:val="24"/>
        </w:rPr>
        <w:t xml:space="preserve">Kurikulum Tingkat Satuan Pendidikan. </w:t>
      </w:r>
      <w:r>
        <w:rPr>
          <w:rFonts w:ascii="Times New Roman" w:hAnsi="Times New Roman" w:cs="Times New Roman"/>
          <w:sz w:val="24"/>
          <w:szCs w:val="24"/>
        </w:rPr>
        <w:t>Jakarta : Dharma Bhakti</w:t>
      </w:r>
      <w:r w:rsidR="0012168D">
        <w:rPr>
          <w:rFonts w:ascii="Times New Roman" w:hAnsi="Times New Roman" w:cs="Times New Roman"/>
          <w:sz w:val="24"/>
          <w:szCs w:val="24"/>
        </w:rPr>
        <w:t>.</w:t>
      </w:r>
    </w:p>
    <w:p w:rsidR="001D26E4" w:rsidRPr="00523F0E" w:rsidRDefault="001D26E4" w:rsidP="0012168D">
      <w:pPr>
        <w:pStyle w:val="ListParagraph"/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6E4" w:rsidRDefault="001D26E4" w:rsidP="0012168D">
      <w:pPr>
        <w:pStyle w:val="ListParagraph"/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Dimyati, Mudjiono (2006). </w:t>
      </w:r>
      <w:r w:rsidRPr="00416A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 dan Pembelajaran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Jakarta : PT Rineka Cipta</w:t>
      </w:r>
      <w:r w:rsidR="001216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168D" w:rsidRDefault="0012168D" w:rsidP="0012168D">
      <w:pPr>
        <w:pStyle w:val="ListParagraph"/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0374" w:rsidRDefault="00390374" w:rsidP="0012168D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F3D62">
        <w:rPr>
          <w:rFonts w:ascii="Times New Roman" w:hAnsi="Times New Roman" w:cs="Times New Roman"/>
          <w:sz w:val="24"/>
          <w:szCs w:val="24"/>
        </w:rPr>
        <w:t xml:space="preserve">Hamalik. (2001). </w:t>
      </w:r>
      <w:r w:rsidRPr="007D5D99">
        <w:rPr>
          <w:rFonts w:ascii="Times New Roman" w:hAnsi="Times New Roman" w:cs="Times New Roman"/>
          <w:i/>
          <w:sz w:val="24"/>
          <w:szCs w:val="24"/>
        </w:rPr>
        <w:t>Teknik Pengukuran dan Evaluasi Pendidikan</w:t>
      </w:r>
      <w:r w:rsidRPr="006F3D62">
        <w:rPr>
          <w:rFonts w:ascii="Times New Roman" w:hAnsi="Times New Roman" w:cs="Times New Roman"/>
          <w:sz w:val="24"/>
          <w:szCs w:val="24"/>
        </w:rPr>
        <w:t>. Bandung: Pustaka Martiana.</w:t>
      </w:r>
    </w:p>
    <w:p w:rsidR="0012168D" w:rsidRPr="00390374" w:rsidRDefault="0012168D" w:rsidP="0012168D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D26E4" w:rsidRDefault="001D26E4" w:rsidP="0012168D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Hermawan</w:t>
      </w:r>
      <w:r w:rsidRPr="006F3D62">
        <w:rPr>
          <w:rFonts w:ascii="Times New Roman" w:hAnsi="Times New Roman" w:cs="Times New Roman"/>
          <w:sz w:val="24"/>
          <w:szCs w:val="24"/>
        </w:rPr>
        <w:t xml:space="preserve">.(2007). </w:t>
      </w:r>
      <w:r w:rsidRPr="007D5D99">
        <w:rPr>
          <w:rFonts w:ascii="Times New Roman" w:hAnsi="Times New Roman" w:cs="Times New Roman"/>
          <w:i/>
          <w:sz w:val="24"/>
          <w:szCs w:val="24"/>
        </w:rPr>
        <w:t>Metode Penelitian Tindakan Sekolah Dasar</w:t>
      </w:r>
      <w:r w:rsidRPr="006F3D62">
        <w:rPr>
          <w:rFonts w:ascii="Times New Roman" w:hAnsi="Times New Roman" w:cs="Times New Roman"/>
          <w:sz w:val="24"/>
          <w:szCs w:val="24"/>
        </w:rPr>
        <w:t>. Bandung: UPI Press.</w:t>
      </w:r>
    </w:p>
    <w:p w:rsidR="0012168D" w:rsidRDefault="0012168D" w:rsidP="0012168D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D26E4" w:rsidRDefault="001D26E4" w:rsidP="00121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Iskandar. (2012) </w:t>
      </w:r>
      <w:r>
        <w:rPr>
          <w:rFonts w:ascii="Times New Roman" w:hAnsi="Times New Roman" w:cs="Times New Roman"/>
          <w:i/>
          <w:sz w:val="24"/>
          <w:szCs w:val="24"/>
        </w:rPr>
        <w:t xml:space="preserve">Penelitian Tindakan Kelas. </w:t>
      </w:r>
      <w:r>
        <w:rPr>
          <w:rFonts w:ascii="Times New Roman" w:hAnsi="Times New Roman" w:cs="Times New Roman"/>
          <w:sz w:val="24"/>
          <w:szCs w:val="24"/>
        </w:rPr>
        <w:t>Jakarta: Referensi</w:t>
      </w:r>
      <w:r w:rsidR="0012168D">
        <w:rPr>
          <w:rFonts w:ascii="Times New Roman" w:hAnsi="Times New Roman" w:cs="Times New Roman"/>
          <w:sz w:val="24"/>
          <w:szCs w:val="24"/>
        </w:rPr>
        <w:t>.</w:t>
      </w:r>
    </w:p>
    <w:p w:rsidR="0012168D" w:rsidRDefault="0012168D" w:rsidP="00121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26E4" w:rsidRDefault="001D26E4" w:rsidP="0012168D">
      <w:pPr>
        <w:pStyle w:val="ListParagraph"/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Johnson  &amp; Johnson.(2001). </w:t>
      </w:r>
      <w:r w:rsidRPr="004004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Prins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ip Dasar Model Pembelajaran Koo</w:t>
      </w:r>
      <w:r w:rsidRPr="004004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peratif Picture And Picture</w:t>
      </w:r>
      <w:r w:rsidRPr="00400438">
        <w:rPr>
          <w:rFonts w:ascii="Times New Roman" w:hAnsi="Times New Roman" w:cs="Times New Roman"/>
          <w:color w:val="000000" w:themeColor="text1"/>
          <w:sz w:val="24"/>
          <w:szCs w:val="24"/>
        </w:rPr>
        <w:t>. Jakarta: PT Bumi Antariksa.</w:t>
      </w:r>
    </w:p>
    <w:p w:rsidR="0012168D" w:rsidRDefault="0012168D" w:rsidP="0012168D">
      <w:pPr>
        <w:pStyle w:val="ListParagraph"/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68D" w:rsidRDefault="001D26E4" w:rsidP="0012168D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Muslich, Masnur. (2012). </w:t>
      </w:r>
      <w:r w:rsidRPr="00220DFD">
        <w:rPr>
          <w:rFonts w:ascii="Times New Roman" w:hAnsi="Times New Roman" w:cs="Times New Roman"/>
          <w:i/>
          <w:sz w:val="24"/>
          <w:szCs w:val="24"/>
        </w:rPr>
        <w:t>Melaksanakan PTK Penelitian Tindakan Kelas Itu Mudah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D4D0C">
        <w:rPr>
          <w:rFonts w:ascii="Times New Roman" w:hAnsi="Times New Roman" w:cs="Times New Roman"/>
          <w:sz w:val="24"/>
          <w:szCs w:val="24"/>
        </w:rPr>
        <w:t>Jakara: bumi aksara.</w:t>
      </w:r>
    </w:p>
    <w:p w:rsidR="001D26E4" w:rsidRDefault="001D26E4" w:rsidP="0012168D">
      <w:pPr>
        <w:spacing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 w:rsidRPr="00DD4D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0374" w:rsidRDefault="00390374" w:rsidP="0012168D">
      <w:pPr>
        <w:pStyle w:val="ListParagraph"/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Nasution Sumaatmadja (2002) </w:t>
      </w:r>
      <w:r w:rsidRPr="003D7CA6">
        <w:rPr>
          <w:rFonts w:ascii="Times New Roman" w:hAnsi="Times New Roman" w:cs="Times New Roman"/>
          <w:i/>
          <w:sz w:val="24"/>
          <w:szCs w:val="24"/>
        </w:rPr>
        <w:t>definisi IPS</w:t>
      </w:r>
      <w:r>
        <w:rPr>
          <w:rFonts w:ascii="Times New Roman" w:hAnsi="Times New Roman" w:cs="Times New Roman"/>
          <w:sz w:val="24"/>
          <w:szCs w:val="24"/>
        </w:rPr>
        <w:t xml:space="preserve">. Tersedia pada </w:t>
      </w:r>
      <w:hyperlink r:id="rId7" w:history="1">
        <w:r w:rsidRPr="003D7C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http://awaliyahhasanah.blogspot.com/2013/06/definisi-pendidikan-ips-dan-pendidikan.html?m=1</w:t>
        </w:r>
      </w:hyperlink>
      <w:r>
        <w:rPr>
          <w:rFonts w:ascii="Times New Roman" w:hAnsi="Times New Roman" w:cs="Times New Roman"/>
          <w:sz w:val="24"/>
          <w:szCs w:val="24"/>
        </w:rPr>
        <w:t>. Diakses tanggal 30 Mei 2015 pukul 09.00</w:t>
      </w:r>
    </w:p>
    <w:p w:rsidR="0012168D" w:rsidRDefault="0012168D" w:rsidP="0012168D">
      <w:pPr>
        <w:pStyle w:val="ListParagraph"/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168D" w:rsidRDefault="00390374" w:rsidP="0012168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Purwanto. (2012). </w:t>
      </w:r>
      <w:r w:rsidRPr="0065092D">
        <w:rPr>
          <w:rFonts w:ascii="Times New Roman" w:hAnsi="Times New Roman"/>
          <w:i/>
          <w:sz w:val="24"/>
          <w:szCs w:val="24"/>
        </w:rPr>
        <w:t>Evaluasi Hasil Belajar</w:t>
      </w:r>
      <w:r>
        <w:rPr>
          <w:rFonts w:ascii="Times New Roman" w:hAnsi="Times New Roman"/>
          <w:sz w:val="24"/>
          <w:szCs w:val="24"/>
        </w:rPr>
        <w:t>. Yogyakarta: Pustaka Pelajar.</w:t>
      </w:r>
    </w:p>
    <w:p w:rsidR="0012168D" w:rsidRDefault="0012168D" w:rsidP="0012168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0374" w:rsidRPr="0012168D" w:rsidRDefault="00390374" w:rsidP="0012168D">
      <w:pPr>
        <w:spacing w:line="240" w:lineRule="auto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39037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Roestiyah.(2001). </w:t>
      </w:r>
      <w:r w:rsidRPr="00390374">
        <w:rPr>
          <w:rStyle w:val="Strong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Strategi Belajar Mengajar.</w:t>
      </w:r>
      <w:r w:rsidRPr="0039037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Jakarta:Rineka Cipta.</w:t>
      </w:r>
    </w:p>
    <w:p w:rsidR="00390374" w:rsidRDefault="00390374" w:rsidP="0012168D">
      <w:pPr>
        <w:pStyle w:val="ListParagraph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Rusman. (2013). </w:t>
      </w:r>
      <w:r w:rsidRPr="00170751">
        <w:rPr>
          <w:rFonts w:ascii="Times New Roman" w:hAnsi="Times New Roman"/>
          <w:i/>
          <w:sz w:val="24"/>
          <w:szCs w:val="24"/>
        </w:rPr>
        <w:t>Model-Model Pembelajaran</w:t>
      </w:r>
      <w:r>
        <w:rPr>
          <w:rFonts w:ascii="Times New Roman" w:hAnsi="Times New Roman"/>
          <w:sz w:val="24"/>
          <w:szCs w:val="24"/>
        </w:rPr>
        <w:t>. Jakarta: Raja Grafindo Persada</w:t>
      </w:r>
      <w:r w:rsidR="0012168D">
        <w:rPr>
          <w:rFonts w:ascii="Times New Roman" w:hAnsi="Times New Roman"/>
          <w:sz w:val="24"/>
          <w:szCs w:val="24"/>
        </w:rPr>
        <w:t>.</w:t>
      </w:r>
    </w:p>
    <w:p w:rsidR="0012168D" w:rsidRDefault="0012168D" w:rsidP="0012168D">
      <w:pPr>
        <w:pStyle w:val="ListParagraph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90374" w:rsidRDefault="00390374" w:rsidP="0012168D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Sanjaya, W. (2008). </w:t>
      </w:r>
      <w:r w:rsidRPr="00CB2B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Perencanaan dan Desain Sistem Pembelajaran.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Jakarta:Kencana Prenada Media Group</w:t>
      </w:r>
      <w:r w:rsidR="001216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168D" w:rsidRDefault="0012168D" w:rsidP="0012168D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0374" w:rsidRDefault="00390374" w:rsidP="0012168D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Sapriya, dkk. (2007). </w:t>
      </w:r>
      <w:r w:rsidRPr="00475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Konsep Dasar IPS. </w:t>
      </w:r>
      <w:r w:rsidRPr="00475CF8">
        <w:rPr>
          <w:rFonts w:ascii="Times New Roman" w:hAnsi="Times New Roman" w:cs="Times New Roman"/>
          <w:color w:val="000000" w:themeColor="text1"/>
          <w:sz w:val="24"/>
          <w:szCs w:val="24"/>
        </w:rPr>
        <w:t>Bandung : UPI PRESS</w:t>
      </w:r>
    </w:p>
    <w:p w:rsidR="0012168D" w:rsidRDefault="0012168D" w:rsidP="0012168D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68D" w:rsidRDefault="00390374" w:rsidP="0012168D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Sapriya (2009) </w:t>
      </w:r>
      <w: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pendidikan IPS Konsep dan Pembelajaran.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Bandung : PT REMAJA ROSDA KARYA</w:t>
      </w:r>
    </w:p>
    <w:p w:rsidR="000873EA" w:rsidRDefault="000873EA" w:rsidP="0012168D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873EA" w:rsidRPr="000873EA" w:rsidRDefault="000873EA" w:rsidP="0012168D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873E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Setia Permadani FH. (2010). </w:t>
      </w:r>
      <w:r w:rsidRPr="000873EA">
        <w:rPr>
          <w:rFonts w:ascii="Times New Roman" w:hAnsi="Times New Roman" w:cs="Times New Roman"/>
          <w:i/>
          <w:sz w:val="24"/>
          <w:szCs w:val="24"/>
        </w:rPr>
        <w:t>Penggunaan Model Pembelajaran Picture and Picture untuk meningkatkan aktivitas dan hasil belajar siswa dalam materi Proklamasi pada mata pelajaran IPS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 : Tidak diterbitkan </w:t>
      </w:r>
    </w:p>
    <w:p w:rsidR="00390374" w:rsidRDefault="00390374" w:rsidP="0012168D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390374" w:rsidRDefault="00390374" w:rsidP="0012168D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Siddiq, dkk. (2008). </w:t>
      </w:r>
      <w:r w:rsidRPr="004B1E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Pengembangan Bahan Pembelajaran SD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Jakarta:Direktorat Jendral Pendidikan Tinggi Departemen Pendidikan Nasional.</w:t>
      </w:r>
    </w:p>
    <w:p w:rsidR="0012168D" w:rsidRDefault="0012168D" w:rsidP="0012168D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0374" w:rsidRDefault="00390374" w:rsidP="0012168D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Sudjana, N. (2014</w:t>
      </w:r>
      <w:r w:rsidRPr="00DD4D0C">
        <w:rPr>
          <w:rFonts w:ascii="Times New Roman" w:hAnsi="Times New Roman" w:cs="Times New Roman"/>
          <w:sz w:val="24"/>
          <w:szCs w:val="24"/>
        </w:rPr>
        <w:t xml:space="preserve">). </w:t>
      </w:r>
      <w:r w:rsidRPr="00DD4D0C">
        <w:rPr>
          <w:rFonts w:ascii="Times New Roman" w:hAnsi="Times New Roman" w:cs="Times New Roman"/>
          <w:i/>
          <w:sz w:val="24"/>
          <w:szCs w:val="24"/>
        </w:rPr>
        <w:t xml:space="preserve">Penilaian Hasil Proses Belajar Mengajar. </w:t>
      </w:r>
      <w:r w:rsidRPr="00DD4D0C">
        <w:rPr>
          <w:rFonts w:ascii="Times New Roman" w:hAnsi="Times New Roman" w:cs="Times New Roman"/>
          <w:sz w:val="24"/>
          <w:szCs w:val="24"/>
        </w:rPr>
        <w:t>Bandung : PT. Remaja Rosdakarya.</w:t>
      </w:r>
    </w:p>
    <w:p w:rsidR="0012168D" w:rsidRDefault="0012168D" w:rsidP="0012168D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90374" w:rsidRDefault="00390374" w:rsidP="0012168D">
      <w:pPr>
        <w:pStyle w:val="ListParagraph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Sugiyono. (2015). </w:t>
      </w:r>
      <w:r w:rsidRPr="00170751">
        <w:rPr>
          <w:rFonts w:ascii="Times New Roman" w:hAnsi="Times New Roman"/>
          <w:i/>
          <w:sz w:val="24"/>
          <w:szCs w:val="24"/>
        </w:rPr>
        <w:t>Model Penelitian Pendeketan Kuantitatif, Kualitatif, dan R &amp; D</w:t>
      </w:r>
      <w:r>
        <w:rPr>
          <w:rFonts w:ascii="Times New Roman" w:hAnsi="Times New Roman"/>
          <w:sz w:val="24"/>
          <w:szCs w:val="24"/>
        </w:rPr>
        <w:t>. Bandung: Alfabeta.</w:t>
      </w:r>
    </w:p>
    <w:p w:rsidR="0012168D" w:rsidRDefault="0012168D" w:rsidP="0012168D">
      <w:pPr>
        <w:pStyle w:val="ListParagraph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90374" w:rsidRDefault="00390374" w:rsidP="0012168D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Suhardan, Dadang. (2010). </w:t>
      </w:r>
      <w:r w:rsidRPr="00F6395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Supervisi Profesional</w:t>
      </w:r>
      <w:r w:rsidRPr="00475CF8">
        <w:rPr>
          <w:rFonts w:ascii="Times New Roman" w:hAnsi="Times New Roman" w:cs="Times New Roman"/>
          <w:color w:val="000000" w:themeColor="text1"/>
          <w:sz w:val="24"/>
          <w:szCs w:val="24"/>
        </w:rPr>
        <w:t>. Bandung :Alfa beta</w:t>
      </w:r>
    </w:p>
    <w:p w:rsidR="0012168D" w:rsidRPr="00475CF8" w:rsidRDefault="0012168D" w:rsidP="0012168D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521" w:rsidRDefault="00927521" w:rsidP="0012168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Sunarto, dkk. (2007). </w:t>
      </w:r>
      <w:r w:rsidRPr="00AE607D">
        <w:rPr>
          <w:rFonts w:ascii="Times New Roman" w:hAnsi="Times New Roman" w:cs="Times New Roman"/>
          <w:i/>
          <w:sz w:val="24"/>
          <w:szCs w:val="24"/>
        </w:rPr>
        <w:t>IPS Terpadu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07D">
        <w:rPr>
          <w:rFonts w:ascii="Times New Roman" w:hAnsi="Times New Roman" w:cs="Times New Roman"/>
          <w:i/>
          <w:sz w:val="24"/>
          <w:szCs w:val="24"/>
        </w:rPr>
        <w:t>kelas 5</w:t>
      </w:r>
      <w:r>
        <w:rPr>
          <w:rFonts w:ascii="Times New Roman" w:hAnsi="Times New Roman" w:cs="Times New Roman"/>
          <w:sz w:val="24"/>
          <w:szCs w:val="24"/>
        </w:rPr>
        <w:t xml:space="preserve"> Jakarta: Erlangga. </w:t>
      </w:r>
    </w:p>
    <w:p w:rsidR="0012168D" w:rsidRDefault="0012168D" w:rsidP="0012168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7521" w:rsidRDefault="00927521" w:rsidP="0012168D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Supardi. Dkk (2011). </w:t>
      </w:r>
      <w:r>
        <w:rPr>
          <w:rFonts w:ascii="Times New Roman" w:hAnsi="Times New Roman" w:cs="Times New Roman"/>
          <w:i/>
          <w:sz w:val="24"/>
          <w:szCs w:val="24"/>
        </w:rPr>
        <w:t>Penelitian Tindakan K</w:t>
      </w:r>
      <w:r w:rsidRPr="00220DFD">
        <w:rPr>
          <w:rFonts w:ascii="Times New Roman" w:hAnsi="Times New Roman" w:cs="Times New Roman"/>
          <w:i/>
          <w:sz w:val="24"/>
          <w:szCs w:val="24"/>
        </w:rPr>
        <w:t>elas.</w:t>
      </w:r>
      <w:r>
        <w:rPr>
          <w:rFonts w:ascii="Times New Roman" w:hAnsi="Times New Roman" w:cs="Times New Roman"/>
          <w:sz w:val="24"/>
          <w:szCs w:val="24"/>
        </w:rPr>
        <w:t xml:space="preserve"> Cetakan ke-7. Jakara: bumi aksara.</w:t>
      </w:r>
    </w:p>
    <w:p w:rsidR="0012168D" w:rsidRDefault="0012168D" w:rsidP="0012168D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27521" w:rsidRDefault="00927521" w:rsidP="0012168D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Suprijono (2006). </w:t>
      </w:r>
      <w:r w:rsidRPr="00353E77">
        <w:rPr>
          <w:rFonts w:ascii="Times New Roman" w:hAnsi="Times New Roman" w:cs="Times New Roman"/>
          <w:i/>
          <w:sz w:val="24"/>
          <w:szCs w:val="24"/>
        </w:rPr>
        <w:t>Hasil Belajar siswa menyangkut Kognitif, Afektif dan Psikomotor</w:t>
      </w:r>
      <w:r>
        <w:rPr>
          <w:rFonts w:ascii="Times New Roman" w:hAnsi="Times New Roman" w:cs="Times New Roman"/>
          <w:sz w:val="24"/>
          <w:szCs w:val="24"/>
        </w:rPr>
        <w:t xml:space="preserve">. Jakarta:PT Rineka Cipta. </w:t>
      </w:r>
    </w:p>
    <w:p w:rsidR="0012168D" w:rsidRDefault="0012168D" w:rsidP="0012168D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168D" w:rsidRDefault="0012168D" w:rsidP="0012168D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Suprijono (2009) </w:t>
      </w:r>
      <w:r w:rsidRPr="008F4269">
        <w:rPr>
          <w:rFonts w:ascii="Times New Roman" w:hAnsi="Times New Roman" w:cs="Times New Roman"/>
          <w:i/>
          <w:sz w:val="24"/>
          <w:szCs w:val="24"/>
        </w:rPr>
        <w:t>definisi hasil belajar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Tersedia pada </w:t>
      </w:r>
      <w:hyperlink r:id="rId8" w:history="1">
        <w:r w:rsidRPr="005B7525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http://duniabaca.com/pengertian-belajar-dan-hasil-belajar.html</w:t>
        </w:r>
      </w:hyperlink>
      <w:r w:rsidRPr="005B7525">
        <w:rPr>
          <w:rFonts w:ascii="Times New Roman" w:hAnsi="Times New Roman" w:cs="Times New Roman"/>
          <w:color w:val="000000" w:themeColor="text1"/>
          <w:sz w:val="24"/>
          <w:szCs w:val="24"/>
        </w:rPr>
        <w:t>.Diakses pada tanggal 06 Maret  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pukul 20.15</w:t>
      </w:r>
    </w:p>
    <w:p w:rsidR="0012168D" w:rsidRDefault="0012168D" w:rsidP="0012168D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3EA" w:rsidRPr="000873EA" w:rsidRDefault="000873EA" w:rsidP="0012168D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Suryani, Risnawati (2010). </w:t>
      </w:r>
      <w:r w:rsidRPr="000873EA">
        <w:rPr>
          <w:rFonts w:ascii="Times New Roman" w:hAnsi="Times New Roman" w:cs="Times New Roman"/>
          <w:i/>
          <w:sz w:val="24"/>
          <w:szCs w:val="24"/>
        </w:rPr>
        <w:t>Penggunaan metode Picture and Picture untuk meningkatkan aktivitas dan hasil belajar siswa dalam pembelajaran IPS pada materi sumber daya alam di kelas IV SDN Cisoropot Cianjur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Tidak diterbitkan </w:t>
      </w:r>
    </w:p>
    <w:p w:rsidR="000873EA" w:rsidRDefault="000873EA" w:rsidP="0012168D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68D" w:rsidRDefault="0012168D" w:rsidP="0012168D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00E">
        <w:rPr>
          <w:rFonts w:ascii="Times New Roman" w:hAnsi="Times New Roman" w:cs="Times New Roman"/>
          <w:sz w:val="24"/>
          <w:szCs w:val="24"/>
        </w:rPr>
        <w:t xml:space="preserve">Trianto </w:t>
      </w:r>
      <w:r>
        <w:rPr>
          <w:rFonts w:ascii="Times New Roman" w:hAnsi="Times New Roman" w:cs="Times New Roman"/>
          <w:sz w:val="24"/>
          <w:szCs w:val="24"/>
        </w:rPr>
        <w:t>(2010</w:t>
      </w:r>
      <w:r w:rsidRPr="009370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269">
        <w:rPr>
          <w:rFonts w:ascii="Times New Roman" w:hAnsi="Times New Roman" w:cs="Times New Roman"/>
          <w:i/>
          <w:sz w:val="24"/>
          <w:szCs w:val="24"/>
        </w:rPr>
        <w:t>definisi suatu pembelajaran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446C2">
        <w:rPr>
          <w:rFonts w:ascii="Times New Roman" w:hAnsi="Times New Roman" w:cs="Times New Roman"/>
          <w:sz w:val="24"/>
          <w:szCs w:val="24"/>
        </w:rPr>
        <w:t xml:space="preserve">Tersedia pada </w:t>
      </w:r>
      <w:hyperlink r:id="rId9" w:history="1">
        <w:r w:rsidRPr="007446C2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http://id.m.wikipedia.org/wiki/pembelajaran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446C2">
        <w:rPr>
          <w:rFonts w:ascii="Times New Roman" w:hAnsi="Times New Roman" w:cs="Times New Roman"/>
          <w:color w:val="000000" w:themeColor="text1"/>
          <w:sz w:val="24"/>
          <w:szCs w:val="24"/>
        </w:rPr>
        <w:t>Diakses pada tanggal 28 Maret 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pukul 19.30</w:t>
      </w:r>
    </w:p>
    <w:p w:rsidR="0012168D" w:rsidRDefault="0012168D" w:rsidP="0012168D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68D" w:rsidRDefault="0012168D" w:rsidP="0012168D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Udin Syaefudin Sa’ud (2012) </w:t>
      </w:r>
      <w:r w:rsidRPr="001100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Inovasi Pendidikan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Bandung : Alfabeta.</w:t>
      </w:r>
    </w:p>
    <w:p w:rsidR="000873EA" w:rsidRDefault="000873EA" w:rsidP="0012168D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3EA" w:rsidRDefault="000873EA" w:rsidP="0012168D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Yoga, Jajang </w:t>
      </w:r>
      <w:r w:rsidR="007A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.(2010). </w:t>
      </w:r>
      <w:r w:rsidR="007A491C" w:rsidRPr="007A49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Penggunaan pembelajaran Kontekstual dalam upaya untuk meningkatkan prestasi belajar siswa ttentang pemanfaatan sumber daya alam dalam pembelajaran IPS</w:t>
      </w:r>
      <w:r w:rsidR="007A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 : Tidak diterbitkan  </w:t>
      </w:r>
    </w:p>
    <w:p w:rsidR="0012168D" w:rsidRDefault="0012168D" w:rsidP="0012168D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68D" w:rsidRDefault="008A7D4E" w:rsidP="0012168D">
      <w:pPr>
        <w:spacing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8A7D4E"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95pt;margin-top:7.8pt;width:33pt;height:0;z-index:251658240" o:connectortype="straight"/>
        </w:pict>
      </w:r>
      <w:r w:rsidR="0012168D">
        <w:rPr>
          <w:rFonts w:ascii="Times New Roman" w:hAnsi="Times New Roman" w:cs="Times New Roman"/>
          <w:sz w:val="24"/>
          <w:szCs w:val="24"/>
        </w:rPr>
        <w:t xml:space="preserve">             .(2003). Undang-Undang No.20,Bab 1 pasal ayat 20. </w:t>
      </w:r>
      <w:r w:rsidR="0012168D">
        <w:rPr>
          <w:rFonts w:ascii="Times New Roman" w:hAnsi="Times New Roman" w:cs="Times New Roman"/>
          <w:i/>
          <w:sz w:val="24"/>
          <w:szCs w:val="24"/>
        </w:rPr>
        <w:t>D</w:t>
      </w:r>
      <w:r w:rsidR="0012168D" w:rsidRPr="008F4269">
        <w:rPr>
          <w:rFonts w:ascii="Times New Roman" w:hAnsi="Times New Roman" w:cs="Times New Roman"/>
          <w:i/>
          <w:sz w:val="24"/>
          <w:szCs w:val="24"/>
        </w:rPr>
        <w:t>efinisi pembelajaran</w:t>
      </w:r>
    </w:p>
    <w:p w:rsidR="0012168D" w:rsidRDefault="0012168D" w:rsidP="0012168D">
      <w:pPr>
        <w:spacing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</w:p>
    <w:p w:rsidR="0012168D" w:rsidRDefault="008A7D4E" w:rsidP="00011D57">
      <w:pPr>
        <w:pStyle w:val="ListParagraph"/>
        <w:tabs>
          <w:tab w:val="left" w:pos="709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A7D4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id-ID"/>
        </w:rPr>
        <w:pict>
          <v:shape id="_x0000_s1027" type="#_x0000_t32" style="position:absolute;left:0;text-align:left;margin-left:2.15pt;margin-top:7.75pt;width:32.8pt;height:0;z-index:251660288" o:connectortype="straight"/>
        </w:pict>
      </w:r>
      <w:r w:rsidR="0012168D" w:rsidRPr="00475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121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011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121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r w:rsidR="00011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168D" w:rsidRPr="00475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(2003). Undang-Undang Republik Indonesia No.20. </w:t>
      </w:r>
      <w:r w:rsidR="0012168D" w:rsidRPr="00475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Sistem Pendidikan </w:t>
      </w:r>
      <w:r w:rsidR="001216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2168D" w:rsidRPr="00475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Nasional</w:t>
      </w:r>
      <w:r w:rsidR="001216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12168D" w:rsidRDefault="0012168D" w:rsidP="0012168D">
      <w:pPr>
        <w:pStyle w:val="ListParagraph"/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2168D" w:rsidRDefault="008A7D4E" w:rsidP="0012168D">
      <w:pPr>
        <w:pStyle w:val="ListParagraph"/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A7D4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id-ID"/>
        </w:rPr>
        <w:pict>
          <v:shape id="_x0000_s1028" type="#_x0000_t32" style="position:absolute;left:0;text-align:left;margin-left:2.15pt;margin-top:8.85pt;width:32.8pt;height:0;z-index:251662336" o:connectortype="straight"/>
        </w:pict>
      </w:r>
      <w:r w:rsidR="0012168D" w:rsidRPr="00475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21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.</w:t>
      </w:r>
      <w:r w:rsidR="0012168D" w:rsidRPr="00475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(2005). Undang-Undang Republik Indonesia No.14. </w:t>
      </w:r>
      <w:r w:rsidR="0012168D" w:rsidRPr="00475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Tentang Guru dan Dosen</w:t>
      </w:r>
    </w:p>
    <w:p w:rsidR="0012168D" w:rsidRDefault="0012168D" w:rsidP="0012168D">
      <w:pPr>
        <w:pStyle w:val="ListParagraph"/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75C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12168D" w:rsidRDefault="008A7D4E" w:rsidP="0012168D">
      <w:pPr>
        <w:pStyle w:val="ListParagraph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12168D" w:rsidRPr="005B7525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http://www.sekolahdasar.net/2010/12/pengertian-pembelajaran-di-   sekolah.html?m=1</w:t>
        </w:r>
      </w:hyperlink>
      <w:r w:rsidR="0012168D" w:rsidRPr="005B7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Diakses pada tanggal 22 Mei 2015 </w:t>
      </w:r>
      <w:r w:rsidR="0012168D">
        <w:rPr>
          <w:rFonts w:ascii="Times New Roman" w:hAnsi="Times New Roman" w:cs="Times New Roman"/>
          <w:color w:val="000000" w:themeColor="text1"/>
          <w:sz w:val="24"/>
          <w:szCs w:val="24"/>
        </w:rPr>
        <w:t>pukul 21.00</w:t>
      </w:r>
    </w:p>
    <w:p w:rsidR="0012168D" w:rsidRPr="005B7525" w:rsidRDefault="0012168D" w:rsidP="0012168D">
      <w:pPr>
        <w:pStyle w:val="ListParagraph"/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68D" w:rsidRDefault="008A7D4E" w:rsidP="0012168D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12168D" w:rsidRPr="005B7525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http://dedi26.blogspot.com/2013/04/pengertian-pembelajaran-menurut-para.html?m=1</w:t>
        </w:r>
      </w:hyperlink>
      <w:r w:rsidR="0012168D" w:rsidRPr="005B7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Diakses pada tanggal 22 Mei 2015 </w:t>
      </w:r>
      <w:r w:rsidR="0012168D">
        <w:rPr>
          <w:rFonts w:ascii="Times New Roman" w:hAnsi="Times New Roman" w:cs="Times New Roman"/>
          <w:color w:val="000000" w:themeColor="text1"/>
          <w:sz w:val="24"/>
          <w:szCs w:val="24"/>
        </w:rPr>
        <w:t>pukul 20.35</w:t>
      </w:r>
    </w:p>
    <w:p w:rsidR="0012168D" w:rsidRDefault="0012168D" w:rsidP="0012168D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68D" w:rsidRDefault="008A7D4E" w:rsidP="0012168D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12168D" w:rsidRPr="005B7525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http://www.kajianteori.com/2013/02/pengertian-ips-hakikat-ips.html</w:t>
        </w:r>
      </w:hyperlink>
      <w:r w:rsidR="0012168D" w:rsidRPr="005B7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diakses pada tanggal 22 Mei 2015 </w:t>
      </w:r>
      <w:r w:rsidR="0012168D">
        <w:rPr>
          <w:rFonts w:ascii="Times New Roman" w:hAnsi="Times New Roman" w:cs="Times New Roman"/>
          <w:color w:val="000000" w:themeColor="text1"/>
          <w:sz w:val="24"/>
          <w:szCs w:val="24"/>
        </w:rPr>
        <w:t>22.00</w:t>
      </w:r>
    </w:p>
    <w:p w:rsidR="0012168D" w:rsidRDefault="0012168D" w:rsidP="0012168D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68D" w:rsidRDefault="0012168D" w:rsidP="0012168D">
      <w:pPr>
        <w:pStyle w:val="ListParagraph"/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25">
        <w:rPr>
          <w:rFonts w:ascii="Times New Roman" w:hAnsi="Times New Roman" w:cs="Times New Roman"/>
          <w:color w:val="000000" w:themeColor="text1"/>
          <w:sz w:val="24"/>
          <w:szCs w:val="24"/>
        </w:rPr>
        <w:t>http:// krisna1.blog.uns.ac.id/2009/10/19/ pengertian – dan ciri-ciri- pembelajaran / Diakses pada tanggal 28 Maret 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17.50</w:t>
      </w:r>
    </w:p>
    <w:p w:rsidR="0012168D" w:rsidRDefault="0012168D" w:rsidP="0012168D">
      <w:pPr>
        <w:pStyle w:val="ListParagraph"/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68D" w:rsidRDefault="008A7D4E" w:rsidP="0012168D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12168D" w:rsidRPr="00475CF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http://duniabaca.com/pengertian-belajar-dan-hasil-belajar.html</w:t>
        </w:r>
      </w:hyperlink>
      <w:r w:rsidR="0012168D" w:rsidRPr="00475CF8">
        <w:rPr>
          <w:rFonts w:ascii="Times New Roman" w:hAnsi="Times New Roman" w:cs="Times New Roman"/>
          <w:color w:val="000000" w:themeColor="text1"/>
          <w:sz w:val="24"/>
          <w:szCs w:val="24"/>
        </w:rPr>
        <w:t>.Diakses pada tanggal 06 Maret  2015. Pukul 20:15</w:t>
      </w:r>
    </w:p>
    <w:p w:rsidR="0012168D" w:rsidRPr="00475CF8" w:rsidRDefault="0012168D" w:rsidP="0012168D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68D" w:rsidRDefault="008A7D4E" w:rsidP="0012168D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history="1">
        <w:r w:rsidR="0012168D" w:rsidRPr="00475CF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 ras</w:t>
        </w:r>
      </w:hyperlink>
      <w:r w:rsidR="0012168D" w:rsidRPr="00475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eko.com/2011/05model-pembelajaran-picture-and-picture.html.  Diakses pada tanggal 06 Maret 2015 pukul 17:25</w:t>
      </w:r>
    </w:p>
    <w:p w:rsidR="0012168D" w:rsidRPr="00475CF8" w:rsidRDefault="0012168D" w:rsidP="0012168D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68D" w:rsidRPr="00475CF8" w:rsidRDefault="008A7D4E" w:rsidP="0012168D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12168D" w:rsidRPr="00475CF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http://id.m.wikipedia.org/wiki/pembelajaran</w:t>
        </w:r>
      </w:hyperlink>
      <w:r w:rsidR="0012168D" w:rsidRPr="00475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Diakses pada tanggal 28 Maret 2015 pukul 19:30</w:t>
      </w:r>
    </w:p>
    <w:p w:rsidR="0012168D" w:rsidRPr="005B7525" w:rsidRDefault="0012168D" w:rsidP="0012168D">
      <w:pPr>
        <w:pStyle w:val="ListParagraph"/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68D" w:rsidRPr="00475CF8" w:rsidRDefault="0012168D" w:rsidP="0012168D">
      <w:pPr>
        <w:pStyle w:val="ListParagraph"/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2168D" w:rsidRDefault="0012168D" w:rsidP="0012168D">
      <w:pPr>
        <w:pStyle w:val="ListParagraph"/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2168D" w:rsidRPr="00475CF8" w:rsidRDefault="0012168D" w:rsidP="0012168D">
      <w:pPr>
        <w:pStyle w:val="ListParagraph"/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2168D" w:rsidRDefault="0012168D" w:rsidP="0012168D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68D" w:rsidRDefault="0012168D" w:rsidP="0012168D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2168D" w:rsidRPr="0095109F" w:rsidRDefault="0012168D" w:rsidP="0012168D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168D" w:rsidRDefault="0012168D" w:rsidP="0012168D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27521" w:rsidRPr="00414D66" w:rsidRDefault="00927521" w:rsidP="0012168D">
      <w:pPr>
        <w:pStyle w:val="ListParagraph"/>
        <w:tabs>
          <w:tab w:val="left" w:pos="709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26E4" w:rsidRPr="001D26E4" w:rsidRDefault="001D26E4" w:rsidP="001216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D26E4" w:rsidRPr="001D26E4" w:rsidSect="002E6A57">
      <w:headerReference w:type="default" r:id="rId15"/>
      <w:pgSz w:w="11906" w:h="16838" w:code="9"/>
      <w:pgMar w:top="2268" w:right="1701" w:bottom="1701" w:left="2268" w:header="1418" w:footer="964" w:gutter="0"/>
      <w:pgNumType w:start="1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2B3" w:rsidRDefault="000062B3" w:rsidP="002E6A57">
      <w:pPr>
        <w:spacing w:line="240" w:lineRule="auto"/>
      </w:pPr>
      <w:r>
        <w:separator/>
      </w:r>
    </w:p>
  </w:endnote>
  <w:endnote w:type="continuationSeparator" w:id="0">
    <w:p w:rsidR="000062B3" w:rsidRDefault="000062B3" w:rsidP="002E6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2B3" w:rsidRDefault="000062B3" w:rsidP="002E6A57">
      <w:pPr>
        <w:spacing w:line="240" w:lineRule="auto"/>
      </w:pPr>
      <w:r>
        <w:separator/>
      </w:r>
    </w:p>
  </w:footnote>
  <w:footnote w:type="continuationSeparator" w:id="0">
    <w:p w:rsidR="000062B3" w:rsidRDefault="000062B3" w:rsidP="002E6A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680"/>
      <w:docPartObj>
        <w:docPartGallery w:val="Page Numbers (Top of Page)"/>
        <w:docPartUnique/>
      </w:docPartObj>
    </w:sdtPr>
    <w:sdtContent>
      <w:p w:rsidR="00104DBB" w:rsidRDefault="00104DBB">
        <w:pPr>
          <w:pStyle w:val="Header"/>
          <w:jc w:val="right"/>
        </w:pPr>
        <w:fldSimple w:instr=" PAGE   \* MERGEFORMAT ">
          <w:r>
            <w:rPr>
              <w:noProof/>
            </w:rPr>
            <w:t>157</w:t>
          </w:r>
        </w:fldSimple>
      </w:p>
    </w:sdtContent>
  </w:sdt>
  <w:p w:rsidR="00104DBB" w:rsidRDefault="00104D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6E4"/>
    <w:rsid w:val="000062B3"/>
    <w:rsid w:val="00011D57"/>
    <w:rsid w:val="000873EA"/>
    <w:rsid w:val="000F1458"/>
    <w:rsid w:val="00104DBB"/>
    <w:rsid w:val="0012168D"/>
    <w:rsid w:val="00194728"/>
    <w:rsid w:val="001D26E4"/>
    <w:rsid w:val="002E6A57"/>
    <w:rsid w:val="00370C2F"/>
    <w:rsid w:val="00390374"/>
    <w:rsid w:val="00482127"/>
    <w:rsid w:val="00585FCD"/>
    <w:rsid w:val="007901CF"/>
    <w:rsid w:val="007A491C"/>
    <w:rsid w:val="0086054D"/>
    <w:rsid w:val="008A7D4E"/>
    <w:rsid w:val="00927521"/>
    <w:rsid w:val="00A253E0"/>
    <w:rsid w:val="00A36528"/>
    <w:rsid w:val="00AB0DA2"/>
    <w:rsid w:val="00AB2D24"/>
    <w:rsid w:val="00B03B8C"/>
    <w:rsid w:val="00B2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26E4"/>
    <w:pPr>
      <w:spacing w:after="200" w:line="276" w:lineRule="auto"/>
      <w:ind w:left="720"/>
      <w:contextualSpacing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D26E4"/>
  </w:style>
  <w:style w:type="character" w:styleId="Hyperlink">
    <w:name w:val="Hyperlink"/>
    <w:basedOn w:val="DefaultParagraphFont"/>
    <w:uiPriority w:val="99"/>
    <w:unhideWhenUsed/>
    <w:rsid w:val="001D26E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9037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6A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A57"/>
  </w:style>
  <w:style w:type="paragraph" w:styleId="Footer">
    <w:name w:val="footer"/>
    <w:basedOn w:val="Normal"/>
    <w:link w:val="FooterChar"/>
    <w:uiPriority w:val="99"/>
    <w:unhideWhenUsed/>
    <w:rsid w:val="002E6A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niabaca.com/pengertian-belajar-dan-hasil-belajar.html" TargetMode="External"/><Relationship Id="rId13" Type="http://schemas.openxmlformats.org/officeDocument/2006/relationships/hyperlink" Target="http://duniabaca.com/pengertian-belajar-dan-hasil-belaja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waliyahhasanah.blogspot.com/2013/06/definisi-pendidikan-ips-dan-pendidikan.html?m=1" TargetMode="External"/><Relationship Id="rId12" Type="http://schemas.openxmlformats.org/officeDocument/2006/relationships/hyperlink" Target="http://www.kajianteori.com/2013/02/pengertian-ips-hakikat-ips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uniabaca.com/pengertian-belajar-dan-hasil-belajar.html" TargetMode="External"/><Relationship Id="rId11" Type="http://schemas.openxmlformats.org/officeDocument/2006/relationships/hyperlink" Target="http://dedi26.blogspot.com/2013/04/pengertian-pembelajaran-menurut-para.html?m=1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sekolahdasar.net/2010/12/pengertian-pembelajaran-di-sekolah.html?m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d.m.wikipedia.org/wiki/pembelajaran" TargetMode="External"/><Relationship Id="rId14" Type="http://schemas.openxmlformats.org/officeDocument/2006/relationships/hyperlink" Target="http://id.m.wikipedia.org/wiki/pembelajar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2015-08-28T08:41:00Z</cp:lastPrinted>
  <dcterms:created xsi:type="dcterms:W3CDTF">2015-08-16T06:13:00Z</dcterms:created>
  <dcterms:modified xsi:type="dcterms:W3CDTF">2015-08-28T08:44:00Z</dcterms:modified>
</cp:coreProperties>
</file>