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9F" w:rsidRPr="0013429F" w:rsidRDefault="0013429F" w:rsidP="0013429F">
      <w:pPr>
        <w:jc w:val="center"/>
        <w:rPr>
          <w:rFonts w:ascii="Times New Roman" w:hAnsi="Times New Roman" w:cs="Times New Roman"/>
          <w:b/>
          <w:sz w:val="24"/>
        </w:rPr>
      </w:pPr>
      <w:r w:rsidRPr="0013429F">
        <w:rPr>
          <w:rFonts w:ascii="Times New Roman" w:hAnsi="Times New Roman" w:cs="Times New Roman"/>
          <w:b/>
          <w:sz w:val="24"/>
        </w:rPr>
        <w:t>ABSTRAK</w:t>
      </w:r>
    </w:p>
    <w:p w:rsidR="0013429F" w:rsidRPr="0013429F" w:rsidRDefault="0013429F" w:rsidP="0013429F">
      <w:pPr>
        <w:jc w:val="both"/>
        <w:rPr>
          <w:rFonts w:ascii="Times New Roman" w:hAnsi="Times New Roman" w:cs="Times New Roman"/>
          <w:sz w:val="24"/>
        </w:rPr>
      </w:pPr>
      <w:r w:rsidRPr="0013429F">
        <w:rPr>
          <w:rFonts w:ascii="Times New Roman" w:hAnsi="Times New Roman" w:cs="Times New Roman"/>
          <w:sz w:val="24"/>
        </w:rPr>
        <w:t>Diane Fatmawati, NPM 199010017. Analisis Strategi Optimalisasi Penerapan Manajemen Pengetahuan Dalam upaya Meningkatkan  Mutu Layanan Pendidikan Holistik Terintegrasi (Studi Kasus di TK Langgeng Garjita ). Dengan bimbingan Prof.Dr. H. Azhar Afandi., SE., M.Sc sebagai Promotor dan Prof.Dr.H.M.Didi Turmudzi, MSi  sebagai Co. Promotor.</w:t>
      </w:r>
    </w:p>
    <w:p w:rsidR="0013429F" w:rsidRPr="0013429F" w:rsidRDefault="0013429F" w:rsidP="00EF5CA1">
      <w:pPr>
        <w:ind w:firstLine="567"/>
        <w:jc w:val="both"/>
        <w:rPr>
          <w:rFonts w:ascii="Times New Roman" w:hAnsi="Times New Roman" w:cs="Times New Roman"/>
          <w:sz w:val="24"/>
        </w:rPr>
      </w:pPr>
      <w:r w:rsidRPr="0013429F">
        <w:rPr>
          <w:rFonts w:ascii="Times New Roman" w:hAnsi="Times New Roman" w:cs="Times New Roman"/>
          <w:sz w:val="24"/>
        </w:rPr>
        <w:t xml:space="preserve">     Latar Belakang penelitian ini didasarkan pada fenomena bahawa tidak semua mutu layanan Pendidikan Lembaga taman kanak – kanak dapat meningkat dengan baik hingga beberapa waktu. Tujuan penelitian ini adalah untuk mengetahui bagaimana sytrategi manajemen pengetahuan dapat meningkatakan mutu layanan Pendidikan holistik terintegrasi  di dalam pengelolaan Taman Kanak Kanak Langgeng Garjita,Penelitian ini menggunakan metode Kualitatif dengan responden tiga Lembaga Taman Kanak – Kanak yang telah menerapkan mamnajemen pengetahuan.</w:t>
      </w:r>
    </w:p>
    <w:p w:rsidR="0013429F" w:rsidRPr="0013429F" w:rsidRDefault="0013429F" w:rsidP="00EF5CA1">
      <w:pPr>
        <w:ind w:firstLine="567"/>
        <w:jc w:val="both"/>
        <w:rPr>
          <w:rFonts w:ascii="Times New Roman" w:hAnsi="Times New Roman" w:cs="Times New Roman"/>
          <w:sz w:val="24"/>
        </w:rPr>
      </w:pPr>
      <w:r w:rsidRPr="0013429F">
        <w:rPr>
          <w:rFonts w:ascii="Times New Roman" w:hAnsi="Times New Roman" w:cs="Times New Roman"/>
          <w:sz w:val="24"/>
        </w:rPr>
        <w:t xml:space="preserve">    Hasil Penelitian Implementasi pelaksanaan manajemen pengetahuan di TK Langgeng Garjita berjalan, Namun demikian mananjemen pengetahuan berjalan masih kurang efektif dan efisisen melaui beberapa tahapan yang belum berjalan secara sistematis. Beberapa kajian pengetahuan tentang pengelolaan Lembaga TK  masih terbatas pada pengetahuan tacit yang dimiliki oleh kepala sekolah belum sepenuhnya tertuang secara eksplisit menjadi sebuah informasi baru. Penciptaan pengetahuan berjalan baik dan berfokus antara lain melalui peningkatan  Mutu Layanan Tingkat Pencapaian Perkembangan, Mutu Layanan  isi, Mutu Layanan Proses, Mutu Layanan pendidik dan tenaga Kependidikan, Mutu Layanan Sarana Prasarana, Mutu Layanan Standar pengelolaan, Mutu Layanan Pembiayaan dan Mutu Layanan Penilaian </w:t>
      </w:r>
    </w:p>
    <w:p w:rsidR="0013429F" w:rsidRPr="0013429F" w:rsidRDefault="0013429F" w:rsidP="00EF5CA1">
      <w:pPr>
        <w:ind w:firstLine="567"/>
        <w:jc w:val="both"/>
        <w:rPr>
          <w:rFonts w:ascii="Times New Roman" w:hAnsi="Times New Roman" w:cs="Times New Roman"/>
          <w:sz w:val="24"/>
        </w:rPr>
      </w:pPr>
      <w:r w:rsidRPr="0013429F">
        <w:rPr>
          <w:rFonts w:ascii="Times New Roman" w:hAnsi="Times New Roman" w:cs="Times New Roman"/>
          <w:sz w:val="24"/>
        </w:rPr>
        <w:t xml:space="preserve">     Kendala Kendala yang dihadapi dalam penerapan strategi manajemen pengetahuan dalam upaya meningkatkan mutu layanan Pendidikan holistik terintegrasi antara lain sebagai berikut Culture,  Teknologi, bentuk pengetahuan guru dan tenaga kependidikan di TK langgeng garjita terhadap beberapa data yang bersifat digital belum merata, contohnya :  beberapa data (Dapodik) masih bertumpu pengerjaannya pada individu tertentu. Time Limitation, prosedural terhadap waktru selesai pekerjaan sangat berpengaruh terhadap guru dan tenaga kependidikan dalam melakukan penciptaan pengetahuan. Fasilitator, Demografi, Letak TK Langgeng Garjita yang jauh dari ibu kota menyebabkan belum tersentuhnya narasumber dan beberapa fasilitator Tingkat nasional masih mengandalkan trainer dalam jangkauan Jawa Barat. Poor Comunication Skill, tempat TK Langgeng Garjita berada berdampak pada guru dan tenaga kependidikan yang umumnya warga sekitar memiliki komunikasi yang terbatas pada proses berbagi pengetahuan. Talk space yang belum tersedia secara formal dalam proses berbagi pengetahuan.</w:t>
      </w:r>
    </w:p>
    <w:p w:rsidR="0013429F" w:rsidRPr="0013429F" w:rsidRDefault="0013429F" w:rsidP="00EF5CA1">
      <w:pPr>
        <w:ind w:firstLine="567"/>
        <w:jc w:val="both"/>
        <w:rPr>
          <w:rFonts w:ascii="Times New Roman" w:hAnsi="Times New Roman" w:cs="Times New Roman"/>
          <w:sz w:val="24"/>
        </w:rPr>
      </w:pPr>
      <w:r w:rsidRPr="0013429F">
        <w:rPr>
          <w:rFonts w:ascii="Times New Roman" w:hAnsi="Times New Roman" w:cs="Times New Roman"/>
          <w:sz w:val="24"/>
        </w:rPr>
        <w:t xml:space="preserve">      Strategi manajemen pengetahuan dalam upaya meningkatkan mutu layanan Pendidikan holistik terintegrasi didasarkan analisis Selanjutnya membuat langkah kongkrit dalam mengimplementasikan strategi tersebut, yaitu : pemetaan pengetahuan, Menciptakan lingkungan yang saling percaya, berbagai pengetahuan, Kepemimpinan dalam menjalankan manajemen pengetahuan, perubahan budaya serta memberikan  Motivasi dan reward. Hal itu </w:t>
      </w:r>
      <w:r w:rsidRPr="0013429F">
        <w:rPr>
          <w:rFonts w:ascii="Times New Roman" w:hAnsi="Times New Roman" w:cs="Times New Roman"/>
          <w:sz w:val="24"/>
        </w:rPr>
        <w:lastRenderedPageBreak/>
        <w:t>sesuai dengan hasil wawancara peneliti dengan expert judgement yang m,enyatakan bahwa dalam membuat strategi implementasi manajemen pengetahuan, diawali dengan membuat swot analisis, kemudian dilanjutkan dengan membuat matriks IFE dan EFE. Selanjutnya membuat strategi baik untuk mengatasi kendala seperti budaya, teknologi, komunikasi, pengetahuan dan reward. Disamping itu membuat langkah – langkah strategis seperti penetapan leaders, menciptakan budaya saling percaya dan memberikan reward.</w:t>
      </w:r>
    </w:p>
    <w:p w:rsidR="0013429F" w:rsidRPr="0013429F" w:rsidRDefault="0013429F" w:rsidP="00EF5CA1">
      <w:pPr>
        <w:jc w:val="both"/>
        <w:rPr>
          <w:rFonts w:ascii="Times New Roman" w:hAnsi="Times New Roman" w:cs="Times New Roman"/>
          <w:sz w:val="24"/>
        </w:rPr>
      </w:pPr>
      <w:r w:rsidRPr="0013429F">
        <w:rPr>
          <w:rFonts w:ascii="Times New Roman" w:hAnsi="Times New Roman" w:cs="Times New Roman"/>
          <w:sz w:val="24"/>
        </w:rPr>
        <w:t>Kata Kunci : manajemen pengetahuan, mutu layanan pendidikan, holistik terintegrasi</w:t>
      </w:r>
    </w:p>
    <w:p w:rsidR="00956E24" w:rsidRPr="00EF1C5B" w:rsidRDefault="00956E24" w:rsidP="00EF1C5B">
      <w:pPr>
        <w:jc w:val="center"/>
        <w:rPr>
          <w:rFonts w:ascii="Times New Roman" w:hAnsi="Times New Roman" w:cs="Times New Roman"/>
          <w:b/>
          <w:sz w:val="24"/>
        </w:rPr>
      </w:pPr>
      <w:r w:rsidRPr="00EF1C5B">
        <w:rPr>
          <w:rFonts w:ascii="Times New Roman" w:hAnsi="Times New Roman" w:cs="Times New Roman"/>
          <w:b/>
          <w:sz w:val="24"/>
        </w:rPr>
        <w:t>RINGKESAN</w:t>
      </w:r>
    </w:p>
    <w:p w:rsidR="00956E24" w:rsidRPr="0013429F" w:rsidRDefault="00956E24" w:rsidP="0013429F">
      <w:pPr>
        <w:jc w:val="both"/>
        <w:rPr>
          <w:rFonts w:ascii="Times New Roman" w:hAnsi="Times New Roman" w:cs="Times New Roman"/>
          <w:sz w:val="24"/>
        </w:rPr>
      </w:pPr>
      <w:r w:rsidRPr="0013429F">
        <w:rPr>
          <w:rFonts w:ascii="Times New Roman" w:hAnsi="Times New Roman" w:cs="Times New Roman"/>
          <w:sz w:val="24"/>
        </w:rPr>
        <w:t>Diane Fatmawati, NPM 199010017. Analisis Stratégi Optimasi Penerapan Pangaweruh Pangaweruh Dina Upaya Ngaronjatkeun Kualitas Pelayanan Pendidikan Holistik Terpadu (Studi Kasus di TK Langgeng Garjita). Kalayan bimbingan Prof Dr. H. Azhar Afandi., SE., M.Sc salaku Promotor jeung Prof.Dr.H.M.Didi Turmudzi, MSi salaku Co. Promotor.</w:t>
      </w:r>
    </w:p>
    <w:p w:rsidR="00956E24" w:rsidRPr="0013429F" w:rsidRDefault="00956E24" w:rsidP="0013429F">
      <w:pPr>
        <w:ind w:firstLine="567"/>
        <w:jc w:val="both"/>
        <w:rPr>
          <w:rFonts w:ascii="Times New Roman" w:hAnsi="Times New Roman" w:cs="Times New Roman"/>
          <w:sz w:val="24"/>
        </w:rPr>
      </w:pPr>
      <w:r w:rsidRPr="0013429F">
        <w:rPr>
          <w:rFonts w:ascii="Times New Roman" w:hAnsi="Times New Roman" w:cs="Times New Roman"/>
          <w:sz w:val="24"/>
        </w:rPr>
        <w:t>Kasang tukang dina ieu panalungtikan didasaran ku fénoména yén henteu sakabéh kualitas palayanan atikan TK bisa ningkat kalawan hadé kana waktu. Tujuan tina ieu panalungtikan nya éta pikeun mikanyaho kumaha stratégi manajemen pangaweruh bisa ngaronjatkeun kualitas palayanan pendidikan holistik terpadu dina pengelolaan TK Langgeng Garjita.</w:t>
      </w:r>
    </w:p>
    <w:p w:rsidR="00956E24" w:rsidRPr="0013429F" w:rsidRDefault="00956E24" w:rsidP="0013429F">
      <w:pPr>
        <w:ind w:firstLine="567"/>
        <w:jc w:val="both"/>
        <w:rPr>
          <w:rFonts w:ascii="Times New Roman" w:hAnsi="Times New Roman" w:cs="Times New Roman"/>
          <w:sz w:val="24"/>
        </w:rPr>
      </w:pPr>
      <w:r w:rsidRPr="0013429F">
        <w:rPr>
          <w:rFonts w:ascii="Times New Roman" w:hAnsi="Times New Roman" w:cs="Times New Roman"/>
          <w:sz w:val="24"/>
        </w:rPr>
        <w:t>Hasil Panalungtikan Palaksanaan pangaweruh di Taman Kanak-kanak Langgeng Garjita geus lumaku, tapi manajemen pangaweruh masih kurang éféktif jeung éfisién ngaliwatan sababaraha tahapan anu can dilaksanakeun sacara sistematis. Sababaraha kajian pangaweruh ngeunaan ngokolakeun lembaga TK masih diwatesanan kana tacit knowledge anu dipiboga ku kapala sakola, anu tacan sagemblengna dikedalkeun sacara eksplisit kana informasi anyar. Nyiptakeun pangaweruh téh lumangsung kalawan hadé tur museur, antara séjén, dina ngaronjatkeun kualitas palayanan dina tataran préstasi pangwangunan, kualitas palayanan eusi, kualitas prosés palayanan, kualitas palayanan pendidik jeung tenaga kependidikan, kualitas palayanan sarana jeung prasarana, kualitas palayanan standar manajemen, kualitas palayanan pembiayaan jeung kualitas palayanan penilaian.</w:t>
      </w:r>
    </w:p>
    <w:p w:rsidR="00956E24" w:rsidRPr="0013429F" w:rsidRDefault="00956E24" w:rsidP="0013429F">
      <w:pPr>
        <w:ind w:firstLine="567"/>
        <w:jc w:val="both"/>
        <w:rPr>
          <w:rFonts w:ascii="Times New Roman" w:hAnsi="Times New Roman" w:cs="Times New Roman"/>
          <w:sz w:val="24"/>
        </w:rPr>
      </w:pPr>
      <w:r w:rsidRPr="0013429F">
        <w:rPr>
          <w:rFonts w:ascii="Times New Roman" w:hAnsi="Times New Roman" w:cs="Times New Roman"/>
          <w:sz w:val="24"/>
        </w:rPr>
        <w:t>Halangan Hambatan anu disanghareupan dina ngalaksanakeun stratégi manajemen pangaweruh dina usaha ngaronjatkeun kualitas palayanan pendidikan holistik terpadu di antarana: Kabudayaan, Téknologi, wujud pangaweruh guru jeung tenaga kependidikan di TK Garjita ngeunaan sababaraha data digital anu henteu rata. , contona: sababaraha data (Dapodik) masih ngandelkeun individu-individu anu tangtu pikeun ngagarapna. Watesan Waktos, waktu prosedural pikeun ngaréngsékeun pagawéan, gedé pangaruhna ka guru jeung tenaga kependidikan dina nyiptakeun pangaweruh. Fasilitator, Demografi, Lokasi Taman Kanak-Kanak Langgeng Garjita anu jauh ti ibukota hartina narasumber tacan keuna sarta sababaraha fasilitator tingkat nasional masih ngandelkeun palatih anu jangkauanana ti Jawa Barat. Kurangna Kamampuh Komunikasi, di mana ayana TK Langgeng Garjita, mangaruhan ka guru jeung tenaga kependidikan, anu umumna warga satempat geus kawatesanan komunikasi dina prosés babagi pangaweruh. Ruang obrolan anu can aya sacara resmi dina prosés babagi pangaweruh.</w:t>
      </w:r>
    </w:p>
    <w:p w:rsidR="00956E24" w:rsidRPr="0013429F" w:rsidRDefault="00956E24" w:rsidP="0013429F">
      <w:pPr>
        <w:ind w:firstLine="567"/>
        <w:jc w:val="both"/>
        <w:rPr>
          <w:rFonts w:ascii="Times New Roman" w:hAnsi="Times New Roman" w:cs="Times New Roman"/>
          <w:sz w:val="24"/>
        </w:rPr>
      </w:pPr>
      <w:r w:rsidRPr="0013429F">
        <w:rPr>
          <w:rFonts w:ascii="Times New Roman" w:hAnsi="Times New Roman" w:cs="Times New Roman"/>
          <w:sz w:val="24"/>
        </w:rPr>
        <w:lastRenderedPageBreak/>
        <w:t>Strategi manajemen pangaweruh dina usaha ngaronjatkeun kualitas palayanan pendidikan holistik terpadu dumasar kana analisis. , robah budaya jeung nyadiakeun motivasi jeung ganjaran. Hal ieu luyu jeung hasil wawancara panalungtik jeung expert judgement anu nétélakeun yén dina nyieun strategi implementasi manajemen pangaweruh, dimimitian ku nyieun analisis SWOT, tuluy dituluykeun ku nyieun matriks IFE jeung EFE. Salajengna, jieun strategi anu hadé pikeun ngatasi halangan sapertos budaya, téknologi, komunikasi, pangaweruh sareng ganjaran. Salian ti éta, léngkah-léngkah strategis saperti ngadegkeun pamingpin, nyiptakeun budaya silih percaya jeung méré ganjaran.</w:t>
      </w:r>
    </w:p>
    <w:p w:rsidR="00B7749C" w:rsidRPr="0013429F" w:rsidRDefault="00956E24" w:rsidP="0013429F">
      <w:pPr>
        <w:jc w:val="both"/>
        <w:rPr>
          <w:rFonts w:ascii="Times New Roman" w:hAnsi="Times New Roman" w:cs="Times New Roman"/>
          <w:sz w:val="24"/>
        </w:rPr>
      </w:pPr>
      <w:r w:rsidRPr="0013429F">
        <w:rPr>
          <w:rFonts w:ascii="Times New Roman" w:hAnsi="Times New Roman" w:cs="Times New Roman"/>
          <w:sz w:val="24"/>
        </w:rPr>
        <w:t>Kata Kunci: manajemén pangaweruh, kualitas palayanan pendidikan, holistik terpadu</w:t>
      </w:r>
    </w:p>
    <w:p w:rsidR="00075676" w:rsidRPr="009143C4" w:rsidRDefault="00075676" w:rsidP="009143C4">
      <w:pPr>
        <w:jc w:val="center"/>
        <w:rPr>
          <w:rFonts w:ascii="Times New Roman" w:hAnsi="Times New Roman" w:cs="Times New Roman"/>
          <w:b/>
          <w:sz w:val="24"/>
        </w:rPr>
      </w:pPr>
      <w:r w:rsidRPr="009143C4">
        <w:rPr>
          <w:rFonts w:ascii="Times New Roman" w:hAnsi="Times New Roman" w:cs="Times New Roman"/>
          <w:b/>
          <w:sz w:val="24"/>
        </w:rPr>
        <w:t>ABSTRACT</w:t>
      </w:r>
    </w:p>
    <w:p w:rsidR="00075676" w:rsidRPr="0013429F" w:rsidRDefault="00075676" w:rsidP="0013429F">
      <w:pPr>
        <w:jc w:val="both"/>
        <w:rPr>
          <w:rFonts w:ascii="Times New Roman" w:hAnsi="Times New Roman" w:cs="Times New Roman"/>
          <w:sz w:val="24"/>
        </w:rPr>
      </w:pPr>
      <w:r w:rsidRPr="0013429F">
        <w:rPr>
          <w:rFonts w:ascii="Times New Roman" w:hAnsi="Times New Roman" w:cs="Times New Roman"/>
          <w:sz w:val="24"/>
        </w:rPr>
        <w:t>Diane Fatmawati, NPM 199010017. Strategy Analysis for Optimizing the Application of Knowledge Management in an Effort to Improve the Quality of Integrated Holistic Education Services (Case Study at Langgeng Garjita Kindergarten). With the guidance of Prof. Dr. H. Azhar Afandi., SE., M.Sc as Promoter and Prof.Dr.H.M.Didi Turmudzi, MSi as Co. Promoter.</w:t>
      </w:r>
    </w:p>
    <w:p w:rsidR="00075676" w:rsidRPr="0013429F" w:rsidRDefault="00075676" w:rsidP="0013429F">
      <w:pPr>
        <w:ind w:firstLine="567"/>
        <w:jc w:val="both"/>
        <w:rPr>
          <w:rFonts w:ascii="Times New Roman" w:hAnsi="Times New Roman" w:cs="Times New Roman"/>
          <w:sz w:val="24"/>
        </w:rPr>
      </w:pPr>
      <w:r w:rsidRPr="0013429F">
        <w:rPr>
          <w:rFonts w:ascii="Times New Roman" w:hAnsi="Times New Roman" w:cs="Times New Roman"/>
          <w:sz w:val="24"/>
        </w:rPr>
        <w:t>The background of this research is based on the phenomenon that not all quality of kindergarten educational services can improve well over time. The aim of this research is to find out how knowledge management strategies can improve the quality of integrated holistic education services in the management of Langgeng Garjita Kindergarten. This research uses qualitative methods with respondents from three Kindergarten Institutions -Children who have implemented knowledge management.Research Results The implementation of knowledge management at Langgeng Garjita Kindergarten is running. However, knowledge management is still less effective and efficient through several stages that have not been carried out systematically. Several knowledge studies regarding the management of kindergarten institutions are still limited to the tacit knowledge possessed by school principals and have not been fully expressed explicitly into new information. Knowledge creation is going well and is focused, among other things, on improving the quality of services, level of development attainment, quality of cont</w:t>
      </w:r>
      <w:bookmarkStart w:id="0" w:name="_GoBack"/>
      <w:bookmarkEnd w:id="0"/>
      <w:r w:rsidRPr="0013429F">
        <w:rPr>
          <w:rFonts w:ascii="Times New Roman" w:hAnsi="Times New Roman" w:cs="Times New Roman"/>
          <w:sz w:val="24"/>
        </w:rPr>
        <w:t xml:space="preserve">ent services, quality of process services, quality of services for educators and education personnel, quality of facilities and infrastructure services, quality of services, management standards, and quality of servicesCosting and Quality of Assessment ServicesObstacles Obstacles faced in implementing knowledge management strategies in an effort to improve the quality of integrated holistic education services include the following: Culture, Technology, forms of knowledge of teachers and education staff at Taman Langgeng Garjita Kindergarten based on several datadigital ones are not evenly distributed, for example: some data (Dapodik) is still processed by certain individuals. Time Limitation, procedural time to finish work, has a big influence on teachers and education staff in creating knowledge. Facilitators, Demographics, The location of Langgeng Garjita Kindergarten which is far from the capital means that resource persons have not been touched and several national level facilitators still rely on trainers within reach of West Java. Poor Communication Skills, where Langgeng Garjita Kindergarten is located, has an impact on teachers and education staff, who generally local </w:t>
      </w:r>
      <w:r w:rsidRPr="0013429F">
        <w:rPr>
          <w:rFonts w:ascii="Times New Roman" w:hAnsi="Times New Roman" w:cs="Times New Roman"/>
          <w:sz w:val="24"/>
        </w:rPr>
        <w:lastRenderedPageBreak/>
        <w:t>residents have limited communication in the process of sharing knowledge. Talk space that is not yet formally available in the knowledge sharing process.</w:t>
      </w:r>
    </w:p>
    <w:p w:rsidR="00075676" w:rsidRPr="0013429F" w:rsidRDefault="00075676" w:rsidP="0013429F">
      <w:pPr>
        <w:ind w:firstLine="567"/>
        <w:jc w:val="both"/>
        <w:rPr>
          <w:rFonts w:ascii="Times New Roman" w:hAnsi="Times New Roman" w:cs="Times New Roman"/>
          <w:sz w:val="24"/>
        </w:rPr>
      </w:pPr>
      <w:r w:rsidRPr="0013429F">
        <w:rPr>
          <w:rFonts w:ascii="Times New Roman" w:hAnsi="Times New Roman" w:cs="Times New Roman"/>
          <w:sz w:val="24"/>
        </w:rPr>
        <w:t>Knowledge management strategy in an effort to improve the quality of integrated holistic education services based on analysis. Next, make concrete steps in implementing this strategy, namely: knowledge mapping, creating an environment of mutual trust, variousknowledge, leadership in carrying out knowledge management, cultural change and providing motivation and rewards. This is in accordance with the results of the researcher's interview with expert judgment which stated that in creating a knowledge management implementation strategy, it begins with creating a SWOT analysis, then continues with creating an IFE and EFE matrix. then create good strategies to overcome obstacles such as culture, technology, communication, knowledge and rewards. Apart from that, taking strategic steps such as establishing leaders, creating a culture of mutual trust and providing rewards.</w:t>
      </w:r>
    </w:p>
    <w:p w:rsidR="000D5B4D" w:rsidRPr="0013429F" w:rsidRDefault="00075676" w:rsidP="0013429F">
      <w:pPr>
        <w:jc w:val="both"/>
        <w:rPr>
          <w:rFonts w:ascii="Times New Roman" w:hAnsi="Times New Roman" w:cs="Times New Roman"/>
          <w:sz w:val="24"/>
        </w:rPr>
      </w:pPr>
      <w:r w:rsidRPr="0013429F">
        <w:rPr>
          <w:rFonts w:ascii="Times New Roman" w:hAnsi="Times New Roman" w:cs="Times New Roman"/>
          <w:sz w:val="24"/>
        </w:rPr>
        <w:t>Keywords: knowledge management, quality of education services, holistic integrated</w:t>
      </w:r>
    </w:p>
    <w:p w:rsidR="003408B8" w:rsidRPr="0013429F" w:rsidRDefault="003408B8" w:rsidP="0013429F">
      <w:pPr>
        <w:jc w:val="both"/>
        <w:rPr>
          <w:rFonts w:ascii="Times New Roman" w:hAnsi="Times New Roman" w:cs="Times New Roman"/>
          <w:sz w:val="24"/>
        </w:rPr>
      </w:pPr>
    </w:p>
    <w:p w:rsidR="004A3BB7" w:rsidRPr="0013429F" w:rsidRDefault="004A3BB7" w:rsidP="0013429F">
      <w:pPr>
        <w:jc w:val="both"/>
        <w:rPr>
          <w:rFonts w:ascii="Times New Roman" w:hAnsi="Times New Roman" w:cs="Times New Roman"/>
          <w:sz w:val="24"/>
        </w:rPr>
      </w:pPr>
    </w:p>
    <w:p w:rsidR="003408B8" w:rsidRPr="0013429F" w:rsidRDefault="003408B8" w:rsidP="0013429F">
      <w:pPr>
        <w:jc w:val="both"/>
        <w:rPr>
          <w:rFonts w:ascii="Times New Roman" w:hAnsi="Times New Roman" w:cs="Times New Roman"/>
          <w:sz w:val="24"/>
        </w:rPr>
      </w:pPr>
    </w:p>
    <w:sectPr w:rsidR="003408B8" w:rsidRPr="0013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24"/>
    <w:rsid w:val="00075676"/>
    <w:rsid w:val="000D5B4D"/>
    <w:rsid w:val="0013429F"/>
    <w:rsid w:val="003408B8"/>
    <w:rsid w:val="003D7FA8"/>
    <w:rsid w:val="004A3BB7"/>
    <w:rsid w:val="005B27C1"/>
    <w:rsid w:val="009143C4"/>
    <w:rsid w:val="00956E24"/>
    <w:rsid w:val="00B7749C"/>
    <w:rsid w:val="00EE4DAF"/>
    <w:rsid w:val="00EF1C5B"/>
    <w:rsid w:val="00EF5C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2023-12-15T03:04:00Z</dcterms:created>
  <dcterms:modified xsi:type="dcterms:W3CDTF">2023-12-15T03:09:00Z</dcterms:modified>
</cp:coreProperties>
</file>