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A849" w14:textId="77777777" w:rsidR="00287F52" w:rsidRPr="002A2BE8" w:rsidRDefault="00287F52" w:rsidP="00287F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14:paraId="7B9DAFE3" w14:textId="77777777" w:rsidR="00287F52" w:rsidRDefault="00287F52" w:rsidP="00287F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1A095" w14:textId="77777777" w:rsidR="00287F52" w:rsidRPr="002A2BE8" w:rsidRDefault="00287F52" w:rsidP="00287F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BE8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</w:p>
    <w:p w14:paraId="012A5D8F" w14:textId="77777777" w:rsidR="00287F52" w:rsidRPr="00F501C9" w:rsidRDefault="00287F52" w:rsidP="00287F52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Pr="00F501C9">
        <w:rPr>
          <w:rFonts w:ascii="Times New Roman" w:hAnsi="Times New Roman" w:cs="Times New Roman"/>
          <w:sz w:val="24"/>
          <w:szCs w:val="24"/>
        </w:rPr>
        <w:t>De Vito Jhoseph. 199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0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 Professional Book. Jakarta.</w:t>
      </w:r>
      <w:r w:rsidRPr="00F50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3D9F1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2BE8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265286">
        <w:rPr>
          <w:rStyle w:val="Penekanan"/>
          <w:rFonts w:ascii="Times New Roman" w:hAnsi="Times New Roman" w:cs="Times New Roman"/>
          <w:sz w:val="24"/>
          <w:szCs w:val="24"/>
        </w:rPr>
        <w:t>Sobur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. </w:t>
      </w:r>
      <w:r w:rsidRPr="00265286">
        <w:rPr>
          <w:rStyle w:val="Penekanan"/>
          <w:rFonts w:ascii="Times New Roman" w:hAnsi="Times New Roman" w:cs="Times New Roman"/>
          <w:sz w:val="24"/>
          <w:szCs w:val="24"/>
        </w:rPr>
        <w:t>2009</w:t>
      </w:r>
      <w:r w:rsidRPr="002A2B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>.</w:t>
      </w:r>
    </w:p>
    <w:p w14:paraId="18DCC5BA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</w:t>
      </w:r>
      <w:proofErr w:type="gramStart"/>
      <w:r>
        <w:rPr>
          <w:rFonts w:ascii="Times New Roman" w:hAnsi="Times New Roman" w:cs="Times New Roman"/>
          <w:sz w:val="24"/>
          <w:szCs w:val="24"/>
        </w:rPr>
        <w:t>Non Verbal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Bandung: PT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Bakti.</w:t>
      </w:r>
    </w:p>
    <w:p w14:paraId="689A20F9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Alqis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Basir. Aku Adalah Agen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CV AE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EFD755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 Dayan. 1986.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LP3ES. </w:t>
      </w:r>
    </w:p>
    <w:p w14:paraId="3B24C0C7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>Barthes, R. 200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Membedah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Mitos-mitos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Massa: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Semiotika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Sosiologi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Tanda,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Simbol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Representasi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Jalasutra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047786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Arthur.  2000.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Alih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Budi. Yogyakarta: Andi Offset.</w:t>
      </w:r>
    </w:p>
    <w:p w14:paraId="226A125E" w14:textId="77777777" w:rsidR="00287F52" w:rsidRDefault="00287F52" w:rsidP="00287F52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Budiman. 2005.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Ikonitas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Semiotika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 Sastra dan Seni Visual. Yogyakarta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LkiS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 Yogyakarta.</w:t>
      </w:r>
    </w:p>
    <w:p w14:paraId="5A4F6CF3" w14:textId="77777777" w:rsidR="00287F52" w:rsidRPr="00974204" w:rsidRDefault="00287F52" w:rsidP="00287F52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Budiman. 2011.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Semiotika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 Visual: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 dan Problem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Ikonisitas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.</w:t>
      </w:r>
      <w:r w:rsidRPr="00974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Yogyakarta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LkiS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 Yogyakarta.</w:t>
      </w:r>
    </w:p>
    <w:p w14:paraId="34138716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Burhan. 2007.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Jakarta: PT. Raja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C32248A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 xml:space="preserve">Deddy Mulyana. (2017).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Pengantar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Bandung: PT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puluh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, h. 260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B0C242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Effendy.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Teori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PT. Citra Aditya Bakti.</w:t>
      </w:r>
    </w:p>
    <w:p w14:paraId="4A194F31" w14:textId="77777777" w:rsidR="00287F52" w:rsidRPr="00265286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>Fiske, J.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BE8">
        <w:rPr>
          <w:rFonts w:ascii="Times New Roman" w:hAnsi="Times New Roman" w:cs="Times New Roman"/>
          <w:bCs/>
          <w:sz w:val="24"/>
          <w:szCs w:val="24"/>
        </w:rPr>
        <w:t>200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Cultural dan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Comunnication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Studeis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Pengantar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Paling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Komperhensif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Yogyakarta: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Jalasutra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FFF63F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BE8">
        <w:rPr>
          <w:rFonts w:ascii="Times New Roman" w:hAnsi="Times New Roman" w:cs="Times New Roman"/>
          <w:sz w:val="24"/>
          <w:szCs w:val="24"/>
        </w:rPr>
        <w:t>Fitriah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Maria. 2018.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Desain Visual. 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6BADC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963FD">
        <w:rPr>
          <w:rFonts w:ascii="Times New Roman" w:hAnsi="Times New Roman" w:cs="Times New Roman"/>
          <w:color w:val="222222"/>
          <w:sz w:val="24"/>
          <w:szCs w:val="24"/>
        </w:rPr>
        <w:t>Guba dan Lincoln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E963FD">
        <w:rPr>
          <w:rFonts w:ascii="Times New Roman" w:hAnsi="Times New Roman" w:cs="Times New Roman"/>
          <w:color w:val="222222"/>
          <w:sz w:val="24"/>
          <w:szCs w:val="24"/>
        </w:rPr>
        <w:t>1988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E963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Naturalistik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4E8B59F2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 xml:space="preserve">Lexy J.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Moelong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2000.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Metodologi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Bandung PT.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. Hal. 4.</w:t>
      </w:r>
    </w:p>
    <w:p w14:paraId="53067274" w14:textId="77777777" w:rsidR="00287F52" w:rsidRPr="00265286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 xml:space="preserve">M.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Djunaidi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Ghony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Fauzan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Manshur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2017.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Metodologi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Jogjakarta: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-Ruzz Media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961A84E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2BE8">
        <w:rPr>
          <w:rFonts w:ascii="Times New Roman" w:hAnsi="Times New Roman" w:cs="Times New Roman"/>
          <w:sz w:val="24"/>
          <w:szCs w:val="24"/>
        </w:rPr>
        <w:t xml:space="preserve">Mack, Dieter. 1995.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Musik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. Yayasan Pustaka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Nusatama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>: Yogyakarta</w:t>
      </w:r>
    </w:p>
    <w:p w14:paraId="72827BD8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Muhammad Mufid. (2010). Etika dan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Filsafat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, h. 246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2D60090" w14:textId="77777777" w:rsidR="00287F52" w:rsidRPr="002A2BE8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E047CA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Rosadakarya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Offsett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EE20E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286">
        <w:rPr>
          <w:rStyle w:val="Penekanan"/>
          <w:rFonts w:ascii="Times New Roman" w:hAnsi="Times New Roman" w:cs="Times New Roman"/>
          <w:sz w:val="24"/>
          <w:szCs w:val="24"/>
        </w:rPr>
        <w:t>Piliang</w:t>
      </w:r>
      <w:r w:rsidRPr="002A2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Yasraf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Amir. </w:t>
      </w:r>
      <w:r w:rsidRPr="00265286">
        <w:rPr>
          <w:rStyle w:val="Penekanan"/>
          <w:rFonts w:ascii="Times New Roman" w:hAnsi="Times New Roman" w:cs="Times New Roman"/>
          <w:sz w:val="24"/>
          <w:szCs w:val="24"/>
        </w:rPr>
        <w:t>2012</w:t>
      </w:r>
      <w:r w:rsidRPr="002A2B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Hipersemiotika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: Gaya, Kode dan.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Matinya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>.</w:t>
      </w:r>
    </w:p>
    <w:p w14:paraId="02A30C7B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A. 2003.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422728C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 xml:space="preserve">Stewart L. Lubis dan Sylvia Moss. 2008. Human Communication: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Dasar. Bandung: PT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kelima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, h. 8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91309C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02DA03" w14:textId="77777777" w:rsidR="00287F52" w:rsidRDefault="00287F52" w:rsidP="0028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2A359" w14:textId="77777777" w:rsidR="00287F52" w:rsidRPr="00F501C9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 xml:space="preserve">Surya Darma,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2022.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Pengantar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Teori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Semiotika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Media Sains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BE8">
        <w:rPr>
          <w:rFonts w:ascii="Times New Roman" w:hAnsi="Times New Roman" w:cs="Times New Roman"/>
          <w:bCs/>
          <w:sz w:val="24"/>
          <w:szCs w:val="24"/>
        </w:rPr>
        <w:t>Indonesia. Kota Bandung.</w:t>
      </w:r>
    </w:p>
    <w:p w14:paraId="0DF1435C" w14:textId="77777777" w:rsidR="00287F52" w:rsidRDefault="00287F52" w:rsidP="00287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1D278" w14:textId="77777777" w:rsidR="00287F52" w:rsidRPr="002A2BE8" w:rsidRDefault="00287F52" w:rsidP="00287F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BE8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</w:p>
    <w:p w14:paraId="6FE452AE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BE8">
        <w:rPr>
          <w:rFonts w:ascii="Times New Roman" w:hAnsi="Times New Roman" w:cs="Times New Roman"/>
          <w:sz w:val="24"/>
          <w:szCs w:val="24"/>
        </w:rPr>
        <w:t>Adisya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. 2022.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Lagu BTS (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Bangtan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Boys)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“So What”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Universitas Islam Negeri Raden Intan Lampung</w:t>
      </w:r>
    </w:p>
    <w:p w14:paraId="2544DE9D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 xml:space="preserve">Axcel &amp;Amelia. (2018).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Semiotika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Kesendirian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Lirik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Lagu “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Rusng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Tulus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. jurnal.unej.ac.id</w:t>
      </w:r>
    </w:p>
    <w:p w14:paraId="5E1CFB2F" w14:textId="77777777" w:rsidR="00287F52" w:rsidRPr="002A2BE8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DD2539" w14:textId="77777777" w:rsidR="00287F52" w:rsidRPr="00265286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Fajrina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Melani Iswari. (2015).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Representasi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Lirik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Surat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Tuhan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Grup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Musik “Kapital” (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Semiotika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eJournal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. Vol. 3 No. 1. 2015. 253.</w:t>
      </w:r>
    </w:p>
    <w:p w14:paraId="76E9CBCD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BE8">
        <w:rPr>
          <w:rFonts w:ascii="Times New Roman" w:hAnsi="Times New Roman" w:cs="Times New Roman"/>
          <w:sz w:val="24"/>
          <w:szCs w:val="24"/>
        </w:rPr>
        <w:t>Maulidya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Nur </w:t>
      </w:r>
      <w:proofErr w:type="spellStart"/>
      <w:proofErr w:type="gramStart"/>
      <w:r w:rsidRPr="002A2BE8">
        <w:rPr>
          <w:rFonts w:ascii="Times New Roman" w:hAnsi="Times New Roman" w:cs="Times New Roman"/>
          <w:sz w:val="24"/>
          <w:szCs w:val="24"/>
        </w:rPr>
        <w:t>Khorida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2BE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Lagu “Gajah”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Roland Barthes).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Universits</w:t>
      </w:r>
      <w:proofErr w:type="spellEnd"/>
      <w:r w:rsidRPr="002A2BE8">
        <w:rPr>
          <w:rFonts w:ascii="Times New Roman" w:hAnsi="Times New Roman" w:cs="Times New Roman"/>
          <w:sz w:val="24"/>
          <w:szCs w:val="24"/>
        </w:rPr>
        <w:t xml:space="preserve"> Islam Negeri Sunan Ampel Surabaya</w:t>
      </w:r>
    </w:p>
    <w:p w14:paraId="023C7E59" w14:textId="77777777" w:rsidR="00287F52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2BE8">
        <w:rPr>
          <w:rStyle w:val="Penekanan"/>
          <w:rFonts w:ascii="Times New Roman" w:hAnsi="Times New Roman" w:cs="Times New Roman"/>
          <w:sz w:val="24"/>
          <w:szCs w:val="24"/>
        </w:rPr>
        <w:t>Ria</w:t>
      </w:r>
      <w:r w:rsidRPr="002A2BE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A2BE8">
        <w:rPr>
          <w:rStyle w:val="Penekanan"/>
          <w:rFonts w:ascii="Times New Roman" w:hAnsi="Times New Roman" w:cs="Times New Roman"/>
          <w:sz w:val="24"/>
          <w:szCs w:val="24"/>
        </w:rPr>
        <w:t>Puspa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A2BE8">
        <w:rPr>
          <w:rStyle w:val="Penekanan"/>
          <w:rFonts w:ascii="Times New Roman" w:hAnsi="Times New Roman" w:cs="Times New Roman"/>
          <w:sz w:val="24"/>
          <w:szCs w:val="24"/>
        </w:rPr>
        <w:t>202</w:t>
      </w:r>
      <w:r>
        <w:rPr>
          <w:rStyle w:val="Penekanan"/>
          <w:rFonts w:ascii="Times New Roman" w:hAnsi="Times New Roman" w:cs="Times New Roman"/>
          <w:sz w:val="24"/>
          <w:szCs w:val="24"/>
        </w:rPr>
        <w:t>0.</w:t>
      </w:r>
      <w:r w:rsidRPr="002A2B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2BE8">
        <w:rPr>
          <w:rStyle w:val="Penekanan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A2BE8">
        <w:rPr>
          <w:rStyle w:val="Penekanan"/>
          <w:rFonts w:ascii="Times New Roman" w:hAnsi="Times New Roman" w:cs="Times New Roman"/>
          <w:sz w:val="24"/>
          <w:szCs w:val="24"/>
        </w:rPr>
        <w:t xml:space="preserve"> Teks Ferdinand De Saussure Dalam </w:t>
      </w:r>
      <w:proofErr w:type="spellStart"/>
      <w:r w:rsidRPr="002A2BE8">
        <w:rPr>
          <w:rStyle w:val="Penekanan"/>
          <w:rFonts w:ascii="Times New Roman" w:hAnsi="Times New Roman" w:cs="Times New Roman"/>
          <w:sz w:val="24"/>
          <w:szCs w:val="24"/>
        </w:rPr>
        <w:t>Lirik</w:t>
      </w:r>
      <w:proofErr w:type="spellEnd"/>
      <w:r w:rsidRPr="002A2BE8">
        <w:rPr>
          <w:rStyle w:val="Penekanan"/>
          <w:rFonts w:ascii="Times New Roman" w:hAnsi="Times New Roman" w:cs="Times New Roman"/>
          <w:sz w:val="24"/>
          <w:szCs w:val="24"/>
        </w:rPr>
        <w:t xml:space="preserve"> Lagu Bismillah </w:t>
      </w:r>
      <w:proofErr w:type="spellStart"/>
      <w:r w:rsidRPr="002A2BE8">
        <w:rPr>
          <w:rStyle w:val="Penekanan"/>
          <w:rFonts w:ascii="Times New Roman" w:hAnsi="Times New Roman" w:cs="Times New Roman"/>
          <w:sz w:val="24"/>
          <w:szCs w:val="24"/>
        </w:rPr>
        <w:t>Sabyan</w:t>
      </w:r>
      <w:proofErr w:type="spellEnd"/>
      <w:r w:rsidRPr="002A2B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sz w:val="24"/>
          <w:szCs w:val="24"/>
        </w:rPr>
        <w:t>Gambus</w:t>
      </w:r>
      <w:proofErr w:type="spellEnd"/>
      <w:r w:rsidRPr="002A2BE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A2BE8">
        <w:rPr>
          <w:rFonts w:ascii="Times New Roman" w:hAnsi="Times New Roman" w:cs="Times New Roman"/>
          <w:sz w:val="24"/>
          <w:szCs w:val="24"/>
        </w:rPr>
        <w:t>IAIN</w:t>
      </w:r>
      <w:r w:rsidRPr="002A2B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2BE8">
        <w:rPr>
          <w:rFonts w:ascii="Times New Roman" w:hAnsi="Times New Roman" w:cs="Times New Roman"/>
          <w:sz w:val="24"/>
          <w:szCs w:val="24"/>
        </w:rPr>
        <w:t>Bengkulu</w:t>
      </w:r>
    </w:p>
    <w:p w14:paraId="65C7CE02" w14:textId="77777777" w:rsidR="00287F52" w:rsidRPr="00974204" w:rsidRDefault="00287F52" w:rsidP="00287F5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Rusnianto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, A. C.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 Musik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Media Kritik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Lagu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Band Simponi), </w:t>
      </w:r>
      <w:proofErr w:type="gramStart"/>
      <w:r w:rsidRPr="002A2BE8">
        <w:rPr>
          <w:rFonts w:ascii="Times New Roman" w:hAnsi="Times New Roman" w:cs="Times New Roman"/>
          <w:bCs/>
          <w:sz w:val="24"/>
          <w:szCs w:val="24"/>
        </w:rPr>
        <w:t>Bachelor's</w:t>
      </w:r>
      <w:proofErr w:type="gram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thesis,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Dakwah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UIN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Syarif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Hidayatullah Jakarta</w:t>
      </w:r>
    </w:p>
    <w:p w14:paraId="3D370CFA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Sovia W. dan Erik D. Siregar. 2020. Kajian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Charle Sanders Pierce: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Trikotonomi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(Ikon,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symbol)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Anak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Mercusuar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Mashdar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Zainal.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Vol.04, No.1 Juni 2020.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Jambi. </w:t>
      </w:r>
    </w:p>
    <w:p w14:paraId="03F9B308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5F613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CE0B47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Syarif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Fitri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. 2017.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Semiotik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Lirik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Lagu “Cerita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Gunung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dan Laut”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paying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Teduh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. Vol. VIII, No.3. P. 258.</w:t>
      </w:r>
    </w:p>
    <w:p w14:paraId="4C934423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A9C609" w14:textId="77777777" w:rsidR="00287F52" w:rsidRPr="002A2BE8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 xml:space="preserve">Tommy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Suprapto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2009.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Pengantar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Teori dan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. Media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BE8">
        <w:rPr>
          <w:rFonts w:ascii="Times New Roman" w:hAnsi="Times New Roman" w:cs="Times New Roman"/>
          <w:bCs/>
          <w:sz w:val="24"/>
          <w:szCs w:val="24"/>
        </w:rPr>
        <w:t>Press Yogyakarta</w:t>
      </w:r>
    </w:p>
    <w:p w14:paraId="341F2083" w14:textId="77777777" w:rsidR="00287F52" w:rsidRPr="002A2BE8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2F01E1" w14:textId="77777777" w:rsidR="00287F52" w:rsidRDefault="00287F52" w:rsidP="00287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7E8BD" w14:textId="77777777" w:rsidR="00287F52" w:rsidRPr="00265286" w:rsidRDefault="00287F52" w:rsidP="00287F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286">
        <w:rPr>
          <w:rFonts w:ascii="Times New Roman" w:hAnsi="Times New Roman" w:cs="Times New Roman"/>
          <w:b/>
          <w:bCs/>
          <w:sz w:val="24"/>
          <w:szCs w:val="24"/>
        </w:rPr>
        <w:t>Website</w:t>
      </w:r>
    </w:p>
    <w:p w14:paraId="2C583F87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 xml:space="preserve">Balqis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Fallahnda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Mengenal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Enkultutrasi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Saja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Contohnya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Pr="00C24D7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https://tirto.id/mengenal-enkulturasi-dan-apa-saja-contohnya-dalam-kehidupan-f8qT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A2BE8">
        <w:rPr>
          <w:rFonts w:ascii="Times New Roman" w:hAnsi="Times New Roman" w:cs="Times New Roman"/>
          <w:bCs/>
          <w:sz w:val="24"/>
          <w:szCs w:val="24"/>
        </w:rPr>
        <w:t>iakses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pada 25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Desember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pukul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15.29 WIB.</w:t>
      </w:r>
    </w:p>
    <w:p w14:paraId="5089DF9B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5414AD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>Gabriela Sentosa. 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https://www.kompasiana.com/gabriellasentosa7702/62340cafcfca5160393ff4c5/keindahan-lagu-diri-tulus. Di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akse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24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Desember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2022,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pukul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23:45.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AA02BF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382151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 xml:space="preserve">Maria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Fitriah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2BE8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Musik. Artikel </w:t>
      </w:r>
      <w:proofErr w:type="gramStart"/>
      <w:r w:rsidRPr="002A2BE8">
        <w:rPr>
          <w:rFonts w:ascii="Times New Roman" w:hAnsi="Times New Roman" w:cs="Times New Roman"/>
          <w:bCs/>
          <w:sz w:val="24"/>
          <w:szCs w:val="24"/>
        </w:rPr>
        <w:t>yang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diunduh</w:t>
      </w:r>
      <w:proofErr w:type="spellEnd"/>
      <w:proofErr w:type="gram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https://unida.ac.id, 17 Januari 2023: 05.00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6308A7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4FBB9E" w14:textId="77777777" w:rsidR="00287F52" w:rsidRDefault="00287F52" w:rsidP="00287F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BE8">
        <w:rPr>
          <w:rFonts w:ascii="Times New Roman" w:hAnsi="Times New Roman" w:cs="Times New Roman"/>
          <w:bCs/>
          <w:sz w:val="24"/>
          <w:szCs w:val="24"/>
        </w:rPr>
        <w:t xml:space="preserve">Shamis Setiawan. 2021.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Lirik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Lagu-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, Arti, Para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24D7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https://www.gurupendidikan.co.id/pengertian-lirik-lagu</w:t>
        </w:r>
      </w:hyperlink>
      <w:r w:rsidRPr="002A2B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pada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Desember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proofErr w:type="spellStart"/>
      <w:r w:rsidRPr="002A2BE8">
        <w:rPr>
          <w:rFonts w:ascii="Times New Roman" w:hAnsi="Times New Roman" w:cs="Times New Roman"/>
          <w:bCs/>
          <w:sz w:val="24"/>
          <w:szCs w:val="24"/>
        </w:rPr>
        <w:t>pukul</w:t>
      </w:r>
      <w:proofErr w:type="spellEnd"/>
      <w:r w:rsidRPr="002A2BE8">
        <w:rPr>
          <w:rFonts w:ascii="Times New Roman" w:hAnsi="Times New Roman" w:cs="Times New Roman"/>
          <w:bCs/>
          <w:sz w:val="24"/>
          <w:szCs w:val="24"/>
        </w:rPr>
        <w:t xml:space="preserve"> 13.32.</w:t>
      </w:r>
    </w:p>
    <w:p w14:paraId="3CDD8B25" w14:textId="77777777" w:rsidR="006C29DD" w:rsidRDefault="00287F52" w:rsidP="00287F52"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sectPr w:rsidR="006C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52"/>
    <w:rsid w:val="00287F52"/>
    <w:rsid w:val="006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1C8F"/>
  <w15:chartTrackingRefBased/>
  <w15:docId w15:val="{8D3E72F9-1899-49AC-BFB1-77A17122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52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287F52"/>
    <w:rPr>
      <w:color w:val="0563C1" w:themeColor="hyperlink"/>
      <w:u w:val="single"/>
    </w:rPr>
  </w:style>
  <w:style w:type="character" w:styleId="Penekanan">
    <w:name w:val="Emphasis"/>
    <w:basedOn w:val="FontParagrafDefault"/>
    <w:uiPriority w:val="20"/>
    <w:qFormat/>
    <w:rsid w:val="00287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rupendidikan.co.id/pengertian-lirik-lagu" TargetMode="External"/><Relationship Id="rId4" Type="http://schemas.openxmlformats.org/officeDocument/2006/relationships/hyperlink" Target="https://tirto.id/mengenal-enkulturasi-dan-apa-saja-contohnya-dalam-kehidupan-f8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</dc:creator>
  <cp:keywords/>
  <dc:description/>
  <cp:lastModifiedBy>Dini</cp:lastModifiedBy>
  <cp:revision>1</cp:revision>
  <dcterms:created xsi:type="dcterms:W3CDTF">2023-10-10T13:05:00Z</dcterms:created>
  <dcterms:modified xsi:type="dcterms:W3CDTF">2023-10-10T13:06:00Z</dcterms:modified>
</cp:coreProperties>
</file>