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3110" w14:textId="23F9C02A" w:rsidR="0059718B" w:rsidRDefault="0059718B" w:rsidP="0059718B">
      <w:pPr>
        <w:keepNext/>
        <w:keepLines/>
        <w:tabs>
          <w:tab w:val="right" w:leader="dot" w:pos="8505"/>
        </w:tabs>
        <w:spacing w:before="24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DAFTAR ISI</w:t>
      </w:r>
    </w:p>
    <w:p w14:paraId="23F29887" w14:textId="537BE8FE" w:rsidR="00147681" w:rsidRPr="006C7680" w:rsidRDefault="00147681" w:rsidP="0012243D">
      <w:pPr>
        <w:keepNext/>
        <w:keepLines/>
        <w:tabs>
          <w:tab w:val="right" w:leader="dot" w:pos="8505"/>
        </w:tabs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 xml:space="preserve">LEMBAR PERSETUJUAN </w:t>
      </w:r>
      <w:r w:rsidR="0059718B"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SKRIPSI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ab/>
        <w:t>i</w:t>
      </w:r>
    </w:p>
    <w:p w14:paraId="2CD23236" w14:textId="77777777" w:rsidR="00147681" w:rsidRDefault="00147681" w:rsidP="0012243D">
      <w:pPr>
        <w:tabs>
          <w:tab w:val="right" w:leader="dot" w:pos="8505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SURAT PERNYATAAN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ii</w:t>
      </w:r>
    </w:p>
    <w:p w14:paraId="16DCF9D1" w14:textId="77777777" w:rsidR="00147681" w:rsidRDefault="00147681" w:rsidP="0012243D">
      <w:pPr>
        <w:tabs>
          <w:tab w:val="right" w:leader="dot" w:pos="8505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ABSTRAK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iv</w:t>
      </w:r>
    </w:p>
    <w:p w14:paraId="3668833E" w14:textId="77777777" w:rsidR="00147681" w:rsidRPr="000612C3" w:rsidRDefault="00147681" w:rsidP="0012243D">
      <w:pPr>
        <w:tabs>
          <w:tab w:val="right" w:leader="dot" w:pos="8505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KATA PENGANTAR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vi</w:t>
      </w:r>
    </w:p>
    <w:p w14:paraId="627FC3D4" w14:textId="77777777" w:rsidR="00147681" w:rsidRDefault="00147681" w:rsidP="0012243D">
      <w:pPr>
        <w:tabs>
          <w:tab w:val="right" w:leader="dot" w:pos="8505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ISI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ix</w:t>
      </w:r>
    </w:p>
    <w:p w14:paraId="5A8881D8" w14:textId="77777777" w:rsidR="00147681" w:rsidRDefault="00147681" w:rsidP="001B6931">
      <w:pPr>
        <w:tabs>
          <w:tab w:val="right" w:leader="dot" w:pos="8505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TABEL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xii</w:t>
      </w:r>
    </w:p>
    <w:p w14:paraId="41EA0F8A" w14:textId="77777777" w:rsidR="00147681" w:rsidRDefault="00147681" w:rsidP="001B6931">
      <w:pPr>
        <w:tabs>
          <w:tab w:val="right" w:leader="dot" w:pos="8505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GAMBAR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xiii</w:t>
      </w:r>
    </w:p>
    <w:p w14:paraId="4B62F354" w14:textId="77777777" w:rsidR="00147681" w:rsidRDefault="00147681" w:rsidP="001B6931">
      <w:pPr>
        <w:tabs>
          <w:tab w:val="right" w:leader="dot" w:pos="8505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LAMPIRAN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xiv</w:t>
      </w:r>
    </w:p>
    <w:p w14:paraId="2E1DC152" w14:textId="77777777" w:rsidR="00147681" w:rsidRDefault="00147681" w:rsidP="001B6931">
      <w:pPr>
        <w:tabs>
          <w:tab w:val="right" w:leader="dot" w:pos="8505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68E3E88" w14:textId="77777777" w:rsidR="00147681" w:rsidRDefault="00147681" w:rsidP="0012243D">
      <w:pPr>
        <w:tabs>
          <w:tab w:val="right" w:leader="dot" w:pos="8505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BAB I PENDAHULUAN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</w:t>
      </w:r>
    </w:p>
    <w:p w14:paraId="5A01B5C8" w14:textId="77777777" w:rsidR="00147681" w:rsidRPr="00E36CE1" w:rsidRDefault="00147681" w:rsidP="00E36CE1">
      <w:pPr>
        <w:tabs>
          <w:tab w:val="right" w:leader="dot" w:pos="8505"/>
        </w:tabs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1.1 </w:t>
      </w:r>
      <w:r w:rsidRPr="00E36CE1">
        <w:rPr>
          <w:rFonts w:ascii="Times New Roman" w:hAnsi="Times New Roman" w:cs="Times New Roman"/>
          <w:lang w:val="en-US"/>
        </w:rPr>
        <w:t>Latar Belakang</w:t>
      </w:r>
      <w:r w:rsidRPr="00E36CE1">
        <w:rPr>
          <w:rFonts w:ascii="Times New Roman" w:hAnsi="Times New Roman" w:cs="Times New Roman"/>
          <w:lang w:val="en-US"/>
        </w:rPr>
        <w:tab/>
      </w:r>
      <w:r w:rsidRPr="00E36CE1">
        <w:rPr>
          <w:rFonts w:ascii="Times New Roman" w:hAnsi="Times New Roman" w:cs="Times New Roman"/>
          <w:b/>
          <w:bCs/>
          <w:lang w:val="en-US"/>
        </w:rPr>
        <w:t>1</w:t>
      </w:r>
    </w:p>
    <w:p w14:paraId="0EA79359" w14:textId="77777777" w:rsidR="00147681" w:rsidRPr="00E36CE1" w:rsidRDefault="00147681" w:rsidP="00147681">
      <w:pPr>
        <w:pStyle w:val="ListParagraph"/>
        <w:numPr>
          <w:ilvl w:val="1"/>
          <w:numId w:val="1"/>
        </w:numPr>
        <w:tabs>
          <w:tab w:val="right" w:leader="dot" w:pos="8505"/>
        </w:tabs>
        <w:rPr>
          <w:rFonts w:ascii="Times New Roman" w:hAnsi="Times New Roman" w:cs="Times New Roman"/>
          <w:lang w:val="en-US"/>
        </w:rPr>
      </w:pPr>
      <w:r w:rsidRPr="00E36CE1">
        <w:rPr>
          <w:rFonts w:ascii="Times New Roman" w:hAnsi="Times New Roman" w:cs="Times New Roman"/>
          <w:lang w:val="en-US"/>
        </w:rPr>
        <w:t>Fokus dan Pertanyaan Penelitian</w:t>
      </w:r>
      <w:r w:rsidRPr="00E36CE1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>4</w:t>
      </w:r>
    </w:p>
    <w:p w14:paraId="4DCC8111" w14:textId="77777777" w:rsidR="00147681" w:rsidRPr="00E36CE1" w:rsidRDefault="00147681" w:rsidP="00147681">
      <w:pPr>
        <w:pStyle w:val="ListParagraph"/>
        <w:numPr>
          <w:ilvl w:val="2"/>
          <w:numId w:val="1"/>
        </w:numPr>
        <w:tabs>
          <w:tab w:val="right" w:leader="dot" w:pos="8505"/>
        </w:tabs>
        <w:rPr>
          <w:rFonts w:ascii="Times New Roman" w:hAnsi="Times New Roman" w:cs="Times New Roman"/>
          <w:lang w:val="en-US"/>
        </w:rPr>
      </w:pPr>
      <w:r w:rsidRPr="00E36CE1">
        <w:rPr>
          <w:rFonts w:ascii="Times New Roman" w:hAnsi="Times New Roman" w:cs="Times New Roman"/>
          <w:lang w:val="en-US"/>
        </w:rPr>
        <w:t>Fokus Penelitian</w:t>
      </w:r>
      <w:r w:rsidRPr="00E36CE1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>4</w:t>
      </w:r>
    </w:p>
    <w:p w14:paraId="39804ACF" w14:textId="77777777" w:rsidR="00147681" w:rsidRDefault="00147681" w:rsidP="00E36CE1">
      <w:pPr>
        <w:tabs>
          <w:tab w:val="right" w:leader="dot" w:pos="8505"/>
        </w:tabs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1.2.2 </w:t>
      </w:r>
      <w:r w:rsidRPr="00E36CE1">
        <w:rPr>
          <w:rFonts w:ascii="Times New Roman" w:hAnsi="Times New Roman" w:cs="Times New Roman"/>
          <w:lang w:val="en-US"/>
        </w:rPr>
        <w:t>Pertanyaan Penelitian</w:t>
      </w:r>
      <w:r w:rsidRPr="00E36CE1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>4</w:t>
      </w:r>
    </w:p>
    <w:p w14:paraId="09C2B4AE" w14:textId="77777777" w:rsidR="00147681" w:rsidRDefault="00147681" w:rsidP="00E36CE1">
      <w:pPr>
        <w:tabs>
          <w:tab w:val="right" w:leader="dot" w:pos="8505"/>
        </w:tabs>
        <w:ind w:left="144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1.2.3 </w:t>
      </w:r>
      <w:r w:rsidRPr="00E36CE1">
        <w:rPr>
          <w:rFonts w:ascii="Times New Roman" w:hAnsi="Times New Roman" w:cs="Times New Roman"/>
          <w:lang w:val="en-US"/>
        </w:rPr>
        <w:t>Tujuan dan Kegunaan Penelitian</w:t>
      </w:r>
      <w:r w:rsidRPr="00E36CE1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>4</w:t>
      </w:r>
    </w:p>
    <w:p w14:paraId="0D9A23A6" w14:textId="77777777" w:rsidR="00147681" w:rsidRPr="002C0870" w:rsidRDefault="00147681" w:rsidP="00E36CE1">
      <w:pPr>
        <w:tabs>
          <w:tab w:val="right" w:leader="dot" w:pos="8505"/>
        </w:tabs>
        <w:ind w:left="1440"/>
        <w:rPr>
          <w:rFonts w:ascii="Times New Roman" w:hAnsi="Times New Roman" w:cs="Times New Roman"/>
          <w:lang w:val="en-US"/>
        </w:rPr>
      </w:pPr>
      <w:r w:rsidRPr="002C0870">
        <w:rPr>
          <w:rFonts w:ascii="Times New Roman" w:hAnsi="Times New Roman" w:cs="Times New Roman"/>
          <w:lang w:val="en-US"/>
        </w:rPr>
        <w:t xml:space="preserve">   1.2.3.1 Tujuan penelitian </w:t>
      </w:r>
      <w:r w:rsidRPr="002C0870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4</w:t>
      </w:r>
    </w:p>
    <w:p w14:paraId="6D563FC3" w14:textId="77777777" w:rsidR="00147681" w:rsidRPr="00E36CE1" w:rsidRDefault="00147681" w:rsidP="00E36CE1">
      <w:pPr>
        <w:tabs>
          <w:tab w:val="right" w:leader="dot" w:pos="8505"/>
        </w:tabs>
        <w:ind w:left="1440"/>
        <w:rPr>
          <w:rFonts w:ascii="Times New Roman" w:hAnsi="Times New Roman" w:cs="Times New Roman"/>
          <w:lang w:val="en-US"/>
        </w:rPr>
      </w:pPr>
      <w:r w:rsidRPr="002C0870">
        <w:rPr>
          <w:rFonts w:ascii="Times New Roman" w:hAnsi="Times New Roman" w:cs="Times New Roman"/>
          <w:lang w:val="en-US"/>
        </w:rPr>
        <w:t xml:space="preserve">    1.2.3.2 Kegunaan Penelitian</w:t>
      </w:r>
      <w:r w:rsidRPr="002C0870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>5</w:t>
      </w:r>
    </w:p>
    <w:p w14:paraId="20D91F57" w14:textId="77777777" w:rsidR="00147681" w:rsidRDefault="00147681" w:rsidP="0012243D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44941E0D" w14:textId="77777777" w:rsidR="00147681" w:rsidRDefault="00147681" w:rsidP="0012243D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BAB II KAJIAN PUSTAKA DAN KERANGKA PEMIKIRAN</w:t>
      </w:r>
      <w:r>
        <w:rPr>
          <w:rFonts w:ascii="Times New Roman" w:hAnsi="Times New Roman" w:cs="Times New Roman"/>
          <w:b/>
          <w:bCs/>
          <w:lang w:val="en-US"/>
        </w:rPr>
        <w:tab/>
        <w:t>7</w:t>
      </w:r>
    </w:p>
    <w:p w14:paraId="0151C393" w14:textId="77777777" w:rsidR="00147681" w:rsidRPr="008F321D" w:rsidRDefault="00147681" w:rsidP="00147681">
      <w:pPr>
        <w:pStyle w:val="ListParagraph"/>
        <w:numPr>
          <w:ilvl w:val="1"/>
          <w:numId w:val="2"/>
        </w:numPr>
        <w:tabs>
          <w:tab w:val="right" w:leader="dot" w:pos="8505"/>
        </w:tabs>
        <w:adjustRightInd w:val="0"/>
        <w:snapToGrid w:val="0"/>
        <w:rPr>
          <w:rFonts w:ascii="Times New Roman" w:hAnsi="Times New Roman" w:cs="Times New Roman"/>
          <w:lang w:val="en-US"/>
        </w:rPr>
      </w:pPr>
      <w:r w:rsidRPr="008F321D">
        <w:rPr>
          <w:rFonts w:ascii="Times New Roman" w:hAnsi="Times New Roman" w:cs="Times New Roman"/>
          <w:lang w:val="en-US"/>
        </w:rPr>
        <w:t>Review Penelitian</w:t>
      </w:r>
      <w:r w:rsidRPr="008F321D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>7</w:t>
      </w:r>
    </w:p>
    <w:p w14:paraId="38C892A1" w14:textId="77777777" w:rsidR="00147681" w:rsidRPr="008F321D" w:rsidRDefault="00147681" w:rsidP="00E36CE1">
      <w:pPr>
        <w:tabs>
          <w:tab w:val="right" w:leader="dot" w:pos="8505"/>
        </w:tabs>
        <w:adjustRightInd w:val="0"/>
        <w:snapToGrid w:val="0"/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F321D">
        <w:rPr>
          <w:rFonts w:ascii="Times New Roman" w:hAnsi="Times New Roman" w:cs="Times New Roman"/>
          <w:sz w:val="24"/>
          <w:szCs w:val="24"/>
          <w:lang w:val="en-US"/>
        </w:rPr>
        <w:t>2.2 Kerangka Konseptual</w:t>
      </w:r>
      <w:r w:rsidRPr="008F32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F321D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</w:p>
    <w:p w14:paraId="01ADF51F" w14:textId="77777777" w:rsidR="00147681" w:rsidRPr="008F321D" w:rsidRDefault="00147681" w:rsidP="008F321D">
      <w:pPr>
        <w:tabs>
          <w:tab w:val="right" w:leader="dot" w:pos="8505"/>
        </w:tabs>
        <w:adjustRightInd w:val="0"/>
        <w:snapToGri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F321D">
        <w:rPr>
          <w:rFonts w:ascii="Times New Roman" w:hAnsi="Times New Roman" w:cs="Times New Roman"/>
          <w:sz w:val="24"/>
          <w:szCs w:val="24"/>
          <w:lang w:val="en-US"/>
        </w:rPr>
        <w:t xml:space="preserve">            2.3Tujuan Komunikasi</w:t>
      </w:r>
      <w:r w:rsidRPr="008F32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F321D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</w:p>
    <w:p w14:paraId="09A161E9" w14:textId="77777777" w:rsidR="00147681" w:rsidRPr="008F321D" w:rsidRDefault="00147681" w:rsidP="00E36CE1">
      <w:pPr>
        <w:pStyle w:val="ListParagraph"/>
        <w:tabs>
          <w:tab w:val="right" w:leader="dot" w:pos="8505"/>
        </w:tabs>
        <w:adjustRightInd w:val="0"/>
        <w:snapToGrid w:val="0"/>
        <w:rPr>
          <w:rFonts w:ascii="Times New Roman" w:hAnsi="Times New Roman" w:cs="Times New Roman"/>
          <w:b/>
          <w:bCs/>
          <w:lang w:val="en-US"/>
        </w:rPr>
      </w:pPr>
      <w:r w:rsidRPr="008F321D">
        <w:rPr>
          <w:rFonts w:ascii="Times New Roman" w:hAnsi="Times New Roman" w:cs="Times New Roman"/>
          <w:lang w:val="en-US"/>
        </w:rPr>
        <w:t>2.</w:t>
      </w:r>
      <w:r>
        <w:rPr>
          <w:rFonts w:ascii="Times New Roman" w:hAnsi="Times New Roman" w:cs="Times New Roman"/>
          <w:lang w:val="en-US"/>
        </w:rPr>
        <w:t>4</w:t>
      </w:r>
      <w:r w:rsidRPr="008F321D">
        <w:rPr>
          <w:rFonts w:ascii="Times New Roman" w:hAnsi="Times New Roman" w:cs="Times New Roman"/>
          <w:lang w:val="en-US"/>
        </w:rPr>
        <w:t xml:space="preserve"> Komunikasi Massa</w:t>
      </w:r>
      <w:r w:rsidRPr="008F321D">
        <w:rPr>
          <w:rFonts w:ascii="Times New Roman" w:hAnsi="Times New Roman" w:cs="Times New Roman"/>
          <w:lang w:val="en-US"/>
        </w:rPr>
        <w:tab/>
      </w:r>
      <w:r w:rsidRPr="008F321D">
        <w:rPr>
          <w:rFonts w:ascii="Times New Roman" w:hAnsi="Times New Roman" w:cs="Times New Roman"/>
          <w:b/>
          <w:bCs/>
          <w:lang w:val="en-US"/>
        </w:rPr>
        <w:t>2</w:t>
      </w:r>
      <w:r>
        <w:rPr>
          <w:rFonts w:ascii="Times New Roman" w:hAnsi="Times New Roman" w:cs="Times New Roman"/>
          <w:b/>
          <w:bCs/>
          <w:lang w:val="en-US"/>
        </w:rPr>
        <w:t>1</w:t>
      </w:r>
    </w:p>
    <w:p w14:paraId="0F35CB3E" w14:textId="77777777" w:rsidR="00147681" w:rsidRPr="008F321D" w:rsidRDefault="00147681" w:rsidP="001B6931">
      <w:pPr>
        <w:tabs>
          <w:tab w:val="right" w:leader="dot" w:pos="8505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8F321D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F321D">
        <w:rPr>
          <w:rFonts w:ascii="Times New Roman" w:hAnsi="Times New Roman" w:cs="Times New Roman"/>
          <w:sz w:val="24"/>
          <w:szCs w:val="24"/>
          <w:lang w:val="en-US"/>
        </w:rPr>
        <w:t>.1 Ciri Komunikasi Massa</w:t>
      </w:r>
      <w:r w:rsidRPr="008F32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F321D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</w:p>
    <w:p w14:paraId="1DC2B859" w14:textId="77777777" w:rsidR="00147681" w:rsidRPr="008F321D" w:rsidRDefault="00147681" w:rsidP="001B6931">
      <w:pPr>
        <w:tabs>
          <w:tab w:val="right" w:leader="dot" w:pos="8505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8F321D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F321D">
        <w:rPr>
          <w:rFonts w:ascii="Times New Roman" w:hAnsi="Times New Roman" w:cs="Times New Roman"/>
          <w:sz w:val="24"/>
          <w:szCs w:val="24"/>
          <w:lang w:val="en-US"/>
        </w:rPr>
        <w:t>.2 Fungsi Komunikasi Massa</w:t>
      </w:r>
      <w:r w:rsidRPr="008F32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F321D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</w:p>
    <w:p w14:paraId="5226E6B7" w14:textId="77777777" w:rsidR="00147681" w:rsidRPr="008F321D" w:rsidRDefault="00147681" w:rsidP="001B6931">
      <w:pPr>
        <w:tabs>
          <w:tab w:val="right" w:leader="dot" w:pos="8505"/>
        </w:tabs>
        <w:spacing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F321D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F321D">
        <w:rPr>
          <w:rFonts w:ascii="Times New Roman" w:hAnsi="Times New Roman" w:cs="Times New Roman"/>
          <w:sz w:val="24"/>
          <w:szCs w:val="24"/>
          <w:lang w:val="en-US"/>
        </w:rPr>
        <w:t>.3 Media Massa</w:t>
      </w:r>
      <w:r w:rsidRPr="008F32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F321D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</w:p>
    <w:p w14:paraId="396DDB67" w14:textId="77777777" w:rsidR="00147681" w:rsidRPr="000612C3" w:rsidRDefault="00147681" w:rsidP="001B6931">
      <w:pPr>
        <w:tabs>
          <w:tab w:val="right" w:leader="dot" w:pos="8505"/>
        </w:tabs>
        <w:spacing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F321D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F321D">
        <w:rPr>
          <w:rFonts w:ascii="Times New Roman" w:hAnsi="Times New Roman" w:cs="Times New Roman"/>
          <w:sz w:val="24"/>
          <w:szCs w:val="24"/>
          <w:lang w:val="en-US"/>
        </w:rPr>
        <w:t>.4 Media Sosial</w:t>
      </w:r>
      <w:r w:rsidRPr="008F321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29</w:t>
      </w:r>
    </w:p>
    <w:p w14:paraId="4686C334" w14:textId="77777777" w:rsidR="00147681" w:rsidRPr="008F321D" w:rsidRDefault="00147681" w:rsidP="001B6931">
      <w:pPr>
        <w:tabs>
          <w:tab w:val="right" w:leader="dot" w:pos="8505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8F321D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F321D">
        <w:rPr>
          <w:rFonts w:ascii="Times New Roman" w:hAnsi="Times New Roman" w:cs="Times New Roman"/>
          <w:sz w:val="24"/>
          <w:szCs w:val="24"/>
          <w:lang w:val="en-US"/>
        </w:rPr>
        <w:t>.5 Representasi</w:t>
      </w:r>
      <w:r w:rsidRPr="008F32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F321D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</w:p>
    <w:p w14:paraId="3AFB71FD" w14:textId="77777777" w:rsidR="00147681" w:rsidRPr="008F321D" w:rsidRDefault="00147681" w:rsidP="001B6931">
      <w:pPr>
        <w:tabs>
          <w:tab w:val="right" w:leader="dot" w:pos="8505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8F321D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F321D">
        <w:rPr>
          <w:rFonts w:ascii="Times New Roman" w:hAnsi="Times New Roman" w:cs="Times New Roman"/>
          <w:sz w:val="24"/>
          <w:szCs w:val="24"/>
          <w:lang w:val="en-US"/>
        </w:rPr>
        <w:t>.6 Gerakan Sosial</w:t>
      </w:r>
      <w:r w:rsidRPr="008F32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F321D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</w:p>
    <w:p w14:paraId="5B50D76B" w14:textId="77777777" w:rsidR="00147681" w:rsidRPr="008F321D" w:rsidRDefault="00147681" w:rsidP="001B6931">
      <w:pPr>
        <w:tabs>
          <w:tab w:val="right" w:leader="dot" w:pos="8505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8F321D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F321D">
        <w:rPr>
          <w:rFonts w:ascii="Times New Roman" w:hAnsi="Times New Roman" w:cs="Times New Roman"/>
          <w:sz w:val="24"/>
          <w:szCs w:val="24"/>
          <w:lang w:val="en-US"/>
        </w:rPr>
        <w:t>.7 Tinjauan Musik</w:t>
      </w:r>
      <w:r w:rsidRPr="008F32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F321D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</w:p>
    <w:p w14:paraId="4764FBE9" w14:textId="77777777" w:rsidR="00147681" w:rsidRPr="008F321D" w:rsidRDefault="00147681" w:rsidP="001B6931">
      <w:pPr>
        <w:tabs>
          <w:tab w:val="right" w:leader="dot" w:pos="8505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8F321D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F321D">
        <w:rPr>
          <w:rFonts w:ascii="Times New Roman" w:hAnsi="Times New Roman" w:cs="Times New Roman"/>
          <w:sz w:val="24"/>
          <w:szCs w:val="24"/>
          <w:lang w:val="en-US"/>
        </w:rPr>
        <w:t>.8 Fungsi Musik</w:t>
      </w:r>
      <w:r w:rsidRPr="008F32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F321D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</w:p>
    <w:p w14:paraId="082103E6" w14:textId="77777777" w:rsidR="00147681" w:rsidRDefault="00147681" w:rsidP="001B6931">
      <w:pPr>
        <w:tabs>
          <w:tab w:val="right" w:leader="dot" w:pos="8505"/>
        </w:tabs>
        <w:spacing w:line="240" w:lineRule="auto"/>
        <w:ind w:left="1440"/>
        <w:rPr>
          <w:rFonts w:ascii="Times New Roman" w:hAnsi="Times New Roman" w:cs="Times New Roman"/>
          <w:lang w:val="en-US"/>
        </w:rPr>
      </w:pPr>
      <w:r w:rsidRPr="008F321D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F321D">
        <w:rPr>
          <w:rFonts w:ascii="Times New Roman" w:hAnsi="Times New Roman" w:cs="Times New Roman"/>
          <w:sz w:val="24"/>
          <w:szCs w:val="24"/>
          <w:lang w:val="en-US"/>
        </w:rPr>
        <w:t>.9 Youtube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>38</w:t>
      </w:r>
    </w:p>
    <w:p w14:paraId="759F3165" w14:textId="77777777" w:rsidR="00147681" w:rsidRPr="008F321D" w:rsidRDefault="00147681" w:rsidP="001B6931">
      <w:pPr>
        <w:tabs>
          <w:tab w:val="right" w:leader="dot" w:pos="8505"/>
        </w:tabs>
        <w:adjustRightInd w:val="0"/>
        <w:snapToGrid w:val="0"/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F321D">
        <w:rPr>
          <w:rFonts w:ascii="Times New Roman" w:hAnsi="Times New Roman" w:cs="Times New Roman"/>
          <w:sz w:val="24"/>
          <w:szCs w:val="24"/>
          <w:lang w:val="en-US"/>
        </w:rPr>
        <w:t>2.5 Tinjauan Lagu</w:t>
      </w:r>
      <w:r w:rsidRPr="008F321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39</w:t>
      </w:r>
    </w:p>
    <w:p w14:paraId="7736DB49" w14:textId="77777777" w:rsidR="00147681" w:rsidRPr="008F321D" w:rsidRDefault="00147681" w:rsidP="008F321D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F321D">
        <w:rPr>
          <w:rFonts w:ascii="Times New Roman" w:hAnsi="Times New Roman" w:cs="Times New Roman"/>
          <w:sz w:val="24"/>
          <w:szCs w:val="24"/>
          <w:lang w:val="en-US"/>
        </w:rPr>
        <w:t xml:space="preserve">            2.6 Tinjauan Lirik</w:t>
      </w:r>
      <w:r w:rsidRPr="008F32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F321D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</w:p>
    <w:p w14:paraId="0E87796E" w14:textId="77777777" w:rsidR="00147681" w:rsidRPr="008F321D" w:rsidRDefault="00147681" w:rsidP="00B358C8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358C8">
        <w:rPr>
          <w:rFonts w:ascii="Times New Roman" w:hAnsi="Times New Roman" w:cs="Times New Roman"/>
          <w:lang w:val="en-US"/>
        </w:rPr>
        <w:t xml:space="preserve">             </w:t>
      </w:r>
      <w:r w:rsidRPr="008F321D">
        <w:rPr>
          <w:rFonts w:ascii="Times New Roman" w:hAnsi="Times New Roman" w:cs="Times New Roman"/>
          <w:sz w:val="24"/>
          <w:szCs w:val="24"/>
          <w:lang w:val="en-US"/>
        </w:rPr>
        <w:t>2.7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321D">
        <w:rPr>
          <w:rFonts w:ascii="Times New Roman" w:hAnsi="Times New Roman" w:cs="Times New Roman"/>
          <w:sz w:val="24"/>
          <w:szCs w:val="24"/>
          <w:lang w:val="en-US"/>
        </w:rPr>
        <w:t xml:space="preserve">Kerangka Teoritis </w:t>
      </w:r>
      <w:r w:rsidRPr="008F321D"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</w:p>
    <w:p w14:paraId="7E4A38D0" w14:textId="77777777" w:rsidR="00147681" w:rsidRPr="008F321D" w:rsidRDefault="00147681" w:rsidP="001B6931">
      <w:pPr>
        <w:tabs>
          <w:tab w:val="right" w:leader="dot" w:pos="8505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8F321D">
        <w:rPr>
          <w:rFonts w:ascii="Times New Roman" w:hAnsi="Times New Roman" w:cs="Times New Roman"/>
          <w:sz w:val="24"/>
          <w:szCs w:val="24"/>
          <w:lang w:val="en-US"/>
        </w:rPr>
        <w:lastRenderedPageBreak/>
        <w:t>2.7.1 Teori Kontruksi Realitas Sosial</w:t>
      </w:r>
      <w:r w:rsidRPr="008F32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F321D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</w:p>
    <w:p w14:paraId="00728B30" w14:textId="77777777" w:rsidR="00147681" w:rsidRPr="008F321D" w:rsidRDefault="00147681" w:rsidP="009517FB">
      <w:pPr>
        <w:tabs>
          <w:tab w:val="right" w:leader="dot" w:pos="8505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8F321D">
        <w:rPr>
          <w:rFonts w:ascii="Times New Roman" w:hAnsi="Times New Roman" w:cs="Times New Roman"/>
          <w:sz w:val="24"/>
          <w:szCs w:val="24"/>
          <w:lang w:val="en-US"/>
        </w:rPr>
        <w:t>2.7.2 Analisis Wacana Kritis</w:t>
      </w:r>
      <w:r w:rsidRPr="008F32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F321D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</w:p>
    <w:p w14:paraId="45525B39" w14:textId="77777777" w:rsidR="00147681" w:rsidRPr="00965AE4" w:rsidRDefault="00147681" w:rsidP="009517FB">
      <w:pPr>
        <w:tabs>
          <w:tab w:val="right" w:leader="dot" w:pos="8505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965AE4">
        <w:rPr>
          <w:rFonts w:ascii="Times New Roman" w:hAnsi="Times New Roman" w:cs="Times New Roman"/>
          <w:sz w:val="24"/>
          <w:szCs w:val="24"/>
          <w:lang w:val="en-US"/>
        </w:rPr>
        <w:t xml:space="preserve">2.7.3 Analisis Wacana Norman Fairclough </w:t>
      </w:r>
      <w:r w:rsidRPr="00965AE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5AE4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</w:p>
    <w:p w14:paraId="038268B0" w14:textId="77777777" w:rsidR="00147681" w:rsidRPr="00965AE4" w:rsidRDefault="00147681" w:rsidP="00E36CE1">
      <w:pPr>
        <w:pStyle w:val="ListParagraph"/>
        <w:tabs>
          <w:tab w:val="right" w:leader="dot" w:pos="8505"/>
        </w:tabs>
        <w:adjustRightInd w:val="0"/>
        <w:snapToGrid w:val="0"/>
        <w:rPr>
          <w:rFonts w:ascii="Times New Roman" w:hAnsi="Times New Roman" w:cs="Times New Roman"/>
          <w:b/>
          <w:bCs/>
          <w:lang w:val="en-US"/>
        </w:rPr>
      </w:pPr>
      <w:r w:rsidRPr="00965AE4">
        <w:rPr>
          <w:rFonts w:ascii="Times New Roman" w:hAnsi="Times New Roman" w:cs="Times New Roman"/>
          <w:lang w:val="en-US"/>
        </w:rPr>
        <w:t>2.8 Kerangka Pemikiran</w:t>
      </w:r>
      <w:r w:rsidRPr="00965AE4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>59</w:t>
      </w:r>
    </w:p>
    <w:p w14:paraId="3CF6D1BF" w14:textId="77777777" w:rsidR="00147681" w:rsidRDefault="00147681" w:rsidP="00E36CE1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3D973DC" w14:textId="77777777" w:rsidR="00147681" w:rsidRPr="00965AE4" w:rsidRDefault="00147681" w:rsidP="00E36CE1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65AE4">
        <w:rPr>
          <w:rFonts w:ascii="Times New Roman" w:hAnsi="Times New Roman" w:cs="Times New Roman"/>
          <w:b/>
          <w:bCs/>
          <w:sz w:val="24"/>
          <w:szCs w:val="24"/>
          <w:lang w:val="en-US"/>
        </w:rPr>
        <w:t>BAB III SUBJEK, OBJEK DAN METODELOGI PENELITIAN</w:t>
      </w:r>
      <w:r w:rsidRPr="00965AE4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69</w:t>
      </w:r>
    </w:p>
    <w:p w14:paraId="283EB935" w14:textId="77777777" w:rsidR="00147681" w:rsidRPr="00965AE4" w:rsidRDefault="00147681" w:rsidP="001B6931">
      <w:pPr>
        <w:tabs>
          <w:tab w:val="right" w:leader="dot" w:pos="8505"/>
        </w:tabs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65AE4">
        <w:rPr>
          <w:rFonts w:ascii="Times New Roman" w:hAnsi="Times New Roman" w:cs="Times New Roman"/>
          <w:sz w:val="24"/>
          <w:szCs w:val="24"/>
          <w:lang w:val="en-US"/>
        </w:rPr>
        <w:t>3.1 Subjek Penelitian</w:t>
      </w:r>
      <w:r w:rsidRPr="00965AE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69</w:t>
      </w:r>
    </w:p>
    <w:p w14:paraId="0953EA84" w14:textId="77777777" w:rsidR="00147681" w:rsidRPr="00965AE4" w:rsidRDefault="00147681" w:rsidP="001B6931">
      <w:pPr>
        <w:tabs>
          <w:tab w:val="right" w:leader="dot" w:pos="8505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965AE4">
        <w:rPr>
          <w:rFonts w:ascii="Times New Roman" w:hAnsi="Times New Roman" w:cs="Times New Roman"/>
          <w:sz w:val="24"/>
          <w:szCs w:val="24"/>
          <w:lang w:val="en-US"/>
        </w:rPr>
        <w:t xml:space="preserve">3.2 </w:t>
      </w:r>
      <w:r>
        <w:rPr>
          <w:rFonts w:ascii="Times New Roman" w:hAnsi="Times New Roman" w:cs="Times New Roman"/>
          <w:sz w:val="24"/>
          <w:szCs w:val="24"/>
          <w:lang w:val="en-US"/>
        </w:rPr>
        <w:t>Objek Penelitian</w:t>
      </w:r>
      <w:r w:rsidRPr="00965AE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965AE4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</w:p>
    <w:p w14:paraId="73588FA2" w14:textId="77777777" w:rsidR="00147681" w:rsidRPr="00965AE4" w:rsidRDefault="00147681" w:rsidP="001B6931">
      <w:pPr>
        <w:tabs>
          <w:tab w:val="right" w:leader="dot" w:pos="8505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965AE4">
        <w:rPr>
          <w:rFonts w:ascii="Times New Roman" w:hAnsi="Times New Roman" w:cs="Times New Roman"/>
          <w:sz w:val="24"/>
          <w:szCs w:val="24"/>
          <w:lang w:val="en-US"/>
        </w:rPr>
        <w:t xml:space="preserve">3.3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Profile </w:t>
      </w:r>
      <w:r w:rsidRPr="00E42C86">
        <w:rPr>
          <w:rFonts w:ascii="Times New Roman" w:hAnsi="Times New Roman" w:cs="Times New Roman"/>
          <w:i/>
          <w:iCs/>
          <w:sz w:val="24"/>
          <w:szCs w:val="24"/>
          <w:lang w:val="en-US"/>
        </w:rPr>
        <w:t>Band Brigade of Crow</w:t>
      </w:r>
      <w:r w:rsidRPr="00965AE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5AE4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</w:p>
    <w:p w14:paraId="278B3735" w14:textId="77777777" w:rsidR="00147681" w:rsidRPr="00965AE4" w:rsidRDefault="00147681" w:rsidP="001B6931">
      <w:pPr>
        <w:tabs>
          <w:tab w:val="right" w:leader="dot" w:pos="8505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965AE4">
        <w:rPr>
          <w:rFonts w:ascii="Times New Roman" w:hAnsi="Times New Roman" w:cs="Times New Roman"/>
          <w:sz w:val="24"/>
          <w:szCs w:val="24"/>
          <w:lang w:val="en-US"/>
        </w:rPr>
        <w:t>3.4 Metode Penelitian</w:t>
      </w:r>
      <w:r w:rsidRPr="00965AE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5AE4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</w:p>
    <w:p w14:paraId="22D1C1C0" w14:textId="77777777" w:rsidR="00147681" w:rsidRPr="00965AE4" w:rsidRDefault="00147681" w:rsidP="001B6931">
      <w:pPr>
        <w:tabs>
          <w:tab w:val="right" w:leader="dot" w:pos="8505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965AE4">
        <w:rPr>
          <w:rFonts w:ascii="Times New Roman" w:hAnsi="Times New Roman" w:cs="Times New Roman"/>
          <w:sz w:val="24"/>
          <w:szCs w:val="24"/>
          <w:lang w:val="en-US"/>
        </w:rPr>
        <w:t>3.4.1 Desain / Paradigma Penelitian</w:t>
      </w:r>
      <w:r w:rsidRPr="00965AE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5AE4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</w:p>
    <w:p w14:paraId="64029FE4" w14:textId="77777777" w:rsidR="00147681" w:rsidRPr="00965AE4" w:rsidRDefault="00147681" w:rsidP="001B6931">
      <w:pPr>
        <w:tabs>
          <w:tab w:val="right" w:leader="dot" w:pos="8505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965AE4">
        <w:rPr>
          <w:rFonts w:ascii="Times New Roman" w:hAnsi="Times New Roman" w:cs="Times New Roman"/>
          <w:sz w:val="24"/>
          <w:szCs w:val="24"/>
          <w:lang w:val="en-US"/>
        </w:rPr>
        <w:t>3.4.2 Teknik Pengumpulan Data</w:t>
      </w:r>
      <w:r w:rsidRPr="00965AE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5AE4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</w:p>
    <w:p w14:paraId="53BCD00F" w14:textId="77777777" w:rsidR="00147681" w:rsidRPr="00965AE4" w:rsidRDefault="00147681" w:rsidP="001B6931">
      <w:pPr>
        <w:tabs>
          <w:tab w:val="right" w:leader="dot" w:pos="8505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965AE4">
        <w:rPr>
          <w:rFonts w:ascii="Times New Roman" w:hAnsi="Times New Roman" w:cs="Times New Roman"/>
          <w:sz w:val="24"/>
          <w:szCs w:val="24"/>
          <w:lang w:val="en-US"/>
        </w:rPr>
        <w:t>3.4.3 Jenis Data Penelitian</w:t>
      </w:r>
      <w:r w:rsidRPr="00965AE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80</w:t>
      </w:r>
    </w:p>
    <w:p w14:paraId="0D86AE50" w14:textId="77777777" w:rsidR="00147681" w:rsidRPr="00965AE4" w:rsidRDefault="00147681" w:rsidP="001B6931">
      <w:pPr>
        <w:tabs>
          <w:tab w:val="right" w:leader="dot" w:pos="8505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965AE4">
        <w:rPr>
          <w:rFonts w:ascii="Times New Roman" w:hAnsi="Times New Roman" w:cs="Times New Roman"/>
          <w:sz w:val="24"/>
          <w:szCs w:val="24"/>
          <w:lang w:val="en-US"/>
        </w:rPr>
        <w:t>3.4.4 Teknik Analisis Data</w:t>
      </w:r>
      <w:r w:rsidRPr="00965AE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5AE4">
        <w:rPr>
          <w:rFonts w:ascii="Times New Roman" w:hAnsi="Times New Roman" w:cs="Times New Roman"/>
          <w:b/>
          <w:bCs/>
          <w:sz w:val="24"/>
          <w:szCs w:val="24"/>
          <w:lang w:val="en-US"/>
        </w:rPr>
        <w:t>81</w:t>
      </w:r>
    </w:p>
    <w:p w14:paraId="02D9E4E5" w14:textId="77777777" w:rsidR="00147681" w:rsidRPr="00965AE4" w:rsidRDefault="00147681" w:rsidP="001B6931">
      <w:pPr>
        <w:tabs>
          <w:tab w:val="right" w:leader="dot" w:pos="8505"/>
        </w:tabs>
        <w:spacing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65AE4">
        <w:rPr>
          <w:rFonts w:ascii="Times New Roman" w:hAnsi="Times New Roman" w:cs="Times New Roman"/>
          <w:sz w:val="24"/>
          <w:szCs w:val="24"/>
          <w:lang w:val="en-US"/>
        </w:rPr>
        <w:t>3.4.5 Lirik Lagu “</w:t>
      </w:r>
      <w:r w:rsidRPr="00965AE4">
        <w:rPr>
          <w:rFonts w:ascii="Times New Roman" w:hAnsi="Times New Roman" w:cs="Times New Roman"/>
          <w:i/>
          <w:iCs/>
          <w:sz w:val="24"/>
          <w:szCs w:val="24"/>
          <w:lang w:val="en-US"/>
        </w:rPr>
        <w:t>Sistem Paling Baik Hanyalah Soundsytem”</w:t>
      </w:r>
      <w:r w:rsidRPr="00965AE4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965AE4">
        <w:rPr>
          <w:rFonts w:ascii="Times New Roman" w:hAnsi="Times New Roman" w:cs="Times New Roman"/>
          <w:b/>
          <w:bCs/>
          <w:sz w:val="24"/>
          <w:szCs w:val="24"/>
          <w:lang w:val="en-US"/>
        </w:rPr>
        <w:t>84</w:t>
      </w:r>
    </w:p>
    <w:p w14:paraId="7C2ED0A5" w14:textId="77777777" w:rsidR="00147681" w:rsidRPr="00965AE4" w:rsidRDefault="00147681" w:rsidP="00B619F0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5AE4">
        <w:rPr>
          <w:rFonts w:ascii="Times New Roman" w:hAnsi="Times New Roman" w:cs="Times New Roman"/>
          <w:sz w:val="24"/>
          <w:szCs w:val="24"/>
          <w:lang w:val="en-US"/>
        </w:rPr>
        <w:t xml:space="preserve">             3.5 Kredibilitas dan Tingkat Kepercayaan Hasil Penelitian </w:t>
      </w:r>
      <w:r w:rsidRPr="00965AE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5AE4">
        <w:rPr>
          <w:rFonts w:ascii="Times New Roman" w:hAnsi="Times New Roman" w:cs="Times New Roman"/>
          <w:b/>
          <w:bCs/>
          <w:sz w:val="24"/>
          <w:szCs w:val="24"/>
          <w:lang w:val="en-US"/>
        </w:rPr>
        <w:t>85</w:t>
      </w:r>
    </w:p>
    <w:p w14:paraId="2B0757A2" w14:textId="77777777" w:rsidR="00147681" w:rsidRPr="00965AE4" w:rsidRDefault="00147681" w:rsidP="001B6931">
      <w:pPr>
        <w:tabs>
          <w:tab w:val="right" w:leader="dot" w:pos="8505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965AE4">
        <w:rPr>
          <w:rFonts w:ascii="Times New Roman" w:hAnsi="Times New Roman" w:cs="Times New Roman"/>
          <w:sz w:val="24"/>
          <w:szCs w:val="24"/>
          <w:lang w:val="en-US"/>
        </w:rPr>
        <w:t>3.6 Membuka Akses dan Menjalin Hubungan dengan Subjek Penelitian</w:t>
      </w:r>
      <w:r w:rsidRPr="00965AE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5AE4">
        <w:rPr>
          <w:rFonts w:ascii="Times New Roman" w:hAnsi="Times New Roman" w:cs="Times New Roman"/>
          <w:b/>
          <w:bCs/>
          <w:sz w:val="24"/>
          <w:szCs w:val="24"/>
          <w:lang w:val="en-US"/>
        </w:rPr>
        <w:t>85</w:t>
      </w:r>
    </w:p>
    <w:p w14:paraId="53B9BED6" w14:textId="77777777" w:rsidR="00147681" w:rsidRPr="00965AE4" w:rsidRDefault="00147681" w:rsidP="001B6931">
      <w:pPr>
        <w:tabs>
          <w:tab w:val="right" w:leader="dot" w:pos="8505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965AE4">
        <w:rPr>
          <w:rFonts w:ascii="Times New Roman" w:hAnsi="Times New Roman" w:cs="Times New Roman"/>
          <w:sz w:val="24"/>
          <w:szCs w:val="24"/>
          <w:lang w:val="en-US"/>
        </w:rPr>
        <w:t>3.7 Lokasi dan Jadwal Penelitian</w:t>
      </w:r>
      <w:r w:rsidRPr="00965AE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5AE4">
        <w:rPr>
          <w:rFonts w:ascii="Times New Roman" w:hAnsi="Times New Roman" w:cs="Times New Roman"/>
          <w:b/>
          <w:bCs/>
          <w:sz w:val="24"/>
          <w:szCs w:val="24"/>
          <w:lang w:val="en-US"/>
        </w:rPr>
        <w:t>86</w:t>
      </w:r>
    </w:p>
    <w:p w14:paraId="17DB018B" w14:textId="77777777" w:rsidR="00147681" w:rsidRPr="00965AE4" w:rsidRDefault="00147681" w:rsidP="001B6931">
      <w:pPr>
        <w:tabs>
          <w:tab w:val="right" w:leader="dot" w:pos="8505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965AE4">
        <w:rPr>
          <w:rFonts w:ascii="Times New Roman" w:hAnsi="Times New Roman" w:cs="Times New Roman"/>
          <w:sz w:val="24"/>
          <w:szCs w:val="24"/>
          <w:lang w:val="en-US"/>
        </w:rPr>
        <w:t>3.7.1 Lokasi Penelitian</w:t>
      </w:r>
      <w:r w:rsidRPr="00965AE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5AE4">
        <w:rPr>
          <w:rFonts w:ascii="Times New Roman" w:hAnsi="Times New Roman" w:cs="Times New Roman"/>
          <w:b/>
          <w:bCs/>
          <w:sz w:val="24"/>
          <w:szCs w:val="24"/>
          <w:lang w:val="en-US"/>
        </w:rPr>
        <w:t>86</w:t>
      </w:r>
    </w:p>
    <w:p w14:paraId="47D6F741" w14:textId="77777777" w:rsidR="00147681" w:rsidRPr="00965AE4" w:rsidRDefault="00147681" w:rsidP="001B6931">
      <w:pPr>
        <w:tabs>
          <w:tab w:val="right" w:leader="dot" w:pos="8505"/>
        </w:tabs>
        <w:spacing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65AE4">
        <w:rPr>
          <w:rFonts w:ascii="Times New Roman" w:hAnsi="Times New Roman" w:cs="Times New Roman"/>
          <w:sz w:val="24"/>
          <w:szCs w:val="24"/>
          <w:lang w:val="en-US"/>
        </w:rPr>
        <w:t>3.7.2 Jadwal Penelitian</w:t>
      </w:r>
      <w:r w:rsidRPr="00965AE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5AE4">
        <w:rPr>
          <w:rFonts w:ascii="Times New Roman" w:hAnsi="Times New Roman" w:cs="Times New Roman"/>
          <w:b/>
          <w:bCs/>
          <w:sz w:val="24"/>
          <w:szCs w:val="24"/>
          <w:lang w:val="en-US"/>
        </w:rPr>
        <w:t>87</w:t>
      </w:r>
    </w:p>
    <w:p w14:paraId="1CD85693" w14:textId="77777777" w:rsidR="00147681" w:rsidRDefault="00147681" w:rsidP="00E82515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327E16B3" w14:textId="77777777" w:rsidR="00147681" w:rsidRDefault="00147681" w:rsidP="00E82515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BAB IV HASIL PENELITIAN DAN PEMBAHASAN</w:t>
      </w:r>
      <w:r>
        <w:rPr>
          <w:rFonts w:ascii="Times New Roman" w:hAnsi="Times New Roman" w:cs="Times New Roman"/>
          <w:b/>
          <w:bCs/>
          <w:lang w:val="en-US"/>
        </w:rPr>
        <w:tab/>
        <w:t>89</w:t>
      </w:r>
    </w:p>
    <w:p w14:paraId="2A39ADF1" w14:textId="77777777" w:rsidR="00147681" w:rsidRDefault="00147681" w:rsidP="00641E0C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lang w:val="en-US"/>
        </w:rPr>
      </w:pPr>
      <w:r w:rsidRPr="00641E0C">
        <w:rPr>
          <w:rFonts w:ascii="Times New Roman" w:hAnsi="Times New Roman" w:cs="Times New Roman"/>
          <w:lang w:val="en-US"/>
        </w:rPr>
        <w:t xml:space="preserve">             4.1 H</w:t>
      </w:r>
      <w:r>
        <w:rPr>
          <w:rFonts w:ascii="Times New Roman" w:hAnsi="Times New Roman" w:cs="Times New Roman"/>
          <w:lang w:val="en-US"/>
        </w:rPr>
        <w:t xml:space="preserve">asil Penelitian </w:t>
      </w:r>
      <w:r>
        <w:rPr>
          <w:rFonts w:ascii="Times New Roman" w:hAnsi="Times New Roman" w:cs="Times New Roman"/>
          <w:lang w:val="en-US"/>
        </w:rPr>
        <w:tab/>
        <w:t>89</w:t>
      </w:r>
    </w:p>
    <w:p w14:paraId="01D2B306" w14:textId="77777777" w:rsidR="00147681" w:rsidRDefault="00147681" w:rsidP="00641E0C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4.1.1 Representasi Gerakan Sosial Politik Lirik Lagu “Sistem Paling Baik Hanyalah Soundsytem”</w:t>
      </w:r>
      <w:r>
        <w:rPr>
          <w:rFonts w:ascii="Times New Roman" w:hAnsi="Times New Roman" w:cs="Times New Roman"/>
          <w:lang w:val="en-US"/>
        </w:rPr>
        <w:tab/>
        <w:t>91</w:t>
      </w:r>
    </w:p>
    <w:p w14:paraId="0B2A90B3" w14:textId="77777777" w:rsidR="00147681" w:rsidRDefault="00147681" w:rsidP="00641E0C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4.1.2 </w:t>
      </w:r>
      <w:r w:rsidRPr="004C6281">
        <w:rPr>
          <w:rFonts w:ascii="Times New Roman" w:hAnsi="Times New Roman" w:cs="Times New Roman"/>
          <w:i/>
          <w:iCs/>
          <w:lang w:val="en-US"/>
        </w:rPr>
        <w:t xml:space="preserve">Briagade of crow </w:t>
      </w:r>
      <w:r>
        <w:rPr>
          <w:rFonts w:ascii="Times New Roman" w:hAnsi="Times New Roman" w:cs="Times New Roman"/>
          <w:lang w:val="en-US"/>
        </w:rPr>
        <w:t>dan Lirik Lagu “Sistem Paling Baik Hanyalah Soundsystem”</w:t>
      </w:r>
      <w:r>
        <w:rPr>
          <w:rFonts w:ascii="Times New Roman" w:hAnsi="Times New Roman" w:cs="Times New Roman"/>
          <w:lang w:val="en-US"/>
        </w:rPr>
        <w:tab/>
        <w:t>93</w:t>
      </w:r>
    </w:p>
    <w:p w14:paraId="7AFDDA40" w14:textId="77777777" w:rsidR="00147681" w:rsidRDefault="00147681" w:rsidP="00641E0C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4.1.3 Hasil Analisis Lirik Lagu Sistem Paling Baik Hanyalah Soundsystem </w:t>
      </w:r>
      <w:r>
        <w:rPr>
          <w:rFonts w:ascii="Times New Roman" w:hAnsi="Times New Roman" w:cs="Times New Roman"/>
          <w:lang w:val="en-US"/>
        </w:rPr>
        <w:tab/>
        <w:t>97</w:t>
      </w:r>
    </w:p>
    <w:p w14:paraId="77AAB50F" w14:textId="77777777" w:rsidR="00147681" w:rsidRDefault="00147681" w:rsidP="00641E0C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4.1.3.1 Makna Lirik Lagu “Sistem Paling Baik Hanyalah Soundsystem” </w:t>
      </w:r>
      <w:r>
        <w:rPr>
          <w:rFonts w:ascii="Times New Roman" w:hAnsi="Times New Roman" w:cs="Times New Roman"/>
          <w:lang w:val="en-US"/>
        </w:rPr>
        <w:tab/>
        <w:t>97</w:t>
      </w:r>
    </w:p>
    <w:p w14:paraId="6AF1000D" w14:textId="77777777" w:rsidR="00147681" w:rsidRDefault="00147681" w:rsidP="00641E0C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4.1.3.2 Praktik Kewacanaan </w:t>
      </w:r>
      <w:r w:rsidRPr="00E82515">
        <w:rPr>
          <w:rFonts w:ascii="Times New Roman" w:hAnsi="Times New Roman" w:cs="Times New Roman"/>
          <w:i/>
          <w:iCs/>
          <w:lang w:val="en-US"/>
        </w:rPr>
        <w:t>(Discourse Practice)</w:t>
      </w:r>
      <w:r>
        <w:rPr>
          <w:rFonts w:ascii="Times New Roman" w:hAnsi="Times New Roman" w:cs="Times New Roman"/>
          <w:lang w:val="en-US"/>
        </w:rPr>
        <w:tab/>
        <w:t>103</w:t>
      </w:r>
    </w:p>
    <w:p w14:paraId="3A9BD973" w14:textId="77777777" w:rsidR="00147681" w:rsidRDefault="00147681" w:rsidP="00641E0C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4.1.3.2.1 Produksi Teks </w:t>
      </w:r>
      <w:r>
        <w:rPr>
          <w:rFonts w:ascii="Times New Roman" w:hAnsi="Times New Roman" w:cs="Times New Roman"/>
          <w:lang w:val="en-US"/>
        </w:rPr>
        <w:tab/>
        <w:t>104</w:t>
      </w:r>
    </w:p>
    <w:p w14:paraId="07F1EBD2" w14:textId="77777777" w:rsidR="00147681" w:rsidRDefault="00147681" w:rsidP="00641E0C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4.1.3.2.2 Konsumsi Teks </w:t>
      </w:r>
      <w:r>
        <w:rPr>
          <w:rFonts w:ascii="Times New Roman" w:hAnsi="Times New Roman" w:cs="Times New Roman"/>
          <w:lang w:val="en-US"/>
        </w:rPr>
        <w:tab/>
        <w:t>107</w:t>
      </w:r>
    </w:p>
    <w:p w14:paraId="66F07F00" w14:textId="77777777" w:rsidR="00147681" w:rsidRDefault="00147681" w:rsidP="00641E0C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4.1.3.3 Praktik Sosial Budaya </w:t>
      </w:r>
      <w:r w:rsidRPr="004C6281">
        <w:rPr>
          <w:rFonts w:ascii="Times New Roman" w:hAnsi="Times New Roman" w:cs="Times New Roman"/>
          <w:i/>
          <w:iCs/>
          <w:lang w:val="en-US"/>
        </w:rPr>
        <w:t>(Sociocultural Practice)</w:t>
      </w:r>
      <w:r>
        <w:rPr>
          <w:rFonts w:ascii="Times New Roman" w:hAnsi="Times New Roman" w:cs="Times New Roman"/>
          <w:lang w:val="en-US"/>
        </w:rPr>
        <w:tab/>
        <w:t>111</w:t>
      </w:r>
    </w:p>
    <w:p w14:paraId="3345072E" w14:textId="77777777" w:rsidR="00147681" w:rsidRDefault="00147681" w:rsidP="00641E0C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4.1.3.3.1 Aspek Situasional</w:t>
      </w:r>
      <w:r>
        <w:rPr>
          <w:rFonts w:ascii="Times New Roman" w:hAnsi="Times New Roman" w:cs="Times New Roman"/>
          <w:lang w:val="en-US"/>
        </w:rPr>
        <w:tab/>
        <w:t>113</w:t>
      </w:r>
    </w:p>
    <w:p w14:paraId="7A3143ED" w14:textId="77777777" w:rsidR="00147681" w:rsidRDefault="00147681" w:rsidP="00641E0C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                 4.1.3.3.2 Aspek Institusional</w:t>
      </w:r>
      <w:r>
        <w:rPr>
          <w:rFonts w:ascii="Times New Roman" w:hAnsi="Times New Roman" w:cs="Times New Roman"/>
          <w:lang w:val="en-US"/>
        </w:rPr>
        <w:tab/>
        <w:t>115</w:t>
      </w:r>
    </w:p>
    <w:p w14:paraId="4F07E198" w14:textId="77777777" w:rsidR="00147681" w:rsidRDefault="00147681" w:rsidP="00641E0C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4.1.3.3.3 Aspek Sosial</w:t>
      </w:r>
      <w:r>
        <w:rPr>
          <w:rFonts w:ascii="Times New Roman" w:hAnsi="Times New Roman" w:cs="Times New Roman"/>
          <w:lang w:val="en-US"/>
        </w:rPr>
        <w:tab/>
        <w:t>117</w:t>
      </w:r>
    </w:p>
    <w:p w14:paraId="7C665FDA" w14:textId="77777777" w:rsidR="00147681" w:rsidRDefault="00147681" w:rsidP="00641E0C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4.2 Pembahsan</w:t>
      </w:r>
      <w:r>
        <w:rPr>
          <w:rFonts w:ascii="Times New Roman" w:hAnsi="Times New Roman" w:cs="Times New Roman"/>
          <w:lang w:val="en-US"/>
        </w:rPr>
        <w:tab/>
        <w:t>122</w:t>
      </w:r>
    </w:p>
    <w:p w14:paraId="7E783404" w14:textId="77777777" w:rsidR="00147681" w:rsidRDefault="00147681" w:rsidP="00641E0C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4.2.1 Representasi Gerakan Sosial Politik Lirik Laagu “Sistem Paling Baik Hanyalah Soundsystem”</w:t>
      </w:r>
      <w:r>
        <w:rPr>
          <w:rFonts w:ascii="Times New Roman" w:hAnsi="Times New Roman" w:cs="Times New Roman"/>
          <w:lang w:val="en-US"/>
        </w:rPr>
        <w:tab/>
        <w:t>121</w:t>
      </w:r>
    </w:p>
    <w:p w14:paraId="6470672D" w14:textId="77777777" w:rsidR="00147681" w:rsidRDefault="00147681" w:rsidP="00641E0C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4.2.2 Kaitan Teori Komunikasi Massa dan Lirik Lagu “Sistem Paling Baik Hanyalah Soundsystem</w:t>
      </w:r>
      <w:r>
        <w:rPr>
          <w:rFonts w:ascii="Times New Roman" w:hAnsi="Times New Roman" w:cs="Times New Roman"/>
          <w:lang w:val="en-US"/>
        </w:rPr>
        <w:tab/>
      </w:r>
      <w:r w:rsidRPr="00C668BF">
        <w:rPr>
          <w:rFonts w:ascii="Times New Roman" w:hAnsi="Times New Roman" w:cs="Times New Roman"/>
          <w:b/>
          <w:bCs/>
          <w:lang w:val="en-US"/>
        </w:rPr>
        <w:t>123</w:t>
      </w:r>
    </w:p>
    <w:p w14:paraId="47330E93" w14:textId="77777777" w:rsidR="00147681" w:rsidRDefault="00147681" w:rsidP="00641E0C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4.2.3Kaitan Teori dengan Lirik Lagu “Sistem Paling Baik Hanyalah   Soundsystem</w:t>
      </w:r>
      <w:r>
        <w:rPr>
          <w:rFonts w:ascii="Times New Roman" w:hAnsi="Times New Roman" w:cs="Times New Roman"/>
          <w:lang w:val="en-US"/>
        </w:rPr>
        <w:tab/>
      </w:r>
      <w:r w:rsidRPr="00C668BF">
        <w:rPr>
          <w:rFonts w:ascii="Times New Roman" w:hAnsi="Times New Roman" w:cs="Times New Roman"/>
          <w:b/>
          <w:bCs/>
          <w:lang w:val="en-US"/>
        </w:rPr>
        <w:t>124</w:t>
      </w:r>
    </w:p>
    <w:p w14:paraId="0CC30675" w14:textId="77777777" w:rsidR="00147681" w:rsidRDefault="00147681" w:rsidP="00641E0C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4.2.4 Kaitan Analisis Wacana Kritis Norman Fairclough dengan Lirik Lagu “Sistem Paling Baik Hanyalah Soundsystem”</w:t>
      </w:r>
      <w:r>
        <w:rPr>
          <w:rFonts w:ascii="Times New Roman" w:hAnsi="Times New Roman" w:cs="Times New Roman"/>
          <w:lang w:val="en-US"/>
        </w:rPr>
        <w:tab/>
      </w:r>
      <w:r w:rsidRPr="00C668BF">
        <w:rPr>
          <w:rFonts w:ascii="Times New Roman" w:hAnsi="Times New Roman" w:cs="Times New Roman"/>
          <w:b/>
          <w:bCs/>
          <w:lang w:val="en-US"/>
        </w:rPr>
        <w:t>127</w:t>
      </w:r>
    </w:p>
    <w:p w14:paraId="30DB5CF2" w14:textId="77777777" w:rsidR="00147681" w:rsidRDefault="00147681" w:rsidP="00641E0C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6A896A5B" w14:textId="77777777" w:rsidR="00147681" w:rsidRDefault="00147681" w:rsidP="00641E0C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b/>
          <w:bCs/>
          <w:lang w:val="en-US"/>
        </w:rPr>
      </w:pPr>
      <w:r w:rsidRPr="00EA1B0A">
        <w:rPr>
          <w:rFonts w:ascii="Times New Roman" w:hAnsi="Times New Roman" w:cs="Times New Roman"/>
          <w:b/>
          <w:bCs/>
          <w:lang w:val="en-US"/>
        </w:rPr>
        <w:t>BAB V KESIMPULAN DAN SARAN</w:t>
      </w:r>
      <w:r w:rsidRPr="00EA1B0A">
        <w:rPr>
          <w:rFonts w:ascii="Times New Roman" w:hAnsi="Times New Roman" w:cs="Times New Roman"/>
          <w:b/>
          <w:bCs/>
          <w:lang w:val="en-US"/>
        </w:rPr>
        <w:tab/>
        <w:t>1</w:t>
      </w:r>
      <w:r>
        <w:rPr>
          <w:rFonts w:ascii="Times New Roman" w:hAnsi="Times New Roman" w:cs="Times New Roman"/>
          <w:b/>
          <w:bCs/>
          <w:lang w:val="en-US"/>
        </w:rPr>
        <w:t>34</w:t>
      </w:r>
      <w:r w:rsidRPr="00EA1B0A">
        <w:rPr>
          <w:rFonts w:ascii="Times New Roman" w:hAnsi="Times New Roman" w:cs="Times New Roman"/>
          <w:b/>
          <w:bCs/>
          <w:lang w:val="en-US"/>
        </w:rPr>
        <w:t xml:space="preserve">    </w:t>
      </w:r>
    </w:p>
    <w:p w14:paraId="34C218F9" w14:textId="77777777" w:rsidR="00147681" w:rsidRDefault="00147681" w:rsidP="00641E0C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     5.1 Kesimpulan </w:t>
      </w:r>
      <w:r>
        <w:rPr>
          <w:rFonts w:ascii="Times New Roman" w:hAnsi="Times New Roman" w:cs="Times New Roman"/>
          <w:b/>
          <w:bCs/>
          <w:lang w:val="en-US"/>
        </w:rPr>
        <w:tab/>
        <w:t>134</w:t>
      </w:r>
    </w:p>
    <w:p w14:paraId="1544E239" w14:textId="77777777" w:rsidR="00147681" w:rsidRPr="00EA1B0A" w:rsidRDefault="00147681" w:rsidP="00641E0C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     5.2 Saran</w:t>
      </w:r>
      <w:r>
        <w:rPr>
          <w:rFonts w:ascii="Times New Roman" w:hAnsi="Times New Roman" w:cs="Times New Roman"/>
          <w:b/>
          <w:bCs/>
          <w:lang w:val="en-US"/>
        </w:rPr>
        <w:tab/>
        <w:t>137</w:t>
      </w:r>
      <w:r w:rsidRPr="00EA1B0A">
        <w:rPr>
          <w:rFonts w:ascii="Times New Roman" w:hAnsi="Times New Roman" w:cs="Times New Roman"/>
          <w:b/>
          <w:bCs/>
          <w:lang w:val="en-US"/>
        </w:rPr>
        <w:t xml:space="preserve">    </w:t>
      </w:r>
    </w:p>
    <w:p w14:paraId="0EA76F6A" w14:textId="77777777" w:rsidR="00147681" w:rsidRPr="00D431C5" w:rsidRDefault="00147681" w:rsidP="00D431C5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b/>
          <w:bCs/>
          <w:lang w:val="en-US"/>
        </w:rPr>
      </w:pPr>
      <w:r w:rsidRPr="00450136">
        <w:rPr>
          <w:rFonts w:ascii="Times New Roman" w:hAnsi="Times New Roman" w:cs="Times New Roman"/>
          <w:b/>
          <w:bCs/>
          <w:lang w:val="en-US"/>
        </w:rPr>
        <w:t>DAFTAR PUSTAKA</w:t>
      </w:r>
      <w:r>
        <w:rPr>
          <w:rFonts w:ascii="Times New Roman" w:hAnsi="Times New Roman" w:cs="Times New Roman"/>
          <w:b/>
          <w:bCs/>
          <w:lang w:val="en-US"/>
        </w:rPr>
        <w:tab/>
        <w:t>138</w:t>
      </w:r>
    </w:p>
    <w:p w14:paraId="4869ECA8" w14:textId="77777777" w:rsidR="00147681" w:rsidRDefault="00147681" w:rsidP="00D431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2A8B6E2" w14:textId="77777777" w:rsidR="00147681" w:rsidRDefault="00147681" w:rsidP="00D431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D7CCB60" w14:textId="77777777" w:rsidR="00147681" w:rsidRDefault="00147681" w:rsidP="00D431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7930274" w14:textId="77777777" w:rsidR="00147681" w:rsidRDefault="00147681" w:rsidP="00D431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DD22183" w14:textId="77777777" w:rsidR="00147681" w:rsidRDefault="00147681" w:rsidP="00D431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15C84B7" w14:textId="77777777" w:rsidR="00147681" w:rsidRDefault="00147681" w:rsidP="00D2361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55C506D" w14:textId="77777777" w:rsidR="00147681" w:rsidRDefault="00147681" w:rsidP="00D2361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1862750" w14:textId="77777777" w:rsidR="00147681" w:rsidRDefault="00147681" w:rsidP="00D2361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29EE702" w14:textId="77777777" w:rsidR="00147681" w:rsidRDefault="00147681" w:rsidP="00D2361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510DB05" w14:textId="77777777" w:rsidR="00147681" w:rsidRDefault="00147681" w:rsidP="00D2361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2AF1781" w14:textId="77777777" w:rsidR="00147681" w:rsidRDefault="00147681" w:rsidP="00D2361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2255B52" w14:textId="77777777" w:rsidR="00147681" w:rsidRDefault="00147681" w:rsidP="0049394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90184E2" w14:textId="77777777" w:rsidR="00163C18" w:rsidRDefault="00163C18"/>
    <w:sectPr w:rsidR="00163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B1EB6"/>
    <w:multiLevelType w:val="multilevel"/>
    <w:tmpl w:val="CD62E0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7B333AD"/>
    <w:multiLevelType w:val="multilevel"/>
    <w:tmpl w:val="63BCBB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397554025">
    <w:abstractNumId w:val="0"/>
  </w:num>
  <w:num w:numId="2" w16cid:durableId="1273896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81"/>
    <w:rsid w:val="00147681"/>
    <w:rsid w:val="00163C18"/>
    <w:rsid w:val="0059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653E"/>
  <w15:chartTrackingRefBased/>
  <w15:docId w15:val="{EBCBDB1C-B3D7-4851-A677-66792310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D" w:eastAsia="en-ID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681"/>
    <w:pPr>
      <w:spacing w:after="0" w:line="240" w:lineRule="auto"/>
      <w:ind w:left="720"/>
      <w:contextualSpacing/>
    </w:pPr>
    <w:rPr>
      <w:rFonts w:eastAsiaTheme="minorHAnsi"/>
      <w:kern w:val="0"/>
      <w:sz w:val="24"/>
      <w:szCs w:val="24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2023-10-20T12:03:00Z</dcterms:created>
  <dcterms:modified xsi:type="dcterms:W3CDTF">2023-10-20T12:03:00Z</dcterms:modified>
</cp:coreProperties>
</file>