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3991" w14:textId="77777777" w:rsidR="00BC7917" w:rsidRPr="008B4852" w:rsidRDefault="00BC7917" w:rsidP="00BC79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35738776"/>
      <w:r w:rsidRPr="008B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CONCORDANCE STRATEGY</w:t>
      </w:r>
      <w:r w:rsidRPr="008B4852">
        <w:rPr>
          <w:rFonts w:ascii="Times New Roman" w:hAnsi="Times New Roman" w:cs="Times New Roman"/>
          <w:b/>
          <w:bCs/>
          <w:sz w:val="28"/>
          <w:szCs w:val="28"/>
        </w:rPr>
        <w:t xml:space="preserve"> TIONGKOK DALAM MENENTUKAN ARSITEKTUR KEAMANAN DI INDO – PASIFIK DITINJAU DARI </w:t>
      </w:r>
      <w:r w:rsidRPr="008B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REGIONAL SECURITY COMPLEX THEORY</w:t>
      </w:r>
    </w:p>
    <w:p w14:paraId="23E3502F" w14:textId="77777777" w:rsidR="00BC7917" w:rsidRDefault="00BC7917" w:rsidP="00BC79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47451538"/>
      <w:r w:rsidRPr="008B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CHINA CONCORDANCE STRATEGY IN DETERMINING SECURITY ARCHITECTURE IN THE INDO–PACIFIC REVIEWED FROM REGIONAL SECURITY COMPLEX THEORY</w:t>
      </w:r>
      <w:bookmarkEnd w:id="0"/>
      <w:bookmarkEnd w:id="1"/>
    </w:p>
    <w:p w14:paraId="6287F31D" w14:textId="77777777" w:rsidR="00BC7917" w:rsidRPr="008B4852" w:rsidRDefault="00BC7917" w:rsidP="00BC79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8689C9" w14:textId="77777777" w:rsidR="00BC7917" w:rsidRPr="008B4852" w:rsidRDefault="00BC7917" w:rsidP="00BC79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14:paraId="0860AD3A" w14:textId="77777777" w:rsidR="00BC7917" w:rsidRPr="008B4852" w:rsidRDefault="00BC7917" w:rsidP="00BC7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Diajukan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Sebagai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Syarat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Memenuhi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Salah Satu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Syarat</w:t>
      </w:r>
      <w:proofErr w:type="spellEnd"/>
    </w:p>
    <w:p w14:paraId="7FE24F4D" w14:textId="77777777" w:rsidR="00BC7917" w:rsidRPr="008B4852" w:rsidRDefault="00BC7917" w:rsidP="00BC7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Dalam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Menempuh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Ujian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Sarjana Program Strata-1 </w:t>
      </w:r>
    </w:p>
    <w:p w14:paraId="280936E2" w14:textId="77777777" w:rsidR="00BC7917" w:rsidRPr="008B4852" w:rsidRDefault="00BC7917" w:rsidP="00BC791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Pada Program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Ilmu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Hubungan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Internasional</w:t>
      </w:r>
      <w:proofErr w:type="spellEnd"/>
    </w:p>
    <w:p w14:paraId="048B43F6" w14:textId="77777777" w:rsidR="00BC7917" w:rsidRPr="008B4852" w:rsidRDefault="00BC7917" w:rsidP="00BC791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DBAEF42" w14:textId="77777777" w:rsidR="00BC7917" w:rsidRPr="008B4852" w:rsidRDefault="00BC7917" w:rsidP="00BC79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B4852">
        <w:rPr>
          <w:rFonts w:ascii="Times New Roman" w:hAnsi="Times New Roman" w:cs="Times New Roman"/>
          <w:b/>
          <w:bCs/>
          <w:sz w:val="28"/>
          <w:szCs w:val="28"/>
        </w:rPr>
        <w:t>Oleh :</w:t>
      </w:r>
      <w:proofErr w:type="gramEnd"/>
    </w:p>
    <w:p w14:paraId="3779AE57" w14:textId="77777777" w:rsidR="00BC7917" w:rsidRPr="008B4852" w:rsidRDefault="00BC7917" w:rsidP="00BC7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852">
        <w:rPr>
          <w:rFonts w:ascii="Times New Roman" w:hAnsi="Times New Roman" w:cs="Times New Roman"/>
          <w:sz w:val="28"/>
          <w:szCs w:val="28"/>
        </w:rPr>
        <w:t>MUHAMMAD PRASSETYO HARYADI</w:t>
      </w:r>
    </w:p>
    <w:p w14:paraId="522200B8" w14:textId="77777777" w:rsidR="00BC7917" w:rsidRPr="008B4852" w:rsidRDefault="00BC7917" w:rsidP="00BC79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192030317</w:t>
      </w:r>
    </w:p>
    <w:p w14:paraId="7D8266C3" w14:textId="77777777" w:rsidR="00BC7917" w:rsidRPr="008B4852" w:rsidRDefault="00BC7917" w:rsidP="00BC79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D3177" w14:textId="77777777" w:rsidR="00BC7917" w:rsidRPr="008B4852" w:rsidRDefault="00BC7917" w:rsidP="00BC7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8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8980D4" wp14:editId="03201A96">
            <wp:extent cx="1432560" cy="1463040"/>
            <wp:effectExtent l="0" t="0" r="0" b="3810"/>
            <wp:docPr id="1895708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F67FE" w14:textId="77777777" w:rsidR="00BC7917" w:rsidRPr="008B4852" w:rsidRDefault="00BC7917" w:rsidP="00BC7917">
      <w:pPr>
        <w:tabs>
          <w:tab w:val="left" w:pos="708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532DE" w14:textId="77777777" w:rsidR="00BC7917" w:rsidRPr="008B4852" w:rsidRDefault="00BC7917" w:rsidP="00BC7917">
      <w:pPr>
        <w:tabs>
          <w:tab w:val="left" w:pos="708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PROGRAM STUDI ILMU HUBUNGAN INTERNASIONAL</w:t>
      </w:r>
    </w:p>
    <w:p w14:paraId="498D664F" w14:textId="77777777" w:rsidR="00BC7917" w:rsidRPr="008B4852" w:rsidRDefault="00BC7917" w:rsidP="00BC7917">
      <w:pPr>
        <w:tabs>
          <w:tab w:val="left" w:pos="708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FAKULTAS ILMU SOSIAL DAN ILMU POLITIK</w:t>
      </w:r>
    </w:p>
    <w:p w14:paraId="509AC1AF" w14:textId="77777777" w:rsidR="00BC7917" w:rsidRPr="008B4852" w:rsidRDefault="00BC7917" w:rsidP="00BC7917">
      <w:pPr>
        <w:tabs>
          <w:tab w:val="left" w:pos="708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UNIVERSITAS PASUNDAN</w:t>
      </w:r>
    </w:p>
    <w:p w14:paraId="5C05405F" w14:textId="77777777" w:rsidR="00BC7917" w:rsidRPr="008B4852" w:rsidRDefault="00BC7917" w:rsidP="00BC7917">
      <w:pPr>
        <w:tabs>
          <w:tab w:val="left" w:pos="708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BANDUNG</w:t>
      </w:r>
    </w:p>
    <w:p w14:paraId="508368A2" w14:textId="77777777" w:rsidR="00BC7917" w:rsidRPr="008B4852" w:rsidRDefault="00BC7917" w:rsidP="00BC7917">
      <w:pPr>
        <w:tabs>
          <w:tab w:val="left" w:pos="708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C51ECCF" w14:textId="77777777" w:rsidR="00BC7917" w:rsidRPr="008B4852" w:rsidRDefault="00BC7917" w:rsidP="00BC79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_Hlk147451829"/>
      <w:r w:rsidRPr="008B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CONCORDANCE STRATEGY</w:t>
      </w:r>
      <w:r w:rsidRPr="008B4852">
        <w:rPr>
          <w:rFonts w:ascii="Times New Roman" w:hAnsi="Times New Roman" w:cs="Times New Roman"/>
          <w:b/>
          <w:bCs/>
          <w:sz w:val="28"/>
          <w:szCs w:val="28"/>
        </w:rPr>
        <w:t xml:space="preserve"> TIONGKOK DALAM MENENTUKAN ARSITEKTUR KEAMANAN DI INDO – PASIFIK DITINJAU DARI </w:t>
      </w:r>
      <w:r w:rsidRPr="008B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REGIONAL SECURITY COMPLEX THEORY</w:t>
      </w:r>
    </w:p>
    <w:p w14:paraId="4DF6B8DC" w14:textId="77777777" w:rsidR="00BC7917" w:rsidRDefault="00BC7917" w:rsidP="00BC79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CHINA CONCORDANCE STRATEGY IN DETERMINING SECURITY ARCHITECTURE IN THE INDO–PACIFIC REVIEWED FROM REGIONAL SECURITY COMPLEX THEORY</w:t>
      </w:r>
    </w:p>
    <w:bookmarkEnd w:id="2"/>
    <w:p w14:paraId="0D1EACD6" w14:textId="77777777" w:rsidR="00BC7917" w:rsidRPr="008B4852" w:rsidRDefault="00BC7917" w:rsidP="00BC79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D94A35" w14:textId="77777777" w:rsidR="00BC7917" w:rsidRPr="008B4852" w:rsidRDefault="00BC7917" w:rsidP="00BC79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14:paraId="6700C37F" w14:textId="77777777" w:rsidR="00BC7917" w:rsidRPr="008B4852" w:rsidRDefault="00BC7917" w:rsidP="00BC7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Diajukan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Sebagai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Syarat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Memenuhi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Salah Satu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Syarat</w:t>
      </w:r>
      <w:proofErr w:type="spellEnd"/>
    </w:p>
    <w:p w14:paraId="2358BCE0" w14:textId="77777777" w:rsidR="00BC7917" w:rsidRPr="008B4852" w:rsidRDefault="00BC7917" w:rsidP="00BC7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Dalam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Menempuh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Ujian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Sarjana Program Strata-1 </w:t>
      </w:r>
    </w:p>
    <w:p w14:paraId="1E5299C5" w14:textId="77777777" w:rsidR="00BC7917" w:rsidRPr="008B4852" w:rsidRDefault="00BC7917" w:rsidP="00BC7917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Pada Program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Ilmu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Hubungan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852">
        <w:rPr>
          <w:rFonts w:ascii="Times New Roman" w:hAnsi="Times New Roman" w:cs="Times New Roman"/>
          <w:sz w:val="28"/>
          <w:szCs w:val="28"/>
          <w:lang w:val="en-US"/>
        </w:rPr>
        <w:t>Internasional</w:t>
      </w:r>
      <w:proofErr w:type="spellEnd"/>
      <w:r w:rsidRPr="008B4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1E1DD7A" w14:textId="77777777" w:rsidR="00BC7917" w:rsidRPr="008B4852" w:rsidRDefault="00BC7917" w:rsidP="00BC79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Oleh:</w:t>
      </w:r>
    </w:p>
    <w:p w14:paraId="30FA7307" w14:textId="77777777" w:rsidR="00BC7917" w:rsidRPr="008B4852" w:rsidRDefault="00BC7917" w:rsidP="00BC7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852">
        <w:rPr>
          <w:rFonts w:ascii="Times New Roman" w:hAnsi="Times New Roman" w:cs="Times New Roman"/>
          <w:sz w:val="28"/>
          <w:szCs w:val="28"/>
        </w:rPr>
        <w:t>MUHAMMAD PRASSETYO HARYADI</w:t>
      </w:r>
    </w:p>
    <w:p w14:paraId="131BA7FD" w14:textId="77777777" w:rsidR="00BC7917" w:rsidRPr="008B4852" w:rsidRDefault="00BC7917" w:rsidP="00BC791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192030317</w:t>
      </w:r>
    </w:p>
    <w:p w14:paraId="27086396" w14:textId="77777777" w:rsidR="00BC7917" w:rsidRPr="008B4852" w:rsidRDefault="00BC7917" w:rsidP="00BC791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1A8B09B" wp14:editId="3F8BE20F">
            <wp:simplePos x="0" y="0"/>
            <wp:positionH relativeFrom="column">
              <wp:posOffset>1807210</wp:posOffset>
            </wp:positionH>
            <wp:positionV relativeFrom="paragraph">
              <wp:posOffset>108272</wp:posOffset>
            </wp:positionV>
            <wp:extent cx="1433015" cy="14613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npas-baru-294x300.pn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015" cy="146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140B2" w14:textId="77777777" w:rsidR="00BC7917" w:rsidRPr="008B4852" w:rsidRDefault="00BC7917" w:rsidP="00BC79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B9FEA" w14:textId="77777777" w:rsidR="00BC7917" w:rsidRPr="008B4852" w:rsidRDefault="00BC7917" w:rsidP="00BC79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2B724" w14:textId="77777777" w:rsidR="00BC7917" w:rsidRPr="008B4852" w:rsidRDefault="00BC7917" w:rsidP="00BC7917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89F78" w14:textId="77777777" w:rsidR="00BC7917" w:rsidRPr="008B4852" w:rsidRDefault="00BC7917" w:rsidP="00BC7917">
      <w:pPr>
        <w:tabs>
          <w:tab w:val="left" w:pos="7087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A8BB3" w14:textId="77777777" w:rsidR="00BC7917" w:rsidRDefault="00BC7917" w:rsidP="00BC7917">
      <w:pPr>
        <w:tabs>
          <w:tab w:val="left" w:pos="708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E01FB" w14:textId="77777777" w:rsidR="00BC7917" w:rsidRPr="008B4852" w:rsidRDefault="00BC7917" w:rsidP="00BC7917">
      <w:pPr>
        <w:tabs>
          <w:tab w:val="left" w:pos="708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PROGRAM STUDI ILMU HUBUNGAN INTERNASIONAL</w:t>
      </w:r>
    </w:p>
    <w:p w14:paraId="17AEDD9E" w14:textId="77777777" w:rsidR="00BC7917" w:rsidRPr="008B4852" w:rsidRDefault="00BC7917" w:rsidP="00BC7917">
      <w:pPr>
        <w:tabs>
          <w:tab w:val="left" w:pos="708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FAKULTAS ILMU SOSIAL DAN ILMU POLITIK</w:t>
      </w:r>
    </w:p>
    <w:p w14:paraId="2A78AB4D" w14:textId="77777777" w:rsidR="00BC7917" w:rsidRPr="008B4852" w:rsidRDefault="00BC7917" w:rsidP="00BC7917">
      <w:pPr>
        <w:tabs>
          <w:tab w:val="left" w:pos="708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UNIVERSITAS PASUNDAN</w:t>
      </w:r>
    </w:p>
    <w:p w14:paraId="72506596" w14:textId="77777777" w:rsidR="00BC7917" w:rsidRPr="008B4852" w:rsidRDefault="00BC7917" w:rsidP="00BC7917">
      <w:pPr>
        <w:tabs>
          <w:tab w:val="left" w:pos="708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BANDUNG</w:t>
      </w:r>
    </w:p>
    <w:p w14:paraId="115629AD" w14:textId="77777777" w:rsidR="00BC7917" w:rsidRPr="0047672D" w:rsidRDefault="00BC7917" w:rsidP="00BC7917">
      <w:pPr>
        <w:tabs>
          <w:tab w:val="left" w:pos="708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852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9CB2894" w14:textId="77777777" w:rsidR="00BC7917" w:rsidRDefault="00BC7917"/>
    <w:sectPr w:rsidR="00BC7917" w:rsidSect="00BC7917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17"/>
    <w:rsid w:val="00B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DDC3"/>
  <w15:chartTrackingRefBased/>
  <w15:docId w15:val="{E42E67DD-FF29-4CDF-A293-CEB8F1FC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1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prassetyo</dc:creator>
  <cp:keywords/>
  <dc:description/>
  <cp:lastModifiedBy>muhammad prassetyo</cp:lastModifiedBy>
  <cp:revision>1</cp:revision>
  <dcterms:created xsi:type="dcterms:W3CDTF">2023-10-08T08:06:00Z</dcterms:created>
  <dcterms:modified xsi:type="dcterms:W3CDTF">2023-10-08T08:08:00Z</dcterms:modified>
</cp:coreProperties>
</file>