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B9" w:rsidRDefault="007D6DB9" w:rsidP="007D6DB9">
      <w:pPr>
        <w:pStyle w:val="Heading1"/>
        <w:ind w:firstLine="0"/>
        <w:rPr>
          <w:b/>
          <w:bCs/>
          <w:noProof/>
          <w:sz w:val="28"/>
          <w:szCs w:val="28"/>
        </w:rPr>
      </w:pPr>
      <w:bookmarkStart w:id="0" w:name="_Toc147611199"/>
      <w:r w:rsidRPr="00821875">
        <w:rPr>
          <w:b/>
          <w:bCs/>
          <w:noProof/>
          <w:sz w:val="28"/>
          <w:szCs w:val="28"/>
        </w:rPr>
        <w:t>DAFTAR ISI</w:t>
      </w:r>
      <w:bookmarkEnd w:id="0"/>
    </w:p>
    <w:sdt>
      <w:sdtPr>
        <w:rPr>
          <w:rFonts w:asciiTheme="majorBidi" w:eastAsiaTheme="minorHAnsi" w:hAnsiTheme="majorBidi" w:cstheme="minorBidi"/>
          <w:szCs w:val="24"/>
          <w:lang w:val="en-ID"/>
        </w:rPr>
        <w:id w:val="17415232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D6DB9" w:rsidRPr="00257D74" w:rsidRDefault="007D6DB9" w:rsidP="007D6DB9">
          <w:pPr>
            <w:pStyle w:val="TOCHeading"/>
            <w:spacing w:line="240" w:lineRule="auto"/>
            <w:rPr>
              <w:rFonts w:asciiTheme="majorBidi" w:hAnsiTheme="majorBidi"/>
              <w:sz w:val="2"/>
              <w:szCs w:val="2"/>
            </w:rPr>
          </w:pPr>
        </w:p>
        <w:p w:rsidR="007D6DB9" w:rsidRDefault="007D6DB9" w:rsidP="007D6DB9">
          <w:pPr>
            <w:pStyle w:val="TOC1"/>
            <w:spacing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 w:rsidRPr="00257D74">
            <w:rPr>
              <w:rFonts w:asciiTheme="majorBidi" w:hAnsiTheme="majorBidi" w:cstheme="majorBidi"/>
              <w:szCs w:val="24"/>
            </w:rPr>
            <w:fldChar w:fldCharType="begin"/>
          </w:r>
          <w:r w:rsidRPr="00257D74">
            <w:rPr>
              <w:rFonts w:asciiTheme="majorBidi" w:hAnsiTheme="majorBidi" w:cstheme="majorBidi"/>
              <w:szCs w:val="24"/>
            </w:rPr>
            <w:instrText xml:space="preserve"> TOC \o "1-3" \h \z \u </w:instrText>
          </w:r>
          <w:r w:rsidRPr="00257D74">
            <w:rPr>
              <w:rFonts w:asciiTheme="majorBidi" w:hAnsiTheme="majorBidi" w:cstheme="majorBidi"/>
              <w:szCs w:val="24"/>
            </w:rPr>
            <w:fldChar w:fldCharType="separate"/>
          </w:r>
          <w:hyperlink w:anchor="_Toc147611190" w:history="1">
            <w:r w:rsidRPr="00064D94">
              <w:rPr>
                <w:rStyle w:val="Hyperlink"/>
                <w:rFonts w:cs="Times New Roman"/>
                <w:b/>
                <w:bCs/>
                <w:noProof/>
              </w:rPr>
              <w:t>HALAMAN PERSETUJUAN/PENGESAHAN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1"/>
            <w:spacing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191" w:history="1">
            <w:r w:rsidRPr="00064D94">
              <w:rPr>
                <w:rStyle w:val="Hyperlink"/>
                <w:b/>
                <w:bCs/>
                <w:noProof/>
              </w:rPr>
              <w:t>LEMBAR PENGUJIAN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1"/>
            <w:spacing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192" w:history="1">
            <w:r w:rsidRPr="00064D94">
              <w:rPr>
                <w:rStyle w:val="Hyperlink"/>
                <w:b/>
                <w:noProof/>
              </w:rPr>
              <w:t>HALAMAN PERNYATAAN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1"/>
            <w:spacing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193" w:history="1">
            <w:r w:rsidRPr="00064D94">
              <w:rPr>
                <w:rStyle w:val="Hyperlink"/>
                <w:b/>
                <w:noProof/>
              </w:rPr>
              <w:t>MOTTO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1"/>
            <w:spacing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194" w:history="1">
            <w:r w:rsidRPr="00064D94">
              <w:rPr>
                <w:rStyle w:val="Hyperlink"/>
                <w:b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1"/>
            <w:spacing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195" w:history="1">
            <w:r w:rsidRPr="00064D94">
              <w:rPr>
                <w:rStyle w:val="Hyperlink"/>
                <w:b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1"/>
            <w:spacing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196" w:history="1">
            <w:r w:rsidRPr="00064D94">
              <w:rPr>
                <w:rStyle w:val="Hyperlink"/>
                <w:b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1"/>
            <w:spacing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197" w:history="1">
            <w:r w:rsidRPr="00064D94">
              <w:rPr>
                <w:rStyle w:val="Hyperlink"/>
                <w:b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1"/>
            <w:spacing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198" w:history="1">
            <w:r w:rsidRPr="00064D94">
              <w:rPr>
                <w:rStyle w:val="Hyperlink"/>
                <w:b/>
                <w:noProof/>
              </w:rPr>
              <w:t>DAFTAR RIWAYAT HIDUP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1"/>
            <w:spacing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199" w:history="1">
            <w:r w:rsidRPr="00064D94">
              <w:rPr>
                <w:rStyle w:val="Hyperlink"/>
                <w:b/>
                <w:bCs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1"/>
            <w:spacing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00" w:history="1">
            <w:r w:rsidRPr="00064D94">
              <w:rPr>
                <w:rStyle w:val="Hyperlink"/>
                <w:rFonts w:cs="Times New Roman"/>
                <w:b/>
                <w:bCs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1"/>
            <w:spacing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01" w:history="1">
            <w:r w:rsidRPr="00064D94">
              <w:rPr>
                <w:rStyle w:val="Hyperlink"/>
                <w:rFonts w:cs="Times New Roman"/>
                <w:b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1"/>
            <w:spacing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02" w:history="1">
            <w:r w:rsidRPr="00064D94">
              <w:rPr>
                <w:rStyle w:val="Hyperlink"/>
                <w:b/>
                <w:bCs/>
                <w:noProof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1"/>
            <w:spacing w:before="240"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03" w:history="1">
            <w:r w:rsidRPr="00064D94">
              <w:rPr>
                <w:rStyle w:val="Hyperlink"/>
                <w:b/>
                <w:bCs/>
                <w:noProof/>
              </w:rPr>
              <w:t>BAB I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04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</w:rPr>
              <w:t>Latar Belakang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05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</w:rPr>
              <w:t>Pembatasan, dan Perumusan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06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</w:rPr>
              <w:t>1.2.1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</w:rPr>
              <w:t>Pembatasan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07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</w:rPr>
              <w:t>1.2.2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</w:rPr>
              <w:t>Perumusan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08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</w:rPr>
              <w:t>1.3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</w:rPr>
              <w:t>Tujuan dan 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09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</w:rPr>
              <w:t>1.3.1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10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</w:rPr>
              <w:t>1.3.2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</w:rPr>
              <w:t>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1"/>
            <w:spacing w:before="240"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11" w:history="1">
            <w:r w:rsidRPr="00064D94">
              <w:rPr>
                <w:rStyle w:val="Hyperlink"/>
                <w:rFonts w:cs="Times New Roman"/>
                <w:b/>
                <w:bCs/>
                <w:noProof/>
              </w:rPr>
              <w:t>BAB II TINJAUAN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12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</w:rPr>
              <w:t>Tinjauan Literatur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13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</w:rPr>
              <w:t>Kerangka Teoritis/Konseptual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14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</w:rPr>
              <w:t>2.2.1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</w:rPr>
              <w:t>Organisasi Internasional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15" w:history="1">
            <w:r w:rsidRPr="00064D94">
              <w:rPr>
                <w:rStyle w:val="Hyperlink"/>
                <w:noProof/>
              </w:rPr>
              <w:t>2.2.3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</w:rPr>
              <w:t>UNICEF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16" w:history="1">
            <w:r w:rsidRPr="00064D94">
              <w:rPr>
                <w:rStyle w:val="Hyperlink"/>
                <w:noProof/>
                <w:lang w:val="id-ID"/>
              </w:rPr>
              <w:t>2.2.1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  <w:lang w:val="id-ID"/>
              </w:rPr>
              <w:t>Pernikahan Anak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17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</w:rPr>
              <w:t>2.3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</w:rPr>
              <w:t>Asumsi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1"/>
            <w:spacing w:before="240"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18" w:history="1">
            <w:r w:rsidRPr="00064D94">
              <w:rPr>
                <w:rStyle w:val="Hyperlink"/>
                <w:rFonts w:cs="Times New Roman"/>
                <w:b/>
                <w:bCs/>
                <w:noProof/>
              </w:rPr>
              <w:t>BAB III 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19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</w:rPr>
              <w:t>Pendekatan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20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</w:rPr>
              <w:t>Tingkat Analisis Hubungan Internasional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21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</w:rPr>
              <w:t>3.3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</w:rPr>
              <w:t>Metode Penelitian dan 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22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</w:rPr>
              <w:t>3.3.1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</w:rPr>
              <w:t>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23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</w:rPr>
              <w:t>3.3.2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</w:rPr>
              <w:t>Teknik Pengumpuan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24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  <w:lang w:val="en-US"/>
              </w:rPr>
              <w:t>3.4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  <w:lang w:val="en-US"/>
              </w:rPr>
              <w:t>Lokasi dan Lamanya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25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  <w:lang w:val="en-US"/>
              </w:rPr>
              <w:t>3.4.1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  <w:lang w:val="en-US"/>
              </w:rPr>
              <w:t>Lokasi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26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  <w:lang w:val="en-US"/>
              </w:rPr>
              <w:t>3.4.2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  <w:lang w:val="en-US"/>
              </w:rPr>
              <w:t>Lamanya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27" w:history="1">
            <w:r w:rsidRPr="00064D94">
              <w:rPr>
                <w:rStyle w:val="Hyperlink"/>
                <w:rFonts w:eastAsia="Times New Roman"/>
                <w:noProof/>
                <w:spacing w:val="-19"/>
                <w:w w:val="99"/>
                <w:position w:val="2"/>
              </w:rPr>
              <w:t>3.5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</w:rPr>
              <w:t>Sistematika Penulisan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1"/>
            <w:spacing w:before="240"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28" w:history="1">
            <w:r w:rsidRPr="00064D94">
              <w:rPr>
                <w:rStyle w:val="Hyperlink"/>
                <w:rFonts w:cs="Times New Roman"/>
                <w:b/>
                <w:bCs/>
                <w:noProof/>
              </w:rPr>
              <w:t>BAB IV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29" w:history="1">
            <w:r w:rsidRPr="00064D94">
              <w:rPr>
                <w:rStyle w:val="Hyperlink"/>
                <w:noProof/>
                <w:lang w:val="en-US"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  <w:lang w:val="en-US"/>
              </w:rPr>
              <w:t>Gambaran Umum UNICEF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30" w:history="1">
            <w:r w:rsidRPr="00064D94">
              <w:rPr>
                <w:rStyle w:val="Hyperlink"/>
                <w:noProof/>
                <w:lang w:val="en-US"/>
              </w:rPr>
              <w:t>4.1.1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  <w:lang w:val="en-US"/>
              </w:rPr>
              <w:t>UNICEF Terhadap Anak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31" w:history="1">
            <w:r w:rsidRPr="00064D94">
              <w:rPr>
                <w:rStyle w:val="Hyperlink"/>
                <w:noProof/>
                <w:lang w:val="id-ID"/>
              </w:rPr>
              <w:t>4.2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  <w:lang w:val="en-US"/>
              </w:rPr>
              <w:t>Kondisi Pernikahan Dini Di India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32" w:history="1">
            <w:r w:rsidRPr="00064D94">
              <w:rPr>
                <w:rStyle w:val="Hyperlink"/>
                <w:noProof/>
                <w:lang w:val="en-US"/>
              </w:rPr>
              <w:t>4.2.1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  <w:lang w:val="en-US"/>
              </w:rPr>
              <w:t>Faktor-Faktor Pernikahan Dini Di India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33" w:history="1">
            <w:r w:rsidRPr="00064D94">
              <w:rPr>
                <w:rStyle w:val="Hyperlink"/>
                <w:noProof/>
                <w:lang w:val="en-US"/>
              </w:rPr>
              <w:t>4.2.2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  <w:lang w:val="en-US"/>
              </w:rPr>
              <w:t>Pernikahan Dalam Kesehatan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34" w:history="1">
            <w:r w:rsidRPr="00064D94">
              <w:rPr>
                <w:rStyle w:val="Hyperlink"/>
                <w:noProof/>
                <w:lang w:val="id-ID"/>
              </w:rPr>
              <w:t>4.3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  <w:lang w:val="en-US"/>
              </w:rPr>
              <w:t>Program Untuk Masalah Pernikahan Dini Di India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35" w:history="1">
            <w:r w:rsidRPr="00064D94">
              <w:rPr>
                <w:rStyle w:val="Hyperlink"/>
                <w:noProof/>
                <w:lang w:val="en-US"/>
              </w:rPr>
              <w:t>4.3.1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  <w:lang w:val="en-US"/>
              </w:rPr>
              <w:t>Keberhasilan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36" w:history="1">
            <w:r w:rsidRPr="00064D94">
              <w:rPr>
                <w:rStyle w:val="Hyperlink"/>
                <w:noProof/>
                <w:lang w:val="en-US"/>
              </w:rPr>
              <w:t>4.3.2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  <w:lang w:val="en-US"/>
              </w:rPr>
              <w:t>Hambatan Dalam Menyelesaikan Pernikahan Dini Di India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1"/>
            <w:spacing w:before="240"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37" w:history="1">
            <w:r w:rsidRPr="00064D94">
              <w:rPr>
                <w:rStyle w:val="Hyperlink"/>
                <w:b/>
                <w:noProof/>
                <w:lang w:val="en-US"/>
              </w:rPr>
              <w:t>BAB V KESIMPULAN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38" w:history="1">
            <w:r w:rsidRPr="00064D94">
              <w:rPr>
                <w:rStyle w:val="Hyperlink"/>
                <w:noProof/>
                <w:lang w:val="en-US"/>
              </w:rPr>
              <w:t>5.1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  <w:lang w:val="en-US"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39" w:history="1">
            <w:r w:rsidRPr="00064D94">
              <w:rPr>
                <w:rStyle w:val="Hyperlink"/>
                <w:noProof/>
                <w:lang w:val="en-US"/>
              </w:rPr>
              <w:t>5.2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064D94">
              <w:rPr>
                <w:rStyle w:val="Hyperlink"/>
                <w:noProof/>
                <w:lang w:val="en-US"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1"/>
            <w:spacing w:before="240"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40" w:history="1">
            <w:r w:rsidRPr="00064D94">
              <w:rPr>
                <w:rStyle w:val="Hyperlink"/>
                <w:rFonts w:cs="Times New Roman"/>
                <w:b/>
                <w:bCs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pStyle w:val="TOC1"/>
            <w:spacing w:after="8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47611241" w:history="1">
            <w:r w:rsidRPr="00064D94">
              <w:rPr>
                <w:rStyle w:val="Hyperlink"/>
                <w:rFonts w:cs="Times New Roman"/>
                <w:b/>
                <w:noProof/>
              </w:rPr>
              <w:t>LAMPIRAN-LAMPIRAN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_Toc147611241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DB9" w:rsidRDefault="007D6DB9" w:rsidP="007D6DB9">
          <w:pPr>
            <w:spacing w:before="240" w:after="80" w:line="240" w:lineRule="auto"/>
          </w:pPr>
          <w:r w:rsidRPr="00257D74">
            <w:rPr>
              <w:rFonts w:asciiTheme="majorBidi" w:hAnsiTheme="majorBidi" w:cstheme="majorBidi"/>
              <w:b/>
              <w:bCs/>
              <w:noProof/>
              <w:szCs w:val="24"/>
            </w:rPr>
            <w:fldChar w:fldCharType="end"/>
          </w:r>
        </w:p>
      </w:sdtContent>
    </w:sdt>
    <w:p w:rsidR="003B232C" w:rsidRPr="007D6DB9" w:rsidRDefault="007D6DB9" w:rsidP="007D6DB9">
      <w:pPr>
        <w:ind w:left="0" w:firstLine="0"/>
      </w:pPr>
      <w:bookmarkStart w:id="1" w:name="_GoBack"/>
      <w:bookmarkEnd w:id="1"/>
    </w:p>
    <w:sectPr w:rsidR="003B232C" w:rsidRPr="007D6DB9" w:rsidSect="00BF2636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36"/>
    <w:rsid w:val="000079E1"/>
    <w:rsid w:val="000A2870"/>
    <w:rsid w:val="002335FD"/>
    <w:rsid w:val="003402D0"/>
    <w:rsid w:val="00347B65"/>
    <w:rsid w:val="00435C03"/>
    <w:rsid w:val="004544C4"/>
    <w:rsid w:val="004675B4"/>
    <w:rsid w:val="00501424"/>
    <w:rsid w:val="00581B18"/>
    <w:rsid w:val="005A3BE0"/>
    <w:rsid w:val="005C4D18"/>
    <w:rsid w:val="0065314D"/>
    <w:rsid w:val="00670F55"/>
    <w:rsid w:val="00695C86"/>
    <w:rsid w:val="007072A3"/>
    <w:rsid w:val="007D6DB9"/>
    <w:rsid w:val="008F6CC0"/>
    <w:rsid w:val="0095480F"/>
    <w:rsid w:val="009600C3"/>
    <w:rsid w:val="00A10151"/>
    <w:rsid w:val="00A5709C"/>
    <w:rsid w:val="00A6387A"/>
    <w:rsid w:val="00A94473"/>
    <w:rsid w:val="00AE4F22"/>
    <w:rsid w:val="00B20E66"/>
    <w:rsid w:val="00B2710E"/>
    <w:rsid w:val="00B66CAF"/>
    <w:rsid w:val="00BE6C2D"/>
    <w:rsid w:val="00BF2636"/>
    <w:rsid w:val="00C067EA"/>
    <w:rsid w:val="00C96017"/>
    <w:rsid w:val="00CB4C37"/>
    <w:rsid w:val="00EE642F"/>
    <w:rsid w:val="00F65E7C"/>
    <w:rsid w:val="00FA7CB7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5DDE"/>
  <w15:chartTrackingRefBased/>
  <w15:docId w15:val="{8C219BA0-B668-46C1-9934-598C4519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36"/>
    <w:pPr>
      <w:spacing w:after="0" w:line="480" w:lineRule="auto"/>
      <w:ind w:left="397" w:firstLine="284"/>
      <w:jc w:val="both"/>
    </w:pPr>
    <w:rPr>
      <w:rFonts w:ascii="Times New Roman" w:hAnsi="Times New Roman"/>
      <w:sz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151"/>
    <w:pPr>
      <w:keepNext/>
      <w:keepLines/>
      <w:ind w:left="0"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151"/>
    <w:rPr>
      <w:rFonts w:ascii="Times New Roman" w:eastAsiaTheme="majorEastAsia" w:hAnsi="Times New Roman" w:cstheme="majorBidi"/>
      <w:sz w:val="24"/>
      <w:szCs w:val="32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7D6DB9"/>
    <w:pPr>
      <w:spacing w:line="259" w:lineRule="auto"/>
      <w:ind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6DB9"/>
    <w:pPr>
      <w:tabs>
        <w:tab w:val="right" w:leader="dot" w:pos="7927"/>
      </w:tabs>
      <w:spacing w:after="100" w:line="360" w:lineRule="auto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D6DB9"/>
    <w:pPr>
      <w:tabs>
        <w:tab w:val="left" w:pos="1134"/>
        <w:tab w:val="right" w:leader="dot" w:pos="7927"/>
      </w:tabs>
      <w:spacing w:after="80" w:line="240" w:lineRule="auto"/>
      <w:ind w:left="567" w:firstLine="0"/>
    </w:pPr>
  </w:style>
  <w:style w:type="character" w:styleId="Hyperlink">
    <w:name w:val="Hyperlink"/>
    <w:basedOn w:val="DefaultParagraphFont"/>
    <w:uiPriority w:val="99"/>
    <w:unhideWhenUsed/>
    <w:rsid w:val="007D6DB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D6DB9"/>
    <w:pPr>
      <w:tabs>
        <w:tab w:val="left" w:pos="1843"/>
        <w:tab w:val="right" w:leader="dot" w:pos="7927"/>
      </w:tabs>
      <w:spacing w:after="80" w:line="240" w:lineRule="auto"/>
      <w:ind w:left="113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2023-10-08T03:05:00Z</dcterms:created>
  <dcterms:modified xsi:type="dcterms:W3CDTF">2023-10-08T03:05:00Z</dcterms:modified>
</cp:coreProperties>
</file>