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18CB" w14:textId="77777777" w:rsidR="00A21756" w:rsidRDefault="00A21756" w:rsidP="00A2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BA">
        <w:rPr>
          <w:rFonts w:ascii="Times New Roman" w:hAnsi="Times New Roman" w:cs="Times New Roman"/>
          <w:b/>
          <w:sz w:val="28"/>
          <w:szCs w:val="28"/>
        </w:rPr>
        <w:t xml:space="preserve">STRATEGI PENGUATAN HEGEMONI CHINA DI WILAYAH ASIA-PASIFIK </w:t>
      </w:r>
      <w:r>
        <w:rPr>
          <w:rFonts w:ascii="Times New Roman" w:hAnsi="Times New Roman" w:cs="Times New Roman"/>
          <w:b/>
          <w:sz w:val="28"/>
          <w:szCs w:val="28"/>
        </w:rPr>
        <w:t>MELALUI</w:t>
      </w:r>
      <w:r w:rsidRPr="00481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A">
        <w:rPr>
          <w:rFonts w:ascii="Times New Roman" w:hAnsi="Times New Roman" w:cs="Times New Roman"/>
          <w:b/>
          <w:i/>
          <w:sz w:val="28"/>
          <w:szCs w:val="28"/>
        </w:rPr>
        <w:t xml:space="preserve">REGIONAL COMPREHENSIVE ECONOMIC PARTNERSHIP </w:t>
      </w:r>
      <w:r w:rsidRPr="004818BA">
        <w:rPr>
          <w:rFonts w:ascii="Times New Roman" w:hAnsi="Times New Roman" w:cs="Times New Roman"/>
          <w:b/>
          <w:sz w:val="28"/>
          <w:szCs w:val="28"/>
        </w:rPr>
        <w:t>(RCEP)</w:t>
      </w:r>
    </w:p>
    <w:p w14:paraId="0DF504A2" w14:textId="77777777" w:rsidR="00A21756" w:rsidRPr="003E378B" w:rsidRDefault="00A21756" w:rsidP="00A217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78B">
        <w:rPr>
          <w:rFonts w:ascii="Times New Roman" w:hAnsi="Times New Roman" w:cs="Times New Roman"/>
          <w:b/>
          <w:i/>
          <w:sz w:val="28"/>
          <w:szCs w:val="28"/>
        </w:rPr>
        <w:t>STRATEGY FOR STRENGTHENING CHINA'S HEGEMONY IN THE ASIA-PACIFIC REGION THROUGH REGIONAL COMPREHENSIVE ECONOMIC PARTNERSHIP (RCEP)</w:t>
      </w:r>
    </w:p>
    <w:p w14:paraId="0BBF6903" w14:textId="77777777" w:rsidR="00A21756" w:rsidRPr="008C3217" w:rsidRDefault="00A21756" w:rsidP="00A21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217">
        <w:rPr>
          <w:rFonts w:ascii="Times New Roman" w:hAnsi="Times New Roman" w:cs="Times New Roman"/>
          <w:sz w:val="28"/>
          <w:szCs w:val="28"/>
        </w:rPr>
        <w:t>SKRIPSI</w:t>
      </w:r>
    </w:p>
    <w:p w14:paraId="492C475F" w14:textId="77777777" w:rsidR="00A21756" w:rsidRDefault="00A21756" w:rsidP="00A21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321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AD297" w14:textId="77777777" w:rsidR="00A21756" w:rsidRPr="008C3217" w:rsidRDefault="00A21756" w:rsidP="00A21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32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14:paraId="142DC4D9" w14:textId="77777777" w:rsidR="00A21756" w:rsidRDefault="00A21756" w:rsidP="00A21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217">
        <w:rPr>
          <w:rFonts w:ascii="Times New Roman" w:hAnsi="Times New Roman" w:cs="Times New Roman"/>
          <w:sz w:val="24"/>
          <w:szCs w:val="24"/>
        </w:rPr>
        <w:t xml:space="preserve">Pada Program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C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14:paraId="3AE57214" w14:textId="77777777" w:rsidR="00A21756" w:rsidRDefault="00A21756" w:rsidP="00A21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63A6B" w14:textId="77777777" w:rsidR="00A21756" w:rsidRPr="008C3217" w:rsidRDefault="00A21756" w:rsidP="00A21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0BC37B" w14:textId="77777777" w:rsidR="00A21756" w:rsidRPr="008C3217" w:rsidRDefault="00A21756" w:rsidP="00A21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217">
        <w:rPr>
          <w:rFonts w:ascii="Times New Roman" w:hAnsi="Times New Roman" w:cs="Times New Roman"/>
          <w:sz w:val="24"/>
          <w:szCs w:val="24"/>
        </w:rPr>
        <w:t>Oleh:</w:t>
      </w:r>
    </w:p>
    <w:p w14:paraId="305730C2" w14:textId="77777777" w:rsidR="00A21756" w:rsidRPr="008C3217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217">
        <w:rPr>
          <w:rFonts w:ascii="Times New Roman" w:hAnsi="Times New Roman" w:cs="Times New Roman"/>
          <w:sz w:val="24"/>
          <w:szCs w:val="24"/>
        </w:rPr>
        <w:t xml:space="preserve">Fazrina Putri </w:t>
      </w:r>
      <w:proofErr w:type="spellStart"/>
      <w:r w:rsidRPr="008C3217">
        <w:rPr>
          <w:rFonts w:ascii="Times New Roman" w:hAnsi="Times New Roman" w:cs="Times New Roman"/>
          <w:sz w:val="24"/>
          <w:szCs w:val="24"/>
        </w:rPr>
        <w:t>Anggiyana</w:t>
      </w:r>
      <w:proofErr w:type="spellEnd"/>
    </w:p>
    <w:p w14:paraId="1BF64BAF" w14:textId="77777777" w:rsidR="00A21756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217">
        <w:rPr>
          <w:rFonts w:ascii="Times New Roman" w:hAnsi="Times New Roman" w:cs="Times New Roman"/>
          <w:sz w:val="24"/>
          <w:szCs w:val="24"/>
        </w:rPr>
        <w:t>172030075</w:t>
      </w:r>
    </w:p>
    <w:p w14:paraId="52C23DCF" w14:textId="77777777" w:rsidR="00A21756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8BC337" wp14:editId="20CCDF03">
            <wp:simplePos x="0" y="0"/>
            <wp:positionH relativeFrom="column">
              <wp:posOffset>1817370</wp:posOffset>
            </wp:positionH>
            <wp:positionV relativeFrom="paragraph">
              <wp:posOffset>307340</wp:posOffset>
            </wp:positionV>
            <wp:extent cx="1438275" cy="1457325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A01C0" w14:textId="77777777" w:rsidR="00A21756" w:rsidRDefault="00A21756" w:rsidP="00A2175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0B1C42B" w14:textId="77777777" w:rsidR="00A21756" w:rsidRDefault="00A21756" w:rsidP="00A2175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EBF7FEA" w14:textId="77777777" w:rsidR="00A21756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9AEE3A" w14:textId="77777777" w:rsidR="00A21756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20614" w14:textId="77777777" w:rsidR="00A21756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01365" w14:textId="77777777" w:rsidR="00A21756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4D346" w14:textId="77777777" w:rsidR="00A21756" w:rsidRPr="00273CC8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CC8">
        <w:rPr>
          <w:rFonts w:ascii="Times New Roman" w:hAnsi="Times New Roman" w:cs="Times New Roman"/>
          <w:sz w:val="24"/>
          <w:szCs w:val="24"/>
        </w:rPr>
        <w:t xml:space="preserve">PROGRAM STUDI ILMU HUBUNGAN INTERNASIONAL </w:t>
      </w:r>
    </w:p>
    <w:p w14:paraId="36F9E625" w14:textId="77777777" w:rsidR="00A21756" w:rsidRPr="00273CC8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CC8">
        <w:rPr>
          <w:rFonts w:ascii="Times New Roman" w:hAnsi="Times New Roman" w:cs="Times New Roman"/>
          <w:sz w:val="24"/>
          <w:szCs w:val="24"/>
        </w:rPr>
        <w:t xml:space="preserve">FAKULTAS ILMU SOSIAL DAN ILMU POLITIK </w:t>
      </w:r>
    </w:p>
    <w:p w14:paraId="2BFED862" w14:textId="77777777" w:rsidR="00A21756" w:rsidRPr="00273CC8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CC8">
        <w:rPr>
          <w:rFonts w:ascii="Times New Roman" w:hAnsi="Times New Roman" w:cs="Times New Roman"/>
          <w:sz w:val="24"/>
          <w:szCs w:val="24"/>
        </w:rPr>
        <w:t xml:space="preserve">UNIVERSITAS PASUNDAN </w:t>
      </w:r>
    </w:p>
    <w:p w14:paraId="6ABFF141" w14:textId="77777777" w:rsidR="00A21756" w:rsidRDefault="00A21756" w:rsidP="00A2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CC8">
        <w:rPr>
          <w:rFonts w:ascii="Times New Roman" w:hAnsi="Times New Roman" w:cs="Times New Roman"/>
          <w:sz w:val="24"/>
          <w:szCs w:val="24"/>
        </w:rPr>
        <w:t xml:space="preserve">BANDUNG </w:t>
      </w:r>
    </w:p>
    <w:p w14:paraId="609739A8" w14:textId="77777777" w:rsidR="00A21756" w:rsidRDefault="00A21756" w:rsidP="00A2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3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F8EE00E" w14:textId="77777777" w:rsidR="00C0740C" w:rsidRDefault="00C0740C">
      <w:bookmarkStart w:id="0" w:name="_GoBack"/>
      <w:bookmarkEnd w:id="0"/>
    </w:p>
    <w:sectPr w:rsidR="00C0740C" w:rsidSect="00A2175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56"/>
    <w:rsid w:val="00A21756"/>
    <w:rsid w:val="00A608E6"/>
    <w:rsid w:val="00C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FBC3"/>
  <w15:chartTrackingRefBased/>
  <w15:docId w15:val="{B3C8A586-F97E-42B5-BAD4-7E40F61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75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fazrina putri</dc:creator>
  <cp:keywords/>
  <dc:description/>
  <cp:lastModifiedBy>fazrina putri</cp:lastModifiedBy>
  <cp:revision>1</cp:revision>
  <dcterms:created xsi:type="dcterms:W3CDTF">2023-10-05T02:11:00Z</dcterms:created>
  <dcterms:modified xsi:type="dcterms:W3CDTF">2023-10-05T02:29:00Z</dcterms:modified>
</cp:coreProperties>
</file>