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E3" w:rsidRPr="00806871" w:rsidRDefault="006023E3" w:rsidP="006023E3">
      <w:pPr>
        <w:pStyle w:val="Heading1"/>
        <w:spacing w:before="0" w:line="48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Toc132558909"/>
      <w:r w:rsidRPr="00806871">
        <w:rPr>
          <w:rFonts w:ascii="Times New Roman" w:hAnsi="Times New Roman"/>
          <w:b/>
          <w:bCs/>
          <w:color w:val="000000"/>
          <w:sz w:val="28"/>
          <w:szCs w:val="28"/>
        </w:rPr>
        <w:t>DAFTAR ISI</w:t>
      </w:r>
      <w:bookmarkEnd w:id="0"/>
    </w:p>
    <w:p w:rsidR="006023E3" w:rsidRPr="00351279" w:rsidRDefault="006023E3" w:rsidP="006023E3">
      <w:pPr>
        <w:pStyle w:val="TOC1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r w:rsidRPr="00F54F21">
        <w:rPr>
          <w:rFonts w:ascii="Times New Roman" w:hAnsi="Times New Roman"/>
          <w:sz w:val="24"/>
          <w:szCs w:val="24"/>
        </w:rPr>
        <w:fldChar w:fldCharType="begin"/>
      </w:r>
      <w:r w:rsidRPr="00F54F21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F54F21">
        <w:rPr>
          <w:rFonts w:ascii="Times New Roman" w:hAnsi="Times New Roman"/>
          <w:sz w:val="24"/>
          <w:szCs w:val="24"/>
        </w:rPr>
        <w:fldChar w:fldCharType="separate"/>
      </w:r>
      <w:hyperlink w:anchor="_Toc132558904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LEMBAR PERSETUJUAN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_Toc132558904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i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1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05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ABSTRAK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_Toc132558905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ii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1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06" w:history="1">
        <w:r w:rsidRPr="00F54F21">
          <w:rPr>
            <w:rStyle w:val="Hyperlink"/>
            <w:rFonts w:ascii="Times New Roman" w:hAnsi="Times New Roman"/>
            <w:i/>
            <w:iCs/>
            <w:noProof/>
            <w:sz w:val="24"/>
            <w:szCs w:val="24"/>
          </w:rPr>
          <w:t>ABSTRACT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_Toc132558906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iii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1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07" w:history="1">
        <w:r w:rsidRPr="00F54F21">
          <w:rPr>
            <w:rStyle w:val="Hyperlink"/>
            <w:rFonts w:ascii="Times New Roman" w:hAnsi="Times New Roman"/>
            <w:i/>
            <w:iCs/>
            <w:noProof/>
            <w:sz w:val="24"/>
            <w:szCs w:val="24"/>
          </w:rPr>
          <w:t>RINGKESAN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_Toc132558907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iv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1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08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KATA PENGANTAR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_Toc132558908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v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1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09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>DAFTAR ISI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_Toc132558909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vi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1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10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>DAFTAR GAMBAR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_Toc132558910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ix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1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11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>DAFTAR TABEL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_Toc132558911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x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1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12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>BAB I</w:t>
        </w:r>
      </w:hyperlink>
      <w:r w:rsidRPr="00351279">
        <w:rPr>
          <w:rFonts w:ascii="Times New Roman" w:eastAsia="Times New Roman" w:hAnsi="Times New Roman"/>
          <w:noProof/>
          <w:sz w:val="24"/>
          <w:szCs w:val="24"/>
          <w:lang w:eastAsia="en-ID"/>
        </w:rPr>
        <w:t xml:space="preserve"> </w:t>
      </w:r>
      <w:hyperlink w:anchor="_Toc132558913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>PENDAHULUAN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_Toc132558913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2"/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14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>1.1 Konteks Penelitian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_Toc132558914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2"/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15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es-ES"/>
          </w:rPr>
          <w:t>1.2 Fokus Penelitian dan Pertanyaan Penelitian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_Toc132558915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3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16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>1.2.1 Fokus Penelitian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_Toc132558916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3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17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1.2.3 Pertanyaan Penelitian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_Toc132558917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2"/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18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es-ES"/>
          </w:rPr>
          <w:t>1.3 Tujuan dan Kegunaan Penelitian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_Toc132558918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3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19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1.3.1. Tujuan Penelitian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_Toc132558919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3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20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1.3.2 Kegunaan Penelitian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_Toc132558920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1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21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>BAB II</w:t>
        </w:r>
      </w:hyperlink>
      <w:r w:rsidRPr="00351279">
        <w:rPr>
          <w:rFonts w:ascii="Times New Roman" w:eastAsia="Times New Roman" w:hAnsi="Times New Roman"/>
          <w:noProof/>
          <w:sz w:val="24"/>
          <w:szCs w:val="24"/>
          <w:lang w:eastAsia="en-ID"/>
        </w:rPr>
        <w:t xml:space="preserve"> </w:t>
      </w:r>
      <w:hyperlink w:anchor="_Toc132558922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es-ES"/>
          </w:rPr>
          <w:t>KAJIAN PUSTAKA DAN KERANGKA PEMIKIRAN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_Toc132558922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2"/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23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>2.1</w:t>
        </w:r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 Kajian Literatur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_Toc132558923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3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24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>2.1.1</w:t>
        </w:r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 </w:t>
        </w:r>
        <w:r w:rsidRPr="00F54F21">
          <w:rPr>
            <w:rStyle w:val="Hyperlink"/>
            <w:rFonts w:ascii="Times New Roman" w:hAnsi="Times New Roman"/>
            <w:i/>
            <w:iCs/>
            <w:noProof/>
            <w:sz w:val="24"/>
            <w:szCs w:val="24"/>
            <w:lang w:val="id-ID"/>
          </w:rPr>
          <w:t>Review</w:t>
        </w:r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 Penelitian Sejenis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_Toc132558924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2"/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25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>2.2 Kerangka Konseptual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_Toc132558925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3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26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>2.2.1 Komunikasi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_Toc132558926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3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27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2.2.3 Perempuan dan </w:t>
        </w:r>
        <w:r w:rsidRPr="00F54F21">
          <w:rPr>
            <w:rStyle w:val="Hyperlink"/>
            <w:rFonts w:ascii="Times New Roman" w:hAnsi="Times New Roman"/>
            <w:i/>
            <w:iCs/>
            <w:noProof/>
            <w:sz w:val="24"/>
            <w:szCs w:val="24"/>
          </w:rPr>
          <w:t>Gender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_Toc132558927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3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28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>2.2.4 Hip Hop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_Toc132558928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39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2"/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29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>2.3</w:t>
        </w:r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 Kerangka Teoritis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_Toc132558929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41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3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30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>2.3.1 Semiotika Menurut Ronald Berthans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_Toc132558930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41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2"/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31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>2.4</w:t>
        </w:r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 Kerangka Pemikiran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_Toc132558931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1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32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es-ES"/>
          </w:rPr>
          <w:t>BAB III</w:t>
        </w:r>
      </w:hyperlink>
      <w:r w:rsidRPr="00351279">
        <w:rPr>
          <w:rFonts w:ascii="Times New Roman" w:eastAsia="Times New Roman" w:hAnsi="Times New Roman"/>
          <w:noProof/>
          <w:sz w:val="24"/>
          <w:szCs w:val="24"/>
          <w:lang w:eastAsia="en-ID"/>
        </w:rPr>
        <w:t xml:space="preserve"> </w:t>
      </w:r>
      <w:hyperlink w:anchor="_Toc132558933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es-ES"/>
          </w:rPr>
          <w:t>SUBJEK, OBJEK, DAN METODOLOGI PENELITIAN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_Toc132558933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2"/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34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>3.1 Objek dan Subjek Penelitian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_Toc132558934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3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35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>3.1.1 Subjek Penelitian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_Toc132558935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3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36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>3.1.2 Objek Penelitian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_Toc132558936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2"/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37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>3.2 Metodelogi Penelitian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_Toc132558937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3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38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>3.2.1 Paradigma Penelitian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_Toc132558938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3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39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>3.2.2 Prosedur Pengumpulan Data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_Toc132558939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50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3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40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>3.2.3 Rancangan Analisis Data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_Toc132558940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51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3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41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>3.2.4 Kredibilitas dan Tingkat Kepercayaan Hasil Penelitian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_Toc132558941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52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2"/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42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es-ES"/>
          </w:rPr>
          <w:t>3.3 Membuka Akses dan Menjalin Hubungan dengan Subjek Penelitian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_Toc132558942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54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2"/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43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es-ES"/>
          </w:rPr>
          <w:t>3.4 Lokasi Penelitian dan Jadwal Penelitian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_Toc132558943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55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1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44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>BAB IV</w:t>
        </w:r>
      </w:hyperlink>
      <w:r w:rsidRPr="00351279">
        <w:rPr>
          <w:rFonts w:ascii="Times New Roman" w:eastAsia="Times New Roman" w:hAnsi="Times New Roman"/>
          <w:noProof/>
          <w:sz w:val="24"/>
          <w:szCs w:val="24"/>
          <w:lang w:eastAsia="en-ID"/>
        </w:rPr>
        <w:t xml:space="preserve"> </w:t>
      </w:r>
      <w:hyperlink w:anchor="_Toc132558945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es-ES"/>
          </w:rPr>
          <w:t>HASIL PENELITIAN DAN PEMBAHASAN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_Toc132558945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57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2"/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46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es-ES"/>
          </w:rPr>
          <w:t>4.1 Hasil Penelitian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_Toc132558946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57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3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47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es-ES"/>
          </w:rPr>
          <w:t>4.1.1 Deskripsi Informan Kunci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_Toc132558947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60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3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48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es-ES"/>
          </w:rPr>
          <w:t>4.1.2 Identifikasi Umum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_Toc132558948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61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2"/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49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4.2 Analisis Hasil Penelitian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_Toc132558949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61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3"/>
        <w:tabs>
          <w:tab w:val="right" w:leader="dot" w:pos="7927"/>
        </w:tabs>
        <w:spacing w:after="0" w:line="480" w:lineRule="auto"/>
        <w:ind w:left="900" w:hanging="460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50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es-ES"/>
          </w:rPr>
          <w:t xml:space="preserve">4.2.1 Bentuk Representasi Perempuan Secara Konotasi Menurut Roland   Barthes Dalam </w:t>
        </w:r>
        <w:r w:rsidRPr="00F54F21">
          <w:rPr>
            <w:rStyle w:val="Hyperlink"/>
            <w:rFonts w:ascii="Times New Roman" w:hAnsi="Times New Roman"/>
            <w:i/>
            <w:iCs/>
            <w:noProof/>
            <w:sz w:val="24"/>
            <w:szCs w:val="24"/>
            <w:lang w:val="es-ES"/>
          </w:rPr>
          <w:t xml:space="preserve">Genre </w:t>
        </w:r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es-ES"/>
          </w:rPr>
          <w:t xml:space="preserve">Lagu Hip Hop Yang Berjudul </w:t>
        </w:r>
        <w:r w:rsidRPr="00F54F21">
          <w:rPr>
            <w:rStyle w:val="Hyperlink"/>
            <w:rFonts w:ascii="Times New Roman" w:hAnsi="Times New Roman"/>
            <w:i/>
            <w:iCs/>
            <w:noProof/>
            <w:sz w:val="24"/>
            <w:szCs w:val="24"/>
            <w:lang w:val="es-ES"/>
          </w:rPr>
          <w:t>Shawty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_Toc132558950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64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3"/>
        <w:tabs>
          <w:tab w:val="right" w:leader="dot" w:pos="7927"/>
        </w:tabs>
        <w:spacing w:after="0" w:line="480" w:lineRule="auto"/>
        <w:ind w:left="900" w:hanging="460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51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4.2.2 Bentuk Representasi Perempuan Secara Denotasi Menurut Roland Barthes Dalam </w:t>
        </w:r>
        <w:r w:rsidRPr="00F54F21">
          <w:rPr>
            <w:rStyle w:val="Hyperlink"/>
            <w:rFonts w:ascii="Times New Roman" w:hAnsi="Times New Roman"/>
            <w:i/>
            <w:iCs/>
            <w:noProof/>
            <w:sz w:val="24"/>
            <w:szCs w:val="24"/>
          </w:rPr>
          <w:t xml:space="preserve">Genre </w:t>
        </w:r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Lagu Hip Hop Yang Berjudul </w:t>
        </w:r>
        <w:r w:rsidRPr="00F54F21">
          <w:rPr>
            <w:rStyle w:val="Hyperlink"/>
            <w:rFonts w:ascii="Times New Roman" w:hAnsi="Times New Roman"/>
            <w:i/>
            <w:iCs/>
            <w:noProof/>
            <w:sz w:val="24"/>
            <w:szCs w:val="24"/>
          </w:rPr>
          <w:t>Shawty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_Toc132558951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74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3"/>
        <w:tabs>
          <w:tab w:val="right" w:leader="dot" w:pos="7927"/>
        </w:tabs>
        <w:spacing w:after="0" w:line="480" w:lineRule="auto"/>
        <w:ind w:left="900" w:hanging="460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52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es-ES"/>
          </w:rPr>
          <w:t xml:space="preserve">4.2.3 </w:t>
        </w:r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Bentuk Representasi Perempuan Secara Mitos Menurut Roland Barthes Dalam </w:t>
        </w:r>
        <w:r w:rsidRPr="00F54F21">
          <w:rPr>
            <w:rStyle w:val="Hyperlink"/>
            <w:rFonts w:ascii="Times New Roman" w:hAnsi="Times New Roman"/>
            <w:i/>
            <w:iCs/>
            <w:noProof/>
            <w:sz w:val="24"/>
            <w:szCs w:val="24"/>
            <w:lang w:val="id-ID"/>
          </w:rPr>
          <w:t xml:space="preserve">Genre </w:t>
        </w:r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Lagu Hip Hop Yang Berjudul </w:t>
        </w:r>
        <w:r w:rsidRPr="00F54F21">
          <w:rPr>
            <w:rStyle w:val="Hyperlink"/>
            <w:rFonts w:ascii="Times New Roman" w:hAnsi="Times New Roman"/>
            <w:i/>
            <w:iCs/>
            <w:noProof/>
            <w:sz w:val="24"/>
            <w:szCs w:val="24"/>
            <w:lang w:val="id-ID"/>
          </w:rPr>
          <w:t>Shawty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_Toc132558952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84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2"/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53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es-ES"/>
          </w:rPr>
          <w:t xml:space="preserve">4.3 </w:t>
        </w:r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Pembahasan Penelitian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_Toc132558953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86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3"/>
        <w:tabs>
          <w:tab w:val="right" w:leader="dot" w:pos="7927"/>
        </w:tabs>
        <w:spacing w:after="0" w:line="480" w:lineRule="auto"/>
        <w:ind w:left="900" w:hanging="460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54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4.3.1 Bentuk Representasi Perempuan Secara Konotasi Menurut Roland   Barthes Dalam </w:t>
        </w:r>
        <w:r w:rsidRPr="00F54F21">
          <w:rPr>
            <w:rStyle w:val="Hyperlink"/>
            <w:rFonts w:ascii="Times New Roman" w:hAnsi="Times New Roman"/>
            <w:i/>
            <w:iCs/>
            <w:noProof/>
            <w:sz w:val="24"/>
            <w:szCs w:val="24"/>
            <w:lang w:val="id-ID"/>
          </w:rPr>
          <w:t xml:space="preserve">Genre </w:t>
        </w:r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Lagu Hip Hop Yang Berjudul </w:t>
        </w:r>
        <w:r w:rsidRPr="00F54F21">
          <w:rPr>
            <w:rStyle w:val="Hyperlink"/>
            <w:rFonts w:ascii="Times New Roman" w:hAnsi="Times New Roman"/>
            <w:i/>
            <w:iCs/>
            <w:noProof/>
            <w:sz w:val="24"/>
            <w:szCs w:val="24"/>
            <w:lang w:val="id-ID"/>
          </w:rPr>
          <w:t>Shawty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_Toc132558954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86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3"/>
        <w:tabs>
          <w:tab w:val="right" w:leader="dot" w:pos="7927"/>
        </w:tabs>
        <w:spacing w:after="0" w:line="480" w:lineRule="auto"/>
        <w:ind w:left="900" w:hanging="460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55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4.3.2 Bentuk Representasi Perempuan Secara Denotasi Menurut Roland Barthes </w:t>
        </w:r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Dalam</w:t>
        </w:r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Pr="00F54F21">
          <w:rPr>
            <w:rStyle w:val="Hyperlink"/>
            <w:rFonts w:ascii="Times New Roman" w:hAnsi="Times New Roman"/>
            <w:i/>
            <w:iCs/>
            <w:noProof/>
            <w:sz w:val="24"/>
            <w:szCs w:val="24"/>
          </w:rPr>
          <w:t xml:space="preserve">Genre </w:t>
        </w:r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Lagu Hip Hop Yang Berjudul </w:t>
        </w:r>
        <w:r w:rsidRPr="00F54F21">
          <w:rPr>
            <w:rStyle w:val="Hyperlink"/>
            <w:rFonts w:ascii="Times New Roman" w:hAnsi="Times New Roman"/>
            <w:i/>
            <w:iCs/>
            <w:noProof/>
            <w:sz w:val="24"/>
            <w:szCs w:val="24"/>
          </w:rPr>
          <w:t>Shawty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_Toc132558955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91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3"/>
        <w:tabs>
          <w:tab w:val="right" w:leader="dot" w:pos="7927"/>
        </w:tabs>
        <w:spacing w:after="0" w:line="480" w:lineRule="auto"/>
        <w:ind w:left="900" w:hanging="460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56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es-ES"/>
          </w:rPr>
          <w:t xml:space="preserve">4.3.3 </w:t>
        </w:r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Bentuk Representasi Perempuan Secara Mitos Menurut Roland Barthes Dalam </w:t>
        </w:r>
        <w:r w:rsidRPr="00F54F21">
          <w:rPr>
            <w:rStyle w:val="Hyperlink"/>
            <w:rFonts w:ascii="Times New Roman" w:hAnsi="Times New Roman"/>
            <w:i/>
            <w:iCs/>
            <w:noProof/>
            <w:sz w:val="24"/>
            <w:szCs w:val="24"/>
            <w:lang w:val="id-ID"/>
          </w:rPr>
          <w:t xml:space="preserve">Genre </w:t>
        </w:r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Lagu Hip Hop Yang Berjudul </w:t>
        </w:r>
        <w:r w:rsidRPr="00F54F21">
          <w:rPr>
            <w:rStyle w:val="Hyperlink"/>
            <w:rFonts w:ascii="Times New Roman" w:hAnsi="Times New Roman"/>
            <w:i/>
            <w:iCs/>
            <w:noProof/>
            <w:sz w:val="24"/>
            <w:szCs w:val="24"/>
            <w:lang w:val="id-ID"/>
          </w:rPr>
          <w:t>Shawty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_Toc132558956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97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1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57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</w:rPr>
          <w:t>BAB V</w:t>
        </w:r>
      </w:hyperlink>
      <w:r w:rsidRPr="00351279">
        <w:rPr>
          <w:rFonts w:ascii="Times New Roman" w:eastAsia="Times New Roman" w:hAnsi="Times New Roman"/>
          <w:noProof/>
          <w:sz w:val="24"/>
          <w:szCs w:val="24"/>
          <w:lang w:eastAsia="en-ID"/>
        </w:rPr>
        <w:t xml:space="preserve"> </w:t>
      </w:r>
      <w:hyperlink w:anchor="_Toc132558958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es-ES"/>
          </w:rPr>
          <w:t>KESIMPULAN DAN SARAN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_Toc132558958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100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2"/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59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es-ES"/>
          </w:rPr>
          <w:t>5.1 Kesimpulan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_Toc132558959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100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2"/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60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es-ES"/>
          </w:rPr>
          <w:t>5.2 Saran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_Toc132558960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101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Pr="00351279" w:rsidRDefault="006023E3" w:rsidP="006023E3">
      <w:pPr>
        <w:pStyle w:val="TOC1"/>
        <w:tabs>
          <w:tab w:val="right" w:leader="dot" w:pos="7927"/>
        </w:tabs>
        <w:spacing w:after="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ID"/>
        </w:rPr>
      </w:pPr>
      <w:hyperlink w:anchor="_Toc132558961" w:history="1">
        <w:r w:rsidRPr="00F54F21">
          <w:rPr>
            <w:rStyle w:val="Hyperlink"/>
            <w:rFonts w:ascii="Times New Roman" w:hAnsi="Times New Roman"/>
            <w:noProof/>
            <w:sz w:val="24"/>
            <w:szCs w:val="24"/>
            <w:lang w:val="es-ES"/>
          </w:rPr>
          <w:t>DAFTAR PUSTAKA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_Toc132558961 \h </w:instrTex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102</w:t>
        </w:r>
        <w:r w:rsidRPr="00F54F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23E3" w:rsidRDefault="006023E3" w:rsidP="006023E3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F54F21">
        <w:rPr>
          <w:rFonts w:ascii="Times New Roman" w:hAnsi="Times New Roman"/>
          <w:noProof/>
          <w:sz w:val="24"/>
          <w:szCs w:val="24"/>
        </w:rPr>
        <w:fldChar w:fldCharType="end"/>
      </w:r>
    </w:p>
    <w:p w:rsidR="006023E3" w:rsidRDefault="006023E3" w:rsidP="006023E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23E3" w:rsidRDefault="006023E3" w:rsidP="006023E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23E3" w:rsidRDefault="006023E3" w:rsidP="006023E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23E3" w:rsidRDefault="006023E3" w:rsidP="006023E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23E3" w:rsidRDefault="006023E3" w:rsidP="006023E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23E3" w:rsidRDefault="006023E3" w:rsidP="006023E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23E3" w:rsidRDefault="006023E3" w:rsidP="006023E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23E3" w:rsidRPr="00806871" w:rsidRDefault="006023E3" w:rsidP="006023E3">
      <w:pPr>
        <w:pStyle w:val="Heading1"/>
        <w:spacing w:before="0" w:line="48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Toc132558910"/>
      <w:r w:rsidRPr="0080687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DAFTAR GAMBAR</w:t>
      </w:r>
      <w:bookmarkEnd w:id="1"/>
    </w:p>
    <w:p w:rsidR="006023E3" w:rsidRDefault="006023E3" w:rsidP="006023E3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1.4.4…………………………………………………………………….42</w:t>
      </w:r>
    </w:p>
    <w:p w:rsidR="006023E3" w:rsidRDefault="006023E3" w:rsidP="006023E3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s-ES"/>
        </w:rPr>
      </w:pPr>
      <w:r w:rsidRPr="00E96750">
        <w:rPr>
          <w:rFonts w:ascii="Times New Roman" w:hAnsi="Times New Roman"/>
          <w:sz w:val="24"/>
          <w:szCs w:val="24"/>
          <w:lang w:val="es-ES"/>
        </w:rPr>
        <w:t xml:space="preserve">Gambar </w:t>
      </w:r>
      <w:proofErr w:type="spellStart"/>
      <w:r w:rsidRPr="00E96750">
        <w:rPr>
          <w:rFonts w:ascii="Times New Roman" w:hAnsi="Times New Roman"/>
          <w:sz w:val="24"/>
          <w:szCs w:val="24"/>
          <w:lang w:val="es-ES"/>
        </w:rPr>
        <w:t>La</w:t>
      </w:r>
      <w:r>
        <w:rPr>
          <w:rFonts w:ascii="Times New Roman" w:hAnsi="Times New Roman"/>
          <w:sz w:val="24"/>
          <w:szCs w:val="24"/>
          <w:lang w:val="es-ES"/>
        </w:rPr>
        <w:t>mpiran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V 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  <w:lang w:val="es-ES"/>
        </w:rPr>
        <w:t>…….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>.109</w:t>
      </w:r>
    </w:p>
    <w:p w:rsidR="006023E3" w:rsidRDefault="006023E3" w:rsidP="006023E3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Gambar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VI 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  <w:lang w:val="es-ES"/>
        </w:rPr>
        <w:t>…….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>110</w:t>
      </w:r>
    </w:p>
    <w:p w:rsidR="006023E3" w:rsidRDefault="006023E3" w:rsidP="006023E3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Gambar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VII …………………………………………………………111</w:t>
      </w:r>
    </w:p>
    <w:p w:rsidR="006023E3" w:rsidRDefault="006023E3" w:rsidP="006023E3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Gambar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VIII ………………………………………………………...112</w:t>
      </w:r>
    </w:p>
    <w:p w:rsidR="006023E3" w:rsidRPr="00E96750" w:rsidRDefault="006023E3" w:rsidP="006023E3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Gambar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IX 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  <w:lang w:val="es-ES"/>
        </w:rPr>
        <w:t>…….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>.113</w:t>
      </w:r>
    </w:p>
    <w:p w:rsidR="006023E3" w:rsidRPr="00E96750" w:rsidRDefault="006023E3" w:rsidP="006023E3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3E3" w:rsidRPr="00E96750" w:rsidRDefault="006023E3" w:rsidP="006023E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6023E3" w:rsidRPr="00E96750" w:rsidRDefault="006023E3" w:rsidP="006023E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6023E3" w:rsidRPr="00E96750" w:rsidRDefault="006023E3" w:rsidP="006023E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6023E3" w:rsidRPr="00E96750" w:rsidRDefault="006023E3" w:rsidP="006023E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6023E3" w:rsidRPr="00E96750" w:rsidRDefault="006023E3" w:rsidP="006023E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6023E3" w:rsidRPr="00E96750" w:rsidRDefault="006023E3" w:rsidP="006023E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6023E3" w:rsidRPr="00E96750" w:rsidRDefault="006023E3" w:rsidP="006023E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6023E3" w:rsidRPr="00E96750" w:rsidRDefault="006023E3" w:rsidP="006023E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6023E3" w:rsidRPr="00E96750" w:rsidRDefault="006023E3" w:rsidP="006023E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6023E3" w:rsidRPr="00E96750" w:rsidRDefault="006023E3" w:rsidP="006023E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6023E3" w:rsidRPr="00E96750" w:rsidRDefault="006023E3" w:rsidP="006023E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6023E3" w:rsidRPr="00E96750" w:rsidRDefault="006023E3" w:rsidP="006023E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6023E3" w:rsidRPr="00E96750" w:rsidRDefault="006023E3" w:rsidP="006023E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6023E3" w:rsidRPr="00E96750" w:rsidRDefault="006023E3" w:rsidP="006023E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6023E3" w:rsidRPr="00E96750" w:rsidRDefault="006023E3" w:rsidP="006023E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6023E3" w:rsidRPr="00E96750" w:rsidRDefault="006023E3" w:rsidP="006023E3">
      <w:pPr>
        <w:pStyle w:val="Heading1"/>
        <w:spacing w:before="0" w:line="48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</w:pPr>
      <w:bookmarkStart w:id="2" w:name="_Toc132558911"/>
      <w:r w:rsidRPr="00E96750"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  <w:lastRenderedPageBreak/>
        <w:t>DAFTAR TABEL</w:t>
      </w:r>
      <w:bookmarkEnd w:id="2"/>
    </w:p>
    <w:p w:rsidR="006023E3" w:rsidRPr="00E96750" w:rsidRDefault="006023E3" w:rsidP="006023E3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E96750">
        <w:rPr>
          <w:rFonts w:ascii="Times New Roman" w:hAnsi="Times New Roman"/>
          <w:sz w:val="24"/>
          <w:szCs w:val="24"/>
          <w:lang w:val="es-ES"/>
        </w:rPr>
        <w:t>Tabel</w:t>
      </w:r>
      <w:proofErr w:type="spellEnd"/>
      <w:r w:rsidRPr="00E96750">
        <w:rPr>
          <w:rFonts w:ascii="Times New Roman" w:hAnsi="Times New Roman"/>
          <w:sz w:val="24"/>
          <w:szCs w:val="24"/>
          <w:lang w:val="es-ES"/>
        </w:rPr>
        <w:t xml:space="preserve"> 2.1.1.1 ……………………………………………………………………20</w:t>
      </w:r>
    </w:p>
    <w:p w:rsidR="006023E3" w:rsidRDefault="006023E3" w:rsidP="006023E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3.1.1.1 ……………………………………………………………………47</w:t>
      </w:r>
    </w:p>
    <w:p w:rsidR="006023E3" w:rsidRDefault="006023E3" w:rsidP="006023E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3.1.1.2…………………………………………………………………….47</w:t>
      </w:r>
    </w:p>
    <w:p w:rsidR="006023E3" w:rsidRPr="00481233" w:rsidRDefault="006023E3" w:rsidP="006023E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1233">
        <w:rPr>
          <w:rFonts w:ascii="Times New Roman" w:hAnsi="Times New Roman"/>
          <w:sz w:val="24"/>
          <w:szCs w:val="24"/>
        </w:rPr>
        <w:t>Tabel</w:t>
      </w:r>
      <w:proofErr w:type="spellEnd"/>
      <w:r w:rsidRPr="004812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3.4.2.1…………………………………………………………………….52</w:t>
      </w:r>
    </w:p>
    <w:p w:rsidR="006023E3" w:rsidRDefault="006023E3" w:rsidP="006023E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23E3" w:rsidRDefault="006023E3" w:rsidP="006023E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23E3" w:rsidRDefault="006023E3" w:rsidP="006023E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23E3" w:rsidRDefault="006023E3" w:rsidP="006023E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23E3" w:rsidRDefault="006023E3" w:rsidP="006023E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23E3" w:rsidRDefault="006023E3" w:rsidP="006023E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03A4" w:rsidRDefault="009503A4">
      <w:bookmarkStart w:id="3" w:name="_GoBack"/>
      <w:bookmarkEnd w:id="3"/>
    </w:p>
    <w:sectPr w:rsidR="00950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E3"/>
    <w:rsid w:val="006023E3"/>
    <w:rsid w:val="0095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D1DCE-25A5-4C7F-A0AF-B095872D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3E3"/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3E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3E3"/>
    <w:rPr>
      <w:rFonts w:ascii="Calibri Light" w:eastAsia="Times New Roman" w:hAnsi="Calibri Light" w:cs="Times New Roman"/>
      <w:color w:val="2F5496"/>
      <w:sz w:val="32"/>
      <w:szCs w:val="32"/>
      <w:lang w:val="en-ID"/>
    </w:rPr>
  </w:style>
  <w:style w:type="paragraph" w:styleId="ListParagraph">
    <w:name w:val="List Paragraph"/>
    <w:aliases w:val="skripsi,anak bab"/>
    <w:basedOn w:val="Normal"/>
    <w:link w:val="ListParagraphChar"/>
    <w:uiPriority w:val="34"/>
    <w:qFormat/>
    <w:rsid w:val="006023E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023E3"/>
  </w:style>
  <w:style w:type="paragraph" w:styleId="TOC2">
    <w:name w:val="toc 2"/>
    <w:basedOn w:val="Normal"/>
    <w:next w:val="Normal"/>
    <w:autoRedefine/>
    <w:uiPriority w:val="39"/>
    <w:unhideWhenUsed/>
    <w:rsid w:val="006023E3"/>
    <w:pPr>
      <w:tabs>
        <w:tab w:val="right" w:leader="dot" w:pos="7927"/>
      </w:tabs>
      <w:ind w:left="540" w:hanging="360"/>
    </w:pPr>
  </w:style>
  <w:style w:type="paragraph" w:styleId="TOC3">
    <w:name w:val="toc 3"/>
    <w:basedOn w:val="Normal"/>
    <w:next w:val="Normal"/>
    <w:autoRedefine/>
    <w:uiPriority w:val="39"/>
    <w:unhideWhenUsed/>
    <w:rsid w:val="006023E3"/>
    <w:pPr>
      <w:ind w:left="440"/>
    </w:pPr>
  </w:style>
  <w:style w:type="character" w:styleId="Hyperlink">
    <w:name w:val="Hyperlink"/>
    <w:uiPriority w:val="99"/>
    <w:unhideWhenUsed/>
    <w:rsid w:val="006023E3"/>
    <w:rPr>
      <w:color w:val="0563C1"/>
      <w:u w:val="single"/>
    </w:rPr>
  </w:style>
  <w:style w:type="character" w:customStyle="1" w:styleId="ListParagraphChar">
    <w:name w:val="List Paragraph Char"/>
    <w:aliases w:val="skripsi Char,anak bab Char"/>
    <w:link w:val="ListParagraph"/>
    <w:uiPriority w:val="34"/>
    <w:locked/>
    <w:rsid w:val="006023E3"/>
    <w:rPr>
      <w:rFonts w:ascii="Calibri" w:eastAsia="Calibri" w:hAnsi="Calibri" w:cs="Times New Roman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2023-10-03T06:53:00Z</dcterms:created>
  <dcterms:modified xsi:type="dcterms:W3CDTF">2023-10-03T06:53:00Z</dcterms:modified>
</cp:coreProperties>
</file>