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F93" w:rsidRPr="006171F2" w:rsidRDefault="00E54F93" w:rsidP="00E54F9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BAB III</w:t>
      </w:r>
    </w:p>
    <w:p w:rsidR="00E54F93" w:rsidRDefault="00E54F93" w:rsidP="00E54F93">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PROSES PENCIPTAAN</w:t>
      </w:r>
    </w:p>
    <w:p w:rsidR="00E54F93" w:rsidRDefault="00E54F93" w:rsidP="00E54F93">
      <w:p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  Ide/Gagasan</w:t>
      </w:r>
    </w:p>
    <w:p w:rsidR="00E54F93" w:rsidRDefault="00E54F93" w:rsidP="00E54F93">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Musik ini dibuat untuk kebutuhan iklan makanan yaitu seblak. Seblak merupakan salah satu makanan dari jawa barat. Pencipta menggunakan alat musik yang terdiri dari Violin 1, Viola, Viola, Cello, Piano, </w:t>
      </w:r>
      <w:r>
        <w:rPr>
          <w:rFonts w:ascii="Times New Roman" w:eastAsia="Times New Roman" w:hAnsi="Times New Roman" w:cs="Times New Roman"/>
          <w:sz w:val="24"/>
          <w:szCs w:val="24"/>
        </w:rPr>
        <w:t>Glockenspiel</w:t>
      </w:r>
      <w:r>
        <w:rPr>
          <w:rFonts w:ascii="Times New Roman" w:eastAsia="Times New Roman" w:hAnsi="Times New Roman" w:cs="Times New Roman"/>
          <w:color w:val="000000"/>
          <w:sz w:val="24"/>
          <w:szCs w:val="24"/>
        </w:rPr>
        <w:t xml:space="preserve"> dan flute. untuk pembuatan komposisi dari iklan Stamina Seblak. Alat musik itu dipilih karena dalam pembuatan konsep musik iklan ini menggunakan genre waltz sebagai tema dan pondasi dari musik iklan Stamina Seblak. Genre ini dipilih karena pencipta ingin menciptakan kesan yang lucu dan jenaka sesuai dengan arti waltz itu sendiri yaitu langkah gembira.</w:t>
      </w:r>
    </w:p>
    <w:p w:rsidR="00E54F93" w:rsidRDefault="00E54F93" w:rsidP="00E54F9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Pencipta menggunakan birama ¾ dengan tempo 120 dengan nada dasar Do = C. Birama dan tempo ini dipilih karena menciptakan kesan yang jenaka pada musiknya. Pada dasarnya pencipta ingin menggambarkan kesan jenaka dalam pembuatan seblak di dalam video serta menciptakan kesan yang istimewa ketika seblak itu jadi.</w:t>
      </w:r>
    </w:p>
    <w:p w:rsidR="00E54F93" w:rsidRDefault="00E54F93" w:rsidP="00E54F9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Pencipta membuat 3 bagan lagu yang berisi Intro, Verse 1, Reff, dan Verse 2 (ending). Untuk pembuatan intro pencipta memasukan unsur tangga nada sunda dalam pembuatan komposisinya yang diwakili oleh tangga nada pentatonik mayor, ini dikarenakan pencipta ingin menambah kesan bahwa seblak merupakan salah satu makanan khas sunda. Selain itu juga, dengan menggunakan pentatonic mayor bisa jauh lebih gampang dikenali, karena pentatonik mayor </w:t>
      </w:r>
      <w:r>
        <w:rPr>
          <w:rFonts w:ascii="Times New Roman" w:eastAsia="Times New Roman" w:hAnsi="Times New Roman" w:cs="Times New Roman"/>
          <w:sz w:val="24"/>
          <w:szCs w:val="24"/>
        </w:rPr>
        <w:t>memiliki</w:t>
      </w:r>
      <w:r>
        <w:rPr>
          <w:rFonts w:ascii="Times New Roman" w:eastAsia="Times New Roman" w:hAnsi="Times New Roman" w:cs="Times New Roman"/>
          <w:color w:val="000000"/>
          <w:sz w:val="24"/>
          <w:szCs w:val="24"/>
        </w:rPr>
        <w:t xml:space="preserve"> ciri khas nada yang kuat dan simpel untuk pendengar.</w:t>
      </w:r>
    </w:p>
    <w:p w:rsidR="00E54F93" w:rsidRDefault="00E54F93" w:rsidP="00E54F9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Masuk bagan 1, musik menggunakan genre waltz sebagai tema utama dari pembuatan musik iklan seblak. Hal ini bertujuan untuk menambah kesan jenaka dan riang, serta menambah suasana dari teks iklan yang dibacakan. Pada verse 1 ini pencipta ingin membangun suasana yang sepi menjadi ramai pada ujung verse 1, selanjutnya </w:t>
      </w:r>
      <w:r>
        <w:rPr>
          <w:rFonts w:ascii="Times New Roman" w:eastAsia="Times New Roman" w:hAnsi="Times New Roman" w:cs="Times New Roman"/>
          <w:sz w:val="24"/>
          <w:szCs w:val="24"/>
        </w:rPr>
        <w:t>klimaksnya</w:t>
      </w:r>
      <w:r>
        <w:rPr>
          <w:rFonts w:ascii="Times New Roman" w:eastAsia="Times New Roman" w:hAnsi="Times New Roman" w:cs="Times New Roman"/>
          <w:color w:val="000000"/>
          <w:sz w:val="24"/>
          <w:szCs w:val="24"/>
        </w:rPr>
        <w:t xml:space="preserve"> di bagian reff. Jadi pencipta membangun hal tersebut dengan  menambahkan satu-persatu alat musik, seperti </w:t>
      </w:r>
      <w:r>
        <w:rPr>
          <w:rFonts w:ascii="Times New Roman" w:eastAsia="Times New Roman" w:hAnsi="Times New Roman" w:cs="Times New Roman"/>
          <w:color w:val="000000"/>
          <w:sz w:val="24"/>
          <w:szCs w:val="24"/>
        </w:rPr>
        <w:lastRenderedPageBreak/>
        <w:t xml:space="preserve">awalnya hanya piano dan violin, selanjutnya penambahan cello dan glockenspiel, terakhir penambahan viola dan komposisinya memiliki kesan </w:t>
      </w:r>
      <w:r>
        <w:rPr>
          <w:rFonts w:ascii="Times New Roman" w:eastAsia="Times New Roman" w:hAnsi="Times New Roman" w:cs="Times New Roman"/>
          <w:sz w:val="24"/>
          <w:szCs w:val="24"/>
        </w:rPr>
        <w:t>crescendo</w:t>
      </w:r>
      <w:r>
        <w:rPr>
          <w:rFonts w:ascii="Times New Roman" w:eastAsia="Times New Roman" w:hAnsi="Times New Roman" w:cs="Times New Roman"/>
          <w:color w:val="000000"/>
          <w:sz w:val="24"/>
          <w:szCs w:val="24"/>
        </w:rPr>
        <w:t>.</w:t>
      </w:r>
    </w:p>
    <w:p w:rsidR="00E54F93" w:rsidRDefault="00E54F93" w:rsidP="00E54F93">
      <w:pPr>
        <w:pBdr>
          <w:top w:val="nil"/>
          <w:left w:val="nil"/>
          <w:bottom w:val="nil"/>
          <w:right w:val="nil"/>
          <w:between w:val="nil"/>
        </w:pBdr>
        <w:spacing w:after="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bagian reff menggunakan tangga nada pentatonik mayor untuk mendapatkan kesan dan nuansa pelog sunda. Hal ini bertujuan untuk memperkuat ciri khas sunda dari iklan seblak tersebut. Selain itu juga, pada reff ditampilkan proses pembuatan seblak, hal ini bertujuan untuk menciptakan kesan lezat pada makanannya. Di bagian reff ini, semua alat musik digunakan. Hal ini memberikan kesan yang lebih padat dan ramai secara </w:t>
      </w:r>
      <w:r>
        <w:rPr>
          <w:rFonts w:ascii="Times New Roman" w:eastAsia="Times New Roman" w:hAnsi="Times New Roman" w:cs="Times New Roman"/>
          <w:sz w:val="24"/>
          <w:szCs w:val="24"/>
        </w:rPr>
        <w:t>musikal</w:t>
      </w:r>
      <w:r>
        <w:rPr>
          <w:rFonts w:ascii="Times New Roman" w:eastAsia="Times New Roman" w:hAnsi="Times New Roman" w:cs="Times New Roman"/>
          <w:color w:val="000000"/>
          <w:sz w:val="24"/>
          <w:szCs w:val="24"/>
        </w:rPr>
        <w:t xml:space="preserve"> dan sesuai dengan komposisi seblaknya itu sendiri yang terdiri dari berbagai macam toping.</w:t>
      </w:r>
    </w:p>
    <w:p w:rsidR="00E54F93" w:rsidRDefault="00E54F93" w:rsidP="00E54F9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Setelah bagan reff, masuk ke bagan verse 2. Bagan ini merupakan pengembangan dari verse 1 dimana yang dikembangkannya adalah bagian ending. Di akhir bagian ini ada 2 bar untuk ending. Tujuan bagan verse 2 sama dengan verse 1 karena untuk kembali ke tema utama yaitu musik waltz sebagai tema dari lagu iklan Stamina Seblak ini. Selain itu juga, dengan kembali ke konsep musik waltz, bisa lebih leluasa untuk merubah dan mengganti bagian tertentu. Hal ini terjadi pada dua bar terakhir yang dikembangkan chordnya dengan tujuan untuk mendapatkan kesan ending. </w:t>
      </w:r>
    </w:p>
    <w:p w:rsidR="00E54F93" w:rsidRDefault="00E54F93" w:rsidP="00E54F9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Dari konsep ide tersebut pencipta ingin menciptakan musik yang menarik serta berkesan jenaka bagi para penonton. Karena dalam pembuatan musik iklan seblak ini, memasukan unsur musik sunda yang diwakili oleh tangga nada pentatonik mayor di dalam musik waltz yang menjadi tema utama pembuatan musik iklan. Selain itu juga diharapkan musik iklan ini dapat membangun citra brand yang positif untuk Stamina Seblak. Dengan begitu diharapkan dengan iklan ini bisa menarik lebih banyak konsumen untuk membeli produk Stamina Seblak.</w:t>
      </w:r>
    </w:p>
    <w:p w:rsidR="00E54F93" w:rsidRDefault="00E54F93" w:rsidP="00E54F93">
      <w:pPr>
        <w:pBdr>
          <w:top w:val="nil"/>
          <w:left w:val="nil"/>
          <w:bottom w:val="nil"/>
          <w:right w:val="nil"/>
          <w:between w:val="nil"/>
        </w:pBdr>
        <w:spacing w:after="0" w:line="480" w:lineRule="auto"/>
        <w:ind w:left="851" w:hanging="85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  Konsep garap</w:t>
      </w:r>
    </w:p>
    <w:p w:rsidR="00E54F93" w:rsidRDefault="00E54F93" w:rsidP="00E54F93">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lastRenderedPageBreak/>
        <w:drawing>
          <wp:anchor distT="0" distB="0" distL="114300" distR="114300" simplePos="0" relativeHeight="251672576" behindDoc="0" locked="0" layoutInCell="1" allowOverlap="1" wp14:anchorId="65115D37" wp14:editId="6631E337">
            <wp:simplePos x="0" y="0"/>
            <wp:positionH relativeFrom="column">
              <wp:posOffset>77923</wp:posOffset>
            </wp:positionH>
            <wp:positionV relativeFrom="paragraph">
              <wp:posOffset>2101215</wp:posOffset>
            </wp:positionV>
            <wp:extent cx="4981575" cy="53370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png"/>
                    <pic:cNvPicPr/>
                  </pic:nvPicPr>
                  <pic:blipFill>
                    <a:blip r:embed="rId5">
                      <a:extLst>
                        <a:ext uri="{28A0092B-C50C-407E-A947-70E740481C1C}">
                          <a14:useLocalDpi xmlns:a14="http://schemas.microsoft.com/office/drawing/2010/main" val="0"/>
                        </a:ext>
                      </a:extLst>
                    </a:blip>
                    <a:stretch>
                      <a:fillRect/>
                    </a:stretch>
                  </pic:blipFill>
                  <pic:spPr>
                    <a:xfrm>
                      <a:off x="0" y="0"/>
                      <a:ext cx="4981575" cy="533701"/>
                    </a:xfrm>
                    <a:prstGeom prst="rect">
                      <a:avLst/>
                    </a:prstGeom>
                  </pic:spPr>
                </pic:pic>
              </a:graphicData>
            </a:graphic>
          </wp:anchor>
        </w:drawing>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Awal mula musik stamina seblak yaitu memilih terlebih dahulu tangga nada yang akan digunakan. Saat mencari tangga nada pencipta mencoba beberapa </w:t>
      </w:r>
      <w:r>
        <w:rPr>
          <w:rFonts w:ascii="Times New Roman" w:eastAsia="Times New Roman" w:hAnsi="Times New Roman" w:cs="Times New Roman"/>
          <w:sz w:val="24"/>
          <w:szCs w:val="24"/>
        </w:rPr>
        <w:t>akor</w:t>
      </w:r>
      <w:r>
        <w:rPr>
          <w:rFonts w:ascii="Times New Roman" w:eastAsia="Times New Roman" w:hAnsi="Times New Roman" w:cs="Times New Roman"/>
          <w:color w:val="000000"/>
          <w:sz w:val="24"/>
          <w:szCs w:val="24"/>
        </w:rPr>
        <w:t xml:space="preserve"> pada sebuah alat musik yaitu piano yang ada di kampus Universita Pasundan. Setelah lama bermain akhirnya pencipta menemukan tangga nada dan pola iringan yang tepat yang sesuai dengan </w:t>
      </w:r>
      <w:r>
        <w:rPr>
          <w:rFonts w:ascii="Times New Roman" w:eastAsia="Times New Roman" w:hAnsi="Times New Roman" w:cs="Times New Roman"/>
          <w:sz w:val="24"/>
          <w:szCs w:val="24"/>
        </w:rPr>
        <w:t>video</w:t>
      </w:r>
      <w:r>
        <w:rPr>
          <w:rFonts w:ascii="Times New Roman" w:eastAsia="Times New Roman" w:hAnsi="Times New Roman" w:cs="Times New Roman"/>
          <w:color w:val="000000"/>
          <w:sz w:val="24"/>
          <w:szCs w:val="24"/>
        </w:rPr>
        <w:t xml:space="preserve"> dari Stamina Seblak. Tangga nada yang digunakan yaitu Pentatonik C mayor dengan </w:t>
      </w:r>
      <w:r>
        <w:rPr>
          <w:rFonts w:ascii="Times New Roman" w:eastAsia="Times New Roman" w:hAnsi="Times New Roman" w:cs="Times New Roman"/>
          <w:sz w:val="24"/>
          <w:szCs w:val="24"/>
        </w:rPr>
        <w:t>tonalitas</w:t>
      </w:r>
      <w:r>
        <w:rPr>
          <w:rFonts w:ascii="Times New Roman" w:eastAsia="Times New Roman" w:hAnsi="Times New Roman" w:cs="Times New Roman"/>
          <w:color w:val="000000"/>
          <w:sz w:val="24"/>
          <w:szCs w:val="24"/>
        </w:rPr>
        <w:t xml:space="preserve"> C mayor. </w:t>
      </w:r>
    </w:p>
    <w:p w:rsidR="00E54F93" w:rsidRDefault="00E54F93" w:rsidP="00E54F93">
      <w:pPr>
        <w:pBdr>
          <w:top w:val="nil"/>
          <w:left w:val="nil"/>
          <w:bottom w:val="nil"/>
          <w:right w:val="nil"/>
          <w:between w:val="nil"/>
        </w:pBdr>
        <w:spacing w:after="0" w:line="240" w:lineRule="auto"/>
        <w:ind w:left="2422" w:firstLine="131"/>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 xml:space="preserve">Gambar 3.1 </w:t>
      </w:r>
      <w:r>
        <w:rPr>
          <w:rFonts w:ascii="Times New Roman" w:eastAsia="Times New Roman" w:hAnsi="Times New Roman" w:cs="Times New Roman"/>
          <w:i/>
          <w:color w:val="000000"/>
          <w:sz w:val="20"/>
          <w:szCs w:val="20"/>
        </w:rPr>
        <w:t>Tangga nada pentatonik</w:t>
      </w:r>
    </w:p>
    <w:p w:rsidR="00E54F93" w:rsidRDefault="00E54F93" w:rsidP="00E54F93">
      <w:pPr>
        <w:pBdr>
          <w:top w:val="nil"/>
          <w:left w:val="nil"/>
          <w:bottom w:val="nil"/>
          <w:right w:val="nil"/>
          <w:between w:val="nil"/>
        </w:pBdr>
        <w:spacing w:after="0" w:line="240" w:lineRule="auto"/>
        <w:ind w:left="1702"/>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rPr>
        <w:tab/>
        <w:t>Sumber (dokumentasi Pribadi).</w:t>
      </w:r>
    </w:p>
    <w:p w:rsidR="00E54F93" w:rsidRDefault="00E54F93" w:rsidP="00E54F93">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p>
    <w:p w:rsidR="00E54F93" w:rsidRDefault="00E54F93" w:rsidP="00E54F93">
      <w:pPr>
        <w:pBdr>
          <w:top w:val="nil"/>
          <w:left w:val="nil"/>
          <w:bottom w:val="nil"/>
          <w:right w:val="nil"/>
          <w:between w:val="nil"/>
        </w:pBdr>
        <w:spacing w:after="0" w:line="240" w:lineRule="auto"/>
        <w:ind w:left="720"/>
        <w:jc w:val="center"/>
        <w:rPr>
          <w:rFonts w:ascii="Times New Roman" w:eastAsia="Times New Roman" w:hAnsi="Times New Roman" w:cs="Times New Roman"/>
          <w:i/>
          <w:color w:val="000000"/>
          <w:sz w:val="20"/>
          <w:szCs w:val="20"/>
        </w:rPr>
      </w:pPr>
    </w:p>
    <w:p w:rsidR="00E54F93" w:rsidRDefault="00E54F93" w:rsidP="00E54F93">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Setelah menemukan tangga nada lalu membuat iringan </w:t>
      </w:r>
      <w:r>
        <w:rPr>
          <w:rFonts w:ascii="Times New Roman" w:eastAsia="Times New Roman" w:hAnsi="Times New Roman" w:cs="Times New Roman"/>
          <w:sz w:val="24"/>
          <w:szCs w:val="24"/>
        </w:rPr>
        <w:t>akor</w:t>
      </w:r>
      <w:r>
        <w:rPr>
          <w:rFonts w:ascii="Times New Roman" w:eastAsia="Times New Roman" w:hAnsi="Times New Roman" w:cs="Times New Roman"/>
          <w:color w:val="000000"/>
          <w:sz w:val="24"/>
          <w:szCs w:val="24"/>
        </w:rPr>
        <w:t xml:space="preserve">. Setelah sekian lama mencari akhirnya </w:t>
      </w:r>
      <w:r>
        <w:rPr>
          <w:rFonts w:ascii="Times New Roman" w:eastAsia="Times New Roman" w:hAnsi="Times New Roman" w:cs="Times New Roman"/>
          <w:sz w:val="24"/>
          <w:szCs w:val="24"/>
        </w:rPr>
        <w:t>menemukan</w:t>
      </w:r>
      <w:r>
        <w:rPr>
          <w:rFonts w:ascii="Times New Roman" w:eastAsia="Times New Roman" w:hAnsi="Times New Roman" w:cs="Times New Roman"/>
          <w:color w:val="000000"/>
          <w:sz w:val="24"/>
          <w:szCs w:val="24"/>
        </w:rPr>
        <w:t xml:space="preserve"> pola iringan utama menggunakan pola iringan ¾ dengan akord minor yaitu a minor dengan pola iringan berpola inversi yang terdiri Am, Dm, dan E. Seperti pada gambar dibawah ini.</w:t>
      </w:r>
    </w:p>
    <w:p w:rsidR="00E54F93" w:rsidRPr="0071199A" w:rsidRDefault="00E54F93" w:rsidP="00E54F93">
      <w:pPr>
        <w:pBdr>
          <w:top w:val="nil"/>
          <w:left w:val="nil"/>
          <w:bottom w:val="nil"/>
          <w:right w:val="nil"/>
          <w:between w:val="nil"/>
        </w:pBdr>
        <w:spacing w:after="0" w:line="240" w:lineRule="auto"/>
        <w:ind w:left="2422" w:firstLine="131"/>
        <w:rPr>
          <w:rFonts w:ascii="Times New Roman" w:eastAsia="Times New Roman" w:hAnsi="Times New Roman" w:cs="Times New Roman"/>
          <w:b/>
          <w:color w:val="000000"/>
          <w:sz w:val="20"/>
          <w:szCs w:val="20"/>
        </w:rPr>
      </w:pPr>
      <w:r>
        <w:rPr>
          <w:rFonts w:ascii="Times New Roman" w:eastAsia="Times New Roman" w:hAnsi="Times New Roman" w:cs="Times New Roman"/>
          <w:noProof/>
          <w:color w:val="000000"/>
          <w:sz w:val="24"/>
          <w:szCs w:val="24"/>
          <w:lang w:val="en-US"/>
        </w:rPr>
        <w:drawing>
          <wp:anchor distT="0" distB="0" distL="114300" distR="114300" simplePos="0" relativeHeight="251686912" behindDoc="1" locked="0" layoutInCell="1" allowOverlap="1" wp14:anchorId="22E6A5D3" wp14:editId="05745843">
            <wp:simplePos x="0" y="0"/>
            <wp:positionH relativeFrom="column">
              <wp:posOffset>72390</wp:posOffset>
            </wp:positionH>
            <wp:positionV relativeFrom="paragraph">
              <wp:posOffset>181</wp:posOffset>
            </wp:positionV>
            <wp:extent cx="4622165" cy="956310"/>
            <wp:effectExtent l="0" t="0" r="6985" b="0"/>
            <wp:wrapTight wrapText="bothSides">
              <wp:wrapPolygon edited="0">
                <wp:start x="0" y="0"/>
                <wp:lineTo x="0" y="21084"/>
                <wp:lineTo x="21544" y="21084"/>
                <wp:lineTo x="21544" y="0"/>
                <wp:lineTo x="0" y="0"/>
              </wp:wrapPolygon>
            </wp:wrapTight>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extLst>
                        <a:ext uri="{28A0092B-C50C-407E-A947-70E740481C1C}">
                          <a14:useLocalDpi xmlns:a14="http://schemas.microsoft.com/office/drawing/2010/main" val="0"/>
                        </a:ext>
                      </a:extLst>
                    </a:blip>
                    <a:srcRect l="17117" t="49359" r="11589" b="23449"/>
                    <a:stretch>
                      <a:fillRect/>
                    </a:stretch>
                  </pic:blipFill>
                  <pic:spPr>
                    <a:xfrm>
                      <a:off x="0" y="0"/>
                      <a:ext cx="4622165" cy="956310"/>
                    </a:xfrm>
                    <a:prstGeom prst="rect">
                      <a:avLst/>
                    </a:prstGeom>
                    <a:ln/>
                  </pic:spPr>
                </pic:pic>
              </a:graphicData>
            </a:graphic>
          </wp:anchor>
        </w:drawing>
      </w:r>
      <w:r>
        <w:rPr>
          <w:rFonts w:ascii="Times New Roman" w:eastAsia="Times New Roman" w:hAnsi="Times New Roman" w:cs="Times New Roman"/>
          <w:b/>
          <w:color w:val="000000"/>
          <w:sz w:val="20"/>
          <w:szCs w:val="20"/>
        </w:rPr>
        <w:t xml:space="preserve">Gambar 3.2 </w:t>
      </w:r>
      <w:r>
        <w:rPr>
          <w:rFonts w:ascii="Times New Roman" w:eastAsia="Times New Roman" w:hAnsi="Times New Roman" w:cs="Times New Roman"/>
          <w:i/>
          <w:color w:val="000000"/>
          <w:sz w:val="20"/>
          <w:szCs w:val="20"/>
        </w:rPr>
        <w:t>Pola iringan</w:t>
      </w:r>
    </w:p>
    <w:p w:rsidR="00E54F93" w:rsidRDefault="00E54F93" w:rsidP="00E54F93">
      <w:pPr>
        <w:pBdr>
          <w:top w:val="nil"/>
          <w:left w:val="nil"/>
          <w:bottom w:val="nil"/>
          <w:right w:val="nil"/>
          <w:between w:val="nil"/>
        </w:pBdr>
        <w:spacing w:after="0" w:line="240" w:lineRule="auto"/>
        <w:ind w:left="2291" w:firstLine="131"/>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Sumber (dokumentasi Pribadi).</w:t>
      </w:r>
    </w:p>
    <w:p w:rsidR="00E54F93" w:rsidRDefault="00E54F93" w:rsidP="00E54F93">
      <w:pPr>
        <w:pBdr>
          <w:top w:val="nil"/>
          <w:left w:val="nil"/>
          <w:bottom w:val="nil"/>
          <w:right w:val="nil"/>
          <w:between w:val="nil"/>
        </w:pBdr>
        <w:spacing w:after="0" w:line="480" w:lineRule="auto"/>
        <w:ind w:left="720"/>
        <w:rPr>
          <w:rFonts w:ascii="Times New Roman" w:eastAsia="Times New Roman" w:hAnsi="Times New Roman" w:cs="Times New Roman"/>
          <w:color w:val="000000"/>
          <w:sz w:val="24"/>
          <w:szCs w:val="24"/>
        </w:rPr>
      </w:pPr>
    </w:p>
    <w:p w:rsidR="00E54F93" w:rsidRDefault="00E54F93" w:rsidP="00E54F93">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anchor distT="0" distB="0" distL="114300" distR="114300" simplePos="0" relativeHeight="251671552" behindDoc="0" locked="0" layoutInCell="1" allowOverlap="1" wp14:anchorId="5B6AB630" wp14:editId="27DC43F4">
            <wp:simplePos x="0" y="0"/>
            <wp:positionH relativeFrom="column">
              <wp:posOffset>189230</wp:posOffset>
            </wp:positionH>
            <wp:positionV relativeFrom="paragraph">
              <wp:posOffset>3394256</wp:posOffset>
            </wp:positionV>
            <wp:extent cx="4505325" cy="67119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8).png"/>
                    <pic:cNvPicPr/>
                  </pic:nvPicPr>
                  <pic:blipFill>
                    <a:blip r:embed="rId7">
                      <a:extLst>
                        <a:ext uri="{28A0092B-C50C-407E-A947-70E740481C1C}">
                          <a14:useLocalDpi xmlns:a14="http://schemas.microsoft.com/office/drawing/2010/main" val="0"/>
                        </a:ext>
                      </a:extLst>
                    </a:blip>
                    <a:stretch>
                      <a:fillRect/>
                    </a:stretch>
                  </pic:blipFill>
                  <pic:spPr>
                    <a:xfrm>
                      <a:off x="0" y="0"/>
                      <a:ext cx="4505325" cy="671195"/>
                    </a:xfrm>
                    <a:prstGeom prst="rect">
                      <a:avLst/>
                    </a:prstGeom>
                  </pic:spPr>
                </pic:pic>
              </a:graphicData>
            </a:graphic>
          </wp:anchor>
        </w:drawing>
      </w:r>
      <w:r>
        <w:rPr>
          <w:rFonts w:ascii="Times New Roman" w:eastAsia="Times New Roman" w:hAnsi="Times New Roman" w:cs="Times New Roman"/>
          <w:color w:val="000000"/>
          <w:sz w:val="24"/>
          <w:szCs w:val="24"/>
        </w:rPr>
        <w:t xml:space="preserve">Lalu menambah varian relatif minor dari C mayor yaitu A minor hal tersebut untuk membuat musik menjadi utuh dan terkonsep sesuai </w:t>
      </w:r>
      <w:r>
        <w:rPr>
          <w:rFonts w:ascii="Times New Roman" w:eastAsia="Times New Roman" w:hAnsi="Times New Roman" w:cs="Times New Roman"/>
          <w:sz w:val="24"/>
          <w:szCs w:val="24"/>
        </w:rPr>
        <w:t>video</w:t>
      </w:r>
      <w:r>
        <w:rPr>
          <w:rFonts w:ascii="Times New Roman" w:eastAsia="Times New Roman" w:hAnsi="Times New Roman" w:cs="Times New Roman"/>
          <w:color w:val="000000"/>
          <w:sz w:val="24"/>
          <w:szCs w:val="24"/>
        </w:rPr>
        <w:t xml:space="preserve"> yang dibuat. Selain menambah variasi lagu, scale minor ini menjadi melodi utama juga pada beberapa  </w:t>
      </w:r>
      <w:r>
        <w:rPr>
          <w:rFonts w:ascii="Times New Roman" w:eastAsia="Times New Roman" w:hAnsi="Times New Roman" w:cs="Times New Roman"/>
          <w:sz w:val="24"/>
          <w:szCs w:val="24"/>
        </w:rPr>
        <w:t>bagian</w:t>
      </w:r>
      <w:r>
        <w:rPr>
          <w:rFonts w:ascii="Times New Roman" w:eastAsia="Times New Roman" w:hAnsi="Times New Roman" w:cs="Times New Roman"/>
          <w:color w:val="000000"/>
          <w:sz w:val="24"/>
          <w:szCs w:val="24"/>
        </w:rPr>
        <w:t xml:space="preserve">, untuk melengkapi musik iklan Stamina Seblak dibutuhkan musik yang bernuansa tegas, untuk itu pencipta menambahkan aksen dan stakato pada beberapa bagian akhir frase, untuk menambah kesan tegas dalam scale minor. Karena dalam pembuatannya, </w:t>
      </w:r>
      <w:r>
        <w:rPr>
          <w:rFonts w:ascii="Times New Roman" w:eastAsia="Times New Roman" w:hAnsi="Times New Roman" w:cs="Times New Roman"/>
          <w:sz w:val="24"/>
          <w:szCs w:val="24"/>
        </w:rPr>
        <w:t>di beberapa</w:t>
      </w:r>
      <w:r>
        <w:rPr>
          <w:rFonts w:ascii="Times New Roman" w:eastAsia="Times New Roman" w:hAnsi="Times New Roman" w:cs="Times New Roman"/>
          <w:color w:val="000000"/>
          <w:sz w:val="24"/>
          <w:szCs w:val="24"/>
        </w:rPr>
        <w:t xml:space="preserve"> bagan </w:t>
      </w:r>
      <w:r>
        <w:rPr>
          <w:rFonts w:ascii="Times New Roman" w:eastAsia="Times New Roman" w:hAnsi="Times New Roman" w:cs="Times New Roman"/>
          <w:sz w:val="24"/>
          <w:szCs w:val="24"/>
        </w:rPr>
        <w:t>dibutuhkan</w:t>
      </w:r>
      <w:r>
        <w:rPr>
          <w:rFonts w:ascii="Times New Roman" w:eastAsia="Times New Roman" w:hAnsi="Times New Roman" w:cs="Times New Roman"/>
          <w:color w:val="000000"/>
          <w:sz w:val="24"/>
          <w:szCs w:val="24"/>
        </w:rPr>
        <w:t xml:space="preserve"> musik dengan melodi yang tegas. Salah satu contoh kesan tegas tersebut ada pada bar 17 dengan </w:t>
      </w:r>
      <w:r>
        <w:rPr>
          <w:rFonts w:ascii="Times New Roman" w:eastAsia="Times New Roman" w:hAnsi="Times New Roman" w:cs="Times New Roman"/>
          <w:sz w:val="24"/>
          <w:szCs w:val="24"/>
        </w:rPr>
        <w:t>menggunakan</w:t>
      </w:r>
      <w:r>
        <w:rPr>
          <w:rFonts w:ascii="Times New Roman" w:eastAsia="Times New Roman" w:hAnsi="Times New Roman" w:cs="Times New Roman"/>
          <w:color w:val="000000"/>
          <w:sz w:val="24"/>
          <w:szCs w:val="24"/>
        </w:rPr>
        <w:t xml:space="preserve"> dinamika forte pada nada ke-2 dengan tujuan memberikan aksen tegas pada nada tersebut.</w:t>
      </w:r>
    </w:p>
    <w:p w:rsidR="00E54F93" w:rsidRDefault="00E54F93" w:rsidP="00E54F93">
      <w:pPr>
        <w:pBdr>
          <w:top w:val="nil"/>
          <w:left w:val="nil"/>
          <w:bottom w:val="nil"/>
          <w:right w:val="nil"/>
          <w:between w:val="nil"/>
        </w:pBdr>
        <w:spacing w:after="0" w:line="240" w:lineRule="auto"/>
        <w:ind w:left="1702" w:firstLine="851"/>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lastRenderedPageBreak/>
        <w:t xml:space="preserve">Gambar 3.3 </w:t>
      </w:r>
      <w:r>
        <w:rPr>
          <w:rFonts w:ascii="Times New Roman" w:eastAsia="Times New Roman" w:hAnsi="Times New Roman" w:cs="Times New Roman"/>
          <w:i/>
          <w:color w:val="000000"/>
          <w:sz w:val="20"/>
          <w:szCs w:val="20"/>
        </w:rPr>
        <w:t>Tangga nada minor harmoni</w:t>
      </w:r>
    </w:p>
    <w:p w:rsidR="00E54F93" w:rsidRDefault="00E54F93" w:rsidP="00E54F93">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0"/>
          <w:szCs w:val="20"/>
        </w:rPr>
        <w:t>Sumber (dokumentasi Pribadi).</w:t>
      </w:r>
    </w:p>
    <w:p w:rsidR="00E54F93" w:rsidRDefault="00E54F93" w:rsidP="00E54F93">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musik iklan stamina seblak alat musik yang digunakan terdiri dari flute, piano, violin, viola, Cello dan Glockenspiel. </w:t>
      </w:r>
      <w:r>
        <w:rPr>
          <w:rFonts w:ascii="Times New Roman" w:eastAsia="Times New Roman" w:hAnsi="Times New Roman" w:cs="Times New Roman"/>
          <w:sz w:val="24"/>
          <w:szCs w:val="24"/>
        </w:rPr>
        <w:t>Instrumen</w:t>
      </w:r>
      <w:r>
        <w:rPr>
          <w:rFonts w:ascii="Times New Roman" w:eastAsia="Times New Roman" w:hAnsi="Times New Roman" w:cs="Times New Roman"/>
          <w:color w:val="000000"/>
          <w:sz w:val="24"/>
          <w:szCs w:val="24"/>
        </w:rPr>
        <w:t xml:space="preserve"> ini </w:t>
      </w:r>
      <w:r>
        <w:rPr>
          <w:rFonts w:ascii="Times New Roman" w:eastAsia="Times New Roman" w:hAnsi="Times New Roman" w:cs="Times New Roman"/>
          <w:sz w:val="24"/>
          <w:szCs w:val="24"/>
        </w:rPr>
        <w:t>dikomposisikan</w:t>
      </w:r>
      <w:r>
        <w:rPr>
          <w:rFonts w:ascii="Times New Roman" w:eastAsia="Times New Roman" w:hAnsi="Times New Roman" w:cs="Times New Roman"/>
          <w:color w:val="000000"/>
          <w:sz w:val="24"/>
          <w:szCs w:val="24"/>
        </w:rPr>
        <w:t xml:space="preserve"> menjadi beberapa </w:t>
      </w:r>
      <w:r>
        <w:rPr>
          <w:rFonts w:ascii="Times New Roman" w:eastAsia="Times New Roman" w:hAnsi="Times New Roman" w:cs="Times New Roman"/>
          <w:sz w:val="24"/>
          <w:szCs w:val="24"/>
        </w:rPr>
        <w:t>fungsi</w:t>
      </w:r>
      <w:r>
        <w:rPr>
          <w:rFonts w:ascii="Times New Roman" w:eastAsia="Times New Roman" w:hAnsi="Times New Roman" w:cs="Times New Roman"/>
          <w:color w:val="000000"/>
          <w:sz w:val="24"/>
          <w:szCs w:val="24"/>
        </w:rPr>
        <w:t xml:space="preserve"> seperti piano sebagai pengiring. Selain piano sebagai iringan ada beberapa alat string yaitu violin, viola dan cello. instrumen ini bertujuan untuk membuat nuansa orchestra terasa. Karena ini adalah </w:t>
      </w:r>
      <w:r>
        <w:rPr>
          <w:rFonts w:ascii="Times New Roman" w:eastAsia="Times New Roman" w:hAnsi="Times New Roman" w:cs="Times New Roman"/>
          <w:sz w:val="24"/>
          <w:szCs w:val="24"/>
        </w:rPr>
        <w:t>produk</w:t>
      </w:r>
      <w:r>
        <w:rPr>
          <w:rFonts w:ascii="Times New Roman" w:eastAsia="Times New Roman" w:hAnsi="Times New Roman" w:cs="Times New Roman"/>
          <w:color w:val="000000"/>
          <w:sz w:val="24"/>
          <w:szCs w:val="24"/>
        </w:rPr>
        <w:t xml:space="preserve"> masakan nusantara pencipta menambah instrumen suling</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yaitu alat musik tradisional jawa barat. Karena suling tidak ada dalam </w:t>
      </w:r>
      <w:r>
        <w:rPr>
          <w:rFonts w:ascii="Times New Roman" w:eastAsia="Times New Roman" w:hAnsi="Times New Roman" w:cs="Times New Roman"/>
          <w:sz w:val="24"/>
          <w:szCs w:val="24"/>
        </w:rPr>
        <w:t>musescore</w:t>
      </w:r>
      <w:r>
        <w:rPr>
          <w:rFonts w:ascii="Times New Roman" w:eastAsia="Times New Roman" w:hAnsi="Times New Roman" w:cs="Times New Roman"/>
          <w:color w:val="000000"/>
          <w:sz w:val="24"/>
          <w:szCs w:val="24"/>
        </w:rPr>
        <w:t xml:space="preserve"> maka diganti oleh alat musik flut. Karena secara timber suling dan </w:t>
      </w:r>
      <w:r>
        <w:rPr>
          <w:rFonts w:ascii="Times New Roman" w:eastAsia="Times New Roman" w:hAnsi="Times New Roman" w:cs="Times New Roman"/>
          <w:sz w:val="24"/>
          <w:szCs w:val="24"/>
        </w:rPr>
        <w:t>flute</w:t>
      </w:r>
      <w:r>
        <w:rPr>
          <w:rFonts w:ascii="Times New Roman" w:eastAsia="Times New Roman" w:hAnsi="Times New Roman" w:cs="Times New Roman"/>
          <w:color w:val="000000"/>
          <w:sz w:val="24"/>
          <w:szCs w:val="24"/>
        </w:rPr>
        <w:t xml:space="preserve"> hampir mirip bunyinya maka dimasukan flut kepada musik iklan ini. Si pencipta masih merasa ada yang kurang dalam alat musik yang akan digunakan setelah melihat beberapa iklan tentang masakan akhirnya dari semua iklan yang dilihat ada bunyi seperti bel. Maka dari itu akhirnya pencipta memasukan </w:t>
      </w:r>
      <w:r>
        <w:rPr>
          <w:rFonts w:ascii="Times New Roman" w:eastAsia="Times New Roman" w:hAnsi="Times New Roman" w:cs="Times New Roman"/>
          <w:sz w:val="24"/>
          <w:szCs w:val="24"/>
        </w:rPr>
        <w:t>instrumental</w:t>
      </w:r>
      <w:r>
        <w:rPr>
          <w:rFonts w:ascii="Times New Roman" w:eastAsia="Times New Roman" w:hAnsi="Times New Roman" w:cs="Times New Roman"/>
          <w:color w:val="000000"/>
          <w:sz w:val="24"/>
          <w:szCs w:val="24"/>
        </w:rPr>
        <w:t xml:space="preserve"> gospel sebagai pertanda bahwa </w:t>
      </w:r>
      <w:r>
        <w:rPr>
          <w:rFonts w:ascii="Times New Roman" w:eastAsia="Times New Roman" w:hAnsi="Times New Roman" w:cs="Times New Roman"/>
          <w:sz w:val="24"/>
          <w:szCs w:val="24"/>
        </w:rPr>
        <w:t>makanan</w:t>
      </w:r>
      <w:r>
        <w:rPr>
          <w:rFonts w:ascii="Times New Roman" w:eastAsia="Times New Roman" w:hAnsi="Times New Roman" w:cs="Times New Roman"/>
          <w:color w:val="000000"/>
          <w:sz w:val="24"/>
          <w:szCs w:val="24"/>
        </w:rPr>
        <w:t xml:space="preserve"> siap disajikan.</w:t>
      </w:r>
    </w:p>
    <w:p w:rsidR="00E54F93" w:rsidRDefault="00E54F93" w:rsidP="00E54F93">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anchor distT="0" distB="0" distL="114300" distR="114300" simplePos="0" relativeHeight="251687936" behindDoc="0" locked="0" layoutInCell="1" allowOverlap="1" wp14:anchorId="4827AC6D" wp14:editId="350EA1B2">
            <wp:simplePos x="0" y="0"/>
            <wp:positionH relativeFrom="column">
              <wp:posOffset>40005</wp:posOffset>
            </wp:positionH>
            <wp:positionV relativeFrom="paragraph">
              <wp:posOffset>2011135</wp:posOffset>
            </wp:positionV>
            <wp:extent cx="4963795" cy="1948180"/>
            <wp:effectExtent l="0" t="0" r="8255" b="0"/>
            <wp:wrapSquare wrapText="bothSides"/>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cstate="print">
                      <a:extLst>
                        <a:ext uri="{28A0092B-C50C-407E-A947-70E740481C1C}">
                          <a14:useLocalDpi xmlns:a14="http://schemas.microsoft.com/office/drawing/2010/main" val="0"/>
                        </a:ext>
                      </a:extLst>
                    </a:blip>
                    <a:srcRect t="26306" b="13989"/>
                    <a:stretch>
                      <a:fillRect/>
                    </a:stretch>
                  </pic:blipFill>
                  <pic:spPr>
                    <a:xfrm>
                      <a:off x="0" y="0"/>
                      <a:ext cx="4963795" cy="194818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4"/>
          <w:szCs w:val="24"/>
        </w:rPr>
        <w:t xml:space="preserve">Setelah semua kebutuhan terpenuhi maka dibuatlah musik iklan seblak </w:t>
      </w:r>
      <w:r>
        <w:rPr>
          <w:rFonts w:ascii="Times New Roman" w:eastAsia="Times New Roman" w:hAnsi="Times New Roman" w:cs="Times New Roman"/>
          <w:sz w:val="24"/>
          <w:szCs w:val="24"/>
        </w:rPr>
        <w:t>dekomposisi</w:t>
      </w:r>
      <w:r>
        <w:rPr>
          <w:rFonts w:ascii="Times New Roman" w:eastAsia="Times New Roman" w:hAnsi="Times New Roman" w:cs="Times New Roman"/>
          <w:color w:val="000000"/>
          <w:sz w:val="24"/>
          <w:szCs w:val="24"/>
        </w:rPr>
        <w:t xml:space="preserve"> secara harmoni sesuai kebutuhan </w:t>
      </w:r>
      <w:r>
        <w:rPr>
          <w:rFonts w:ascii="Times New Roman" w:eastAsia="Times New Roman" w:hAnsi="Times New Roman" w:cs="Times New Roman"/>
          <w:sz w:val="24"/>
          <w:szCs w:val="24"/>
        </w:rPr>
        <w:t>produk</w:t>
      </w:r>
      <w:r>
        <w:rPr>
          <w:rFonts w:ascii="Times New Roman" w:eastAsia="Times New Roman" w:hAnsi="Times New Roman" w:cs="Times New Roman"/>
          <w:color w:val="000000"/>
          <w:sz w:val="24"/>
          <w:szCs w:val="24"/>
        </w:rPr>
        <w:t xml:space="preserve"> iklan yang akan </w:t>
      </w:r>
      <w:r>
        <w:rPr>
          <w:rFonts w:ascii="Times New Roman" w:eastAsia="Times New Roman" w:hAnsi="Times New Roman" w:cs="Times New Roman"/>
          <w:sz w:val="24"/>
          <w:szCs w:val="24"/>
        </w:rPr>
        <w:t>dikombinasikan</w:t>
      </w:r>
      <w:r>
        <w:rPr>
          <w:rFonts w:ascii="Times New Roman" w:eastAsia="Times New Roman" w:hAnsi="Times New Roman" w:cs="Times New Roman"/>
          <w:color w:val="000000"/>
          <w:sz w:val="24"/>
          <w:szCs w:val="24"/>
        </w:rPr>
        <w:t>. Setelah beberapa hari membuat akhirnya musik pun jadi dengan birama ¾ menggunakan pola iringan dari piano. Lalu menggunakan perpaduan tangga nada minor harmoni dan pentatonik yang terciptanya musik iklan yang berjudul “Stamina Seblak”.</w:t>
      </w:r>
    </w:p>
    <w:p w:rsidR="00E54F93" w:rsidRDefault="00E54F93" w:rsidP="00E54F93">
      <w:pPr>
        <w:pBdr>
          <w:top w:val="nil"/>
          <w:left w:val="nil"/>
          <w:bottom w:val="nil"/>
          <w:right w:val="nil"/>
          <w:between w:val="nil"/>
        </w:pBdr>
        <w:spacing w:after="0" w:line="240" w:lineRule="auto"/>
        <w:ind w:left="72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 xml:space="preserve"> Gambar 3.4 </w:t>
      </w:r>
      <w:r>
        <w:rPr>
          <w:rFonts w:ascii="Times New Roman" w:eastAsia="Times New Roman" w:hAnsi="Times New Roman" w:cs="Times New Roman"/>
          <w:i/>
          <w:color w:val="000000"/>
          <w:sz w:val="20"/>
          <w:szCs w:val="20"/>
        </w:rPr>
        <w:t>potongan partitur musik “Stamina Seblak”</w:t>
      </w:r>
    </w:p>
    <w:p w:rsidR="00E54F93" w:rsidRDefault="00E54F93" w:rsidP="00E54F93">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0"/>
          <w:szCs w:val="20"/>
        </w:rPr>
        <w:t>Sumber (dokumentasi Pribadi).</w:t>
      </w:r>
    </w:p>
    <w:p w:rsidR="00E54F93" w:rsidRDefault="00E54F93" w:rsidP="00E54F93">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E54F93" w:rsidRPr="0009313F" w:rsidRDefault="00E54F93" w:rsidP="00E54F93">
      <w:pPr>
        <w:pStyle w:val="ListParagraph"/>
        <w:numPr>
          <w:ilvl w:val="1"/>
          <w:numId w:val="1"/>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sidRPr="0009313F">
        <w:rPr>
          <w:rFonts w:ascii="Times New Roman" w:eastAsia="Times New Roman" w:hAnsi="Times New Roman" w:cs="Times New Roman"/>
          <w:b/>
          <w:color w:val="000000"/>
          <w:sz w:val="24"/>
          <w:szCs w:val="24"/>
        </w:rPr>
        <w:lastRenderedPageBreak/>
        <w:t>Struktur dan Bentuk Lagu</w:t>
      </w:r>
    </w:p>
    <w:p w:rsidR="00E54F93" w:rsidRDefault="00E54F93" w:rsidP="00E54F93">
      <w:pPr>
        <w:pBdr>
          <w:top w:val="nil"/>
          <w:left w:val="nil"/>
          <w:bottom w:val="nil"/>
          <w:right w:val="nil"/>
          <w:between w:val="nil"/>
        </w:pBdr>
        <w:spacing w:after="0"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Menurut</w:t>
      </w:r>
      <w:r>
        <w:rPr>
          <w:rFonts w:ascii="Times New Roman" w:eastAsia="Times New Roman" w:hAnsi="Times New Roman" w:cs="Times New Roman"/>
          <w:color w:val="000000"/>
          <w:sz w:val="24"/>
          <w:szCs w:val="24"/>
        </w:rPr>
        <w:t xml:space="preserve"> Prier (1996) </w:t>
      </w:r>
      <w:r>
        <w:rPr>
          <w:rFonts w:ascii="Times New Roman" w:eastAsia="Times New Roman" w:hAnsi="Times New Roman" w:cs="Times New Roman"/>
          <w:sz w:val="24"/>
          <w:szCs w:val="24"/>
        </w:rPr>
        <w:t>introduksi</w:t>
      </w:r>
      <w:r>
        <w:rPr>
          <w:rFonts w:ascii="Times New Roman" w:eastAsia="Times New Roman" w:hAnsi="Times New Roman" w:cs="Times New Roman"/>
          <w:color w:val="000000"/>
          <w:sz w:val="24"/>
          <w:szCs w:val="24"/>
        </w:rPr>
        <w:t xml:space="preserve"> merupakan pendahuluan/</w:t>
      </w:r>
      <w:r>
        <w:rPr>
          <w:rFonts w:ascii="Times New Roman" w:eastAsia="Times New Roman" w:hAnsi="Times New Roman" w:cs="Times New Roman"/>
          <w:sz w:val="24"/>
          <w:szCs w:val="24"/>
        </w:rPr>
        <w:t>introduksi</w:t>
      </w:r>
      <w:r>
        <w:rPr>
          <w:rFonts w:ascii="Times New Roman" w:eastAsia="Times New Roman" w:hAnsi="Times New Roman" w:cs="Times New Roman"/>
          <w:color w:val="000000"/>
          <w:sz w:val="24"/>
          <w:szCs w:val="24"/>
        </w:rPr>
        <w:t xml:space="preserve"> yang terdiri dari beberapa akord atau berfungsi sebagai semacam judul. Pada lagu stamina seblak </w:t>
      </w:r>
      <w:r>
        <w:rPr>
          <w:rFonts w:ascii="Times New Roman" w:eastAsia="Times New Roman" w:hAnsi="Times New Roman" w:cs="Times New Roman"/>
          <w:sz w:val="24"/>
          <w:szCs w:val="24"/>
        </w:rPr>
        <w:t>Introduksi</w:t>
      </w:r>
      <w:r>
        <w:rPr>
          <w:rFonts w:ascii="Times New Roman" w:eastAsia="Times New Roman" w:hAnsi="Times New Roman" w:cs="Times New Roman"/>
          <w:color w:val="000000"/>
          <w:sz w:val="24"/>
          <w:szCs w:val="24"/>
        </w:rPr>
        <w:t xml:space="preserve"> terdiri dari 14 bar dengan </w:t>
      </w:r>
      <w:r>
        <w:rPr>
          <w:rFonts w:ascii="Times New Roman" w:eastAsia="Times New Roman" w:hAnsi="Times New Roman" w:cs="Times New Roman"/>
          <w:sz w:val="24"/>
          <w:szCs w:val="24"/>
        </w:rPr>
        <w:t>chord</w:t>
      </w:r>
      <w:r>
        <w:rPr>
          <w:rFonts w:ascii="Times New Roman" w:eastAsia="Times New Roman" w:hAnsi="Times New Roman" w:cs="Times New Roman"/>
          <w:color w:val="000000"/>
          <w:sz w:val="24"/>
          <w:szCs w:val="24"/>
        </w:rPr>
        <w:t xml:space="preserve"> C-F-G-Am. Adapun kalimat tanya pada bar 6 ketukan </w:t>
      </w:r>
      <w:r>
        <w:rPr>
          <w:rFonts w:ascii="Times New Roman" w:eastAsia="Times New Roman" w:hAnsi="Times New Roman" w:cs="Times New Roman"/>
          <w:sz w:val="24"/>
          <w:szCs w:val="24"/>
        </w:rPr>
        <w:t>kedua</w:t>
      </w:r>
      <w:r>
        <w:rPr>
          <w:rFonts w:ascii="Times New Roman" w:eastAsia="Times New Roman" w:hAnsi="Times New Roman" w:cs="Times New Roman"/>
          <w:color w:val="000000"/>
          <w:sz w:val="24"/>
          <w:szCs w:val="24"/>
        </w:rPr>
        <w:t xml:space="preserve"> sampai bar 7 ketukan </w:t>
      </w:r>
      <w:r>
        <w:rPr>
          <w:rFonts w:ascii="Times New Roman" w:eastAsia="Times New Roman" w:hAnsi="Times New Roman" w:cs="Times New Roman"/>
          <w:sz w:val="24"/>
          <w:szCs w:val="24"/>
        </w:rPr>
        <w:t>kedua</w:t>
      </w:r>
      <w:r>
        <w:rPr>
          <w:rFonts w:ascii="Times New Roman" w:eastAsia="Times New Roman" w:hAnsi="Times New Roman" w:cs="Times New Roman"/>
          <w:color w:val="000000"/>
          <w:sz w:val="24"/>
          <w:szCs w:val="24"/>
        </w:rPr>
        <w:t xml:space="preserve">. Dilanjut dengan kalimat jawab dari bar 7 ketukan ke 3 sampai ke bar 10 ketukan 1½. Kalimat tanya diawali dengan nada B dan diakhiri dengan  nada B di chord C, nada B di sini sebagai major 7 dari chord C. Untuk kalimat jawab diawali nada B dan diakhiri dengan nada F. pada nada B masih menggunakan chord C namun setelah nada B masuk ke akord F dan akhir melodi jawab di nada F, F sendiri sebagai tonika dari akord F. Setelah akord F, masuk ke akord G. Melodi di akord G, menggunakan arpeggio dari nada G sampai nada E dan diakhiri dengan akord Am. Pada intro ini mengandung 3 motif, motif pertama ada pada bar 16,motif </w:t>
      </w:r>
      <w:r>
        <w:rPr>
          <w:rFonts w:ascii="Times New Roman" w:eastAsia="Times New Roman" w:hAnsi="Times New Roman" w:cs="Times New Roman"/>
          <w:sz w:val="24"/>
          <w:szCs w:val="24"/>
        </w:rPr>
        <w:t>kedua</w:t>
      </w:r>
      <w:r>
        <w:rPr>
          <w:rFonts w:ascii="Times New Roman" w:eastAsia="Times New Roman" w:hAnsi="Times New Roman" w:cs="Times New Roman"/>
          <w:color w:val="000000"/>
          <w:sz w:val="24"/>
          <w:szCs w:val="24"/>
        </w:rPr>
        <w:t xml:space="preserve"> 6-10, dan motif </w:t>
      </w:r>
      <w:r>
        <w:rPr>
          <w:rFonts w:ascii="Times New Roman" w:eastAsia="Times New Roman" w:hAnsi="Times New Roman" w:cs="Times New Roman"/>
          <w:sz w:val="24"/>
          <w:szCs w:val="24"/>
        </w:rPr>
        <w:t>ketiga</w:t>
      </w:r>
      <w:r>
        <w:rPr>
          <w:rFonts w:ascii="Times New Roman" w:eastAsia="Times New Roman" w:hAnsi="Times New Roman" w:cs="Times New Roman"/>
          <w:color w:val="000000"/>
          <w:sz w:val="24"/>
          <w:szCs w:val="24"/>
        </w:rPr>
        <w:t xml:space="preserve"> dari 10-14.</w:t>
      </w:r>
    </w:p>
    <w:p w:rsidR="00E54F93" w:rsidRDefault="00E54F93" w:rsidP="00E54F93">
      <w:pPr>
        <w:pBdr>
          <w:top w:val="nil"/>
          <w:left w:val="nil"/>
          <w:bottom w:val="nil"/>
          <w:right w:val="nil"/>
          <w:between w:val="nil"/>
        </w:pBdr>
        <w:spacing w:after="0" w:line="480" w:lineRule="auto"/>
        <w:ind w:left="72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rPr>
        <w:drawing>
          <wp:anchor distT="0" distB="0" distL="114300" distR="114300" simplePos="0" relativeHeight="251673600" behindDoc="1" locked="0" layoutInCell="1" allowOverlap="1" wp14:anchorId="0D5E0A2D" wp14:editId="6BB91206">
            <wp:simplePos x="0" y="0"/>
            <wp:positionH relativeFrom="column">
              <wp:posOffset>110572</wp:posOffset>
            </wp:positionH>
            <wp:positionV relativeFrom="paragraph">
              <wp:posOffset>291134</wp:posOffset>
            </wp:positionV>
            <wp:extent cx="5238750" cy="18014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0" cy="1801495"/>
                    </a:xfrm>
                    <a:prstGeom prst="rect">
                      <a:avLst/>
                    </a:prstGeom>
                  </pic:spPr>
                </pic:pic>
              </a:graphicData>
            </a:graphic>
          </wp:anchor>
        </w:drawing>
      </w:r>
    </w:p>
    <w:p w:rsidR="00E54F93" w:rsidRDefault="00E54F93" w:rsidP="00E54F93">
      <w:pPr>
        <w:pBdr>
          <w:top w:val="nil"/>
          <w:left w:val="nil"/>
          <w:bottom w:val="nil"/>
          <w:right w:val="nil"/>
          <w:between w:val="nil"/>
        </w:pBdr>
        <w:spacing w:after="0" w:line="480" w:lineRule="auto"/>
        <w:ind w:left="720" w:firstLine="36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 xml:space="preserve">Gambar 3.5 </w:t>
      </w:r>
      <w:r>
        <w:rPr>
          <w:rFonts w:ascii="Times New Roman" w:eastAsia="Times New Roman" w:hAnsi="Times New Roman" w:cs="Times New Roman"/>
          <w:i/>
          <w:color w:val="000000"/>
          <w:sz w:val="20"/>
          <w:szCs w:val="20"/>
        </w:rPr>
        <w:t>Partitur tema musik “Stamina Seblak”</w:t>
      </w:r>
    </w:p>
    <w:p w:rsidR="00E54F93" w:rsidRPr="000371A5" w:rsidRDefault="00E54F93" w:rsidP="00E54F93">
      <w:pPr>
        <w:pBdr>
          <w:top w:val="nil"/>
          <w:left w:val="nil"/>
          <w:bottom w:val="nil"/>
          <w:right w:val="nil"/>
          <w:between w:val="nil"/>
        </w:pBdr>
        <w:spacing w:after="0" w:line="480" w:lineRule="auto"/>
        <w:ind w:left="720" w:firstLine="360"/>
        <w:jc w:val="center"/>
        <w:rPr>
          <w:rFonts w:ascii="Times New Roman" w:eastAsia="Times New Roman" w:hAnsi="Times New Roman" w:cs="Times New Roman"/>
          <w:i/>
          <w:color w:val="000000"/>
          <w:sz w:val="20"/>
          <w:szCs w:val="20"/>
        </w:rPr>
      </w:pPr>
      <w:r>
        <w:rPr>
          <w:rFonts w:eastAsia="Calibri" w:cs="Calibri"/>
          <w:noProof/>
          <w:color w:val="000000"/>
          <w:lang w:val="en-US"/>
        </w:rPr>
        <w:lastRenderedPageBreak/>
        <mc:AlternateContent>
          <mc:Choice Requires="wps">
            <w:drawing>
              <wp:anchor distT="0" distB="0" distL="114300" distR="114300" simplePos="0" relativeHeight="251684864" behindDoc="0" locked="0" layoutInCell="1" allowOverlap="1" wp14:anchorId="35F55A6E" wp14:editId="209AF751">
                <wp:simplePos x="0" y="0"/>
                <wp:positionH relativeFrom="column">
                  <wp:posOffset>1749334</wp:posOffset>
                </wp:positionH>
                <wp:positionV relativeFrom="paragraph">
                  <wp:posOffset>1005568</wp:posOffset>
                </wp:positionV>
                <wp:extent cx="1459865" cy="1469481"/>
                <wp:effectExtent l="0" t="0" r="26035" b="16510"/>
                <wp:wrapNone/>
                <wp:docPr id="25" name="Rectangle 25"/>
                <wp:cNvGraphicFramePr/>
                <a:graphic xmlns:a="http://schemas.openxmlformats.org/drawingml/2006/main">
                  <a:graphicData uri="http://schemas.microsoft.com/office/word/2010/wordprocessingShape">
                    <wps:wsp>
                      <wps:cNvSpPr/>
                      <wps:spPr>
                        <a:xfrm>
                          <a:off x="0" y="0"/>
                          <a:ext cx="1459865" cy="1469481"/>
                        </a:xfrm>
                        <a:prstGeom prst="rect">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DCBCF" id="Rectangle 25" o:spid="_x0000_s1026" style="position:absolute;margin-left:137.75pt;margin-top:79.2pt;width:114.95pt;height:115.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6obAIAAMsEAAAOAAAAZHJzL2Uyb0RvYy54bWysVE1v2zAMvQ/YfxB0X20HSZcYcYogRYYB&#10;RVssHXpmZNkWoK9JSpzu14+S3TTrdhp2UUiRfBSfH7O8OSlJjtx5YXRFi6ucEq6ZqYVuK/r9aftp&#10;TokPoGuQRvOKvnBPb1YfPyx7W/KJ6YysuSMIon3Z24p2IdgyyzzruAJ/ZSzXGGyMUxDQdW1WO+gR&#10;XclskufXWW9cbZ1h3Hu8vR2CdJXwm4az8NA0ngciK4pvC+l06dzHM1stoWwd2E6w8RnwD69QIDQ2&#10;PUPdQgBycOIPKCWYM9404YoZlZmmEYynGXCaIn83za4Dy9MsSI63Z5r8/4Nl98dHR0Rd0cmMEg0K&#10;v9E3ZA10KznBOySot77EvJ19dKPn0YzTnhqn4i/OQU6J1JczqfwUCMPLYjpbzK8RnGGsmF4vpvMi&#10;omZv5db58IUbRaJRUYf9E5lwvPNhSH1Nid202Qop8R5KqUmPqIt8hh+XAQqokRDQVBZH8rqlBGSL&#10;ymTBJUhvpKhjeaz2rt1vpCNHQHVst5s8T4LAl/2WFnvfgu+GvBQadKNEQPFKoSo6x9pztdQRnSf5&#10;jRNEDgfWorU39QvS7sygR2/ZVmCTO/DhERwKEKfBpQoPeDTS4IhmtCjpjPv5t/uYj7rAKCU9ChrH&#10;/3EAxymRXzUqZlFMp3EDkjOdfZ6g4y4j+8uIPqiNQVYKXF/Lkhnzg3w1G2fUM+7eOnbFEGiGvQei&#10;R2cThkXD7WV8vU5pqHoL4U7vLIvgkadI79PpGZwdv39A6dybV/FD+U4GQ26s1GZ9CKYRSSNvvKK2&#10;ooMbk1Q2bndcyUs/Zb39B61+AQAA//8DAFBLAwQUAAYACAAAACEAs7inMuIAAAALAQAADwAAAGRy&#10;cy9kb3ducmV2LnhtbEyPwU7DMAyG70i8Q2QkLmhLGWSU0nQCJNgBNGkDBMesCW2gcaok68rbY07s&#10;Zuv/9PtzuRhdxwYTovUo4XyaATNYe22xkfD68jDJgcWkUKvOo5HwYyIsquOjUhXa73Fthk1qGJVg&#10;LJSENqW+4DzWrXEqTn1vkLJPH5xKtIaG66D2VO46PsuyOXfKIl1oVW/uW1N/b3ZOwoddheU7Pq7n&#10;d0/D21ccz55tt5Ly9GS8vQGWzJj+YfjTJ3WoyGnrd6gj6yTMroQglAKRXwIjQmSChq2Ei/w6B16V&#10;/PCH6hcAAP//AwBQSwECLQAUAAYACAAAACEAtoM4kv4AAADhAQAAEwAAAAAAAAAAAAAAAAAAAAAA&#10;W0NvbnRlbnRfVHlwZXNdLnhtbFBLAQItABQABgAIAAAAIQA4/SH/1gAAAJQBAAALAAAAAAAAAAAA&#10;AAAAAC8BAABfcmVscy8ucmVsc1BLAQItABQABgAIAAAAIQBCq36obAIAAMsEAAAOAAAAAAAAAAAA&#10;AAAAAC4CAABkcnMvZTJvRG9jLnhtbFBLAQItABQABgAIAAAAIQCzuKcy4gAAAAsBAAAPAAAAAAAA&#10;AAAAAAAAAMYEAABkcnMvZG93bnJldi54bWxQSwUGAAAAAAQABADzAAAA1QUAAAAA&#10;" filled="f" strokecolor="#ffc000" strokeweight="1.5pt"/>
            </w:pict>
          </mc:Fallback>
        </mc:AlternateContent>
      </w:r>
      <w:r>
        <w:rPr>
          <w:rFonts w:eastAsia="Calibri" w:cs="Calibri"/>
          <w:noProof/>
          <w:color w:val="000000"/>
          <w:lang w:val="en-US"/>
        </w:rPr>
        <mc:AlternateContent>
          <mc:Choice Requires="wps">
            <w:drawing>
              <wp:anchor distT="0" distB="0" distL="114300" distR="114300" simplePos="0" relativeHeight="251683840" behindDoc="0" locked="0" layoutInCell="1" allowOverlap="1" wp14:anchorId="740EB198" wp14:editId="72C005E2">
                <wp:simplePos x="0" y="0"/>
                <wp:positionH relativeFrom="column">
                  <wp:posOffset>660219</wp:posOffset>
                </wp:positionH>
                <wp:positionV relativeFrom="paragraph">
                  <wp:posOffset>951774</wp:posOffset>
                </wp:positionV>
                <wp:extent cx="1054554" cy="1382486"/>
                <wp:effectExtent l="0" t="0" r="12700" b="27305"/>
                <wp:wrapNone/>
                <wp:docPr id="24" name="Rectangle 24"/>
                <wp:cNvGraphicFramePr/>
                <a:graphic xmlns:a="http://schemas.openxmlformats.org/drawingml/2006/main">
                  <a:graphicData uri="http://schemas.microsoft.com/office/word/2010/wordprocessingShape">
                    <wps:wsp>
                      <wps:cNvSpPr/>
                      <wps:spPr>
                        <a:xfrm>
                          <a:off x="0" y="0"/>
                          <a:ext cx="1054554" cy="138248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B8E5B" id="Rectangle 24" o:spid="_x0000_s1026" style="position:absolute;margin-left:52pt;margin-top:74.95pt;width:83.05pt;height:108.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b3agIAAMsEAAAOAAAAZHJzL2Uyb0RvYy54bWysVEtPGzEQvlfqf7B8L7tJExpW2aAoKFUl&#10;BAioOE+89q4lv2o72dBf37F3A5T2VDUHZ97j+fzNLi+PWpED90FaU9PJWUkJN8w20rQ1/f64/bSg&#10;JEQwDShreE2feaCXq48flr2r+NR2VjXcEyxiQtW7mnYxuqooAuu4hnBmHTfoFNZriKj6tmg89Fhd&#10;q2JaludFb33jvGU8BLReDU66yvWF4CzeChF4JKqmeLeYT5/PXTqL1RKq1oPrJBuvAf9wCw3SYNOX&#10;UlcQgey9/KOUlszbYEU8Y1YXVgjJeJ4Bp5mU76Z56MDxPAuCE9wLTOH/lWU3hztPZFPT6YwSAxrf&#10;6B5RA9MqTtCGAPUuVBj34O78qAUU07RH4XX6xznIMYP6/AIqP0bC0Dgp57P5HIsz9E0+L6azxXmq&#10;WrymOx/iV241SUJNPfbPYMLhOsQh9BSSuhm7lUqhHSplSI9VL8o5Pi4DJJBQEFHUDkcKpqUEVIvM&#10;ZNHnksEq2aT0lB18u9soTw6A7NhuS/yNN/stLPW+gtANcdmVwqDSMiJ5ldQ1XaTkU7Yyycsz/cYJ&#10;EoYDakna2eYZYfd24GNwbCuxyTWEeAceCYjT4FLFWzyEsjiiHSVKOut//s2e4pEX6KWkR0Lj+D/2&#10;4Dkl6ptBxlxMZrO0AVmZzb9MUfFvPbu3HrPXG4uoTHB9Hctiio/qJApv9RPu3jp1RRcYhr0HoEdl&#10;E4dFw+1lfL3OYch6B/HaPDiWiiecEryPxyfwbnz/iNS5sSfyQ/WOBkNsyjR2vY9WyMyRV1yRW0nB&#10;jcksG7c7reRbPUe9foNWvwAAAP//AwBQSwMEFAAGAAgAAAAhAK4AkgvgAAAACwEAAA8AAABkcnMv&#10;ZG93bnJldi54bWxMj8FOwzAQRO9I/IO1SNyoXVMlbYhTARJCoB6gwN2N3SSqvY5iNwl/z3KC2452&#10;NPOm3M7esdEOsQuoYLkQwCzWwXTYKPj8eLpZA4tJo9EuoFXwbSNsq8uLUhcmTPhux31qGIVgLLSC&#10;NqW+4DzWrfU6LkJvkX7HMHidSA4NN4OeKNw7LoXIuNcdUkOre/vY2vq0P3sFb+F05O5Lytf84Vnm&#10;L349NeNOqeur+f4OWLJz+jPDLz6hQ0VMh3BGE5kjLVa0JdGx2myAkUPmYgnsoOA2yzPgVcn/b6h+&#10;AAAA//8DAFBLAQItABQABgAIAAAAIQC2gziS/gAAAOEBAAATAAAAAAAAAAAAAAAAAAAAAABbQ29u&#10;dGVudF9UeXBlc10ueG1sUEsBAi0AFAAGAAgAAAAhADj9If/WAAAAlAEAAAsAAAAAAAAAAAAAAAAA&#10;LwEAAF9yZWxzLy5yZWxzUEsBAi0AFAAGAAgAAAAhAAgjlvdqAgAAywQAAA4AAAAAAAAAAAAAAAAA&#10;LgIAAGRycy9lMm9Eb2MueG1sUEsBAi0AFAAGAAgAAAAhAK4AkgvgAAAACwEAAA8AAAAAAAAAAAAA&#10;AAAAxAQAAGRycy9kb3ducmV2LnhtbFBLBQYAAAAABAAEAPMAAADRBQAAAAA=&#10;" filled="f" strokecolor="red" strokeweight="1.5pt"/>
            </w:pict>
          </mc:Fallback>
        </mc:AlternateContent>
      </w:r>
      <w:r>
        <w:rPr>
          <w:rFonts w:eastAsia="Calibri" w:cs="Calibri"/>
          <w:noProof/>
          <w:color w:val="000000"/>
          <w:lang w:val="en-US"/>
        </w:rPr>
        <mc:AlternateContent>
          <mc:Choice Requires="wps">
            <w:drawing>
              <wp:anchor distT="0" distB="0" distL="114300" distR="114300" simplePos="0" relativeHeight="251685888" behindDoc="0" locked="0" layoutInCell="1" allowOverlap="1" wp14:anchorId="4BAE9E12" wp14:editId="04F2F2D5">
                <wp:simplePos x="0" y="0"/>
                <wp:positionH relativeFrom="column">
                  <wp:posOffset>3217816</wp:posOffset>
                </wp:positionH>
                <wp:positionV relativeFrom="paragraph">
                  <wp:posOffset>1005568</wp:posOffset>
                </wp:positionV>
                <wp:extent cx="1817007" cy="1327966"/>
                <wp:effectExtent l="0" t="0" r="12065" b="24765"/>
                <wp:wrapNone/>
                <wp:docPr id="26" name="Rectangle 26"/>
                <wp:cNvGraphicFramePr/>
                <a:graphic xmlns:a="http://schemas.openxmlformats.org/drawingml/2006/main">
                  <a:graphicData uri="http://schemas.microsoft.com/office/word/2010/wordprocessingShape">
                    <wps:wsp>
                      <wps:cNvSpPr/>
                      <wps:spPr>
                        <a:xfrm>
                          <a:off x="0" y="0"/>
                          <a:ext cx="1817007" cy="1327966"/>
                        </a:xfrm>
                        <a:prstGeom prst="rect">
                          <a:avLst/>
                        </a:prstGeom>
                        <a:noFill/>
                        <a:ln w="1905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EC5A76" id="Rectangle 26" o:spid="_x0000_s1026" style="position:absolute;margin-left:253.35pt;margin-top:79.2pt;width:143.05pt;height:104.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6DbQIAAMsEAAAOAAAAZHJzL2Uyb0RvYy54bWysVE1v2zAMvQ/YfxB0X21nbdIGdYqgRYcB&#10;RRusHXpmZNkWoK9RSpzu14+S3Y91Ow3LQSFF6lF8evT5xcFotpcYlLM1r45KzqQVrlG2q/n3h+tP&#10;p5yFCLYB7ays+ZMM/GL18cP54Jdy5nqnG4mMQGxYDr7mfYx+WRRB9NJAOHJeWgq2Dg1EcrErGoSB&#10;0I0uZmU5LwaHjUcnZAi0ezUG+Srjt60U8a5tg4xM15zuFvOKed2mtVidw7JD8L0S0zXgH25hQFkq&#10;+gJ1BRHYDtUfUEYJdMG18Ug4U7i2VULmHqibqnzXzX0PXuZeiJzgX2gK/w9W3O43yFRT89mcMwuG&#10;3ugbsQa205LRHhE0+LCkvHu/wckLZKZuDy2a9E99sEMm9emFVHmITNBmdVotynLBmaBY9Xm2OJtn&#10;1OL1uMcQv0hnWDJqjlQ/kwn7mxCpJKU+p6Rq1l0rrfPLacsGQj0rT+hxBZCAWg2RTOOppWA7zkB3&#10;pEwRMUMGp1WTjieggN32UiPbQ1JHOSvnWRBU7re0VPsKQj/m5dCoG6MiiVcrU/PTMv3SNp3WNqHL&#10;LL+pg8ThyFqytq55ItrRjXoMXlwrKnIDIW4ASYDUDQ1VvKOl1Y5adJPFWe/w59/2Uz7pgqKcDSRo&#10;av/HDlBypr9aUsxZdXycJiA7xyeLGTn4NrJ9G7E7c+mIlYrG14tspvyon80WnXmk2VunqhQCK6j2&#10;SPTkXMZx0Gh6hVyvcxqp3kO8sfdeJPDEU6L34fAI6Kf3jySdW/csfli+k8GYOwphvYuuVVkjr7zS&#10;GySHJia/xjTdaSTf+jnr9Ru0+gUAAP//AwBQSwMEFAAGAAgAAAAhAAT5anjhAAAACwEAAA8AAABk&#10;cnMvZG93bnJldi54bWxMj8tOwzAQRfdI/IM1SOyoQ0sehDgVRULsUCmtYOnG0yRKPA6x24a/Z1jB&#10;cnSP7pxbLCfbixOOvnWk4HYWgUCqnGmpVrB9f77JQPigyejeESr4Rg/L8vKi0LlxZ3rD0ybUgkvI&#10;51pBE8KQS+mrBq32MzcgcXZwo9WBz7GWZtRnLre9nEdRIq1uiT80esCnBqtuc7QKPrLFau27rFu5&#10;IdodPuXr18uESl1fTY8PIAJO4Q+GX31Wh5Kd9u5IxoteQRwlKaMcxNkdCCbS+zmP2StYJGkMsizk&#10;/w3lDwAAAP//AwBQSwECLQAUAAYACAAAACEAtoM4kv4AAADhAQAAEwAAAAAAAAAAAAAAAAAAAAAA&#10;W0NvbnRlbnRfVHlwZXNdLnhtbFBLAQItABQABgAIAAAAIQA4/SH/1gAAAJQBAAALAAAAAAAAAAAA&#10;AAAAAC8BAABfcmVscy8ucmVsc1BLAQItABQABgAIAAAAIQAtJE6DbQIAAMsEAAAOAAAAAAAAAAAA&#10;AAAAAC4CAABkcnMvZTJvRG9jLnhtbFBLAQItABQABgAIAAAAIQAE+Wp44QAAAAsBAAAPAAAAAAAA&#10;AAAAAAAAAMcEAABkcnMvZG93bnJldi54bWxQSwUGAAAAAAQABADzAAAA1QUAAAAA&#10;" filled="f" strokecolor="#002060" strokeweight="1.5pt"/>
            </w:pict>
          </mc:Fallback>
        </mc:AlternateContent>
      </w:r>
      <w:r>
        <w:rPr>
          <w:rFonts w:eastAsia="Calibri" w:cs="Calibri"/>
          <w:noProof/>
          <w:color w:val="000000"/>
          <w:lang w:val="en-US"/>
        </w:rPr>
        <w:drawing>
          <wp:anchor distT="0" distB="0" distL="114300" distR="114300" simplePos="0" relativeHeight="251682816" behindDoc="0" locked="0" layoutInCell="1" allowOverlap="1" wp14:anchorId="775A8422" wp14:editId="668BF360">
            <wp:simplePos x="0" y="0"/>
            <wp:positionH relativeFrom="column">
              <wp:posOffset>105410</wp:posOffset>
            </wp:positionH>
            <wp:positionV relativeFrom="paragraph">
              <wp:posOffset>171450</wp:posOffset>
            </wp:positionV>
            <wp:extent cx="4930775" cy="2470785"/>
            <wp:effectExtent l="0" t="0" r="3175" b="5715"/>
            <wp:wrapSquare wrapText="bothSides"/>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extLst>
                        <a:ext uri="{28A0092B-C50C-407E-A947-70E740481C1C}">
                          <a14:useLocalDpi xmlns:a14="http://schemas.microsoft.com/office/drawing/2010/main" val="0"/>
                        </a:ext>
                      </a:extLst>
                    </a:blip>
                    <a:srcRect t="20985" r="28540" b="10443"/>
                    <a:stretch>
                      <a:fillRect/>
                    </a:stretch>
                  </pic:blipFill>
                  <pic:spPr>
                    <a:xfrm>
                      <a:off x="0" y="0"/>
                      <a:ext cx="4930775" cy="247078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0"/>
          <w:szCs w:val="20"/>
        </w:rPr>
        <w:t>sumber (dokumentasi pribadi)</w:t>
      </w:r>
    </w:p>
    <w:p w:rsidR="00E54F93" w:rsidRPr="00625380" w:rsidRDefault="00E54F93" w:rsidP="00E54F93">
      <w:pPr>
        <w:pBdr>
          <w:top w:val="nil"/>
          <w:left w:val="nil"/>
          <w:bottom w:val="nil"/>
          <w:right w:val="nil"/>
          <w:between w:val="nil"/>
        </w:pBdr>
        <w:spacing w:after="0" w:line="480" w:lineRule="auto"/>
        <w:ind w:left="2193" w:firstLine="360"/>
        <w:jc w:val="both"/>
        <w:rPr>
          <w:rFonts w:ascii="Times New Roman" w:eastAsia="Times New Roman" w:hAnsi="Times New Roman" w:cs="Times New Roman"/>
          <w:color w:val="000000"/>
          <w:sz w:val="24"/>
          <w:szCs w:val="24"/>
        </w:rPr>
      </w:pPr>
      <w:r>
        <w:rPr>
          <w:noProof/>
          <w:lang w:val="en-US"/>
        </w:rPr>
        <mc:AlternateContent>
          <mc:Choice Requires="wps">
            <w:drawing>
              <wp:anchor distT="0" distB="0" distL="114300" distR="114300" simplePos="0" relativeHeight="251659264" behindDoc="0" locked="0" layoutInCell="1" hidden="0" allowOverlap="1" wp14:anchorId="2204A0CA" wp14:editId="269922FA">
                <wp:simplePos x="0" y="0"/>
                <wp:positionH relativeFrom="column">
                  <wp:posOffset>660400</wp:posOffset>
                </wp:positionH>
                <wp:positionV relativeFrom="paragraph">
                  <wp:posOffset>1117600</wp:posOffset>
                </wp:positionV>
                <wp:extent cx="923925" cy="396875"/>
                <wp:effectExtent l="0" t="0" r="0" b="0"/>
                <wp:wrapNone/>
                <wp:docPr id="80" name="Rectangle 80"/>
                <wp:cNvGraphicFramePr/>
                <a:graphic xmlns:a="http://schemas.openxmlformats.org/drawingml/2006/main">
                  <a:graphicData uri="http://schemas.microsoft.com/office/word/2010/wordprocessingShape">
                    <wps:wsp>
                      <wps:cNvSpPr/>
                      <wps:spPr>
                        <a:xfrm>
                          <a:off x="4888800" y="3586325"/>
                          <a:ext cx="914400" cy="387350"/>
                        </a:xfrm>
                        <a:prstGeom prst="rect">
                          <a:avLst/>
                        </a:prstGeom>
                        <a:noFill/>
                        <a:ln>
                          <a:noFill/>
                        </a:ln>
                      </wps:spPr>
                      <wps:txbx>
                        <w:txbxContent>
                          <w:p w:rsidR="00E54F93" w:rsidRDefault="00E54F93" w:rsidP="00E54F93">
                            <w:pPr>
                              <w:spacing w:line="258" w:lineRule="auto"/>
                              <w:textDirection w:val="btLr"/>
                            </w:pPr>
                            <w:r>
                              <w:rPr>
                                <w:rFonts w:eastAsia="Calibri" w:cs="Calibri"/>
                                <w:color w:val="000000"/>
                              </w:rPr>
                              <w:t>Akord C</w:t>
                            </w:r>
                          </w:p>
                        </w:txbxContent>
                      </wps:txbx>
                      <wps:bodyPr spcFirstLastPara="1" wrap="square" lIns="91425" tIns="45700" rIns="91425" bIns="45700" anchor="t" anchorCtr="0">
                        <a:noAutofit/>
                      </wps:bodyPr>
                    </wps:wsp>
                  </a:graphicData>
                </a:graphic>
              </wp:anchor>
            </w:drawing>
          </mc:Choice>
          <mc:Fallback>
            <w:pict>
              <v:rect w14:anchorId="2204A0CA" id="Rectangle 80" o:spid="_x0000_s1026" style="position:absolute;left:0;text-align:left;margin-left:52pt;margin-top:88pt;width:72.75pt;height:3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GzQEAAIEDAAAOAAAAZHJzL2Uyb0RvYy54bWysU9tuEzEQfUfiHyy/E29u7bKKUyGqIKQK&#10;Igof4HjtrCXfsJ3s5u8Ze7dtoG8VeXDmpjPnzMxu7gaj0VmEqJyleD6rMBKWu1bZI8W/fu4+1BjF&#10;xGzLtLOC4ouI+G77/t2m941YuM7pVgQEIDY2vae4S8k3hETeCcPizHlhISldMCyBG46kDawHdKPJ&#10;oqpuSO9C64PjIkaI3o9JvC34UgqevksZRUKaYuCWyhvKe8gv2W5YcwzMd4pPNNgbWBimLDR9hrpn&#10;iaFTUK+gjOLBRSfTjDtDnJSKi6IB1Myrf9Q8dsyLogWGE/3zmOL/g+XfzvuAVEtxDeOxzMCOfsDU&#10;mD1qgSAGA+p9bKDu0e/D5EUws9pBBpP/QQcaKF7V8KsA50Lxcl3fLBfrccBiSIhDwcf5apXzPBfU&#10;t8t1wScvQD7E9EU4g7JBcQAmZazs/BATNIfSp5Lc17qd0rrsUNu/AlCYIyRzH9lmKw2HYZJwcO0F&#10;lEfPdwp6PbCY9izA7ucY9XAPFMffJxYERvqrhYEDdVCDUnFW69ssI1xnDtcZZnnn4MwSRqP5OZWj&#10;Gzl+OiUnVdGTWY1UJrKw5yJzusl8SNd+qXr5crZ/AAAA//8DAFBLAwQUAAYACAAAACEAKgvPvNwA&#10;AAALAQAADwAAAGRycy9kb3ducmV2LnhtbEyPwU7DMBBE70j8g7VI3KjdkoQS4lQIwYEjaQ8c3XhJ&#10;Iux1FDtt+vcsJ7i90Y5mZ6rd4p044RSHQBrWKwUCqQ12oE7DYf92twURkyFrXCDUcMEIu/r6qjKl&#10;DWf6wFOTOsEhFEujoU9pLKWMbY/exFUYkfj2FSZvEsupk3YyZw73Tm6UKqQ3A/GH3oz40mP73cxe&#10;w4jOzi5r1GcrXydaF+97ecm1vr1Znp9AJFzSnxl+63N1qLnTMcxko3CsVcZbEsNDwcCOTfaYgzgy&#10;3G9zkHUl/2+ofwAAAP//AwBQSwECLQAUAAYACAAAACEAtoM4kv4AAADhAQAAEwAAAAAAAAAAAAAA&#10;AAAAAAAAW0NvbnRlbnRfVHlwZXNdLnhtbFBLAQItABQABgAIAAAAIQA4/SH/1gAAAJQBAAALAAAA&#10;AAAAAAAAAAAAAC8BAABfcmVscy8ucmVsc1BLAQItABQABgAIAAAAIQBq0G/GzQEAAIEDAAAOAAAA&#10;AAAAAAAAAAAAAC4CAABkcnMvZTJvRG9jLnhtbFBLAQItABQABgAIAAAAIQAqC8+83AAAAAsBAAAP&#10;AAAAAAAAAAAAAAAAACcEAABkcnMvZG93bnJldi54bWxQSwUGAAAAAAQABADzAAAAMAUAAAAA&#10;" filled="f" stroked="f">
                <v:textbox inset="2.53958mm,1.2694mm,2.53958mm,1.2694mm">
                  <w:txbxContent>
                    <w:p w:rsidR="00E54F93" w:rsidRDefault="00E54F93" w:rsidP="00E54F93">
                      <w:pPr>
                        <w:spacing w:line="258" w:lineRule="auto"/>
                        <w:textDirection w:val="btLr"/>
                      </w:pPr>
                      <w:r>
                        <w:rPr>
                          <w:rFonts w:eastAsia="Calibri" w:cs="Calibri"/>
                          <w:color w:val="000000"/>
                        </w:rPr>
                        <w:t>Akord C</w:t>
                      </w:r>
                    </w:p>
                  </w:txbxContent>
                </v:textbox>
              </v:rect>
            </w:pict>
          </mc:Fallback>
        </mc:AlternateContent>
      </w:r>
      <w:r>
        <w:rPr>
          <w:noProof/>
          <w:lang w:val="en-US"/>
        </w:rPr>
        <mc:AlternateContent>
          <mc:Choice Requires="wps">
            <w:drawing>
              <wp:anchor distT="0" distB="0" distL="114300" distR="114300" simplePos="0" relativeHeight="251660288" behindDoc="0" locked="0" layoutInCell="1" hidden="0" allowOverlap="1" wp14:anchorId="5BDF9022" wp14:editId="2AA954D9">
                <wp:simplePos x="0" y="0"/>
                <wp:positionH relativeFrom="column">
                  <wp:posOffset>2984500</wp:posOffset>
                </wp:positionH>
                <wp:positionV relativeFrom="paragraph">
                  <wp:posOffset>1117600</wp:posOffset>
                </wp:positionV>
                <wp:extent cx="269875" cy="244475"/>
                <wp:effectExtent l="0" t="0" r="0" b="0"/>
                <wp:wrapNone/>
                <wp:docPr id="86" name="Rectangle 86"/>
                <wp:cNvGraphicFramePr/>
                <a:graphic xmlns:a="http://schemas.openxmlformats.org/drawingml/2006/main">
                  <a:graphicData uri="http://schemas.microsoft.com/office/word/2010/wordprocessingShape">
                    <wps:wsp>
                      <wps:cNvSpPr/>
                      <wps:spPr>
                        <a:xfrm>
                          <a:off x="5215825" y="3662525"/>
                          <a:ext cx="260350" cy="234950"/>
                        </a:xfrm>
                        <a:prstGeom prst="rect">
                          <a:avLst/>
                        </a:prstGeom>
                        <a:noFill/>
                        <a:ln>
                          <a:noFill/>
                        </a:ln>
                      </wps:spPr>
                      <wps:txbx>
                        <w:txbxContent>
                          <w:p w:rsidR="00E54F93" w:rsidRDefault="00E54F93" w:rsidP="00E54F93">
                            <w:pPr>
                              <w:spacing w:line="258" w:lineRule="auto"/>
                              <w:textDirection w:val="btLr"/>
                            </w:pPr>
                            <w:r>
                              <w:rPr>
                                <w:rFonts w:eastAsia="Calibri" w:cs="Calibri"/>
                                <w:color w:val="000000"/>
                              </w:rPr>
                              <w:t>F</w:t>
                            </w:r>
                          </w:p>
                        </w:txbxContent>
                      </wps:txbx>
                      <wps:bodyPr spcFirstLastPara="1" wrap="square" lIns="91425" tIns="45700" rIns="91425" bIns="45700" anchor="t" anchorCtr="0">
                        <a:noAutofit/>
                      </wps:bodyPr>
                    </wps:wsp>
                  </a:graphicData>
                </a:graphic>
              </wp:anchor>
            </w:drawing>
          </mc:Choice>
          <mc:Fallback>
            <w:pict>
              <v:rect w14:anchorId="5BDF9022" id="Rectangle 86" o:spid="_x0000_s1027" style="position:absolute;left:0;text-align:left;margin-left:235pt;margin-top:88pt;width:21.25pt;height:1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Lb0wEAAIgDAAAOAAAAZHJzL2Uyb0RvYy54bWysU9uO0zAQfUfiHyy/01zahG5Ud4VYFSGt&#10;oGLhA1zHbiz5hu026d8zdrq7Bd4QL86MZ3TmnOPJ5n7SCp25D9IagqtFiRE3zPbSHAn+8X33bo1R&#10;iNT0VFnDCb7wgO+3b99sRtfx2g5W9dwjADGhGx3BQ4yuK4rABq5pWFjHDRSF9ZpGSP2x6D0dAV2r&#10;oi7Lthit7523jIcAtw9zEW8zvhCcxa9CBB6RIhi4xXz6fB7SWWw3tDt66gbJrjToP7DQVBoY+gL1&#10;QCNFJy//gtKSeRusiAtmdWGFkIxnDaCmKv9Q8zRQx7MWMCe4F5vC/4NlX857j2RP8LrFyFANb/QN&#10;XKPmqDiCOzBodKGDvie399csQJjUTsLr9AUdaCK4qatmXTcYXQhetm3dQJwN5lNEDBrqtlw28AwM&#10;Gurl6g5iqBevQM6H+IlbjVJAsAcm2VZ6fgxxbn1uSXON3Uml8ghlfrsAzHRTJO4z2xTF6TBlsdWz&#10;roPtL2BAcGwnYeQjDXFPPaxAhdEIa0Fw+HminmOkPhvw/a5aJYExJ6vmfQlq/G3lcFuhhg0Wti1i&#10;NIcfY969meqHU7RCZlmJ3EzlyhmeOxtzXc20T7d57nr9gba/AAAA//8DAFBLAwQUAAYACAAAACEA&#10;MFiWdN0AAAALAQAADwAAAGRycy9kb3ducmV2LnhtbEyPwU7DMBBE70j8g7WVuFEnUZKiEKdCCA4c&#10;SXvg6MZLEtVeR7HTpn/PcoLbjmY0+6ber86KC85h9KQg3SYgkDpvRuoVHA/vj08gQtRktPWECm4Y&#10;YN/c39W6Mv5Kn3hpYy+4hEKlFQwxTpWUoRvQ6bD1ExJ73352OrKce2lmfeVyZ2WWJKV0eiT+MOgJ&#10;Xwfszu3iFExozWLzNvnq5NtMaflxkLdCqYfN+vIMIuIa/8Lwi8/o0DDTyS9kgrAK8l3CWyIbu5IP&#10;ThRpVoA4KcjSvADZ1PL/huYHAAD//wMAUEsBAi0AFAAGAAgAAAAhALaDOJL+AAAA4QEAABMAAAAA&#10;AAAAAAAAAAAAAAAAAFtDb250ZW50X1R5cGVzXS54bWxQSwECLQAUAAYACAAAACEAOP0h/9YAAACU&#10;AQAACwAAAAAAAAAAAAAAAAAvAQAAX3JlbHMvLnJlbHNQSwECLQAUAAYACAAAACEA+Isy29MBAACI&#10;AwAADgAAAAAAAAAAAAAAAAAuAgAAZHJzL2Uyb0RvYy54bWxQSwECLQAUAAYACAAAACEAMFiWdN0A&#10;AAALAQAADwAAAAAAAAAAAAAAAAAtBAAAZHJzL2Rvd25yZXYueG1sUEsFBgAAAAAEAAQA8wAAADcF&#10;AAAAAA==&#10;" filled="f" stroked="f">
                <v:textbox inset="2.53958mm,1.2694mm,2.53958mm,1.2694mm">
                  <w:txbxContent>
                    <w:p w:rsidR="00E54F93" w:rsidRDefault="00E54F93" w:rsidP="00E54F93">
                      <w:pPr>
                        <w:spacing w:line="258" w:lineRule="auto"/>
                        <w:textDirection w:val="btLr"/>
                      </w:pPr>
                      <w:r>
                        <w:rPr>
                          <w:rFonts w:eastAsia="Calibri" w:cs="Calibri"/>
                          <w:color w:val="000000"/>
                        </w:rPr>
                        <w:t>F</w:t>
                      </w:r>
                    </w:p>
                  </w:txbxContent>
                </v:textbox>
              </v:rect>
            </w:pict>
          </mc:Fallback>
        </mc:AlternateContent>
      </w:r>
      <w:r>
        <w:rPr>
          <w:noProof/>
          <w:lang w:val="en-US"/>
        </w:rPr>
        <mc:AlternateContent>
          <mc:Choice Requires="wps">
            <w:drawing>
              <wp:anchor distT="0" distB="0" distL="114300" distR="114300" simplePos="0" relativeHeight="251661312" behindDoc="0" locked="0" layoutInCell="1" hidden="0" allowOverlap="1" wp14:anchorId="3D28E345" wp14:editId="64A3B11F">
                <wp:simplePos x="0" y="0"/>
                <wp:positionH relativeFrom="column">
                  <wp:posOffset>3949700</wp:posOffset>
                </wp:positionH>
                <wp:positionV relativeFrom="paragraph">
                  <wp:posOffset>1104900</wp:posOffset>
                </wp:positionV>
                <wp:extent cx="923925" cy="396875"/>
                <wp:effectExtent l="0" t="0" r="0" b="0"/>
                <wp:wrapNone/>
                <wp:docPr id="81" name="Rectangle 81"/>
                <wp:cNvGraphicFramePr/>
                <a:graphic xmlns:a="http://schemas.openxmlformats.org/drawingml/2006/main">
                  <a:graphicData uri="http://schemas.microsoft.com/office/word/2010/wordprocessingShape">
                    <wps:wsp>
                      <wps:cNvSpPr/>
                      <wps:spPr>
                        <a:xfrm>
                          <a:off x="4888800" y="3586325"/>
                          <a:ext cx="914400" cy="387350"/>
                        </a:xfrm>
                        <a:prstGeom prst="rect">
                          <a:avLst/>
                        </a:prstGeom>
                        <a:noFill/>
                        <a:ln>
                          <a:noFill/>
                        </a:ln>
                      </wps:spPr>
                      <wps:txbx>
                        <w:txbxContent>
                          <w:p w:rsidR="00E54F93" w:rsidRDefault="00E54F93" w:rsidP="00E54F93">
                            <w:pPr>
                              <w:spacing w:line="258" w:lineRule="auto"/>
                              <w:textDirection w:val="btLr"/>
                            </w:pPr>
                            <w:r>
                              <w:rPr>
                                <w:rFonts w:eastAsia="Calibri" w:cs="Calibri"/>
                                <w:color w:val="000000"/>
                              </w:rPr>
                              <w:t>G</w:t>
                            </w:r>
                          </w:p>
                        </w:txbxContent>
                      </wps:txbx>
                      <wps:bodyPr spcFirstLastPara="1" wrap="square" lIns="91425" tIns="45700" rIns="91425" bIns="45700" anchor="t" anchorCtr="0">
                        <a:noAutofit/>
                      </wps:bodyPr>
                    </wps:wsp>
                  </a:graphicData>
                </a:graphic>
              </wp:anchor>
            </w:drawing>
          </mc:Choice>
          <mc:Fallback>
            <w:pict>
              <v:rect w14:anchorId="3D28E345" id="Rectangle 81" o:spid="_x0000_s1028" style="position:absolute;left:0;text-align:left;margin-left:311pt;margin-top:87pt;width:72.75pt;height:3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9v0AEAAIgDAAAOAAAAZHJzL2Uyb0RvYy54bWysU9tuEzEQfUfiHyy/k821XVZxKkQVhFRB&#10;ROkHTLx21pJv2E528/eMvWkb4A01D87cNHPOmdn13WA0OYkQlbOMziZTSoTlrlX2wOjTz+2HmpKY&#10;wLagnRWMnkWkd5v379a9b8TcdU63IhBsYmPTe0a7lHxTVZF3wkCcOC8sJqULBhK64VC1AXrsbnQ1&#10;n05vqt6F1gfHRYwYvR+TdFP6Syl4+i5lFIloRhFbKm8o7z6/1WYNzSGA7xS/wID/QGFAWRz60uoe&#10;EpBjUP+0MooHF51ME+5M5aRUXBQOyGY2/YvNYwdeFC4oTvQvMsW3a8u/nXaBqJbRekaJBYM7+oGq&#10;gT1oQTCGAvU+Nlj36Hfh4kU0M9tBBpP/kQcZGF3W+JuizGdGF6v6ZjFfjQKLIRGOBR9ny2XO81xQ&#10;3y5WZQHVayMfYvoinCHZYDQgkiIrnB5iwuFY+lyS51q3VVqXHWr7RwALc6TK2Ee02UrDfihk58+8&#10;9q49owDR863CkQ8Q0w4CngCq0eNZMBp/HSEISvRXi7ojAyRFUnGWq9vMJlxn9tcZsLxzeG2JktH8&#10;nMrtjVA/HZOTqtDK4EYoF8y47sL2cpr5nq79UvX6AW1+AwAA//8DAFBLAwQUAAYACAAAACEAKgA9&#10;2t0AAAALAQAADwAAAGRycy9kb3ducmV2LnhtbEyPwU7DMBBE70j8g7VI3KjT0DgoxKkQggNHUg4c&#10;3XhJIux1FDtt+vcsJ7jtaEazb+r96p044RzHQBq2mwwEUhfsSL2Gj8Pr3QOImAxZ4wKhhgtG2DfX&#10;V7WpbDjTO57a1AsuoVgZDUNKUyVl7Ab0Jm7ChMTeV5i9SSznXtrZnLncO5lnmZLejMQfBjPh84Dd&#10;d7t4DRM6u7hdm3128mWmrXo7yEuh9e3N+vQIIuGa/sLwi8/o0DDTMSxko3AaVJ7zlsRGueODE6Uq&#10;CxBHDfm9KkA2tfy/ofkBAAD//wMAUEsBAi0AFAAGAAgAAAAhALaDOJL+AAAA4QEAABMAAAAAAAAA&#10;AAAAAAAAAAAAAFtDb250ZW50X1R5cGVzXS54bWxQSwECLQAUAAYACAAAACEAOP0h/9YAAACUAQAA&#10;CwAAAAAAAAAAAAAAAAAvAQAAX3JlbHMvLnJlbHNQSwECLQAUAAYACAAAACEAkGYvb9ABAACIAwAA&#10;DgAAAAAAAAAAAAAAAAAuAgAAZHJzL2Uyb0RvYy54bWxQSwECLQAUAAYACAAAACEAKgA92t0AAAAL&#10;AQAADwAAAAAAAAAAAAAAAAAqBAAAZHJzL2Rvd25yZXYueG1sUEsFBgAAAAAEAAQA8wAAADQFAAAA&#10;AA==&#10;" filled="f" stroked="f">
                <v:textbox inset="2.53958mm,1.2694mm,2.53958mm,1.2694mm">
                  <w:txbxContent>
                    <w:p w:rsidR="00E54F93" w:rsidRDefault="00E54F93" w:rsidP="00E54F93">
                      <w:pPr>
                        <w:spacing w:line="258" w:lineRule="auto"/>
                        <w:textDirection w:val="btLr"/>
                      </w:pPr>
                      <w:r>
                        <w:rPr>
                          <w:rFonts w:eastAsia="Calibri" w:cs="Calibri"/>
                          <w:color w:val="000000"/>
                        </w:rPr>
                        <w:t>G</w:t>
                      </w:r>
                    </w:p>
                  </w:txbxContent>
                </v:textbox>
              </v:rect>
            </w:pict>
          </mc:Fallback>
        </mc:AlternateContent>
      </w:r>
      <w:r>
        <w:rPr>
          <w:noProof/>
          <w:lang w:val="en-US"/>
        </w:rPr>
        <mc:AlternateContent>
          <mc:Choice Requires="wps">
            <w:drawing>
              <wp:anchor distT="0" distB="0" distL="114300" distR="114300" simplePos="0" relativeHeight="251662336" behindDoc="0" locked="0" layoutInCell="1" hidden="0" allowOverlap="1" wp14:anchorId="76CED10B" wp14:editId="77368A94">
                <wp:simplePos x="0" y="0"/>
                <wp:positionH relativeFrom="column">
                  <wp:posOffset>2184400</wp:posOffset>
                </wp:positionH>
                <wp:positionV relativeFrom="paragraph">
                  <wp:posOffset>1447800</wp:posOffset>
                </wp:positionV>
                <wp:extent cx="705265" cy="232162"/>
                <wp:effectExtent l="0" t="0" r="0" b="0"/>
                <wp:wrapNone/>
                <wp:docPr id="67" name="Rectangle 67"/>
                <wp:cNvGraphicFramePr/>
                <a:graphic xmlns:a="http://schemas.openxmlformats.org/drawingml/2006/main">
                  <a:graphicData uri="http://schemas.microsoft.com/office/word/2010/wordprocessingShape">
                    <wps:wsp>
                      <wps:cNvSpPr/>
                      <wps:spPr>
                        <a:xfrm>
                          <a:off x="4998130" y="3668682"/>
                          <a:ext cx="695740" cy="222637"/>
                        </a:xfrm>
                        <a:prstGeom prst="rect">
                          <a:avLst/>
                        </a:prstGeom>
                        <a:noFill/>
                        <a:ln>
                          <a:noFill/>
                        </a:ln>
                      </wps:spPr>
                      <wps:txbx>
                        <w:txbxContent>
                          <w:p w:rsidR="00E54F93" w:rsidRDefault="00E54F93" w:rsidP="00E54F93">
                            <w:pPr>
                              <w:spacing w:line="258" w:lineRule="auto"/>
                              <w:textDirection w:val="btLr"/>
                            </w:pPr>
                            <w:r>
                              <w:rPr>
                                <w:rFonts w:eastAsia="Calibri" w:cs="Calibri"/>
                                <w:color w:val="FF0000"/>
                                <w:sz w:val="14"/>
                              </w:rPr>
                              <w:t xml:space="preserve">Frase </w:t>
                            </w:r>
                            <w:r>
                              <w:rPr>
                                <w:rFonts w:eastAsia="Calibri" w:cs="Calibri"/>
                                <w:color w:val="FF0000"/>
                                <w:sz w:val="14"/>
                              </w:rPr>
                              <w:t>tanya</w:t>
                            </w:r>
                          </w:p>
                        </w:txbxContent>
                      </wps:txbx>
                      <wps:bodyPr spcFirstLastPara="1" wrap="square" lIns="91425" tIns="45700" rIns="91425" bIns="45700" anchor="t" anchorCtr="0">
                        <a:noAutofit/>
                      </wps:bodyPr>
                    </wps:wsp>
                  </a:graphicData>
                </a:graphic>
              </wp:anchor>
            </w:drawing>
          </mc:Choice>
          <mc:Fallback>
            <w:pict>
              <v:rect w14:anchorId="76CED10B" id="Rectangle 67" o:spid="_x0000_s1029" style="position:absolute;left:0;text-align:left;margin-left:172pt;margin-top:114pt;width:55.55pt;height:18.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QJ1gEAAIgDAAAOAAAAZHJzL2Uyb0RvYy54bWysU11v2jAUfZ+0/2D5fYQECBBhqmkV06Rq&#10;Q233A4xjE0v+mm1I+Pe7dmjL1rdpL47vh8495/hmczdohc7cB2kNweVkihE3zLbSHAn++bz7tMIo&#10;RGpaqqzhBF94wHfbjx82vWt4ZTurWu4RgJjQ9I7gLkbXFEVgHdc0TKzjBorCek0jhP5YtJ72gK5V&#10;UU2nddFb3zpvGQ8BsvdjEW8zvhCcxR9CBB6RIhi4xXz6fB7SWWw3tDl66jrJrjToP7DQVBoY+gp1&#10;TyNFJy/fQWnJvA1WxAmzurBCSMazBlBTTv9S89RRx7MWMCe4V5vC/4Nl3897j2RLcL3EyFANb/QI&#10;rlFzVBxBDgzqXWig78nt/TUKcE1qB+F1+oIONBA8X69X5QxsvhA8q+tVvapGg/kQEYOGer1YzqHO&#10;oKGqqnqW8Ys3IOdD/MqtRulCsAcm2VZ6fggRhkPrS0uaa+xOKpXfUJk/EtCYMkXiPrJNtzgchix2&#10;9qLrYNsLGBAc20kY+UBD3FMPK1Bi1MNaEBx+najnGKlvBnxfl/NqAXuUg/liOQU1/rZyuK1QwzoL&#10;2xYxGq9fYt69kernU7RCZlmJ3EjlyhmeO6u9rmbap9s4d739QNvfAAAA//8DAFBLAwQUAAYACAAA&#10;ACEAL3cOPt4AAAALAQAADwAAAGRycy9kb3ducmV2LnhtbEyPMU/DMBCFdyT+g3VIbNRJSKIqxKkQ&#10;gqEjaQdGNz6SCPscxU6b/vseE2x3957efa/erc6KM85h9KQg3SQgkDpvRuoVHA8fT1sQIWoy2npC&#10;BVcMsGvu72pdGX+hTzy3sRccQqHSCoYYp0rK0A3odNj4CYm1bz87HXmde2lmfeFwZ2WWJKV0eiT+&#10;MOgJ3wbsftrFKZjQmsXmbfLVyfeZ0nJ/kNdCqceH9fUFRMQ1/pnhF5/RoWGmk1/IBGEVPOc5d4kK&#10;smzLAzvyokhBnPhS5iXIppb/OzQ3AAAA//8DAFBLAQItABQABgAIAAAAIQC2gziS/gAAAOEBAAAT&#10;AAAAAAAAAAAAAAAAAAAAAABbQ29udGVudF9UeXBlc10ueG1sUEsBAi0AFAAGAAgAAAAhADj9If/W&#10;AAAAlAEAAAsAAAAAAAAAAAAAAAAALwEAAF9yZWxzLy5yZWxzUEsBAi0AFAAGAAgAAAAhAKFSVAnW&#10;AQAAiAMAAA4AAAAAAAAAAAAAAAAALgIAAGRycy9lMm9Eb2MueG1sUEsBAi0AFAAGAAgAAAAhAC93&#10;Dj7eAAAACwEAAA8AAAAAAAAAAAAAAAAAMAQAAGRycy9kb3ducmV2LnhtbFBLBQYAAAAABAAEAPMA&#10;AAA7BQAAAAA=&#10;" filled="f" stroked="f">
                <v:textbox inset="2.53958mm,1.2694mm,2.53958mm,1.2694mm">
                  <w:txbxContent>
                    <w:p w:rsidR="00E54F93" w:rsidRDefault="00E54F93" w:rsidP="00E54F93">
                      <w:pPr>
                        <w:spacing w:line="258" w:lineRule="auto"/>
                        <w:textDirection w:val="btLr"/>
                      </w:pPr>
                      <w:r>
                        <w:rPr>
                          <w:rFonts w:eastAsia="Calibri" w:cs="Calibri"/>
                          <w:color w:val="FF0000"/>
                          <w:sz w:val="14"/>
                        </w:rPr>
                        <w:t xml:space="preserve">Frase </w:t>
                      </w:r>
                      <w:r>
                        <w:rPr>
                          <w:rFonts w:eastAsia="Calibri" w:cs="Calibri"/>
                          <w:color w:val="FF0000"/>
                          <w:sz w:val="14"/>
                        </w:rPr>
                        <w:t>tanya</w:t>
                      </w:r>
                    </w:p>
                  </w:txbxContent>
                </v:textbox>
              </v:rect>
            </w:pict>
          </mc:Fallback>
        </mc:AlternateContent>
      </w:r>
      <w:r>
        <w:rPr>
          <w:noProof/>
          <w:lang w:val="en-US"/>
        </w:rPr>
        <mc:AlternateContent>
          <mc:Choice Requires="wps">
            <w:drawing>
              <wp:anchor distT="0" distB="0" distL="114300" distR="114300" simplePos="0" relativeHeight="251663360" behindDoc="0" locked="0" layoutInCell="1" hidden="0" allowOverlap="1" wp14:anchorId="026F4C13" wp14:editId="02C63592">
                <wp:simplePos x="0" y="0"/>
                <wp:positionH relativeFrom="column">
                  <wp:posOffset>2844800</wp:posOffset>
                </wp:positionH>
                <wp:positionV relativeFrom="paragraph">
                  <wp:posOffset>1485900</wp:posOffset>
                </wp:positionV>
                <wp:extent cx="705265" cy="232162"/>
                <wp:effectExtent l="0" t="0" r="0" b="0"/>
                <wp:wrapNone/>
                <wp:docPr id="83" name="Rectangle 83"/>
                <wp:cNvGraphicFramePr/>
                <a:graphic xmlns:a="http://schemas.openxmlformats.org/drawingml/2006/main">
                  <a:graphicData uri="http://schemas.microsoft.com/office/word/2010/wordprocessingShape">
                    <wps:wsp>
                      <wps:cNvSpPr/>
                      <wps:spPr>
                        <a:xfrm>
                          <a:off x="4998130" y="3668682"/>
                          <a:ext cx="695740" cy="222637"/>
                        </a:xfrm>
                        <a:prstGeom prst="rect">
                          <a:avLst/>
                        </a:prstGeom>
                        <a:noFill/>
                        <a:ln>
                          <a:noFill/>
                        </a:ln>
                      </wps:spPr>
                      <wps:txbx>
                        <w:txbxContent>
                          <w:p w:rsidR="00E54F93" w:rsidRDefault="00E54F93" w:rsidP="00E54F93">
                            <w:pPr>
                              <w:spacing w:line="258" w:lineRule="auto"/>
                              <w:textDirection w:val="btLr"/>
                            </w:pPr>
                            <w:r>
                              <w:rPr>
                                <w:rFonts w:eastAsia="Calibri" w:cs="Calibri"/>
                                <w:color w:val="FF0000"/>
                                <w:sz w:val="14"/>
                              </w:rPr>
                              <w:t xml:space="preserve">Frase </w:t>
                            </w:r>
                            <w:r>
                              <w:rPr>
                                <w:rFonts w:eastAsia="Calibri" w:cs="Calibri"/>
                                <w:color w:val="FF0000"/>
                                <w:sz w:val="14"/>
                              </w:rPr>
                              <w:t>jawab</w:t>
                            </w:r>
                          </w:p>
                        </w:txbxContent>
                      </wps:txbx>
                      <wps:bodyPr spcFirstLastPara="1" wrap="square" lIns="91425" tIns="45700" rIns="91425" bIns="45700" anchor="t" anchorCtr="0">
                        <a:noAutofit/>
                      </wps:bodyPr>
                    </wps:wsp>
                  </a:graphicData>
                </a:graphic>
              </wp:anchor>
            </w:drawing>
          </mc:Choice>
          <mc:Fallback>
            <w:pict>
              <v:rect w14:anchorId="026F4C13" id="Rectangle 83" o:spid="_x0000_s1030" style="position:absolute;left:0;text-align:left;margin-left:224pt;margin-top:117pt;width:55.55pt;height:18.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741QEAAIgDAAAOAAAAZHJzL2Uyb0RvYy54bWysU8lu2zAUvBfoPxC811psy7JgOigauCgQ&#10;tEaSfgBNURYBbiVpS/77PlJO4ja3ohfqbRjODJ82d6OS6MydF0YTXMxyjLhmphX6SPDP592nGiMf&#10;qG6pNJoTfOEe320/ftgMtuGl6Y1suUMAon0zWIL7EGyTZZ71XFE/M5ZraHbGKRogdcesdXQAdCWz&#10;Ms+rbDCutc4w7j1U76cm3ib8ruMs/Og6zwOSBAO3kE6XzkM8s+2GNkdHbS/YlQb9BxaKCg2XvkLd&#10;00DRyYl3UEowZ7zpwowZlZmuE4wnDaCmyP9S89RTy5MWMMfbV5v8/4Nl3897h0RLcD3HSFMFb/QI&#10;rlF9lBxBDQwarG9g7snu3TXzEEa1Y+dU/IIONBK8WK/rYg42XwieV1Vd1eVkMB8DYjBQrZerBfQZ&#10;DJRlWc1XsZ+9AVnnw1duFIoBwQ6YJFvp+cGHafRlJN6rzU5ICXXaSP1HATBjJYvcJ7YxCuNhTGIX&#10;L7oOpr2AAd6ynYArH6gPe+pgBQqMBlgLgv2vE3UcI/lNg+/rYlEuYY9SsliuclDjbjuH2w7VrDew&#10;bQGjKfwS0u5NVD+fgulEkhXJTVSunOG5kzHX1Yz7dJunqbcfaPsbAAD//wMAUEsDBBQABgAIAAAA&#10;IQC64eEj3gAAAAsBAAAPAAAAZHJzL2Rvd25yZXYueG1sTI8xT8MwEIV3JP6DdUhs1ElJQknjVAjB&#10;wEjagdGNjySqfY5ip03/PccE2929p3ffq3aLs+KMUxg8KUhXCQik1puBOgWH/fvDBkSImoy2nlDB&#10;FQPs6tubSpfGX+gTz03sBIdQKLWCPsaxlDK0PTodVn5EYu3bT05HXqdOmklfONxZuU6SQjo9EH/o&#10;9YivPbanZnYKRrRmtlmTfLXybaK0+NjLa67U/d3ysgURcYl/ZvjFZ3SomenoZzJBWAVZtuEuUcH6&#10;MeOBHXn+nII48uUpKUDWlfzfof4BAAD//wMAUEsBAi0AFAAGAAgAAAAhALaDOJL+AAAA4QEAABMA&#10;AAAAAAAAAAAAAAAAAAAAAFtDb250ZW50X1R5cGVzXS54bWxQSwECLQAUAAYACAAAACEAOP0h/9YA&#10;AACUAQAACwAAAAAAAAAAAAAAAAAvAQAAX3JlbHMvLnJlbHNQSwECLQAUAAYACAAAACEAL3je+NUB&#10;AACIAwAADgAAAAAAAAAAAAAAAAAuAgAAZHJzL2Uyb0RvYy54bWxQSwECLQAUAAYACAAAACEAuuHh&#10;I94AAAALAQAADwAAAAAAAAAAAAAAAAAvBAAAZHJzL2Rvd25yZXYueG1sUEsFBgAAAAAEAAQA8wAA&#10;ADoFAAAAAA==&#10;" filled="f" stroked="f">
                <v:textbox inset="2.53958mm,1.2694mm,2.53958mm,1.2694mm">
                  <w:txbxContent>
                    <w:p w:rsidR="00E54F93" w:rsidRDefault="00E54F93" w:rsidP="00E54F93">
                      <w:pPr>
                        <w:spacing w:line="258" w:lineRule="auto"/>
                        <w:textDirection w:val="btLr"/>
                      </w:pPr>
                      <w:r>
                        <w:rPr>
                          <w:rFonts w:eastAsia="Calibri" w:cs="Calibri"/>
                          <w:color w:val="FF0000"/>
                          <w:sz w:val="14"/>
                        </w:rPr>
                        <w:t xml:space="preserve">Frase </w:t>
                      </w:r>
                      <w:r>
                        <w:rPr>
                          <w:rFonts w:eastAsia="Calibri" w:cs="Calibri"/>
                          <w:color w:val="FF0000"/>
                          <w:sz w:val="14"/>
                        </w:rPr>
                        <w:t>jawab</w:t>
                      </w:r>
                    </w:p>
                  </w:txbxContent>
                </v:textbox>
              </v:rect>
            </w:pict>
          </mc:Fallback>
        </mc:AlternateContent>
      </w:r>
      <w:r>
        <w:rPr>
          <w:noProof/>
          <w:lang w:val="en-US"/>
        </w:rPr>
        <mc:AlternateContent>
          <mc:Choice Requires="wps">
            <w:drawing>
              <wp:anchor distT="0" distB="0" distL="114300" distR="114300" simplePos="0" relativeHeight="251664384" behindDoc="0" locked="0" layoutInCell="1" hidden="0" allowOverlap="1" wp14:anchorId="0901CC28" wp14:editId="2501C1CA">
                <wp:simplePos x="0" y="0"/>
                <wp:positionH relativeFrom="column">
                  <wp:posOffset>660400</wp:posOffset>
                </wp:positionH>
                <wp:positionV relativeFrom="paragraph">
                  <wp:posOffset>863600</wp:posOffset>
                </wp:positionV>
                <wp:extent cx="1529567" cy="306408"/>
                <wp:effectExtent l="0" t="0" r="0" b="0"/>
                <wp:wrapNone/>
                <wp:docPr id="77" name="Rectangle 77"/>
                <wp:cNvGraphicFramePr/>
                <a:graphic xmlns:a="http://schemas.openxmlformats.org/drawingml/2006/main">
                  <a:graphicData uri="http://schemas.microsoft.com/office/word/2010/wordprocessingShape">
                    <wps:wsp>
                      <wps:cNvSpPr/>
                      <wps:spPr>
                        <a:xfrm>
                          <a:off x="4585979" y="3631559"/>
                          <a:ext cx="1520042" cy="296883"/>
                        </a:xfrm>
                        <a:prstGeom prst="rect">
                          <a:avLst/>
                        </a:prstGeom>
                        <a:noFill/>
                        <a:ln>
                          <a:noFill/>
                        </a:ln>
                      </wps:spPr>
                      <wps:txbx>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FF9900"/>
                                <w:sz w:val="16"/>
                              </w:rPr>
                              <w:t xml:space="preserve">Motif </w:t>
                            </w:r>
                            <w:r>
                              <w:rPr>
                                <w:rFonts w:ascii="Times New Roman" w:eastAsia="Times New Roman" w:hAnsi="Times New Roman" w:cs="Times New Roman"/>
                                <w:color w:val="FF9900"/>
                                <w:sz w:val="16"/>
                              </w:rPr>
                              <w:t>1</w:t>
                            </w:r>
                          </w:p>
                        </w:txbxContent>
                      </wps:txbx>
                      <wps:bodyPr spcFirstLastPara="1" wrap="square" lIns="91425" tIns="45700" rIns="91425" bIns="45700" anchor="t" anchorCtr="0">
                        <a:noAutofit/>
                      </wps:bodyPr>
                    </wps:wsp>
                  </a:graphicData>
                </a:graphic>
              </wp:anchor>
            </w:drawing>
          </mc:Choice>
          <mc:Fallback>
            <w:pict>
              <v:rect w14:anchorId="0901CC28" id="Rectangle 77" o:spid="_x0000_s1031" style="position:absolute;left:0;text-align:left;margin-left:52pt;margin-top:68pt;width:120.45pt;height:24.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Cj1wEAAIkDAAAOAAAAZHJzL2Uyb0RvYy54bWysU91u2yAYvZ+0d0DcL/5JnMRWSDWtyjSp&#10;2qK2ewCCIUbCwIDEztvvA6dttt5Nu8Hfnw7nHD5v7sZeoTN3XhpNcDHLMeKamVbqI8E/n3ef1hj5&#10;QHVLldGc4Av3+G778cNmsA0vTWdUyx0CEO2bwRLchWCbLPOs4z31M2O5hqYwrqcBUnfMWkcHQO9V&#10;Vub5MhuMa60zjHsP1fupibcJXwjOwg8hPA9IEQzcQjpdOg/xzLYb2hwdtZ1kVxr0H1j0VGq49BXq&#10;ngaKTk6+g+olc8YbEWbM9JkRQjKeNICaIv9LzVNHLU9awBxvX23y/w+WfT/vHZItwasVRpr28EaP&#10;4BrVR8UR1MCgwfoG5p7s3l0zD2FUOwrXxy/oQCPBi2pd1asaowvB8+W8qKp6MpiPATEYKCp4s0WJ&#10;EYOJsl6u1/M4kL0hWefDV256FAOCHVBJvtLzgw/T6MtIvFibnVQK6rRR+o8CYMZKFslPdGMUxsOY&#10;1FYvwg6mvYAD3rKdhCsfqA976mAHCowG2AuC/a8TdRwj9U2D8XWxKCtYpJQsqlUOW+VuO4fbDtWs&#10;M7BuAaMp/BLS8k1UP5+CETLJiuQmKlfO8N7JmOtuxoW6zdPU2x+0/Q0AAP//AwBQSwMEFAAGAAgA&#10;AAAhAPi5zuvbAAAACwEAAA8AAABkcnMvZG93bnJldi54bWxMT0FOwzAQvCPxB2uRuFGnJEQljVMh&#10;BAeOpD1wdONtEmGvI9tp09+znOA2szOanal3i7PijCGOnhSsVxkIpM6bkXoFh/37wwZETJqMtp5Q&#10;wRUj7Jrbm1pXxl/oE89t6gWHUKy0giGlqZIydgM6HVd+QmLt5IPTiWnopQn6wuHOyscsK6XTI/GH&#10;QU/4OmD33c5OwYTWzLZos69OvgValx97eX1S6v5uedmCSLikPzP81ufq0HCno5/JRGGZZwVvSQzy&#10;kgE78qJ4BnHky6bIQTa1/L+h+QEAAP//AwBQSwECLQAUAAYACAAAACEAtoM4kv4AAADhAQAAEwAA&#10;AAAAAAAAAAAAAAAAAAAAW0NvbnRlbnRfVHlwZXNdLnhtbFBLAQItABQABgAIAAAAIQA4/SH/1gAA&#10;AJQBAAALAAAAAAAAAAAAAAAAAC8BAABfcmVscy8ucmVsc1BLAQItABQABgAIAAAAIQBlj1Cj1wEA&#10;AIkDAAAOAAAAAAAAAAAAAAAAAC4CAABkcnMvZTJvRG9jLnhtbFBLAQItABQABgAIAAAAIQD4uc7r&#10;2wAAAAsBAAAPAAAAAAAAAAAAAAAAADEEAABkcnMvZG93bnJldi54bWxQSwUGAAAAAAQABADzAAAA&#10;OQUAAAAA&#10;" filled="f" stroked="f">
                <v:textbox inset="2.53958mm,1.2694mm,2.53958mm,1.2694mm">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FF9900"/>
                          <w:sz w:val="16"/>
                        </w:rPr>
                        <w:t xml:space="preserve">Motif </w:t>
                      </w:r>
                      <w:r>
                        <w:rPr>
                          <w:rFonts w:ascii="Times New Roman" w:eastAsia="Times New Roman" w:hAnsi="Times New Roman" w:cs="Times New Roman"/>
                          <w:color w:val="FF9900"/>
                          <w:sz w:val="16"/>
                        </w:rPr>
                        <w:t>1</w:t>
                      </w:r>
                    </w:p>
                  </w:txbxContent>
                </v:textbox>
              </v:rect>
            </w:pict>
          </mc:Fallback>
        </mc:AlternateContent>
      </w:r>
      <w:r>
        <w:rPr>
          <w:noProof/>
          <w:lang w:val="en-US"/>
        </w:rPr>
        <mc:AlternateContent>
          <mc:Choice Requires="wps">
            <w:drawing>
              <wp:anchor distT="0" distB="0" distL="114300" distR="114300" simplePos="0" relativeHeight="251665408" behindDoc="0" locked="0" layoutInCell="1" hidden="0" allowOverlap="1" wp14:anchorId="4F743B7E" wp14:editId="391B219F">
                <wp:simplePos x="0" y="0"/>
                <wp:positionH relativeFrom="column">
                  <wp:posOffset>2019300</wp:posOffset>
                </wp:positionH>
                <wp:positionV relativeFrom="paragraph">
                  <wp:posOffset>850900</wp:posOffset>
                </wp:positionV>
                <wp:extent cx="1196571" cy="306070"/>
                <wp:effectExtent l="0" t="0" r="0" b="0"/>
                <wp:wrapNone/>
                <wp:docPr id="82" name="Rectangle 82"/>
                <wp:cNvGraphicFramePr/>
                <a:graphic xmlns:a="http://schemas.openxmlformats.org/drawingml/2006/main">
                  <a:graphicData uri="http://schemas.microsoft.com/office/word/2010/wordprocessingShape">
                    <wps:wsp>
                      <wps:cNvSpPr/>
                      <wps:spPr>
                        <a:xfrm>
                          <a:off x="4752477" y="3631728"/>
                          <a:ext cx="1187046" cy="296545"/>
                        </a:xfrm>
                        <a:prstGeom prst="rect">
                          <a:avLst/>
                        </a:prstGeom>
                        <a:noFill/>
                        <a:ln>
                          <a:noFill/>
                        </a:ln>
                      </wps:spPr>
                      <wps:txbx>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00CC66"/>
                                <w:sz w:val="16"/>
                              </w:rPr>
                              <w:t xml:space="preserve">Motif </w:t>
                            </w:r>
                            <w:r>
                              <w:rPr>
                                <w:rFonts w:ascii="Times New Roman" w:eastAsia="Times New Roman" w:hAnsi="Times New Roman" w:cs="Times New Roman"/>
                                <w:color w:val="00CC66"/>
                                <w:sz w:val="16"/>
                              </w:rPr>
                              <w:t>2</w:t>
                            </w:r>
                          </w:p>
                        </w:txbxContent>
                      </wps:txbx>
                      <wps:bodyPr spcFirstLastPara="1" wrap="square" lIns="91425" tIns="45700" rIns="91425" bIns="45700" anchor="t" anchorCtr="0">
                        <a:noAutofit/>
                      </wps:bodyPr>
                    </wps:wsp>
                  </a:graphicData>
                </a:graphic>
              </wp:anchor>
            </w:drawing>
          </mc:Choice>
          <mc:Fallback>
            <w:pict>
              <v:rect w14:anchorId="4F743B7E" id="Rectangle 82" o:spid="_x0000_s1032" style="position:absolute;left:0;text-align:left;margin-left:159pt;margin-top:67pt;width:94.2pt;height:24.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TS1wEAAIkDAAAOAAAAZHJzL2Uyb0RvYy54bWysU91u2yAYvZ+0d0DcL/6pHadWSDWtyjSp&#10;2qK2ewCCIUbCwIDEztvvA6dttt5Nu8Hfnw7nHD6v76ZBoRN3XhpNcLHIMeKamU7qA8E/n7efVhj5&#10;QHVHldGc4DP3+G7z8cN6tC0vTW9Uxx0CEO3b0RLch2DbLPOs5wP1C2O5hqYwbqABUnfIOkdHQB9U&#10;Vub5MhuN66wzjHsP1fu5iTcJXwjOwg8hPA9IEQzcQjpdOvfxzDZr2h4ctb1kFxr0H1gMVGq49BXq&#10;ngaKjk6+gxokc8YbERbMDJkRQjKeNICaIv9LzVNPLU9awBxvX23y/w+WfT/tHJIdwasSI00HeKNH&#10;cI3qg+IIamDQaH0Lc0925y6ZhzCqnYQb4hd0oIngqqnLqmkwOhN8s7wpmnI1G8yngBgMFMWqyasl&#10;RgwmyttlXdVxIHtDss6Hr9wMKAYEO6CSfKWnBx/m0ZeReLE2W6kU1Gmr9B8FwIyVLJKf6cYoTPsp&#10;qV2+CNub7gwOeMu2Eq58oD7sqIMdKDAaYS8I9r+O1HGM1DcNxt8WVVnDIqWkqpsctspdd/bXHapZ&#10;b2DdAkZz+CWk5Zupfj4GI2SSFcnNVC6c4b2TMZfdjAt1naeptz9o8xsAAP//AwBQSwMEFAAGAAgA&#10;AAAhADs8sRjdAAAACwEAAA8AAABkcnMvZG93bnJldi54bWxMjzFPwzAQhXck/oN1ldiokzSNohCn&#10;QggGRlIGRjc+kqj2OYqdNv33HBNsd/ee3n2vPqzOigvOYfSkIN0mIJA6b0bqFXwe3x5LECFqMtp6&#10;QgU3DHBo7u9qXRl/pQ+8tLEXHEKh0gqGGKdKytAN6HTY+gmJtW8/Ox15nXtpZn3lcGdlliSFdHok&#10;/jDoCV8G7M7t4hRMaM1i8zb56uTrTGnxfpS3vVIPm/X5CUTENf6Z4Ref0aFhppNfyARhFezSkrtE&#10;FnY5D+zYJ0UO4sSXMstANrX836H5AQAA//8DAFBLAQItABQABgAIAAAAIQC2gziS/gAAAOEBAAAT&#10;AAAAAAAAAAAAAAAAAAAAAABbQ29udGVudF9UeXBlc10ueG1sUEsBAi0AFAAGAAgAAAAhADj9If/W&#10;AAAAlAEAAAsAAAAAAAAAAAAAAAAALwEAAF9yZWxzLy5yZWxzUEsBAi0AFAAGAAgAAAAhAO4rlNLX&#10;AQAAiQMAAA4AAAAAAAAAAAAAAAAALgIAAGRycy9lMm9Eb2MueG1sUEsBAi0AFAAGAAgAAAAhADs8&#10;sRjdAAAACwEAAA8AAAAAAAAAAAAAAAAAMQQAAGRycy9kb3ducmV2LnhtbFBLBQYAAAAABAAEAPMA&#10;AAA7BQAAAAA=&#10;" filled="f" stroked="f">
                <v:textbox inset="2.53958mm,1.2694mm,2.53958mm,1.2694mm">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00CC66"/>
                          <w:sz w:val="16"/>
                        </w:rPr>
                        <w:t xml:space="preserve">Motif </w:t>
                      </w:r>
                      <w:r>
                        <w:rPr>
                          <w:rFonts w:ascii="Times New Roman" w:eastAsia="Times New Roman" w:hAnsi="Times New Roman" w:cs="Times New Roman"/>
                          <w:color w:val="00CC66"/>
                          <w:sz w:val="16"/>
                        </w:rPr>
                        <w:t>2</w:t>
                      </w:r>
                    </w:p>
                  </w:txbxContent>
                </v:textbox>
              </v:rect>
            </w:pict>
          </mc:Fallback>
        </mc:AlternateContent>
      </w:r>
      <w:r>
        <w:rPr>
          <w:noProof/>
          <w:lang w:val="en-US"/>
        </w:rPr>
        <mc:AlternateContent>
          <mc:Choice Requires="wps">
            <w:drawing>
              <wp:anchor distT="0" distB="0" distL="114300" distR="114300" simplePos="0" relativeHeight="251666432" behindDoc="0" locked="0" layoutInCell="1" hidden="0" allowOverlap="1" wp14:anchorId="60E5AA39" wp14:editId="65C04843">
                <wp:simplePos x="0" y="0"/>
                <wp:positionH relativeFrom="column">
                  <wp:posOffset>3708400</wp:posOffset>
                </wp:positionH>
                <wp:positionV relativeFrom="paragraph">
                  <wp:posOffset>850900</wp:posOffset>
                </wp:positionV>
                <wp:extent cx="1196571" cy="306070"/>
                <wp:effectExtent l="0" t="0" r="0" b="0"/>
                <wp:wrapNone/>
                <wp:docPr id="84" name="Rectangle 84"/>
                <wp:cNvGraphicFramePr/>
                <a:graphic xmlns:a="http://schemas.openxmlformats.org/drawingml/2006/main">
                  <a:graphicData uri="http://schemas.microsoft.com/office/word/2010/wordprocessingShape">
                    <wps:wsp>
                      <wps:cNvSpPr/>
                      <wps:spPr>
                        <a:xfrm>
                          <a:off x="4752477" y="3631728"/>
                          <a:ext cx="1187046" cy="296545"/>
                        </a:xfrm>
                        <a:prstGeom prst="rect">
                          <a:avLst/>
                        </a:prstGeom>
                        <a:noFill/>
                        <a:ln>
                          <a:noFill/>
                        </a:ln>
                      </wps:spPr>
                      <wps:txbx>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CC0099"/>
                                <w:sz w:val="16"/>
                              </w:rPr>
                              <w:t xml:space="preserve">Motif </w:t>
                            </w:r>
                            <w:r>
                              <w:rPr>
                                <w:rFonts w:ascii="Times New Roman" w:eastAsia="Times New Roman" w:hAnsi="Times New Roman" w:cs="Times New Roman"/>
                                <w:color w:val="CC0099"/>
                                <w:sz w:val="16"/>
                              </w:rPr>
                              <w:t>3</w:t>
                            </w:r>
                          </w:p>
                        </w:txbxContent>
                      </wps:txbx>
                      <wps:bodyPr spcFirstLastPara="1" wrap="square" lIns="91425" tIns="45700" rIns="91425" bIns="45700" anchor="t" anchorCtr="0">
                        <a:noAutofit/>
                      </wps:bodyPr>
                    </wps:wsp>
                  </a:graphicData>
                </a:graphic>
              </wp:anchor>
            </w:drawing>
          </mc:Choice>
          <mc:Fallback>
            <w:pict>
              <v:rect w14:anchorId="60E5AA39" id="Rectangle 84" o:spid="_x0000_s1033" style="position:absolute;left:0;text-align:left;margin-left:292pt;margin-top:67pt;width:94.2pt;height:24.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fU1wEAAIkDAAAOAAAAZHJzL2Uyb0RvYy54bWysU91u2yAYvZ+0d0DcL/6pHadWSDWtyjSp&#10;2qK2ewCCIUbCwIDEztvvA6dttt5Nu8Hfnw7nHD6v76ZBoRN3XhpNcLHIMeKamU7qA8E/n7efVhj5&#10;QHVHldGc4DP3+G7z8cN6tC0vTW9Uxx0CEO3b0RLch2DbLPOs5wP1C2O5hqYwbqABUnfIOkdHQB9U&#10;Vub5MhuN66wzjHsP1fu5iTcJXwjOwg8hPA9IEQzcQjpdOvfxzDZr2h4ctb1kFxr0H1gMVGq49BXq&#10;ngaKjk6+gxokc8YbERbMDJkRQjKeNICaIv9LzVNPLU9awBxvX23y/w+WfT/tHJIdwasKI00HeKNH&#10;cI3qg+IIamDQaH0Lc0925y6ZhzCqnYQb4hd0oIngqqnLqmkwOhN8s7wpmnI1G8yngBgMFMWqyasl&#10;RgwmyttlXdVxIHtDss6Hr9wMKAYEO6CSfKWnBx/m0ZeReLE2W6kU1Gmr9B8FwIyVLJKf6cYoTPsp&#10;qW1ehO1NdwYHvGVbCVc+UB921MEOFBiNsBcE+19H6jhG6psG42+LqqxhkVJS1U0OW+WuO/vrDtWs&#10;N7BuAaM5/BLS8s1UPx+DETLJiuRmKhfO8N7JmMtuxoW6ztPU2x+0+Q0AAP//AwBQSwMEFAAGAAgA&#10;AAAhAJo48PrdAAAACwEAAA8AAABkcnMvZG93bnJldi54bWxMjzFPwzAQhXck/oN1SGzUaUjbKMSp&#10;EIKBkZSB0Y2PJMI+R7bTpv+e6wTb3b2nd9+r94uz4oQhjp4UrFcZCKTOm5F6BZ+Ht4cSREyajLae&#10;UMEFI+yb25taV8af6QNPbeoFh1CstIIhpamSMnYDOh1XfkJi7dsHpxOvoZcm6DOHOyvzLNtKp0fi&#10;D4Oe8GXA7qednYIJrZlt0WZfnXwNtN6+H+Rlo9T93fL8BCLhkv7McMVndGiY6ehnMlFYBZuy4C6J&#10;hcfrwI7dLi9AHPlS5jnIppb/OzS/AAAA//8DAFBLAQItABQABgAIAAAAIQC2gziS/gAAAOEBAAAT&#10;AAAAAAAAAAAAAAAAAAAAAABbQ29udGVudF9UeXBlc10ueG1sUEsBAi0AFAAGAAgAAAAhADj9If/W&#10;AAAAlAEAAAsAAAAAAAAAAAAAAAAALwEAAF9yZWxzLy5yZWxzUEsBAi0AFAAGAAgAAAAhAKIZl9TX&#10;AQAAiQMAAA4AAAAAAAAAAAAAAAAALgIAAGRycy9lMm9Eb2MueG1sUEsBAi0AFAAGAAgAAAAhAJo4&#10;8PrdAAAACwEAAA8AAAAAAAAAAAAAAAAAMQQAAGRycy9kb3ducmV2LnhtbFBLBQYAAAAABAAEAPMA&#10;AAA7BQAAAAA=&#10;" filled="f" stroked="f">
                <v:textbox inset="2.53958mm,1.2694mm,2.53958mm,1.2694mm">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CC0099"/>
                          <w:sz w:val="16"/>
                        </w:rPr>
                        <w:t xml:space="preserve">Motif </w:t>
                      </w:r>
                      <w:r>
                        <w:rPr>
                          <w:rFonts w:ascii="Times New Roman" w:eastAsia="Times New Roman" w:hAnsi="Times New Roman" w:cs="Times New Roman"/>
                          <w:color w:val="CC0099"/>
                          <w:sz w:val="16"/>
                        </w:rPr>
                        <w:t>3</w:t>
                      </w:r>
                    </w:p>
                  </w:txbxContent>
                </v:textbox>
              </v:rect>
            </w:pict>
          </mc:Fallback>
        </mc:AlternateContent>
      </w:r>
      <w:r>
        <w:rPr>
          <w:rFonts w:ascii="Times New Roman" w:eastAsia="Times New Roman" w:hAnsi="Times New Roman" w:cs="Times New Roman"/>
          <w:b/>
          <w:color w:val="000000"/>
          <w:sz w:val="20"/>
          <w:szCs w:val="20"/>
        </w:rPr>
        <w:t xml:space="preserve">Gambar 3.6 </w:t>
      </w:r>
      <w:r>
        <w:rPr>
          <w:rFonts w:ascii="Times New Roman" w:eastAsia="Times New Roman" w:hAnsi="Times New Roman" w:cs="Times New Roman"/>
          <w:i/>
          <w:color w:val="000000"/>
          <w:sz w:val="20"/>
          <w:szCs w:val="20"/>
        </w:rPr>
        <w:t>Partitur bagan motif“Stamina Seblak”</w:t>
      </w:r>
    </w:p>
    <w:p w:rsidR="00E54F93" w:rsidRDefault="00E54F93" w:rsidP="00E54F93">
      <w:pPr>
        <w:pBdr>
          <w:top w:val="nil"/>
          <w:left w:val="nil"/>
          <w:bottom w:val="nil"/>
          <w:right w:val="nil"/>
          <w:between w:val="nil"/>
        </w:pBdr>
        <w:spacing w:line="480" w:lineRule="auto"/>
        <w:ind w:left="720" w:firstLine="36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0"/>
          <w:szCs w:val="20"/>
        </w:rPr>
        <w:t>Sumber (dokumentasi Pribadi).</w:t>
      </w:r>
    </w:p>
    <w:p w:rsidR="00E54F93" w:rsidRDefault="00E54F93" w:rsidP="00E54F9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1CA12056" wp14:editId="6C624F97">
                <wp:simplePos x="0" y="0"/>
                <wp:positionH relativeFrom="column">
                  <wp:posOffset>18506</wp:posOffset>
                </wp:positionH>
                <wp:positionV relativeFrom="paragraph">
                  <wp:posOffset>4210322</wp:posOffset>
                </wp:positionV>
                <wp:extent cx="2306955" cy="1676400"/>
                <wp:effectExtent l="0" t="0" r="17145" b="19050"/>
                <wp:wrapNone/>
                <wp:docPr id="21" name="Rectangle 21"/>
                <wp:cNvGraphicFramePr/>
                <a:graphic xmlns:a="http://schemas.openxmlformats.org/drawingml/2006/main">
                  <a:graphicData uri="http://schemas.microsoft.com/office/word/2010/wordprocessingShape">
                    <wps:wsp>
                      <wps:cNvSpPr/>
                      <wps:spPr>
                        <a:xfrm>
                          <a:off x="0" y="0"/>
                          <a:ext cx="2306955" cy="1676400"/>
                        </a:xfrm>
                        <a:prstGeom prst="rect">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1D65E" id="Rectangle 21" o:spid="_x0000_s1026" style="position:absolute;margin-left:1.45pt;margin-top:331.5pt;width:181.65pt;height:1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81ewIAAOwEAAAOAAAAZHJzL2Uyb0RvYy54bWysVE1PGzEQvVfqf7B8L7tJkwARGxQFUVVC&#10;FBUqzo7Xu2vJX7WdbOiv77N3AxHtqSoHM+OZfeN58yZX1wetyF74IK2p6OSspEQYbmtp2or+eLr9&#10;dEFJiMzUTFkjKvoiAr1effxw1bulmNrOqlp4AhATlr2raBejWxZF4J3QLJxZJwyCjfWaRbi+LWrP&#10;eqBrVUzLclH01tfOWy5CwO3NEKSrjN80gsdvTRNEJKqieFvMp8/nNp3F6ootW89cJ/n4DPYPr9BM&#10;GhR9hbphkZGdl39Aacm9DbaJZ9zqwjaN5CL3gG4m5btuHjvmRO4F5AT3SlP4f7D8fv/giawrOp1Q&#10;YpjGjL6DNWZaJQjuQFDvwhJ5j+7Bj16Ambo9NF6n/+iDHDKpL6+kikMkHJfTz+Xicj6nhCM2WZwv&#10;ZmWmvXj73PkQvwirSTIq6lE/k8n2dyGiJFKPKamasbdSqTw5ZUgP1MtyjuFyBgE1ikWY2qGlYFpK&#10;mGqhTB59hgxWyTp9noCCb7cb5cmeQR2z2fl0MxuSOlaL4XZe4i+RgDeM6YN9ipMed8NCN3ySSwzC&#10;0jJC3Urqil4koCOSMqm8yPocW0wkD7Qma2vrF8zF20GwwfFbiSJ3LMQH5qFQtIuti99wNMqCAzta&#10;lHTW//rbfcqHcBClpIfiwc/PHfOCEvXVQFKXk9ksrUh2ZvPzKRx/GtmeRsxObyxog2rwumym/KiO&#10;ZuOtfsZyrlNVhJjhqD1MYnQ2cdhErDcX63VOw1o4Fu/Mo+MJPPGU6H06PDPvRoFEaOveHreDLd/p&#10;ZMgdlLLeRdvILKI3XjHB5GCl8izH9U87e+rnrLcfqdVvAAAA//8DAFBLAwQUAAYACAAAACEAUK6x&#10;ZOAAAAAJAQAADwAAAGRycy9kb3ducmV2LnhtbEyPwU7DMBBE70j8g7VI3KiDI7ltGqcqSL1UAokU&#10;pB7deIkDsR1itw1/z3KC42hGM2/K9eR6dsYxdsEruJ9lwNA3wXS+VfC6394tgMWkvdF98KjgGyOs&#10;q+urUhcmXPwLnuvUMirxsdAKbEpDwXlsLDodZ2FAT957GJ1OJMeWm1FfqNz1XGSZ5E53nhasHvDR&#10;YvNZnxyNfGwfNrVov/KnZ2HfFmJ3mO93St3eTJsVsIRT+gvDLz6hQ0VMx3DyJrJegVhSUIGUOV0i&#10;P5dSADsqWIp5Brwq+f8H1Q8AAAD//wMAUEsBAi0AFAAGAAgAAAAhALaDOJL+AAAA4QEAABMAAAAA&#10;AAAAAAAAAAAAAAAAAFtDb250ZW50X1R5cGVzXS54bWxQSwECLQAUAAYACAAAACEAOP0h/9YAAACU&#10;AQAACwAAAAAAAAAAAAAAAAAvAQAAX3JlbHMvLnJlbHNQSwECLQAUAAYACAAAACEAnm1vNXsCAADs&#10;BAAADgAAAAAAAAAAAAAAAAAuAgAAZHJzL2Uyb0RvYy54bWxQSwECLQAUAAYACAAAACEAUK6xZOAA&#10;AAAJAQAADwAAAAAAAAAAAAAAAADVBAAAZHJzL2Rvd25yZXYueG1sUEsFBgAAAAAEAAQA8wAAAOIF&#10;AAAAAA==&#10;" filled="f" strokecolor="#2f528f" strokeweight="1.5pt"/>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12945795" wp14:editId="5FF0AF31">
                <wp:simplePos x="0" y="0"/>
                <wp:positionH relativeFrom="column">
                  <wp:posOffset>2326277</wp:posOffset>
                </wp:positionH>
                <wp:positionV relativeFrom="paragraph">
                  <wp:posOffset>4210322</wp:posOffset>
                </wp:positionV>
                <wp:extent cx="1731645" cy="1796143"/>
                <wp:effectExtent l="0" t="0" r="20955" b="13970"/>
                <wp:wrapNone/>
                <wp:docPr id="22" name="Rectangle 22"/>
                <wp:cNvGraphicFramePr/>
                <a:graphic xmlns:a="http://schemas.openxmlformats.org/drawingml/2006/main">
                  <a:graphicData uri="http://schemas.microsoft.com/office/word/2010/wordprocessingShape">
                    <wps:wsp>
                      <wps:cNvSpPr/>
                      <wps:spPr>
                        <a:xfrm>
                          <a:off x="0" y="0"/>
                          <a:ext cx="1731645" cy="1796143"/>
                        </a:xfrm>
                        <a:prstGeom prst="rect">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01334C" id="Rectangle 22" o:spid="_x0000_s1026" style="position:absolute;margin-left:183.15pt;margin-top:331.5pt;width:136.35pt;height:141.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t7bQIAAMsEAAAOAAAAZHJzL2Uyb0RvYy54bWysVE1v2zAMvQ/YfxB0X22n6ZdRpwhSZBhQ&#10;tEXboWdGlmwB+pqkxOl+/SjZTbtup2EXhRTJR/H5MZdXe63IjvsgrWlodVRSwg2zrTRdQ78/rb+c&#10;UxIimBaUNbyhLzzQq8XnT5eDq/nM9la13BMEMaEeXEP7GF1dFIH1XEM4so4bDArrNUR0fVe0HgZE&#10;16qYleVpMVjfOm8ZDwFvr8cgXWR8ITiLd0IEHolqKL4t5tPnc5POYnEJdefB9ZJNz4B/eIUGabDp&#10;AeoaIpCtl39Aacm8DVbEI2Z1YYWQjOcZcJqq/DDNYw+O51mQnOAONIX/B8tud/eeyLahsxklBjR+&#10;owdkDUynOME7JGhwoca8R3fvJy+gmabdC6/TL85B9pnUlwOpfB8Jw8vq7Lg6nZ9QwjBWnV2cVvPj&#10;hFq8lTsf4lduNUlGQz32z2TC7ibEMfU1JXUzdi2VwnuolSEDol6UJ/hxGaCAhIKIpnY4UjAdJaA6&#10;VCaLPkMGq2SbylN18N1mpTzZAapjvV6VZRYEvuy3tNT7GkI/5uXQqBstI4pXSd3Qc6w9VCuT0HmW&#10;3zRB4nBkLVkb274g7d6OegyOrSU2uYEQ78GjAHEaXKp4h4dQFke0k0VJb/3Pv92nfNQFRikZUNA4&#10;/o8teE6J+mZQMRfVfJ42IDvzk7MZOv59ZPM+YrZ6ZZGVCtfXsWym/KheTeGtfsbdW6auGALDsPdI&#10;9OSs4rhouL2ML5c5DVXvIN6YR8cSeOIp0fu0fwbvpu8fUTq39lX8UH+QwZibKo1dbqMVMmvkjVfU&#10;VnJwY7LKpu1OK/nez1lv/0GLXwAAAP//AwBQSwMEFAAGAAgAAAAhAIhqXVHiAAAACwEAAA8AAABk&#10;cnMvZG93bnJldi54bWxMj8FOwzAQRO9I/IO1SFxQ60DAIiFOBUjAoahSWxAc3dgkAXsd2W4a/p7l&#10;BKfd1Yxm31SLyVk2mhB7jxLO5xkwg43XPbYSXrYPs2tgMSnUyno0Er5NhEV9fFSpUvsDrs24SS2j&#10;EIylktClNJScx6YzTsW5HwyS9uGDU4nO0HId1IHCneUXWSa4Uz3Sh04N5r4zzddm7yS896vw9IaP&#10;a3G3HF8/43T23NuVlKcn0+0NsGSm9GeGX3xCh5qYdn6POjIrIRciJ6sEmlSKHCIvaNlJKC6vCuB1&#10;xf93qH8AAAD//wMAUEsBAi0AFAAGAAgAAAAhALaDOJL+AAAA4QEAABMAAAAAAAAAAAAAAAAAAAAA&#10;AFtDb250ZW50X1R5cGVzXS54bWxQSwECLQAUAAYACAAAACEAOP0h/9YAAACUAQAACwAAAAAAAAAA&#10;AAAAAAAvAQAAX3JlbHMvLnJlbHNQSwECLQAUAAYACAAAACEAml3re20CAADLBAAADgAAAAAAAAAA&#10;AAAAAAAuAgAAZHJzL2Uyb0RvYy54bWxQSwECLQAUAAYACAAAACEAiGpdUeIAAAALAQAADwAAAAAA&#10;AAAAAAAAAADHBAAAZHJzL2Rvd25yZXYueG1sUEsFBgAAAAAEAAQA8wAAANYFAAAAAA==&#10;" filled="f" strokecolor="#ffc000" strokeweight="1.5pt"/>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2F7DD041" wp14:editId="08AB2535">
                <wp:simplePos x="0" y="0"/>
                <wp:positionH relativeFrom="column">
                  <wp:posOffset>4219484</wp:posOffset>
                </wp:positionH>
                <wp:positionV relativeFrom="paragraph">
                  <wp:posOffset>4112169</wp:posOffset>
                </wp:positionV>
                <wp:extent cx="946059" cy="1774372"/>
                <wp:effectExtent l="0" t="0" r="26035" b="16510"/>
                <wp:wrapNone/>
                <wp:docPr id="23" name="Rectangle 23"/>
                <wp:cNvGraphicFramePr/>
                <a:graphic xmlns:a="http://schemas.openxmlformats.org/drawingml/2006/main">
                  <a:graphicData uri="http://schemas.microsoft.com/office/word/2010/wordprocessingShape">
                    <wps:wsp>
                      <wps:cNvSpPr/>
                      <wps:spPr>
                        <a:xfrm>
                          <a:off x="0" y="0"/>
                          <a:ext cx="946059" cy="177437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05548" id="Rectangle 23" o:spid="_x0000_s1026" style="position:absolute;margin-left:332.25pt;margin-top:323.8pt;width:74.5pt;height:139.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PvagIAAMoEAAAOAAAAZHJzL2Uyb0RvYy54bWysVEtPGzEQvlfqf7B8L7sJgZAVGxSBUlVC&#10;EAEV54nX3rXkV20nG/rrO/ZugNKequbgzHs8n7/Zy6uDVmTPfZDW1HRyUlLCDbONNG1Nvz+tv1xQ&#10;EiKYBpQ1vKYvPNCr5edPl72r+NR2VjXcEyxiQtW7mnYxuqooAuu4hnBiHTfoFNZriKj6tmg89Fhd&#10;q2JaludFb33jvGU8BLTeDE66zPWF4CzeCxF4JKqmeLeYT5/PbTqL5SVUrQfXSTZeA/7hFhqkwaav&#10;pW4gAtl5+UcpLZm3wYp4wqwurBCS8TwDTjMpP0zz2IHjeRYEJ7hXmML/K8vu9htPZFPT6SklBjS+&#10;0QOiBqZVnKANAepdqDDu0W38qAUU07QH4XX6xznIIYP68goqP0TC0LiYnZdnC0oYuibz+ex0Pk1F&#10;i7ds50P8yq0mSaipx/YZS9jfhjiEHkNSM2PXUim0Q6UM6bHqojzDt2WA/BEKIora4UTBtJSAapGY&#10;LPpcMlglm5SesoNvt9fKkz0gOdbrEn/jzX4LS71vIHRDXHalMKi0jMhdJXVNL1LyMVuZ5OWZfeME&#10;CcIBtCRtbfOCqHs70DE4tpbY5BZC3IBH/uE0uFPxHg+hLI5oR4mSzvqff7OneKQFeinpkc84/o8d&#10;eE6J+maQMIvJbJYWICuzs/kUFf/es33vMTt9bRGVCW6vY1lM8VEdReGtfsbVW6Wu6ALDsPcA9Khc&#10;x2HPcHkZX61yGJLeQbw1j46l4gmnBO/T4Rm8G98/InPu7JH7UH2gwRCbMo1d7aIVMnPkDVfkVlJw&#10;YTLLxuVOG/lez1Fvn6DlLwAAAP//AwBQSwMEFAAGAAgAAAAhAIc3gaHgAAAACwEAAA8AAABkcnMv&#10;ZG93bnJldi54bWxMj8tOwzAQRfdI/IM1SOyoU1OSEOJUgIQQFQtoy96Np0lUP6LYTcLfM6xgN4+j&#10;O2fK9WwNG3EInXcSlosEGLra6841Eva7l5scWIjKaWW8QwnfGGBdXV6UqtB+cp84bmPDKMSFQklo&#10;Y+wLzkPdolVh4Xt0tDv6wapI7dBwPaiJwq3hIklSblXn6EKrenxusT5tz1bChz8dufkSYpM9vYrs&#10;zeZTM75LeX01Pz4AizjHPxh+9UkdKnI6+LPTgRkJabq6I5SKVZYCIyJf3tLkIOFeZAnwquT/f6h+&#10;AAAA//8DAFBLAQItABQABgAIAAAAIQC2gziS/gAAAOEBAAATAAAAAAAAAAAAAAAAAAAAAABbQ29u&#10;dGVudF9UeXBlc10ueG1sUEsBAi0AFAAGAAgAAAAhADj9If/WAAAAlAEAAAsAAAAAAAAAAAAAAAAA&#10;LwEAAF9yZWxzLy5yZWxzUEsBAi0AFAAGAAgAAAAhACRGM+9qAgAAygQAAA4AAAAAAAAAAAAAAAAA&#10;LgIAAGRycy9lMm9Eb2MueG1sUEsBAi0AFAAGAAgAAAAhAIc3gaHgAAAACwEAAA8AAAAAAAAAAAAA&#10;AAAAxAQAAGRycy9kb3ducmV2LnhtbFBLBQYAAAAABAAEAPMAAADRBQAAAAA=&#10;" filled="f" strokecolor="red" strokeweight="1.5pt"/>
            </w:pict>
          </mc:Fallback>
        </mc:AlternateContent>
      </w:r>
      <w:r>
        <w:rPr>
          <w:rFonts w:ascii="Times New Roman" w:eastAsia="Times New Roman" w:hAnsi="Times New Roman" w:cs="Times New Roman"/>
          <w:noProof/>
          <w:sz w:val="24"/>
          <w:szCs w:val="24"/>
          <w:lang w:val="en-US"/>
        </w:rPr>
        <w:drawing>
          <wp:anchor distT="0" distB="0" distL="114300" distR="114300" simplePos="0" relativeHeight="251678720" behindDoc="0" locked="0" layoutInCell="1" allowOverlap="1" wp14:anchorId="28BF22B2" wp14:editId="47A2C23B">
            <wp:simplePos x="0" y="0"/>
            <wp:positionH relativeFrom="column">
              <wp:posOffset>94615</wp:posOffset>
            </wp:positionH>
            <wp:positionV relativeFrom="paragraph">
              <wp:posOffset>4079512</wp:posOffset>
            </wp:positionV>
            <wp:extent cx="5125085" cy="2121535"/>
            <wp:effectExtent l="0" t="0" r="0" b="0"/>
            <wp:wrapSquare wrapText="bothSides"/>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extLst>
                        <a:ext uri="{28A0092B-C50C-407E-A947-70E740481C1C}">
                          <a14:useLocalDpi xmlns:a14="http://schemas.microsoft.com/office/drawing/2010/main" val="0"/>
                        </a:ext>
                      </a:extLst>
                    </a:blip>
                    <a:srcRect l="5449" t="22446" b="14797"/>
                    <a:stretch>
                      <a:fillRect/>
                    </a:stretch>
                  </pic:blipFill>
                  <pic:spPr>
                    <a:xfrm>
                      <a:off x="0" y="0"/>
                      <a:ext cx="5125085" cy="2121535"/>
                    </a:xfrm>
                    <a:prstGeom prst="rect">
                      <a:avLst/>
                    </a:prstGeom>
                    <a:ln/>
                  </pic:spPr>
                </pic:pic>
              </a:graphicData>
            </a:graphic>
            <wp14:sizeRelH relativeFrom="margin">
              <wp14:pctWidth>0</wp14:pctWidth>
            </wp14:sizeRelH>
          </wp:anchor>
        </w:drawing>
      </w:r>
      <w:r>
        <w:rPr>
          <w:rFonts w:ascii="Times New Roman" w:eastAsia="Times New Roman" w:hAnsi="Times New Roman" w:cs="Times New Roman"/>
          <w:sz w:val="24"/>
          <w:szCs w:val="24"/>
        </w:rPr>
        <w:t xml:space="preserve">Masuk ke bagian verse 1, di sini terdapat tema utama dari lagu seblak ini. Tema tersebut terdapat pada bar 15-24. Dengan menggunakan akord Am. Kalimat tanya 1 terdapat pada bar 17-18 dan kalimat jawab terdapat pada bar 19-20. Pada tema utama terdapat 3 motif. Motif 1 dan 2 adalah motif tanya, dan motif ketiga adalah motif jawab. Selanjutnya dari bar 21-24 adalah pengulangan dari tema utama. Setelah itu masuk ke bar 25-28 merupakan kalimat tanya dan bar 29-32 merupakan pengulangan dari motif tanya bar 25-28. Dari bar 33-34 merupakan kalimat tanya kembali seperti kalimat tanya sebelumnya namun terdapat perbedaan akord dan susunan nada, tapi pada dasarnya ritme yang digunakan sama. Dari bar 25-26 merupakan kalimat jawab, menggunakan akord Em ke Am. Pada bagian verse 1 ini, terdapat dua periode. Menurut Prier (2015:2) kalimat/periode merupakan sejumlah ruang birama (biasanya 8-16) </w:t>
      </w:r>
      <w:r>
        <w:rPr>
          <w:rFonts w:ascii="Times New Roman" w:eastAsia="Times New Roman" w:hAnsi="Times New Roman" w:cs="Times New Roman"/>
          <w:sz w:val="24"/>
          <w:szCs w:val="24"/>
        </w:rPr>
        <w:lastRenderedPageBreak/>
        <w:t>yang merupakan satu kesatuan.</w:t>
      </w:r>
    </w:p>
    <w:p w:rsidR="00E54F93" w:rsidRPr="00625380" w:rsidRDefault="00E54F93" w:rsidP="00E54F93">
      <w:pPr>
        <w:spacing w:line="360" w:lineRule="auto"/>
        <w:ind w:left="1833" w:firstLine="720"/>
        <w:jc w:val="both"/>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67456" behindDoc="0" locked="0" layoutInCell="1" hidden="0" allowOverlap="1" wp14:anchorId="4A023AC8" wp14:editId="5295F355">
                <wp:simplePos x="0" y="0"/>
                <wp:positionH relativeFrom="column">
                  <wp:posOffset>1231900</wp:posOffset>
                </wp:positionH>
                <wp:positionV relativeFrom="paragraph">
                  <wp:posOffset>368300</wp:posOffset>
                </wp:positionV>
                <wp:extent cx="1196571" cy="306070"/>
                <wp:effectExtent l="0" t="0" r="0" b="0"/>
                <wp:wrapNone/>
                <wp:docPr id="76" name="Rectangle 76"/>
                <wp:cNvGraphicFramePr/>
                <a:graphic xmlns:a="http://schemas.openxmlformats.org/drawingml/2006/main">
                  <a:graphicData uri="http://schemas.microsoft.com/office/word/2010/wordprocessingShape">
                    <wps:wsp>
                      <wps:cNvSpPr/>
                      <wps:spPr>
                        <a:xfrm>
                          <a:off x="4752477" y="3631728"/>
                          <a:ext cx="1187046" cy="296545"/>
                        </a:xfrm>
                        <a:prstGeom prst="rect">
                          <a:avLst/>
                        </a:prstGeom>
                        <a:noFill/>
                        <a:ln>
                          <a:noFill/>
                        </a:ln>
                      </wps:spPr>
                      <wps:txbx>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FF9900"/>
                                <w:sz w:val="16"/>
                              </w:rPr>
                              <w:t xml:space="preserve">Motif </w:t>
                            </w:r>
                            <w:r>
                              <w:rPr>
                                <w:rFonts w:ascii="Times New Roman" w:eastAsia="Times New Roman" w:hAnsi="Times New Roman" w:cs="Times New Roman"/>
                                <w:color w:val="FF9900"/>
                                <w:sz w:val="16"/>
                              </w:rPr>
                              <w:t>1</w:t>
                            </w:r>
                          </w:p>
                        </w:txbxContent>
                      </wps:txbx>
                      <wps:bodyPr spcFirstLastPara="1" wrap="square" lIns="91425" tIns="45700" rIns="91425" bIns="45700" anchor="t" anchorCtr="0">
                        <a:noAutofit/>
                      </wps:bodyPr>
                    </wps:wsp>
                  </a:graphicData>
                </a:graphic>
              </wp:anchor>
            </w:drawing>
          </mc:Choice>
          <mc:Fallback>
            <w:pict>
              <v:rect w14:anchorId="4A023AC8" id="Rectangle 76" o:spid="_x0000_s1034" style="position:absolute;left:0;text-align:left;margin-left:97pt;margin-top:29pt;width:94.2pt;height:24.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qN1gEAAIkDAAAOAAAAZHJzL2Uyb0RvYy54bWysU9uO2yAUfK/Uf0C8N76sHWetkFXVVapK&#10;qzbqbj+AYIiRMFAgsfP3PeB0k3bfqr5gzkVzZobj9cM0KHTizkujCS4WOUZcM9NJfSD4x8v2wwoj&#10;H6juqDKaE3zmHj9s3r9bj7blpemN6rhDAKJ9O1qC+xBsm2We9XygfmEs11AUxg00QOgOWefoCOiD&#10;yso8X2ajcZ11hnHvIfs4F/Em4QvBWfgmhOcBKYKBW0inS+c+ntlmTduDo7aX7EKD/gOLgUoNQ1+h&#10;Hmmg6OjkG6hBMme8EWHBzJAZISTjSQOoKfK/1Dz31PKkBczx9tUm//9g2dfTziHZEdwsMdJ0gDf6&#10;Dq5RfVAcQQ4MGq1voe/Z7twl8nCNaifhhvgFHWgiuGrqsmoajM4E3y3viqZczQbzKSAGDUWxavIK&#10;BjHoKO+XdVXHhuyKZJ0Pn7kZULwQ7IBK8pWennyYW3+3xMHabKVSkKet0n8kADNmskh+phtvYdpP&#10;SW0iFjN7053BAW/ZVsLIJ+rDjjrYgQKjEfaCYP/zSB3HSH3RYPx9UZU1LFIKqrrJYavcbWV/W6Ga&#10;9QbWLWA0Xz+FtHwz1Y/HYIRMsq5ULpzhvZMxl92MC3Ubp67rH7T5BQAA//8DAFBLAwQUAAYACAAA&#10;ACEAVMDEdtwAAAAKAQAADwAAAGRycy9kb3ducmV2LnhtbEyPwU7DMBBE70j8g7VI3KjTkEYhxKkQ&#10;ggNHUg4c3XhJIux1ZDtt+vcsJzitRjOafdPsV2fFCUOcPCnYbjIQSL03Ew0KPg6vdxWImDQZbT2h&#10;ggtG2LfXV42ujT/TO566NAguoVhrBWNKcy1l7Ed0Om78jMTelw9OJ5ZhkCboM5c7K/MsK6XTE/GH&#10;Uc/4PGL/3S1OwYzWLLboss9evgTalm8HedkpdXuzPj2CSLimvzD84jM6tMx09AuZKCzrh4K3JAW7&#10;ii8H7qu8AHFkJytzkG0j/09ofwAAAP//AwBQSwECLQAUAAYACAAAACEAtoM4kv4AAADhAQAAEwAA&#10;AAAAAAAAAAAAAAAAAAAAW0NvbnRlbnRfVHlwZXNdLnhtbFBLAQItABQABgAIAAAAIQA4/SH/1gAA&#10;AJQBAAALAAAAAAAAAAAAAAAAAC8BAABfcmVscy8ucmVsc1BLAQItABQABgAIAAAAIQCUhdqN1gEA&#10;AIkDAAAOAAAAAAAAAAAAAAAAAC4CAABkcnMvZTJvRG9jLnhtbFBLAQItABQABgAIAAAAIQBUwMR2&#10;3AAAAAoBAAAPAAAAAAAAAAAAAAAAADAEAABkcnMvZG93bnJldi54bWxQSwUGAAAAAAQABADzAAAA&#10;OQUAAAAA&#10;" filled="f" stroked="f">
                <v:textbox inset="2.53958mm,1.2694mm,2.53958mm,1.2694mm">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FF9900"/>
                          <w:sz w:val="16"/>
                        </w:rPr>
                        <w:t xml:space="preserve">Motif </w:t>
                      </w:r>
                      <w:r>
                        <w:rPr>
                          <w:rFonts w:ascii="Times New Roman" w:eastAsia="Times New Roman" w:hAnsi="Times New Roman" w:cs="Times New Roman"/>
                          <w:color w:val="FF9900"/>
                          <w:sz w:val="16"/>
                        </w:rPr>
                        <w:t>1</w:t>
                      </w:r>
                    </w:p>
                  </w:txbxContent>
                </v:textbox>
              </v:rect>
            </w:pict>
          </mc:Fallback>
        </mc:AlternateContent>
      </w:r>
      <w:r>
        <w:rPr>
          <w:noProof/>
          <w:lang w:val="en-US"/>
        </w:rPr>
        <mc:AlternateContent>
          <mc:Choice Requires="wps">
            <w:drawing>
              <wp:anchor distT="0" distB="0" distL="114300" distR="114300" simplePos="0" relativeHeight="251668480" behindDoc="0" locked="0" layoutInCell="1" hidden="0" allowOverlap="1" wp14:anchorId="5DA4D433" wp14:editId="176D9DF1">
                <wp:simplePos x="0" y="0"/>
                <wp:positionH relativeFrom="column">
                  <wp:posOffset>2997200</wp:posOffset>
                </wp:positionH>
                <wp:positionV relativeFrom="paragraph">
                  <wp:posOffset>431800</wp:posOffset>
                </wp:positionV>
                <wp:extent cx="1196571" cy="306070"/>
                <wp:effectExtent l="0" t="0" r="0" b="0"/>
                <wp:wrapNone/>
                <wp:docPr id="89" name="Rectangle 89"/>
                <wp:cNvGraphicFramePr/>
                <a:graphic xmlns:a="http://schemas.openxmlformats.org/drawingml/2006/main">
                  <a:graphicData uri="http://schemas.microsoft.com/office/word/2010/wordprocessingShape">
                    <wps:wsp>
                      <wps:cNvSpPr/>
                      <wps:spPr>
                        <a:xfrm>
                          <a:off x="4752477" y="3631728"/>
                          <a:ext cx="1187046" cy="296545"/>
                        </a:xfrm>
                        <a:prstGeom prst="rect">
                          <a:avLst/>
                        </a:prstGeom>
                        <a:noFill/>
                        <a:ln>
                          <a:noFill/>
                        </a:ln>
                      </wps:spPr>
                      <wps:txbx>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00CC66"/>
                                <w:sz w:val="16"/>
                              </w:rPr>
                              <w:t xml:space="preserve">Motif </w:t>
                            </w:r>
                            <w:r>
                              <w:rPr>
                                <w:rFonts w:ascii="Times New Roman" w:eastAsia="Times New Roman" w:hAnsi="Times New Roman" w:cs="Times New Roman"/>
                                <w:color w:val="00CC66"/>
                                <w:sz w:val="16"/>
                              </w:rPr>
                              <w:t>2</w:t>
                            </w:r>
                          </w:p>
                        </w:txbxContent>
                      </wps:txbx>
                      <wps:bodyPr spcFirstLastPara="1" wrap="square" lIns="91425" tIns="45700" rIns="91425" bIns="45700" anchor="t" anchorCtr="0">
                        <a:noAutofit/>
                      </wps:bodyPr>
                    </wps:wsp>
                  </a:graphicData>
                </a:graphic>
              </wp:anchor>
            </w:drawing>
          </mc:Choice>
          <mc:Fallback>
            <w:pict>
              <v:rect w14:anchorId="5DA4D433" id="Rectangle 89" o:spid="_x0000_s1035" style="position:absolute;left:0;text-align:left;margin-left:236pt;margin-top:34pt;width:94.2pt;height:24.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ir1gEAAIkDAAAOAAAAZHJzL2Uyb0RvYy54bWysU9uO0zAUfEfiHyy/01w2adqo7gqxKkJa&#10;QcXCB7iO3VhybGO7Tfr3HDulW+AN8eKcm8Yz45PN4zQodObOS6MJLhY5Rlwz00l9JPj7t927FUY+&#10;UN1RZTQn+MI9fty+fbMZbctL0xvVcYcARPt2tAT3Idg2yzzr+UD9wliuoSmMG2iA1B2zztER0AeV&#10;lXm+zEbjOusM495D9Wlu4m3CF4Kz8EUIzwNSBAO3kE6XzkM8s+2GtkdHbS/ZlQb9BxYDlRouvUE9&#10;0UDRycm/oAbJnPFGhAUzQ2aEkIwnDaCmyP9Q89JTy5MWMMfbm03+/8Gyz+e9Q7IjeLXGSNMB3ugr&#10;uEb1UXEENTBotL6FuRe7d9fMQxjVTsIN8Qs60ERw1dRl1TQYXQh+WD4UTbmaDeZTQAwGimLV5NUS&#10;IwYT5XpZV3UcyF6RrPPhIzcDigHBDqgkX+n52Yd59NdIvFibnVQK6rRV+rcCYMZKFsnPdGMUpsOU&#10;1N6EHUx3AQe8ZTsJVz5TH/bUwQ4UGI2wFwT7HyfqOEbqkwbj10VV1rBIKanqJoetcvedw32HatYb&#10;WLeA0Rx+CGn5ZqrvT8EImWRFcjOVK2d472TMdTfjQt3naer1D9r+BAAA//8DAFBLAwQUAAYACAAA&#10;ACEA75g5OdwAAAAKAQAADwAAAGRycy9kb3ducmV2LnhtbEyPwU7DMAyG70i8Q2QkbixtVcJUmk4I&#10;wWFHOg4cs8a0FYlTNenWvT3eCU6W5U+/v7/erd6JE85xDKQh32QgkLpgR+o1fB7eH7YgYjJkjQuE&#10;Gi4YYdfc3tSmsuFMH3hqUy84hGJlNAwpTZWUsRvQm7gJExLfvsPsTeJ17qWdzZnDvZNFlinpzUj8&#10;YTATvg7Y/bSL1zChs4sr2+yrk28z5Wp/kJdHre/v1pdnEAnX9AfDVZ/VoWGnY1jIRuE0lE8Fd0ka&#10;1JYnA0plJYgjk7kqQDa1/F+h+QUAAP//AwBQSwECLQAUAAYACAAAACEAtoM4kv4AAADhAQAAEwAA&#10;AAAAAAAAAAAAAAAAAAAAW0NvbnRlbnRfVHlwZXNdLnhtbFBLAQItABQABgAIAAAAIQA4/SH/1gAA&#10;AJQBAAALAAAAAAAAAAAAAAAAAC8BAABfcmVscy8ucmVsc1BLAQItABQABgAIAAAAIQAdubir1gEA&#10;AIkDAAAOAAAAAAAAAAAAAAAAAC4CAABkcnMvZTJvRG9jLnhtbFBLAQItABQABgAIAAAAIQDvmDk5&#10;3AAAAAoBAAAPAAAAAAAAAAAAAAAAADAEAABkcnMvZG93bnJldi54bWxQSwUGAAAAAAQABADzAAAA&#10;OQUAAAAA&#10;" filled="f" stroked="f">
                <v:textbox inset="2.53958mm,1.2694mm,2.53958mm,1.2694mm">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00CC66"/>
                          <w:sz w:val="16"/>
                        </w:rPr>
                        <w:t xml:space="preserve">Motif </w:t>
                      </w:r>
                      <w:r>
                        <w:rPr>
                          <w:rFonts w:ascii="Times New Roman" w:eastAsia="Times New Roman" w:hAnsi="Times New Roman" w:cs="Times New Roman"/>
                          <w:color w:val="00CC66"/>
                          <w:sz w:val="16"/>
                        </w:rPr>
                        <w:t>2</w:t>
                      </w:r>
                    </w:p>
                  </w:txbxContent>
                </v:textbox>
              </v:rect>
            </w:pict>
          </mc:Fallback>
        </mc:AlternateContent>
      </w:r>
      <w:r>
        <w:rPr>
          <w:noProof/>
          <w:lang w:val="en-US"/>
        </w:rPr>
        <mc:AlternateContent>
          <mc:Choice Requires="wps">
            <w:drawing>
              <wp:anchor distT="0" distB="0" distL="114300" distR="114300" simplePos="0" relativeHeight="251669504" behindDoc="0" locked="0" layoutInCell="1" hidden="0" allowOverlap="1" wp14:anchorId="6350F23A" wp14:editId="33698672">
                <wp:simplePos x="0" y="0"/>
                <wp:positionH relativeFrom="column">
                  <wp:posOffset>4165600</wp:posOffset>
                </wp:positionH>
                <wp:positionV relativeFrom="paragraph">
                  <wp:posOffset>1498600</wp:posOffset>
                </wp:positionV>
                <wp:extent cx="1275617" cy="306070"/>
                <wp:effectExtent l="0" t="0" r="0" b="0"/>
                <wp:wrapNone/>
                <wp:docPr id="70" name="Rectangle 70"/>
                <wp:cNvGraphicFramePr/>
                <a:graphic xmlns:a="http://schemas.openxmlformats.org/drawingml/2006/main">
                  <a:graphicData uri="http://schemas.microsoft.com/office/word/2010/wordprocessingShape">
                    <wps:wsp>
                      <wps:cNvSpPr/>
                      <wps:spPr>
                        <a:xfrm>
                          <a:off x="4712954" y="3631728"/>
                          <a:ext cx="1266092" cy="296545"/>
                        </a:xfrm>
                        <a:prstGeom prst="rect">
                          <a:avLst/>
                        </a:prstGeom>
                        <a:noFill/>
                        <a:ln>
                          <a:noFill/>
                        </a:ln>
                      </wps:spPr>
                      <wps:txbx>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00CCFF"/>
                                <w:sz w:val="16"/>
                              </w:rPr>
                              <w:t xml:space="preserve">Motif </w:t>
                            </w:r>
                            <w:r>
                              <w:rPr>
                                <w:rFonts w:ascii="Times New Roman" w:eastAsia="Times New Roman" w:hAnsi="Times New Roman" w:cs="Times New Roman"/>
                                <w:color w:val="00CCFF"/>
                                <w:sz w:val="16"/>
                              </w:rPr>
                              <w:t>2/1</w:t>
                            </w:r>
                          </w:p>
                        </w:txbxContent>
                      </wps:txbx>
                      <wps:bodyPr spcFirstLastPara="1" wrap="square" lIns="91425" tIns="45700" rIns="91425" bIns="45700" anchor="t" anchorCtr="0">
                        <a:noAutofit/>
                      </wps:bodyPr>
                    </wps:wsp>
                  </a:graphicData>
                </a:graphic>
              </wp:anchor>
            </w:drawing>
          </mc:Choice>
          <mc:Fallback>
            <w:pict>
              <v:rect w14:anchorId="6350F23A" id="Rectangle 70" o:spid="_x0000_s1036" style="position:absolute;left:0;text-align:left;margin-left:328pt;margin-top:118pt;width:100.45pt;height:24.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hI1gEAAIoDAAAOAAAAZHJzL2Uyb0RvYy54bWysU8uO0zAU3SPxD5b3NI9J0mnUdIQYFSGN&#10;oGKGD3Adu7HkF7bbpH/PtVM6hdkhNs596fic45v1w6QkOjHnhdEdLhY5RkxT0wt96PCPl+2He4x8&#10;ILon0mjW4TPz+GHz/t16tC0rzWBkzxwCEO3b0XZ4CMG2WebpwBTxC2OZhiY3TpEAqTtkvSMjoCuZ&#10;lXneZKNxvXWGMu+h+jg38Sbhc85o+Ma5ZwHJDgO3kE6Xzn08s82atAdH7CDohQb5BxaKCA2XXqEe&#10;SSDo6MQbKCWoM97wsKBGZYZzQVnSAGqK/C81zwOxLGkBc7y92uT/Hyz9eto5JPoOL8EeTRS80Xdw&#10;jeiDZAhqYNBofQtzz3bnLpmHMKqduFPxCzrQ1OFqWZSrusLo3OG75q5YlvezwWwKiMJAUTZNviox&#10;ojBRrpq6quNA9opknQ+fmVEoBh12QCX5Sk5PPsyjv0fixdpshZRQJ63UfxQAM1aySH6mG6Mw7aek&#10;trgq25v+DBZ4S7cC7nwiPuyIgyUoMBphMTrsfx6JYxjJLxqcXxVVWcMmpaSqlzn45m47+9sO0XQw&#10;sG8Bozn8FNL2zVw/HoPhIumK7GYqF9Lw4MmZy3LGjbrN09TrL7T5BQAA//8DAFBLAwQUAAYACAAA&#10;ACEAToJ+st4AAAALAQAADwAAAGRycy9kb3ducmV2LnhtbEyPMU/DMBCFdyT+g3VIbNRpaKyQxqkQ&#10;goGRtAOjG1+TCPsc2U6b/nvcCba7e0/vvlfvFmvYGX0YHUlYrzJgSJ3TI/USDvuPpxJYiIq0Mo5Q&#10;whUD7Jr7u1pV2l3oC89t7FkKoVApCUOMU8V56Aa0KqzchJS0k/NWxbT6nmuvLincGp5nmeBWjZQ+&#10;DGrCtwG7n3a2EiY0ejabNvvu+Luntfjc82sh5ePD8roFFnGJf2a44Sd0aBLT0c2kAzMSRCFSlygh&#10;f74NyVEW4gXYMV3KTQ68qfn/Ds0vAAAA//8DAFBLAQItABQABgAIAAAAIQC2gziS/gAAAOEBAAAT&#10;AAAAAAAAAAAAAAAAAAAAAABbQ29udGVudF9UeXBlc10ueG1sUEsBAi0AFAAGAAgAAAAhADj9If/W&#10;AAAAlAEAAAsAAAAAAAAAAAAAAAAALwEAAF9yZWxzLy5yZWxzUEsBAi0AFAAGAAgAAAAhAGpJuEjW&#10;AQAAigMAAA4AAAAAAAAAAAAAAAAALgIAAGRycy9lMm9Eb2MueG1sUEsBAi0AFAAGAAgAAAAhAE6C&#10;frLeAAAACwEAAA8AAAAAAAAAAAAAAAAAMAQAAGRycy9kb3ducmV2LnhtbFBLBQYAAAAABAAEAPMA&#10;AAA7BQAAAAA=&#10;" filled="f" stroked="f">
                <v:textbox inset="2.53958mm,1.2694mm,2.53958mm,1.2694mm">
                  <w:txbxContent>
                    <w:p w:rsidR="00E54F93" w:rsidRDefault="00E54F93" w:rsidP="00E54F93">
                      <w:pPr>
                        <w:spacing w:after="0" w:line="480" w:lineRule="auto"/>
                        <w:ind w:left="720" w:firstLine="1080"/>
                        <w:textDirection w:val="btLr"/>
                      </w:pPr>
                      <w:r>
                        <w:rPr>
                          <w:rFonts w:ascii="Times New Roman" w:eastAsia="Times New Roman" w:hAnsi="Times New Roman" w:cs="Times New Roman"/>
                          <w:color w:val="00CCFF"/>
                          <w:sz w:val="16"/>
                        </w:rPr>
                        <w:t xml:space="preserve">Motif </w:t>
                      </w:r>
                      <w:r>
                        <w:rPr>
                          <w:rFonts w:ascii="Times New Roman" w:eastAsia="Times New Roman" w:hAnsi="Times New Roman" w:cs="Times New Roman"/>
                          <w:color w:val="00CCFF"/>
                          <w:sz w:val="16"/>
                        </w:rPr>
                        <w:t>2/1</w:t>
                      </w:r>
                    </w:p>
                  </w:txbxContent>
                </v:textbox>
              </v:rect>
            </w:pict>
          </mc:Fallback>
        </mc:AlternateContent>
      </w:r>
      <w:r>
        <w:rPr>
          <w:rFonts w:ascii="Times New Roman" w:eastAsia="Times New Roman" w:hAnsi="Times New Roman" w:cs="Times New Roman"/>
          <w:b/>
          <w:color w:val="000000"/>
          <w:sz w:val="20"/>
          <w:szCs w:val="20"/>
        </w:rPr>
        <w:t xml:space="preserve">Gambar 3.7 </w:t>
      </w:r>
      <w:r>
        <w:rPr>
          <w:rFonts w:ascii="Times New Roman" w:eastAsia="Times New Roman" w:hAnsi="Times New Roman" w:cs="Times New Roman"/>
          <w:i/>
          <w:color w:val="000000"/>
          <w:sz w:val="20"/>
          <w:szCs w:val="20"/>
        </w:rPr>
        <w:t>Partitur bagan 2 motif“Stamina Seblak”</w:t>
      </w:r>
    </w:p>
    <w:p w:rsidR="00E54F93" w:rsidRDefault="00E54F93" w:rsidP="00E54F93">
      <w:pPr>
        <w:pBdr>
          <w:top w:val="nil"/>
          <w:left w:val="nil"/>
          <w:bottom w:val="nil"/>
          <w:right w:val="nil"/>
          <w:between w:val="nil"/>
        </w:pBdr>
        <w:spacing w:line="480" w:lineRule="auto"/>
        <w:ind w:left="720" w:firstLine="36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0"/>
          <w:szCs w:val="20"/>
        </w:rPr>
        <w:t>Sumber (dokumentasi Pribadi).</w:t>
      </w:r>
    </w:p>
    <w:p w:rsidR="00E54F93" w:rsidRDefault="00E54F93" w:rsidP="00E54F93">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Masuk ke bagian reff terdapat 3 motif, motif 1 dan 2 menggunakan susunan melodi yang sama, namun pembeda di sini adalah akord yang digunakan. Akord motif pertama menggunakan akor C dan motif akor kedua menggunakan F. Pada motif ketiga masuk di penghujung akord F dan diakhiri dengan akord G. Motif ketiga ini juga ada perbedaan nada pada melodi namun menggunakan ritmik yang sama. Pada reff ini juga menggunakan hanya satu periode, yang di dalamnya terdiri </w: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7257820D" wp14:editId="2225273C">
                <wp:simplePos x="0" y="0"/>
                <wp:positionH relativeFrom="column">
                  <wp:posOffset>29210</wp:posOffset>
                </wp:positionH>
                <wp:positionV relativeFrom="paragraph">
                  <wp:posOffset>2124166</wp:posOffset>
                </wp:positionV>
                <wp:extent cx="979714" cy="1502228"/>
                <wp:effectExtent l="0" t="0" r="11430" b="22225"/>
                <wp:wrapNone/>
                <wp:docPr id="20" name="Rectangle 20"/>
                <wp:cNvGraphicFramePr/>
                <a:graphic xmlns:a="http://schemas.openxmlformats.org/drawingml/2006/main">
                  <a:graphicData uri="http://schemas.microsoft.com/office/word/2010/wordprocessingShape">
                    <wps:wsp>
                      <wps:cNvSpPr/>
                      <wps:spPr>
                        <a:xfrm>
                          <a:off x="0" y="0"/>
                          <a:ext cx="979714" cy="150222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232AF" id="Rectangle 20" o:spid="_x0000_s1026" style="position:absolute;margin-left:2.3pt;margin-top:167.25pt;width:77.15pt;height:118.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PfaQIAAMoEAAAOAAAAZHJzL2Uyb0RvYy54bWysVN9P2zAQfp+0/8Hy+0halUEjUlSBOk1C&#10;gAYTz1fHSSzZPs92m7K/fmcnBcb2NK0P7p3v9+fvcnF5MJrtpQ8Kbc1nJyVn0gpslO1q/v1x8+mc&#10;sxDBNqDRypo/y8AvVx8/XAyuknPsUTfSM0piQzW4mvcxuqooguilgXCCTloytugNRFJ9VzQeBspu&#10;dDEvy8/FgL5xHoUMgW6vRyNf5fxtK0W8a9sgI9M1p95iPn0+t+ksVhdQdR5cr8TUBvxDFwaUpaIv&#10;qa4hAtt59Ucqo4THgG08EWgKbFslZJ6BppmV76Z56MHJPAuBE9wLTOH/pRW3+3vPVFPzOcFjwdAb&#10;fSPUwHZaMrojgAYXKvJ7cPd+0gKJadpD6036pznYIYP6/AKqPEQm6HJ5tjybLTgTZJqdlvP5/Dwl&#10;LV6jnQ/xi0TDklBzT+UzlrC/CXF0PbqkYhY3Smu6h0pbNlDWZXlKzQsg/rQaIonG0UTBdpyB7oiY&#10;IvqcMqBWTQpP0cF32yvt2R6IHJtNSb+ps9/cUu1rCP3ol03JDSqjInFXK1Pz8xR8jNY2WWVm3zRB&#10;gnAELUlbbJ4JdY8jHYMTG0VFbiDEe/DEP5qGdire0dFqpBFxkjjr0f/8233yJ1qQlbOB+Ezj/9iB&#10;l5zpr5YIs5wtFmkBsrI4PUvP7d9atm8tdmeukFCZ0fY6kcXkH/VRbD2aJ1q9dapKJrCCao9AT8pV&#10;HPeMllfI9Tq7EekdxBv74ERKnnBK8D4ensC76f0jMecWj9yH6h0NRt8UaXG9i9iqzJFXXIlbSaGF&#10;ySybljtt5Fs9e71+gla/AAAA//8DAFBLAwQUAAYACAAAACEAZFtXyN8AAAAJAQAADwAAAGRycy9k&#10;b3ducmV2LnhtbEyPQU+DQBSE7yb+h80z8WYXaCmIPBo1MUbjQWt737JbIN19S9gt4L93e9LjZCYz&#10;35Sb2Wg2qsF1lhDiRQRMUW1lRw3C7vvlLgfmvCAptCWF8KMcbKrrq1IU0k70pcatb1goIVcIhNb7&#10;vuDc1a0ywi1sryh4RzsY4YMcGi4HMYVyo3kSRWtuREdhoRW9em5VfdqeDcKnPR253ifJe/b0mmRv&#10;Jp+a8QPx9mZ+fADm1ez/wnDBD+hQBaaDPZN0TCOs1iGIsFyuUmAXP83vgR0Q0iyOgVcl//+g+gUA&#10;AP//AwBQSwECLQAUAAYACAAAACEAtoM4kv4AAADhAQAAEwAAAAAAAAAAAAAAAAAAAAAAW0NvbnRl&#10;bnRfVHlwZXNdLnhtbFBLAQItABQABgAIAAAAIQA4/SH/1gAAAJQBAAALAAAAAAAAAAAAAAAAAC8B&#10;AABfcmVscy8ucmVsc1BLAQItABQABgAIAAAAIQDTa3PfaQIAAMoEAAAOAAAAAAAAAAAAAAAAAC4C&#10;AABkcnMvZTJvRG9jLnhtbFBLAQItABQABgAIAAAAIQBkW1fI3wAAAAkBAAAPAAAAAAAAAAAAAAAA&#10;AMMEAABkcnMvZG93bnJldi54bWxQSwUGAAAAAAQABADzAAAAzwUAAAAA&#10;" filled="f" strokecolor="red" strokeweight="1.5pt"/>
            </w:pict>
          </mc:Fallback>
        </mc:AlternateContent>
      </w:r>
      <w:r>
        <w:rPr>
          <w:rFonts w:ascii="Times New Roman" w:eastAsia="Times New Roman" w:hAnsi="Times New Roman" w:cs="Times New Roman"/>
          <w:noProof/>
          <w:sz w:val="24"/>
          <w:szCs w:val="24"/>
          <w:lang w:val="en-US"/>
        </w:rPr>
        <w:drawing>
          <wp:anchor distT="0" distB="0" distL="114300" distR="114300" simplePos="0" relativeHeight="251674624" behindDoc="0" locked="0" layoutInCell="1" allowOverlap="1" wp14:anchorId="065EDBAD" wp14:editId="001E3C24">
            <wp:simplePos x="0" y="0"/>
            <wp:positionH relativeFrom="column">
              <wp:posOffset>29210</wp:posOffset>
            </wp:positionH>
            <wp:positionV relativeFrom="paragraph">
              <wp:posOffset>802912</wp:posOffset>
            </wp:positionV>
            <wp:extent cx="5132705" cy="2824480"/>
            <wp:effectExtent l="0" t="0" r="0" b="0"/>
            <wp:wrapSquare wrapText="bothSides"/>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extLst>
                        <a:ext uri="{28A0092B-C50C-407E-A947-70E740481C1C}">
                          <a14:useLocalDpi xmlns:a14="http://schemas.microsoft.com/office/drawing/2010/main" val="0"/>
                        </a:ext>
                      </a:extLst>
                    </a:blip>
                    <a:srcRect l="5180" t="22847" r="30789" b="11903"/>
                    <a:stretch>
                      <a:fillRect/>
                    </a:stretch>
                  </pic:blipFill>
                  <pic:spPr>
                    <a:xfrm>
                      <a:off x="0" y="0"/>
                      <a:ext cx="5132705" cy="282448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dari 3 frase.</w:t>
      </w:r>
    </w:p>
    <w:p w:rsidR="00E54F93" w:rsidRPr="00625380" w:rsidRDefault="00E54F93" w:rsidP="00E54F93">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22F5DEB6" wp14:editId="4D6DB759">
                <wp:simplePos x="0" y="0"/>
                <wp:positionH relativeFrom="column">
                  <wp:posOffset>1814649</wp:posOffset>
                </wp:positionH>
                <wp:positionV relativeFrom="paragraph">
                  <wp:posOffset>901065</wp:posOffset>
                </wp:positionV>
                <wp:extent cx="1197247" cy="1807029"/>
                <wp:effectExtent l="0" t="0" r="22225" b="22225"/>
                <wp:wrapNone/>
                <wp:docPr id="19" name="Rectangle 19"/>
                <wp:cNvGraphicFramePr/>
                <a:graphic xmlns:a="http://schemas.openxmlformats.org/drawingml/2006/main">
                  <a:graphicData uri="http://schemas.microsoft.com/office/word/2010/wordprocessingShape">
                    <wps:wsp>
                      <wps:cNvSpPr/>
                      <wps:spPr>
                        <a:xfrm>
                          <a:off x="0" y="0"/>
                          <a:ext cx="1197247" cy="1807029"/>
                        </a:xfrm>
                        <a:prstGeom prst="rect">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56AC7" id="Rectangle 19" o:spid="_x0000_s1026" style="position:absolute;margin-left:142.9pt;margin-top:70.95pt;width:94.25pt;height:14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c4bAIAAMsEAAAOAAAAZHJzL2Uyb0RvYy54bWysVE1v2zAMvQ/YfxB0X20H7tIEdYogQYcB&#10;RVusHXpmZMkWoK9JSpzu14+SnbbrdhrWg0qKNKn3+JjLq6NW5MB9kNY0tDorKeGG2VaarqHfH68/&#10;XVASIpgWlDW8oc880KvVxw+Xg1vyme2tarknWMSE5eAa2sfolkURWM81hDPruMGgsF5DRNd3Reth&#10;wOpaFbOy/FwM1rfOW8ZDwNvtGKSrXF8IzuKdEIFHohqKb4v59PncpbNYXcKy8+B6yaZnwD+8QoM0&#10;2PSl1BYikL2Xf5TSknkbrIhnzOrCCiEZzxgQTVW+Q/PQg+MZC5IT3AtN4f+VZbeHe09ki7NbUGJA&#10;44y+IWtgOsUJ3iFBgwtLzHtw937yApoJ7VF4nf4jDnLMpD6/kMqPkTC8rKrFfFbPKWEYqy7KeTnL&#10;VYvXz50P8Qu3miSjoR77ZzLhcBMitsTUU0rqZuy1VCpPThkypKeX5zhcBiggoSCiqR1CCqajBFSH&#10;ymTR55LBKtmmz1Oh4LvdRnlyAFRHXc9nmzrhxXa/paXeWwj9mJdDo260jCheJXVDL8r0N32tTKrO&#10;s/wmBInDkbVk7Wz7jLR7O+oxOHYtsckNhHgPHgWIaHCp4h0eQlmEaCeLkt76n3+7T/moC4xSMqCg&#10;Ef6PPXhOifpqUDGLqq7TBmSnPp/P0PFvI7u3EbPXG4usVLi+jmUz5Ud1MoW3+gl3b526YggMw94j&#10;0ZOzieOi4fYyvl7nNFS9g3hjHhxLxRNPid7H4xN4N80/onRu7Un8sHwngzF3FMJ6H62QWSOvvOIE&#10;k4Mbk2c5bXdaybd+znr9DVr9AgAA//8DAFBLAwQUAAYACAAAACEAgtcoweEAAAALAQAADwAAAGRy&#10;cy9kb3ducmV2LnhtbEyPwU7DMBBE70j8g7VI3KjTJC1tiFNFVBy4IDVwaG9uvCQR8TrEbhv+nuVU&#10;brOa0czbfDPZXpxx9J0jBfNZBAKpdqajRsHH+8vDCoQPmozuHaGCH/SwKW5vcp0Zd6EdnqvQCC4h&#10;n2kFbQhDJqWvW7Taz9yAxN6nG60OfI6NNKO+cLntZRxFS2l1R7zQ6gGfW6y/qpNV8H14s8l+v41e&#10;d9W2bKbEUCmDUvd3U/kEIuAUrmH4w2d0KJjp6E5kvOgVxKsFowc20vkaBCfSxzQBcWQRLxcgi1z+&#10;/6H4BQAA//8DAFBLAQItABQABgAIAAAAIQC2gziS/gAAAOEBAAATAAAAAAAAAAAAAAAAAAAAAABb&#10;Q29udGVudF9UeXBlc10ueG1sUEsBAi0AFAAGAAgAAAAhADj9If/WAAAAlAEAAAsAAAAAAAAAAAAA&#10;AAAALwEAAF9yZWxzLy5yZWxzUEsBAi0AFAAGAAgAAAAhAG4hpzhsAgAAywQAAA4AAAAAAAAAAAAA&#10;AAAALgIAAGRycy9lMm9Eb2MueG1sUEsBAi0AFAAGAAgAAAAhAILXKMHhAAAACwEAAA8AAAAAAAAA&#10;AAAAAAAAxgQAAGRycy9kb3ducmV2LnhtbFBLBQYAAAAABAAEAPMAAADUBQAAAAA=&#10;" filled="f" strokecolor="#4472c4" strokeweight="1.5pt"/>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051FA149" wp14:editId="297B19BB">
                <wp:simplePos x="0" y="0"/>
                <wp:positionH relativeFrom="column">
                  <wp:posOffset>3447506</wp:posOffset>
                </wp:positionH>
                <wp:positionV relativeFrom="paragraph">
                  <wp:posOffset>781322</wp:posOffset>
                </wp:positionV>
                <wp:extent cx="1621971" cy="804999"/>
                <wp:effectExtent l="0" t="0" r="16510" b="14605"/>
                <wp:wrapNone/>
                <wp:docPr id="18" name="Rectangle 18"/>
                <wp:cNvGraphicFramePr/>
                <a:graphic xmlns:a="http://schemas.openxmlformats.org/drawingml/2006/main">
                  <a:graphicData uri="http://schemas.microsoft.com/office/word/2010/wordprocessingShape">
                    <wps:wsp>
                      <wps:cNvSpPr/>
                      <wps:spPr>
                        <a:xfrm>
                          <a:off x="0" y="0"/>
                          <a:ext cx="1621971" cy="804999"/>
                        </a:xfrm>
                        <a:prstGeom prst="rect">
                          <a:avLst/>
                        </a:pr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ED2F3" id="Rectangle 18" o:spid="_x0000_s1026" style="position:absolute;margin-left:271.45pt;margin-top:61.5pt;width:127.7pt;height:6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kLawIAAMoEAAAOAAAAZHJzL2Uyb0RvYy54bWysVMlu2zAQvRfoPxC8N7JcZ7EQOzDipigQ&#10;NEGTIucxRS0At5L0kn59HylladpTUR/oGc5whu/xjc4vDlqxnfSht2bBy6MJZ9IIW/emXfDv91cf&#10;zjgLkUxNyhq54I8y8Ivl+3fne1fJqe2sqqVnKGJCtXcL3sXoqqIIopOawpF10iDYWK8pwvVtUXva&#10;o7pWxXQyOSn21tfOWyFDwO56CPJlrt80UsSbpgkyMrXguFvMq8/rJq3F8pyq1pPrejFeg/7hFpp6&#10;g6bPpdYUiW19/0cp3Qtvg23ikbC6sE3TC5kxAE05eYPmriMnMxaQE9wzTeH/lRVfd7ee9TXeDi9l&#10;SOONvoE1Mq2SDHsgaO9Chbw7d+tHL8BMaA+N1+kfONghk/r4TKo8RCawWZ5My/lpyZlA7Gwym8/n&#10;qWjxctr5ED9Lq1kyFtyjfeaSdtchDqlPKamZsVe9UtinShm2R4f55BhvKwj6aRRFmNoBUTAtZ6Ra&#10;CFNEn0sGq/o6HU+ng283l8qzHUEcn9an64/leLPf0lLvNYVuyMuhlEaV7iO0q3qdcKXfeFqZFJVZ&#10;fSOCROFAWrI2tn4E694OcgxOXPVock0h3pKH/oAGMxVvsDTKAqIdLc4663/+bT/lQxaIcraHngH/&#10;x5a85Ex9MRDMvJzN0gBkZ3Z8OoXjX0c2ryNmqy8tWMGz4XbZTPlRPZmNt/oBo7dKXREiI9B7IHp0&#10;LuMwZxheIVernAbRO4rX5s6JVDzxlOi9PzyQd+P7Ryjnq33SPlVvZDDkppPGrrbRNn3WyAuv0FZy&#10;MDBZZeNwp4l87eesl0/Q8hcAAAD//wMAUEsDBBQABgAIAAAAIQDdIF0f4AAAAAsBAAAPAAAAZHJz&#10;L2Rvd25yZXYueG1sTI/BTsMwEETvSPyDtUjcqFOnQBLiVKiowIELbbm78ZJExOsQu23g61lOcFzN&#10;0+ybcjm5XhxxDJ0nDfNZAgKp9rajRsNuu77KQIRoyJreE2r4wgDL6vysNIX1J3rF4yY2gksoFEZD&#10;G+NQSBnqFp0JMz8gcfbuR2cin2Mj7WhOXO56qZLkRjrTEX9ozYCrFuuPzcFpeFPfL48xHR6eP+cK&#10;11PaZU/NSuvLi+n+DkTEKf7B8KvP6lCx094fyAbRa7heqJxRDlTKo5i4zbMUxF6DWuQZyKqU/zdU&#10;PwAAAP//AwBQSwECLQAUAAYACAAAACEAtoM4kv4AAADhAQAAEwAAAAAAAAAAAAAAAAAAAAAAW0Nv&#10;bnRlbnRfVHlwZXNdLnhtbFBLAQItABQABgAIAAAAIQA4/SH/1gAAAJQBAAALAAAAAAAAAAAAAAAA&#10;AC8BAABfcmVscy8ucmVsc1BLAQItABQABgAIAAAAIQAErYkLawIAAMoEAAAOAAAAAAAAAAAAAAAA&#10;AC4CAABkcnMvZTJvRG9jLnhtbFBLAQItABQABgAIAAAAIQDdIF0f4AAAAAsBAAAPAAAAAAAAAAAA&#10;AAAAAMUEAABkcnMvZG93bnJldi54bWxQSwUGAAAAAAQABADzAAAA0gUAAAAA&#10;" filled="f" strokecolor="#ed7d31" strokeweight="1.5pt"/>
            </w:pict>
          </mc:Fallback>
        </mc:AlternateContent>
      </w:r>
      <w:r>
        <w:rPr>
          <w:rFonts w:ascii="Times New Roman" w:eastAsia="Times New Roman" w:hAnsi="Times New Roman" w:cs="Times New Roman"/>
          <w:b/>
          <w:color w:val="000000"/>
          <w:sz w:val="20"/>
          <w:szCs w:val="20"/>
        </w:rPr>
        <w:t xml:space="preserve">Gambar 3.8 </w:t>
      </w:r>
      <w:r>
        <w:rPr>
          <w:rFonts w:ascii="Times New Roman" w:eastAsia="Times New Roman" w:hAnsi="Times New Roman" w:cs="Times New Roman"/>
          <w:i/>
          <w:color w:val="000000"/>
          <w:sz w:val="20"/>
          <w:szCs w:val="20"/>
        </w:rPr>
        <w:t>Partitur bagan reff motif“Stamina Seblak”</w:t>
      </w:r>
    </w:p>
    <w:p w:rsidR="00E54F93" w:rsidRDefault="00E54F93" w:rsidP="00E54F93">
      <w:pPr>
        <w:pBdr>
          <w:top w:val="nil"/>
          <w:left w:val="nil"/>
          <w:bottom w:val="nil"/>
          <w:right w:val="nil"/>
          <w:between w:val="nil"/>
        </w:pBdr>
        <w:spacing w:line="480" w:lineRule="auto"/>
        <w:ind w:left="720" w:firstLine="36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0"/>
          <w:szCs w:val="20"/>
        </w:rPr>
        <w:t>Sumber (dokumentasi Pribadi).</w:t>
      </w:r>
    </w:p>
    <w:p w:rsidR="00E54F93" w:rsidRDefault="00E54F93" w:rsidP="00E54F9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Bagian verse 2 merupakan pengulangan dari verse 1, namun yang menjadi pembeda pada bagian verse 2 ini ada di bar 67-68. Pada bar tersebut merupakan bagian ending dari lagu stamina seblak, terdiri dari dua akor yaitu akor Em dan Am. Bagian tersebut juga merupakan kalimat penutup, karena menggunakan kadens perfect dan diakhiri dengan melodi tonika pada  nada paling tinggi. Sehingga lagu ini diselesaikan dengan nada relative minor dari nada C.</w:t>
      </w:r>
    </w:p>
    <w:p w:rsidR="00E54F93" w:rsidRDefault="00E54F93" w:rsidP="00E54F93">
      <w:pPr>
        <w:jc w:val="center"/>
        <w:rPr>
          <w:rFonts w:ascii="Times New Roman" w:eastAsia="Times New Roman" w:hAnsi="Times New Roman" w:cs="Times New Roman"/>
          <w:b/>
          <w:sz w:val="24"/>
          <w:szCs w:val="24"/>
        </w:rPr>
      </w:pPr>
      <w:r>
        <w:rPr>
          <w:noProof/>
          <w:lang w:val="en-US"/>
        </w:rPr>
        <w:lastRenderedPageBreak/>
        <mc:AlternateContent>
          <mc:Choice Requires="wps">
            <w:drawing>
              <wp:anchor distT="0" distB="0" distL="114300" distR="114300" simplePos="0" relativeHeight="251670528" behindDoc="0" locked="0" layoutInCell="1" hidden="0" allowOverlap="1" wp14:anchorId="7296D4DA" wp14:editId="1F7098B2">
                <wp:simplePos x="0" y="0"/>
                <wp:positionH relativeFrom="column">
                  <wp:posOffset>4314009</wp:posOffset>
                </wp:positionH>
                <wp:positionV relativeFrom="paragraph">
                  <wp:posOffset>74023</wp:posOffset>
                </wp:positionV>
                <wp:extent cx="709308" cy="767674"/>
                <wp:effectExtent l="0" t="0" r="0" b="0"/>
                <wp:wrapNone/>
                <wp:docPr id="78" name="Rectangle 78"/>
                <wp:cNvGraphicFramePr/>
                <a:graphic xmlns:a="http://schemas.openxmlformats.org/drawingml/2006/main">
                  <a:graphicData uri="http://schemas.microsoft.com/office/word/2010/wordprocessingShape">
                    <wps:wsp>
                      <wps:cNvSpPr/>
                      <wps:spPr>
                        <a:xfrm>
                          <a:off x="0" y="0"/>
                          <a:ext cx="709308" cy="767674"/>
                        </a:xfrm>
                        <a:prstGeom prst="rect">
                          <a:avLst/>
                        </a:prstGeom>
                        <a:noFill/>
                        <a:ln w="38100" cap="flat" cmpd="sng">
                          <a:solidFill>
                            <a:srgbClr val="70AD47"/>
                          </a:solidFill>
                          <a:prstDash val="solid"/>
                          <a:miter lim="800000"/>
                          <a:headEnd type="none" w="sm" len="sm"/>
                          <a:tailEnd type="none" w="sm" len="sm"/>
                        </a:ln>
                      </wps:spPr>
                      <wps:txbx>
                        <w:txbxContent>
                          <w:p w:rsidR="00E54F93" w:rsidRDefault="00E54F93" w:rsidP="00E54F9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96D4DA" id="Rectangle 78" o:spid="_x0000_s1037" style="position:absolute;left:0;text-align:left;margin-left:339.7pt;margin-top:5.85pt;width:55.85pt;height:60.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FrKQIAAEgEAAAOAAAAZHJzL2Uyb0RvYy54bWysVG2P2jAM/j5p/yHK99GWYwdXUU6nY0yT&#10;Tju0236ASdM2Ut6WBFr+/ZyUAds+nHQaSMF2nMf2Y5vl/aAkOXDnhdEVLSY5JVwzUwvdVvTH982H&#10;BSU+gK5BGs0reuSe3q/ev1v2tuRT0xlZc0cQRPuytxXtQrBllnnWcQV+YizXeNkYpyCg6tqsdtAj&#10;upLZNM9vs9642jrDuPdoXY+XdJXwm4az8Nw0ngciK4q5hXS6dO7ima2WULYObCfYKQ14QxYKhMag&#10;Z6g1BCB7J/6BUoI5400TJsyozDSNYDzVgNUU+V/VvHRgeaoFyfH2TJP/f7Ds62HriKgrOsdOaVDY&#10;o2/IGuhWcoI2JKi3vkS/F7t1J82jGKsdGqfiL9ZBhkTq8UwqHwJhaJzndzc5YjO8mt/idxYxs8tj&#10;63z4zI0iUaiow+iJSjg8+TC6/naJsbTZCCnRDqXUpK/ozaLIsbUMcHwaCQFFZbEgr9uE440UdXwT&#10;n3jX7h6lIwfAgZjnD+vZ/JTOH24x4Bp8N/qlq+gGpRIB51UKVdFFHj+jueNQf9I1CUeLBGocdRpT&#10;84oSyXExUEjPAwj5uh+SIzVyFIkfqY5SGHZD6lRRRLBo2pn6iO3zlm0EZvwEPmzB4QAXGB6HGgP/&#10;3IPDZOQXjVNzV8ymH3ELrhV3reyuFdCsM7grLDhKRuUxpN0Z+/CwD6YRqUWXZE5p47imJp9WK+7D&#10;tZ68Ln8Aq18AAAD//wMAUEsDBBQABgAIAAAAIQDcqDGU4AAAAAoBAAAPAAAAZHJzL2Rvd25yZXYu&#10;eG1sTI/LTsMwEEX3SPyDNUjsqOOCEhriVAWEoGyAwoKlEw9xwI8odtvQr2dYwXLmHt05Uy0nZ9kO&#10;x9gHL0HMMmDo26B730l4e707uwQWk/Ja2eBRwjdGWNbHR5Uqddj7F9xtUseoxMdSSTApDSXnsTXo&#10;VJyFAT1lH2F0KtE4dlyPak/lzvJ5luXcqd7TBaMGvDHYfm22TsKjuH7H+yczPDTP65VdF7cNfh6k&#10;PD2ZVlfAEk7pD4ZffVKHmpyasPU6MishLxYXhFIgCmAEFAshgDW0OJ/nwOuK/3+h/gEAAP//AwBQ&#10;SwECLQAUAAYACAAAACEAtoM4kv4AAADhAQAAEwAAAAAAAAAAAAAAAAAAAAAAW0NvbnRlbnRfVHlw&#10;ZXNdLnhtbFBLAQItABQABgAIAAAAIQA4/SH/1gAAAJQBAAALAAAAAAAAAAAAAAAAAC8BAABfcmVs&#10;cy8ucmVsc1BLAQItABQABgAIAAAAIQCn4LFrKQIAAEgEAAAOAAAAAAAAAAAAAAAAAC4CAABkcnMv&#10;ZTJvRG9jLnhtbFBLAQItABQABgAIAAAAIQDcqDGU4AAAAAoBAAAPAAAAAAAAAAAAAAAAAIMEAABk&#10;cnMvZG93bnJldi54bWxQSwUGAAAAAAQABADzAAAAkAUAAAAA&#10;" filled="f" strokecolor="#70ad47" strokeweight="3pt">
                <v:stroke startarrowwidth="narrow" startarrowlength="short" endarrowwidth="narrow" endarrowlength="short"/>
                <v:textbox inset="2.53958mm,2.53958mm,2.53958mm,2.53958mm">
                  <w:txbxContent>
                    <w:p w:rsidR="00E54F93" w:rsidRDefault="00E54F93" w:rsidP="00E54F93">
                      <w:pPr>
                        <w:spacing w:after="0" w:line="240" w:lineRule="auto"/>
                        <w:textDirection w:val="btLr"/>
                      </w:pPr>
                    </w:p>
                  </w:txbxContent>
                </v:textbox>
              </v:rect>
            </w:pict>
          </mc:Fallback>
        </mc:AlternateContent>
      </w:r>
      <w:r>
        <w:rPr>
          <w:rFonts w:ascii="Times New Roman" w:eastAsia="Times New Roman" w:hAnsi="Times New Roman" w:cs="Times New Roman"/>
          <w:b/>
          <w:noProof/>
          <w:sz w:val="24"/>
          <w:szCs w:val="24"/>
          <w:lang w:val="en-US"/>
        </w:rPr>
        <w:drawing>
          <wp:inline distT="0" distB="0" distL="0" distR="0" wp14:anchorId="3D9EB4EA" wp14:editId="0C8F3D18">
            <wp:extent cx="5007429" cy="2177415"/>
            <wp:effectExtent l="0" t="0" r="3175"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l="6022" t="21147" r="4244" b="15125"/>
                    <a:stretch>
                      <a:fillRect/>
                    </a:stretch>
                  </pic:blipFill>
                  <pic:spPr>
                    <a:xfrm>
                      <a:off x="0" y="0"/>
                      <a:ext cx="5013669" cy="2180128"/>
                    </a:xfrm>
                    <a:prstGeom prst="rect">
                      <a:avLst/>
                    </a:prstGeom>
                    <a:ln/>
                  </pic:spPr>
                </pic:pic>
              </a:graphicData>
            </a:graphic>
          </wp:inline>
        </w:drawing>
      </w:r>
    </w:p>
    <w:p w:rsidR="00E54F93" w:rsidRDefault="00E54F93" w:rsidP="00E54F93">
      <w:pPr>
        <w:pBdr>
          <w:top w:val="nil"/>
          <w:left w:val="nil"/>
          <w:bottom w:val="nil"/>
          <w:right w:val="nil"/>
          <w:between w:val="nil"/>
        </w:pBdr>
        <w:spacing w:after="0" w:line="240" w:lineRule="auto"/>
        <w:ind w:left="72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 xml:space="preserve">Gambar 3.9 </w:t>
      </w:r>
      <w:r>
        <w:rPr>
          <w:rFonts w:ascii="Times New Roman" w:eastAsia="Times New Roman" w:hAnsi="Times New Roman" w:cs="Times New Roman"/>
          <w:i/>
          <w:color w:val="000000"/>
          <w:sz w:val="20"/>
          <w:szCs w:val="20"/>
        </w:rPr>
        <w:t>Partitur bagan ending motif“Stamina Seblak”</w:t>
      </w:r>
    </w:p>
    <w:p w:rsidR="00E54F93" w:rsidRDefault="00E54F93" w:rsidP="00E54F93">
      <w:pPr>
        <w:pBdr>
          <w:top w:val="nil"/>
          <w:left w:val="nil"/>
          <w:bottom w:val="nil"/>
          <w:right w:val="nil"/>
          <w:between w:val="nil"/>
        </w:pBdr>
        <w:spacing w:line="480" w:lineRule="auto"/>
        <w:ind w:left="720" w:firstLine="360"/>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0"/>
          <w:szCs w:val="20"/>
        </w:rPr>
        <w:t>Sumber (dokumentasi Pribadi).</w:t>
      </w:r>
    </w:p>
    <w:p w:rsidR="00FB171C" w:rsidRDefault="00FB171C">
      <w:bookmarkStart w:id="0" w:name="_GoBack"/>
      <w:bookmarkEnd w:id="0"/>
    </w:p>
    <w:sectPr w:rsidR="00FB17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65E9"/>
    <w:multiLevelType w:val="multilevel"/>
    <w:tmpl w:val="EF3EA39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F93"/>
    <w:rsid w:val="00E54F93"/>
    <w:rsid w:val="00FB171C"/>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26EB4E-B9AD-4821-A8E0-C65CA0F69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F93"/>
    <w:rPr>
      <w:rFonts w:ascii="Calibri" w:eastAsia="Yu Mincho"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54F93"/>
    <w:pPr>
      <w:ind w:left="720"/>
      <w:contextualSpacing/>
    </w:pPr>
  </w:style>
  <w:style w:type="character" w:customStyle="1" w:styleId="ListParagraphChar">
    <w:name w:val="List Paragraph Char"/>
    <w:basedOn w:val="DefaultParagraphFont"/>
    <w:link w:val="ListParagraph"/>
    <w:uiPriority w:val="34"/>
    <w:rsid w:val="00E54F93"/>
    <w:rPr>
      <w:rFonts w:ascii="Calibri" w:eastAsia="Yu Mincho"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1479</Words>
  <Characters>8435</Characters>
  <Application>Microsoft Office Word</Application>
  <DocSecurity>0</DocSecurity>
  <Lines>70</Lines>
  <Paragraphs>19</Paragraphs>
  <ScaleCrop>false</ScaleCrop>
  <Company/>
  <LinksUpToDate>false</LinksUpToDate>
  <CharactersWithSpaces>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Alief</dc:creator>
  <cp:keywords/>
  <dc:description/>
  <cp:lastModifiedBy>Alief</cp:lastModifiedBy>
  <cp:revision>1</cp:revision>
  <dcterms:created xsi:type="dcterms:W3CDTF">2023-07-11T05:00:00Z</dcterms:created>
  <dcterms:modified xsi:type="dcterms:W3CDTF">2023-07-11T05:00:00Z</dcterms:modified>
</cp:coreProperties>
</file>