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2049" w:rsidRPr="008459F6" w:rsidRDefault="00BF2049" w:rsidP="00BF2049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PERANCANGAN MEDIA EVENT “</w:t>
      </w:r>
      <w:r w:rsidRPr="006101B8">
        <w:rPr>
          <w:rFonts w:ascii="Times New Roman" w:hAnsi="Times New Roman" w:cs="Times New Roman"/>
          <w:b/>
          <w:i/>
          <w:sz w:val="24"/>
          <w:szCs w:val="24"/>
        </w:rPr>
        <w:t>NGARIUNG NGARAH AKUR</w:t>
      </w:r>
      <w:r>
        <w:rPr>
          <w:rFonts w:ascii="Times New Roman" w:hAnsi="Times New Roman" w:cs="Times New Roman"/>
          <w:b/>
          <w:sz w:val="24"/>
          <w:szCs w:val="24"/>
        </w:rPr>
        <w:t>” MENGENAI ETIKA SOPAN SANTUN DALAM BERGAUL UNTUK REMAJA CIPANAS PALASARI CIANJUR</w:t>
      </w:r>
    </w:p>
    <w:p w:rsidR="00BF2049" w:rsidRPr="008459F6" w:rsidRDefault="00BF2049" w:rsidP="00BF2049">
      <w:pPr>
        <w:tabs>
          <w:tab w:val="left" w:pos="142"/>
        </w:tabs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Diajukan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Syarat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Desain</w:t>
      </w:r>
      <w:proofErr w:type="spellEnd"/>
    </w:p>
    <w:p w:rsidR="00BF2049" w:rsidRPr="008459F6" w:rsidRDefault="00BF2049" w:rsidP="00BF2049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2049" w:rsidRPr="008459F6" w:rsidRDefault="00BF2049" w:rsidP="00BF2049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59F6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D4ED832" wp14:editId="04C8D7A6">
            <wp:simplePos x="0" y="0"/>
            <wp:positionH relativeFrom="column">
              <wp:posOffset>1889760</wp:posOffset>
            </wp:positionH>
            <wp:positionV relativeFrom="paragraph">
              <wp:posOffset>118322</wp:posOffset>
            </wp:positionV>
            <wp:extent cx="1439545" cy="1468755"/>
            <wp:effectExtent l="0" t="0" r="8255" b="0"/>
            <wp:wrapSquare wrapText="bothSides"/>
            <wp:docPr id="1" name="Picture 1" descr="logounpas-baru-294x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unpas-baru-294x30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1468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2049" w:rsidRPr="008459F6" w:rsidRDefault="00BF2049" w:rsidP="00BF2049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2049" w:rsidRPr="008459F6" w:rsidRDefault="00BF2049" w:rsidP="00BF2049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2049" w:rsidRDefault="00BF2049" w:rsidP="00BF2049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BF2049" w:rsidRPr="008459F6" w:rsidRDefault="00BF2049" w:rsidP="00BF2049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BF2049" w:rsidRPr="008459F6" w:rsidRDefault="00BF2049" w:rsidP="00BF2049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459F6">
        <w:rPr>
          <w:rFonts w:ascii="Times New Roman" w:hAnsi="Times New Roman" w:cs="Times New Roman"/>
          <w:b/>
          <w:sz w:val="24"/>
          <w:szCs w:val="24"/>
        </w:rPr>
        <w:t>D</w:t>
      </w:r>
      <w:r>
        <w:rPr>
          <w:rFonts w:ascii="Times New Roman" w:hAnsi="Times New Roman" w:cs="Times New Roman"/>
          <w:b/>
          <w:sz w:val="24"/>
          <w:szCs w:val="24"/>
        </w:rPr>
        <w:t>isusun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Oleh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F2049" w:rsidRDefault="00BF2049" w:rsidP="00BF2049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59F6">
        <w:rPr>
          <w:rFonts w:ascii="Times New Roman" w:hAnsi="Times New Roman" w:cs="Times New Roman"/>
          <w:b/>
          <w:sz w:val="24"/>
          <w:szCs w:val="24"/>
        </w:rPr>
        <w:t xml:space="preserve">DONI RAMDANI </w:t>
      </w:r>
    </w:p>
    <w:p w:rsidR="00BF2049" w:rsidRPr="008459F6" w:rsidRDefault="00BF2049" w:rsidP="00BF2049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59F6">
        <w:rPr>
          <w:rFonts w:ascii="Times New Roman" w:hAnsi="Times New Roman" w:cs="Times New Roman"/>
          <w:b/>
          <w:sz w:val="24"/>
          <w:szCs w:val="24"/>
        </w:rPr>
        <w:t>196010039</w:t>
      </w:r>
    </w:p>
    <w:p w:rsidR="00BF2049" w:rsidRPr="008459F6" w:rsidRDefault="00BF2049" w:rsidP="00BF2049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2049" w:rsidRPr="008459F6" w:rsidRDefault="00BF2049" w:rsidP="00BF2049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BF2049" w:rsidRDefault="00BF2049" w:rsidP="00BF2049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PROGRAM STUDI </w:t>
      </w:r>
      <w:r w:rsidRPr="008459F6">
        <w:rPr>
          <w:rFonts w:ascii="Times New Roman" w:hAnsi="Times New Roman" w:cs="Times New Roman"/>
          <w:b/>
          <w:sz w:val="24"/>
          <w:szCs w:val="24"/>
        </w:rPr>
        <w:t>DESAIN KOMUNIKASI VISUAL</w:t>
      </w:r>
    </w:p>
    <w:p w:rsidR="00BF2049" w:rsidRDefault="00BF2049" w:rsidP="00BF2049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59F6">
        <w:rPr>
          <w:rFonts w:ascii="Times New Roman" w:hAnsi="Times New Roman" w:cs="Times New Roman"/>
          <w:b/>
          <w:sz w:val="24"/>
          <w:szCs w:val="24"/>
        </w:rPr>
        <w:t>FAKULTAS ILMU SENI DAN SASTRA</w:t>
      </w:r>
    </w:p>
    <w:p w:rsidR="00BF2049" w:rsidRPr="008459F6" w:rsidRDefault="00BF2049" w:rsidP="00BF2049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UNIVERSITAS PASUNDAN </w:t>
      </w:r>
    </w:p>
    <w:p w:rsidR="00BF2049" w:rsidRDefault="00BF2049" w:rsidP="00BF2049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59F6">
        <w:rPr>
          <w:rFonts w:ascii="Times New Roman" w:hAnsi="Times New Roman" w:cs="Times New Roman"/>
          <w:b/>
          <w:sz w:val="24"/>
          <w:szCs w:val="24"/>
        </w:rPr>
        <w:t>BANDUNG</w:t>
      </w:r>
    </w:p>
    <w:p w:rsidR="0001281C" w:rsidRPr="00BF2049" w:rsidRDefault="00BF2049" w:rsidP="00BF2049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AGUSTUS</w:t>
      </w:r>
      <w:r w:rsidRPr="008459F6">
        <w:rPr>
          <w:rFonts w:ascii="Times New Roman" w:hAnsi="Times New Roman" w:cs="Times New Roman"/>
          <w:b/>
          <w:sz w:val="24"/>
          <w:szCs w:val="24"/>
        </w:rPr>
        <w:t xml:space="preserve"> 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bookmarkEnd w:id="0"/>
    </w:p>
    <w:sectPr w:rsidR="0001281C" w:rsidRPr="00BF2049" w:rsidSect="00BF2049">
      <w:pgSz w:w="12240" w:h="15840" w:code="1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049"/>
    <w:rsid w:val="0001281C"/>
    <w:rsid w:val="00925AC8"/>
    <w:rsid w:val="00BF2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5BAEC"/>
  <w15:chartTrackingRefBased/>
  <w15:docId w15:val="{A4AED7E5-19D0-4D9F-8B71-4385AF35D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2049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Administator</dc:creator>
  <cp:keywords/>
  <dc:description/>
  <cp:lastModifiedBy>Administator</cp:lastModifiedBy>
  <cp:revision>1</cp:revision>
  <dcterms:created xsi:type="dcterms:W3CDTF">2023-08-10T17:55:00Z</dcterms:created>
  <dcterms:modified xsi:type="dcterms:W3CDTF">2023-08-10T17:57:00Z</dcterms:modified>
</cp:coreProperties>
</file>