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21E4" w14:textId="77777777" w:rsidR="001C604F" w:rsidRPr="002C3DDB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2438747"/>
      <w:r w:rsidRPr="002C3DDB">
        <w:rPr>
          <w:rFonts w:ascii="Times New Roman" w:hAnsi="Times New Roman" w:cs="Times New Roman"/>
          <w:b/>
          <w:bCs/>
          <w:sz w:val="28"/>
          <w:szCs w:val="28"/>
        </w:rPr>
        <w:t xml:space="preserve">DAMPAK KEBIJAKAN </w:t>
      </w:r>
      <w:r w:rsidRPr="002C3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COMMON EUROPEAN ASYLUM SYSTEM </w:t>
      </w:r>
      <w:r w:rsidRPr="002C3DDB">
        <w:rPr>
          <w:rFonts w:ascii="Times New Roman" w:hAnsi="Times New Roman" w:cs="Times New Roman"/>
          <w:b/>
          <w:bCs/>
          <w:sz w:val="28"/>
          <w:szCs w:val="28"/>
        </w:rPr>
        <w:t>UNI EROPA TERHADAP PENGUNGSI SURIAH DI JERMAN</w:t>
      </w:r>
    </w:p>
    <w:p w14:paraId="4105EFD6" w14:textId="77777777" w:rsidR="001C604F" w:rsidRPr="008F52CF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IMPACT OF THE EUROPEAN UNION'S COMMON EUROPEAN ASYLUM SYSTEM POLICY ON SYRIAN REFUGEES IN GERMANY</w:t>
      </w:r>
    </w:p>
    <w:bookmarkEnd w:id="0"/>
    <w:p w14:paraId="1BCEAD93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E5A928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SKRIPSI</w:t>
      </w:r>
    </w:p>
    <w:p w14:paraId="1F974BAF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Diajukan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Sebagai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Syarat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Untuk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Memenuhi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Salah Satu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Syarat</w:t>
      </w:r>
      <w:proofErr w:type="spellEnd"/>
    </w:p>
    <w:p w14:paraId="0A3F3E7C" w14:textId="4A115E54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Dalam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Menempuh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Ujian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Sarjana Program Strata-1</w:t>
      </w:r>
    </w:p>
    <w:p w14:paraId="374CE095" w14:textId="175C85F3" w:rsidR="001C604F" w:rsidRPr="002C3DDB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Pada Program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Ilmu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Hubungan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Internasional</w:t>
      </w:r>
      <w:proofErr w:type="spellEnd"/>
    </w:p>
    <w:p w14:paraId="1B507D30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Oleh:</w:t>
      </w:r>
    </w:p>
    <w:p w14:paraId="79DF51BB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97CF2">
        <w:rPr>
          <w:rFonts w:ascii="Times New Roman" w:hAnsi="Times New Roman" w:cs="Times New Roman"/>
          <w:sz w:val="28"/>
          <w:szCs w:val="24"/>
        </w:rPr>
        <w:t>DHAFA AZKIA MUFIDAH ESTIA</w:t>
      </w:r>
    </w:p>
    <w:p w14:paraId="074F7516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192030219</w:t>
      </w:r>
    </w:p>
    <w:p w14:paraId="0E4B941A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C9485A7" wp14:editId="21E55BFB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1433015" cy="1461377"/>
            <wp:effectExtent l="0" t="0" r="0" b="5715"/>
            <wp:wrapNone/>
            <wp:docPr id="4" name="Picture 4" descr="A yellow logo with a flam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logo with a flame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46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D6B63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D6272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9311" w14:textId="77777777" w:rsidR="001C604F" w:rsidRPr="00197CF2" w:rsidRDefault="001C604F" w:rsidP="001C604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44E359" w14:textId="77777777" w:rsidR="001C604F" w:rsidRPr="00197CF2" w:rsidRDefault="001C604F" w:rsidP="001C604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D27DA9" w14:textId="77777777" w:rsidR="001C604F" w:rsidRDefault="001C604F" w:rsidP="001C604F">
      <w:pPr>
        <w:tabs>
          <w:tab w:val="left" w:pos="708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4BD46E" w14:textId="77777777" w:rsidR="001C604F" w:rsidRDefault="001C604F" w:rsidP="001C604F">
      <w:pPr>
        <w:tabs>
          <w:tab w:val="left" w:pos="708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183162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PROGRAM STUDI ILMU HUBUNGAN INTERNASIONAL</w:t>
      </w:r>
    </w:p>
    <w:p w14:paraId="462B364C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FAKULTAS ILMU SOSIAL DAN ILMU POLITIK</w:t>
      </w:r>
    </w:p>
    <w:p w14:paraId="570B2051" w14:textId="77777777" w:rsidR="001C604F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UNIVERSITAS PASUNDAN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53FC6580" w14:textId="47CE792A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BANDUNG</w:t>
      </w:r>
    </w:p>
    <w:p w14:paraId="09E5FB75" w14:textId="39E3A765" w:rsidR="001C604F" w:rsidRDefault="001C604F" w:rsidP="001C604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</w:t>
      </w:r>
      <w:r w:rsidRPr="00197CF2">
        <w:rPr>
          <w:rFonts w:ascii="Times New Roman" w:hAnsi="Times New Roman" w:cs="Times New Roman"/>
          <w:b/>
          <w:bCs/>
          <w:sz w:val="28"/>
          <w:szCs w:val="24"/>
        </w:rPr>
        <w:t>202</w:t>
      </w:r>
      <w:r>
        <w:rPr>
          <w:rFonts w:ascii="Times New Roman" w:hAnsi="Times New Roman" w:cs="Times New Roman"/>
          <w:b/>
          <w:bCs/>
          <w:sz w:val="28"/>
          <w:szCs w:val="24"/>
        </w:rPr>
        <w:t>3</w:t>
      </w:r>
    </w:p>
    <w:p w14:paraId="77EA89E9" w14:textId="77777777" w:rsidR="001C604F" w:rsidRDefault="001C604F" w:rsidP="001C604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C823641" w14:textId="77777777" w:rsidR="001C604F" w:rsidRDefault="001C604F" w:rsidP="001C604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91CC8BB" w14:textId="77777777" w:rsidR="001C604F" w:rsidRDefault="001C604F" w:rsidP="001C604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DA778D8" w14:textId="77777777" w:rsidR="001C604F" w:rsidRPr="002C3DDB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DB">
        <w:rPr>
          <w:rFonts w:ascii="Times New Roman" w:hAnsi="Times New Roman" w:cs="Times New Roman"/>
          <w:b/>
          <w:bCs/>
          <w:sz w:val="28"/>
          <w:szCs w:val="28"/>
        </w:rPr>
        <w:t xml:space="preserve">DAMPAK KEBIJAKAN </w:t>
      </w:r>
      <w:r w:rsidRPr="002C3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COMMON EUROPEAN ASYLUM SYSTEM </w:t>
      </w:r>
      <w:r w:rsidRPr="002C3DDB">
        <w:rPr>
          <w:rFonts w:ascii="Times New Roman" w:hAnsi="Times New Roman" w:cs="Times New Roman"/>
          <w:b/>
          <w:bCs/>
          <w:sz w:val="28"/>
          <w:szCs w:val="28"/>
        </w:rPr>
        <w:t>UNI EROPA TERHADAP PENGUNGSI SURIAH DI JERMAN</w:t>
      </w:r>
    </w:p>
    <w:p w14:paraId="7CD3D360" w14:textId="77777777" w:rsidR="001C604F" w:rsidRPr="008F52CF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IMPACT OF THE EUROPEAN UNION'S COMMON EUROPEAN ASYLUM SYSTEM POLICY ON SYRIAN REFUGEES IN GERMANY</w:t>
      </w:r>
    </w:p>
    <w:p w14:paraId="65611311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25637E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SKRIPSI</w:t>
      </w:r>
    </w:p>
    <w:p w14:paraId="2D66BD54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Diajukan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Sebagai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Syarat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Untuk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Memenuhi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Salah Satu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Syarat</w:t>
      </w:r>
      <w:proofErr w:type="spellEnd"/>
    </w:p>
    <w:p w14:paraId="597A1036" w14:textId="538B6F0D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Dalam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Menempuh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Ujian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Sarjana Program Strata-1</w:t>
      </w:r>
    </w:p>
    <w:p w14:paraId="3ACCD982" w14:textId="27303345" w:rsidR="001C604F" w:rsidRPr="002C3DDB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Pada Program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Ilmu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Hubungan</w:t>
      </w:r>
      <w:proofErr w:type="spellEnd"/>
      <w:r w:rsidRPr="00197CF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8"/>
          <w:szCs w:val="24"/>
          <w:lang w:val="en-US"/>
        </w:rPr>
        <w:t>Internasional</w:t>
      </w:r>
      <w:proofErr w:type="spellEnd"/>
    </w:p>
    <w:p w14:paraId="5FC12DA9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Oleh:</w:t>
      </w:r>
    </w:p>
    <w:p w14:paraId="110199A5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97CF2">
        <w:rPr>
          <w:rFonts w:ascii="Times New Roman" w:hAnsi="Times New Roman" w:cs="Times New Roman"/>
          <w:sz w:val="28"/>
          <w:szCs w:val="24"/>
        </w:rPr>
        <w:t>DHAFA AZKIA MUFIDAH ESTIA</w:t>
      </w:r>
    </w:p>
    <w:p w14:paraId="056FFBFA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192030219</w:t>
      </w:r>
    </w:p>
    <w:p w14:paraId="34225FAA" w14:textId="77777777" w:rsidR="001C604F" w:rsidRPr="00197CF2" w:rsidRDefault="001C604F" w:rsidP="001C604F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5799966" wp14:editId="30777FC6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433015" cy="146137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pas-baru-294x300.pn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146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CDF4A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EEE40" w14:textId="77777777" w:rsidR="001C604F" w:rsidRPr="00197CF2" w:rsidRDefault="001C604F" w:rsidP="001C604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6FB51" w14:textId="77777777" w:rsidR="001C604F" w:rsidRPr="00197CF2" w:rsidRDefault="001C604F" w:rsidP="001C604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344C1C" w14:textId="77777777" w:rsidR="001C604F" w:rsidRPr="00197CF2" w:rsidRDefault="001C604F" w:rsidP="001C604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58A769" w14:textId="7F2BA6F8" w:rsidR="001C604F" w:rsidRPr="00197CF2" w:rsidRDefault="001C604F" w:rsidP="001C604F">
      <w:pPr>
        <w:tabs>
          <w:tab w:val="left" w:pos="708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1B4DCB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PROGRAM STUDI ILMU HUBUNGAN INTERNASIONAL</w:t>
      </w:r>
    </w:p>
    <w:p w14:paraId="78845F1A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FAKULTAS ILMU SOSIAL DAN ILMU POLITIK</w:t>
      </w:r>
    </w:p>
    <w:p w14:paraId="09415A1D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UNIVERSITAS PASUNDAN</w:t>
      </w:r>
    </w:p>
    <w:p w14:paraId="2B2AD324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BANDUNG</w:t>
      </w:r>
    </w:p>
    <w:p w14:paraId="24F2E64B" w14:textId="77777777" w:rsidR="001C604F" w:rsidRPr="00197CF2" w:rsidRDefault="001C604F" w:rsidP="001C604F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b/>
          <w:bCs/>
          <w:sz w:val="28"/>
          <w:szCs w:val="24"/>
        </w:rPr>
        <w:t>2023</w:t>
      </w:r>
    </w:p>
    <w:p w14:paraId="36ACA7A4" w14:textId="77777777" w:rsidR="001C604F" w:rsidRDefault="001C604F" w:rsidP="001C604F">
      <w:pPr>
        <w:jc w:val="center"/>
      </w:pPr>
    </w:p>
    <w:sectPr w:rsidR="001C6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4F"/>
    <w:rsid w:val="001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C873"/>
  <w15:chartTrackingRefBased/>
  <w15:docId w15:val="{A73F85D9-C82C-4BE0-AD70-52E9B91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F"/>
    <w:pPr>
      <w:spacing w:after="0" w:line="480" w:lineRule="auto"/>
      <w:ind w:left="397" w:firstLine="284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33217003 Wardani Muhamad</dc:creator>
  <cp:keywords/>
  <dc:description/>
  <cp:lastModifiedBy>33217003 Wardani Muhamad</cp:lastModifiedBy>
  <cp:revision>1</cp:revision>
  <dcterms:created xsi:type="dcterms:W3CDTF">2023-10-02T01:44:00Z</dcterms:created>
  <dcterms:modified xsi:type="dcterms:W3CDTF">2023-10-02T01:50:00Z</dcterms:modified>
</cp:coreProperties>
</file>