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34" w:rsidRPr="00815034" w:rsidRDefault="00815034" w:rsidP="00815034">
      <w:pPr>
        <w:keepNext/>
        <w:keepLines/>
        <w:spacing w:before="240" w:after="0" w:line="360" w:lineRule="auto"/>
        <w:ind w:left="397" w:firstLine="284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ID"/>
        </w:rPr>
      </w:pPr>
      <w:bookmarkStart w:id="0" w:name="_Toc143528364"/>
      <w:r w:rsidRPr="00815034">
        <w:rPr>
          <w:rFonts w:ascii="Times New Roman" w:eastAsiaTheme="majorEastAsia" w:hAnsi="Times New Roman" w:cs="Times New Roman"/>
          <w:b/>
          <w:bCs/>
          <w:sz w:val="28"/>
          <w:szCs w:val="28"/>
          <w:lang w:val="en-ID"/>
        </w:rPr>
        <w:t>KATA PENGANTAR</w:t>
      </w:r>
      <w:bookmarkEnd w:id="0"/>
    </w:p>
    <w:p w:rsidR="00815034" w:rsidRPr="00815034" w:rsidRDefault="00815034" w:rsidP="00815034">
      <w:pPr>
        <w:spacing w:line="360" w:lineRule="auto"/>
        <w:rPr>
          <w:lang w:val="en-ID"/>
        </w:rPr>
      </w:pPr>
    </w:p>
    <w:p w:rsidR="00815034" w:rsidRPr="00815034" w:rsidRDefault="00815034" w:rsidP="0081503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Puji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syukur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panjatkan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Allah SWT,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rahmat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karunia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-Nya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lah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berjudul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>Peran</w:t>
      </w:r>
      <w:proofErr w:type="spellEnd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United States Agency for International Development (USAID) Amerika </w:t>
      </w:r>
      <w:proofErr w:type="spellStart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>Serikat</w:t>
      </w:r>
      <w:proofErr w:type="spellEnd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>Dalam</w:t>
      </w:r>
      <w:proofErr w:type="spellEnd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>Menangani</w:t>
      </w:r>
      <w:proofErr w:type="spellEnd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>Kemiskinan</w:t>
      </w:r>
      <w:proofErr w:type="spellEnd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di </w:t>
      </w:r>
      <w:proofErr w:type="spellStart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>Suriah</w:t>
      </w:r>
      <w:proofErr w:type="spellEnd"/>
      <w:r w:rsidRPr="0081503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”.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membahas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USAID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menangani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kemiskinan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Suriah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disebabkan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konflik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berkepanjangan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sejak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2011-hingga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Adapun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maksud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kelulusan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Internasional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Politik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Pasundan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Bandung.</w:t>
      </w:r>
    </w:p>
    <w:p w:rsidR="00815034" w:rsidRPr="00815034" w:rsidRDefault="00815034" w:rsidP="0081503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lupa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menyampaikan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rasa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Bapak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Drs.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Bulbul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Abdurachman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M.Si</w:t>
      </w:r>
      <w:proofErr w:type="spellEnd"/>
      <w:proofErr w:type="gram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Tine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Ratna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Poerwantika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S.IP.,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M.Si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. yang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bimbingan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masukan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. Rasa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ucapkan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rekan-rekan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kontribusi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815034" w:rsidRPr="00815034" w:rsidRDefault="00815034" w:rsidP="0081503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beranggapan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persembahkan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menyadari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menutup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kemungkinan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benyaknya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kekurangan-kekurangan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, oleh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kritik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dan saran yang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harapkan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kata,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semoga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kelulusan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bermanfaat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pembaca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815034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81503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815034" w:rsidRPr="00815034" w:rsidRDefault="00815034" w:rsidP="0081503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1" w:name="_GoBack"/>
      <w:bookmarkEnd w:id="1"/>
    </w:p>
    <w:p w:rsidR="00FF65FE" w:rsidRDefault="00815034" w:rsidP="00815034">
      <w:pPr>
        <w:tabs>
          <w:tab w:val="left" w:pos="3690"/>
        </w:tabs>
        <w:spacing w:line="360" w:lineRule="auto"/>
      </w:pPr>
    </w:p>
    <w:sectPr w:rsidR="00FF65FE" w:rsidSect="0081503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34"/>
    <w:rsid w:val="00563960"/>
    <w:rsid w:val="00815034"/>
    <w:rsid w:val="00AD3E16"/>
    <w:rsid w:val="00CE07C1"/>
    <w:rsid w:val="00D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742D7-70BC-4E3E-B79C-3AD763C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collection</dc:creator>
  <cp:keywords/>
  <dc:description/>
  <cp:lastModifiedBy>all in collection</cp:lastModifiedBy>
  <cp:revision>1</cp:revision>
  <dcterms:created xsi:type="dcterms:W3CDTF">2023-09-29T05:53:00Z</dcterms:created>
  <dcterms:modified xsi:type="dcterms:W3CDTF">2023-09-29T05:56:00Z</dcterms:modified>
</cp:coreProperties>
</file>