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94C7" w14:textId="00AE0F8E" w:rsidR="00690CBC" w:rsidRPr="008675C0" w:rsidRDefault="00690CBC" w:rsidP="005465EC">
      <w:pPr>
        <w:pStyle w:val="Heading1"/>
        <w:spacing w:line="480" w:lineRule="auto"/>
        <w:jc w:val="center"/>
        <w:rPr>
          <w:rFonts w:ascii="Times New Roman" w:hAnsi="Times New Roman" w:cs="Times New Roman"/>
        </w:rPr>
      </w:pPr>
      <w:bookmarkStart w:id="0" w:name="_Toc145575905"/>
      <w:r w:rsidRPr="008675C0">
        <w:rPr>
          <w:rFonts w:ascii="Times New Roman" w:hAnsi="Times New Roman" w:cs="Times New Roman"/>
        </w:rPr>
        <w:t>RINGKESAN</w:t>
      </w:r>
      <w:bookmarkEnd w:id="0"/>
    </w:p>
    <w:p w14:paraId="317A9A18" w14:textId="77777777" w:rsidR="00690CBC" w:rsidRDefault="00690CBC" w:rsidP="00690CBC">
      <w:pPr>
        <w:spacing w:line="480" w:lineRule="auto"/>
      </w:pPr>
    </w:p>
    <w:p w14:paraId="477651AD" w14:textId="77777777" w:rsidR="00690CBC" w:rsidRPr="001B1998" w:rsidRDefault="00690CBC" w:rsidP="00690CBC">
      <w:pPr>
        <w:spacing w:line="240" w:lineRule="auto"/>
        <w:ind w:firstLine="720"/>
        <w:rPr>
          <w:rFonts w:ascii="Times New Roman" w:hAnsi="Times New Roman" w:cs="Times New Roman"/>
          <w:i/>
          <w:sz w:val="24"/>
        </w:rPr>
      </w:pPr>
      <w:proofErr w:type="spellStart"/>
      <w:r w:rsidRPr="001B1998">
        <w:rPr>
          <w:rFonts w:ascii="Times New Roman" w:hAnsi="Times New Roman" w:cs="Times New Roman"/>
          <w:i/>
          <w:sz w:val="24"/>
        </w:rPr>
        <w:t>Panalungtikan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ieu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dijudulan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“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Pamakean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Media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Sosial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Instagram @infounpas Ka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Pemenuhan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Kaperluan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Informasi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Mahasiswa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Fisip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Universitas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Pasundan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. Tujuan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panalungtikan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ieu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kanggo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terang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pangaruh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pamakean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Media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Sosial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Instagram @infounpas anu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diwangun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ti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context, communication, collaboration, connection ka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kaperluan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informasi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mahasiswa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Fisip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Universitas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Pasundan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. Dina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panalungtikan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ieu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ngagunakeun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padika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kuantitatif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kalawan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ngagunakeun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analisis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jalur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. Teknik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pengambilan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data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sampel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dina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panalungtikan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ieu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kalawan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teknik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probability sampling,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rupi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probability sampling anu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dipake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yaktos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proportionate stratified sampling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kalawan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jumlah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responden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saloba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95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responden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Pakakas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analisis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data anu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dipake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kanggo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ngokolakeun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data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ngagunakeun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aplikasi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IBM SPSS Statistics 27.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Kenging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panalungtikan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ieu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nembongkeun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yen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variabel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media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sosial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anu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diwangun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ti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dimensi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context, communication, collaboration, connection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sadayana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aya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dina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kategori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sae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Kenging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ti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uji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koefisien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determinasi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tiasa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ditampa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peunteun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sagede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69,8% anu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ngeceskeun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yen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variabel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media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sosial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boga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pangaruh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ka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kaperluan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informasi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mahasiswa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Fisip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Universitas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Pasundan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sedengkeun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sesana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30,2%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dipangaruhan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ku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faktor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-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faktor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sanes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anu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henteu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ditalungtik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dina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panalungtikan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ieu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Dumasar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kenging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uji t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tiasa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dipikanyaho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peunteun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t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etang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&gt; t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tabel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Mangka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kacindekanana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aya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pangaruh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pamakean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media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sosial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Instagram @infounpas ka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pemenuhan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kaperluan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informasi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mahasiswa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Fisip</w:t>
      </w:r>
      <w:proofErr w:type="spellEnd"/>
      <w:r w:rsidRPr="001B1998">
        <w:rPr>
          <w:rFonts w:ascii="Times New Roman" w:hAnsi="Times New Roman" w:cs="Times New Roman"/>
          <w:i/>
          <w:sz w:val="24"/>
        </w:rPr>
        <w:t xml:space="preserve"> Universitas </w:t>
      </w:r>
      <w:proofErr w:type="spellStart"/>
      <w:r w:rsidRPr="001B1998">
        <w:rPr>
          <w:rFonts w:ascii="Times New Roman" w:hAnsi="Times New Roman" w:cs="Times New Roman"/>
          <w:i/>
          <w:sz w:val="24"/>
        </w:rPr>
        <w:t>Pasundan</w:t>
      </w:r>
      <w:proofErr w:type="spellEnd"/>
      <w:r w:rsidRPr="001B1998">
        <w:rPr>
          <w:rFonts w:ascii="Times New Roman" w:hAnsi="Times New Roman" w:cs="Times New Roman"/>
          <w:i/>
          <w:sz w:val="24"/>
        </w:rPr>
        <w:t>.</w:t>
      </w:r>
    </w:p>
    <w:p w14:paraId="21283437" w14:textId="77777777" w:rsidR="00690CBC" w:rsidRPr="0024587F" w:rsidRDefault="00690CBC" w:rsidP="00690CBC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proofErr w:type="spellStart"/>
      <w:r w:rsidRPr="0024587F">
        <w:rPr>
          <w:rFonts w:ascii="Times New Roman" w:hAnsi="Times New Roman" w:cs="Times New Roman"/>
          <w:b/>
          <w:i/>
          <w:sz w:val="24"/>
        </w:rPr>
        <w:t>Sanggem</w:t>
      </w:r>
      <w:proofErr w:type="spellEnd"/>
      <w:r w:rsidRPr="0024587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4587F">
        <w:rPr>
          <w:rFonts w:ascii="Times New Roman" w:hAnsi="Times New Roman" w:cs="Times New Roman"/>
          <w:b/>
          <w:i/>
          <w:sz w:val="24"/>
        </w:rPr>
        <w:t>Kunci</w:t>
      </w:r>
      <w:proofErr w:type="spellEnd"/>
      <w:r w:rsidRPr="0024587F">
        <w:rPr>
          <w:rFonts w:ascii="Times New Roman" w:hAnsi="Times New Roman" w:cs="Times New Roman"/>
          <w:b/>
          <w:i/>
          <w:sz w:val="24"/>
        </w:rPr>
        <w:t xml:space="preserve">: Media </w:t>
      </w:r>
      <w:proofErr w:type="spellStart"/>
      <w:r w:rsidRPr="0024587F">
        <w:rPr>
          <w:rFonts w:ascii="Times New Roman" w:hAnsi="Times New Roman" w:cs="Times New Roman"/>
          <w:b/>
          <w:i/>
          <w:sz w:val="24"/>
        </w:rPr>
        <w:t>Sosial</w:t>
      </w:r>
      <w:proofErr w:type="spellEnd"/>
      <w:r w:rsidRPr="0024587F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24587F">
        <w:rPr>
          <w:rFonts w:ascii="Times New Roman" w:hAnsi="Times New Roman" w:cs="Times New Roman"/>
          <w:b/>
          <w:i/>
          <w:sz w:val="24"/>
        </w:rPr>
        <w:t>Kaperluan</w:t>
      </w:r>
      <w:proofErr w:type="spellEnd"/>
      <w:r w:rsidRPr="0024587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4587F">
        <w:rPr>
          <w:rFonts w:ascii="Times New Roman" w:hAnsi="Times New Roman" w:cs="Times New Roman"/>
          <w:b/>
          <w:i/>
          <w:sz w:val="24"/>
        </w:rPr>
        <w:t>Informasi</w:t>
      </w:r>
      <w:proofErr w:type="spellEnd"/>
      <w:r w:rsidRPr="0024587F">
        <w:rPr>
          <w:rFonts w:ascii="Times New Roman" w:hAnsi="Times New Roman" w:cs="Times New Roman"/>
          <w:b/>
          <w:i/>
          <w:sz w:val="24"/>
        </w:rPr>
        <w:t xml:space="preserve">, Instagram </w:t>
      </w:r>
      <w:proofErr w:type="spellStart"/>
      <w:r w:rsidRPr="0024587F">
        <w:rPr>
          <w:rFonts w:ascii="Times New Roman" w:hAnsi="Times New Roman" w:cs="Times New Roman"/>
          <w:b/>
          <w:i/>
          <w:sz w:val="24"/>
        </w:rPr>
        <w:t>Infounpas</w:t>
      </w:r>
      <w:proofErr w:type="spellEnd"/>
    </w:p>
    <w:p w14:paraId="1E67D7B5" w14:textId="77777777" w:rsidR="00690CBC" w:rsidRDefault="00690CBC" w:rsidP="00690CBC"/>
    <w:p w14:paraId="10CAF74D" w14:textId="77777777" w:rsidR="00236508" w:rsidRDefault="00236508"/>
    <w:sectPr w:rsidR="00236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BC"/>
    <w:rsid w:val="00236508"/>
    <w:rsid w:val="00242408"/>
    <w:rsid w:val="005465EC"/>
    <w:rsid w:val="00690CBC"/>
    <w:rsid w:val="00712928"/>
    <w:rsid w:val="00712D64"/>
    <w:rsid w:val="009E72B4"/>
    <w:rsid w:val="00AE7189"/>
    <w:rsid w:val="00D0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4FF8"/>
  <w15:chartTrackingRefBased/>
  <w15:docId w15:val="{822D2867-5D73-4BF7-9A45-2783CB4E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BC"/>
    <w:pPr>
      <w:spacing w:line="252" w:lineRule="auto"/>
      <w:jc w:val="both"/>
    </w:pPr>
    <w:rPr>
      <w:rFonts w:eastAsiaTheme="minorEastAsia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CB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CBC"/>
    <w:rPr>
      <w:rFonts w:asciiTheme="majorHAnsi" w:eastAsiaTheme="majorEastAsia" w:hAnsiTheme="majorHAnsi" w:cstheme="majorBidi"/>
      <w:b/>
      <w:bCs/>
      <w:caps/>
      <w:spacing w:val="4"/>
      <w:kern w:val="0"/>
      <w:sz w:val="28"/>
      <w:szCs w:val="2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 Ganesha</dc:creator>
  <cp:keywords/>
  <dc:description/>
  <cp:lastModifiedBy>Fariz Ganesha</cp:lastModifiedBy>
  <cp:revision>2</cp:revision>
  <dcterms:created xsi:type="dcterms:W3CDTF">2023-10-02T04:02:00Z</dcterms:created>
  <dcterms:modified xsi:type="dcterms:W3CDTF">2023-10-02T04:02:00Z</dcterms:modified>
</cp:coreProperties>
</file>