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09B1" w14:textId="77777777" w:rsidR="005C39C7" w:rsidRPr="004B24C0" w:rsidRDefault="005C39C7" w:rsidP="005C39C7">
      <w:pPr>
        <w:pStyle w:val="Heading1"/>
        <w:spacing w:before="0" w:line="480" w:lineRule="auto"/>
        <w:jc w:val="center"/>
        <w:rPr>
          <w:rFonts w:cs="Times New Roman"/>
          <w:szCs w:val="24"/>
        </w:rPr>
      </w:pPr>
      <w:bookmarkStart w:id="0" w:name="_Toc134401389"/>
      <w:bookmarkStart w:id="1" w:name="_Toc138724779"/>
      <w:r w:rsidRPr="004B24C0">
        <w:rPr>
          <w:rFonts w:cs="Times New Roman"/>
          <w:szCs w:val="24"/>
        </w:rPr>
        <w:t>DAFTAR ISI</w:t>
      </w:r>
      <w:bookmarkEnd w:id="0"/>
      <w:bookmarkEnd w:id="1"/>
    </w:p>
    <w:p w14:paraId="025B6F0C" w14:textId="77777777" w:rsidR="005C39C7" w:rsidRPr="004B24C0" w:rsidRDefault="005C39C7" w:rsidP="005C39C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8BFC520" w14:textId="77777777" w:rsidR="005C39C7" w:rsidRPr="00E44A5D" w:rsidRDefault="005C39C7" w:rsidP="005C39C7">
      <w:pPr>
        <w:pStyle w:val="TOC1"/>
        <w:spacing w:line="276" w:lineRule="auto"/>
        <w:rPr>
          <w:rFonts w:eastAsiaTheme="minorEastAsia"/>
          <w:b w:val="0"/>
          <w:bCs w:val="0"/>
          <w:kern w:val="2"/>
          <w:lang w:eastAsia="en-ID"/>
          <w14:ligatures w14:val="standardContextual"/>
        </w:rPr>
      </w:pPr>
      <w:r w:rsidRPr="004B24C0">
        <w:rPr>
          <w:lang w:val="en-US"/>
        </w:rPr>
        <w:fldChar w:fldCharType="begin"/>
      </w:r>
      <w:r w:rsidRPr="004B24C0">
        <w:rPr>
          <w:lang w:val="en-US"/>
        </w:rPr>
        <w:instrText xml:space="preserve"> TOC \o "1-4" \h \z \u </w:instrText>
      </w:r>
      <w:r w:rsidRPr="004B24C0">
        <w:rPr>
          <w:lang w:val="en-US"/>
        </w:rPr>
        <w:fldChar w:fldCharType="separate"/>
      </w:r>
    </w:p>
    <w:p w14:paraId="3FFA2515" w14:textId="77777777" w:rsidR="005C39C7" w:rsidRPr="00E44A5D" w:rsidRDefault="005C39C7" w:rsidP="005C39C7">
      <w:pPr>
        <w:pStyle w:val="TOC1"/>
        <w:spacing w:line="276" w:lineRule="auto"/>
        <w:rPr>
          <w:rFonts w:eastAsiaTheme="minorEastAsia"/>
          <w:b w:val="0"/>
          <w:bCs w:val="0"/>
          <w:kern w:val="2"/>
          <w:lang w:eastAsia="en-ID"/>
          <w14:ligatures w14:val="standardContextual"/>
        </w:rPr>
      </w:pPr>
      <w:hyperlink w:anchor="_Toc138724775" w:history="1">
        <w:r w:rsidRPr="00E44A5D">
          <w:rPr>
            <w:rStyle w:val="Hyperlink"/>
          </w:rPr>
          <w:t>LEMBAR PERNYATAAN</w:t>
        </w:r>
        <w:r w:rsidRPr="00E44A5D">
          <w:rPr>
            <w:b w:val="0"/>
            <w:bCs w:val="0"/>
            <w:webHidden/>
          </w:rPr>
          <w:tab/>
        </w:r>
        <w:r w:rsidRPr="00E44A5D">
          <w:rPr>
            <w:b w:val="0"/>
            <w:bCs w:val="0"/>
            <w:webHidden/>
          </w:rPr>
          <w:fldChar w:fldCharType="begin"/>
        </w:r>
        <w:r w:rsidRPr="00E44A5D">
          <w:rPr>
            <w:b w:val="0"/>
            <w:bCs w:val="0"/>
            <w:webHidden/>
          </w:rPr>
          <w:instrText xml:space="preserve"> PAGEREF _Toc138724775 \h </w:instrText>
        </w:r>
        <w:r w:rsidRPr="00E44A5D">
          <w:rPr>
            <w:b w:val="0"/>
            <w:bCs w:val="0"/>
            <w:webHidden/>
          </w:rPr>
        </w:r>
        <w:r w:rsidRPr="00E44A5D"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i</w:t>
        </w:r>
        <w:r w:rsidRPr="00E44A5D">
          <w:rPr>
            <w:b w:val="0"/>
            <w:bCs w:val="0"/>
            <w:webHidden/>
          </w:rPr>
          <w:fldChar w:fldCharType="end"/>
        </w:r>
      </w:hyperlink>
    </w:p>
    <w:p w14:paraId="7A6D79E5" w14:textId="77777777" w:rsidR="005C39C7" w:rsidRPr="00E44A5D" w:rsidRDefault="005C39C7" w:rsidP="005C39C7">
      <w:pPr>
        <w:pStyle w:val="TOC1"/>
        <w:spacing w:line="276" w:lineRule="auto"/>
        <w:rPr>
          <w:rFonts w:eastAsiaTheme="minorEastAsia"/>
          <w:b w:val="0"/>
          <w:bCs w:val="0"/>
          <w:kern w:val="2"/>
          <w:lang w:eastAsia="en-ID"/>
          <w14:ligatures w14:val="standardContextual"/>
        </w:rPr>
      </w:pPr>
      <w:hyperlink w:anchor="_Toc138724776" w:history="1">
        <w:r w:rsidRPr="00E44A5D">
          <w:rPr>
            <w:rStyle w:val="Hyperlink"/>
          </w:rPr>
          <w:t>ABSTRAK</w:t>
        </w:r>
        <w:r w:rsidRPr="00E44A5D">
          <w:rPr>
            <w:b w:val="0"/>
            <w:bCs w:val="0"/>
            <w:webHidden/>
          </w:rPr>
          <w:tab/>
        </w:r>
        <w:r w:rsidRPr="00E44A5D">
          <w:rPr>
            <w:b w:val="0"/>
            <w:bCs w:val="0"/>
            <w:webHidden/>
          </w:rPr>
          <w:fldChar w:fldCharType="begin"/>
        </w:r>
        <w:r w:rsidRPr="00E44A5D">
          <w:rPr>
            <w:b w:val="0"/>
            <w:bCs w:val="0"/>
            <w:webHidden/>
          </w:rPr>
          <w:instrText xml:space="preserve"> PAGEREF _Toc138724776 \h </w:instrText>
        </w:r>
        <w:r w:rsidRPr="00E44A5D">
          <w:rPr>
            <w:b w:val="0"/>
            <w:bCs w:val="0"/>
            <w:webHidden/>
          </w:rPr>
        </w:r>
        <w:r w:rsidRPr="00E44A5D"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ii</w:t>
        </w:r>
        <w:r w:rsidRPr="00E44A5D">
          <w:rPr>
            <w:b w:val="0"/>
            <w:bCs w:val="0"/>
            <w:webHidden/>
          </w:rPr>
          <w:fldChar w:fldCharType="end"/>
        </w:r>
      </w:hyperlink>
    </w:p>
    <w:p w14:paraId="54EA50F5" w14:textId="77777777" w:rsidR="005C39C7" w:rsidRPr="00E44A5D" w:rsidRDefault="005C39C7" w:rsidP="005C39C7">
      <w:pPr>
        <w:pStyle w:val="TOC1"/>
        <w:spacing w:line="276" w:lineRule="auto"/>
        <w:rPr>
          <w:rFonts w:eastAsiaTheme="minorEastAsia"/>
          <w:b w:val="0"/>
          <w:bCs w:val="0"/>
          <w:kern w:val="2"/>
          <w:lang w:eastAsia="en-ID"/>
          <w14:ligatures w14:val="standardContextual"/>
        </w:rPr>
      </w:pPr>
      <w:hyperlink w:anchor="_Toc138724777" w:history="1">
        <w:r w:rsidRPr="00E44A5D">
          <w:rPr>
            <w:rStyle w:val="Hyperlink"/>
          </w:rPr>
          <w:t>KATA PENGANTAR</w:t>
        </w:r>
        <w:r w:rsidRPr="00E44A5D">
          <w:rPr>
            <w:b w:val="0"/>
            <w:bCs w:val="0"/>
            <w:webHidden/>
          </w:rPr>
          <w:tab/>
        </w:r>
        <w:r w:rsidRPr="00E44A5D">
          <w:rPr>
            <w:b w:val="0"/>
            <w:bCs w:val="0"/>
            <w:webHidden/>
          </w:rPr>
          <w:fldChar w:fldCharType="begin"/>
        </w:r>
        <w:r w:rsidRPr="00E44A5D">
          <w:rPr>
            <w:b w:val="0"/>
            <w:bCs w:val="0"/>
            <w:webHidden/>
          </w:rPr>
          <w:instrText xml:space="preserve"> PAGEREF _Toc138724777 \h </w:instrText>
        </w:r>
        <w:r w:rsidRPr="00E44A5D">
          <w:rPr>
            <w:b w:val="0"/>
            <w:bCs w:val="0"/>
            <w:webHidden/>
          </w:rPr>
        </w:r>
        <w:r w:rsidRPr="00E44A5D"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v</w:t>
        </w:r>
        <w:r w:rsidRPr="00E44A5D">
          <w:rPr>
            <w:b w:val="0"/>
            <w:bCs w:val="0"/>
            <w:webHidden/>
          </w:rPr>
          <w:fldChar w:fldCharType="end"/>
        </w:r>
      </w:hyperlink>
    </w:p>
    <w:p w14:paraId="3C30B021" w14:textId="77777777" w:rsidR="005C39C7" w:rsidRPr="00E44A5D" w:rsidRDefault="005C39C7" w:rsidP="005C39C7">
      <w:pPr>
        <w:pStyle w:val="TOC1"/>
        <w:spacing w:line="276" w:lineRule="auto"/>
        <w:rPr>
          <w:rFonts w:eastAsiaTheme="minorEastAsia"/>
          <w:b w:val="0"/>
          <w:bCs w:val="0"/>
          <w:kern w:val="2"/>
          <w:lang w:eastAsia="en-ID"/>
          <w14:ligatures w14:val="standardContextual"/>
        </w:rPr>
      </w:pPr>
      <w:hyperlink w:anchor="_Toc138724778" w:history="1">
        <w:r w:rsidRPr="00E44A5D">
          <w:rPr>
            <w:rStyle w:val="Hyperlink"/>
          </w:rPr>
          <w:t>DAFTAR RIWAYAT HIDUP</w:t>
        </w:r>
        <w:r w:rsidRPr="00E44A5D">
          <w:rPr>
            <w:b w:val="0"/>
            <w:bCs w:val="0"/>
            <w:webHidden/>
          </w:rPr>
          <w:tab/>
        </w:r>
        <w:r w:rsidRPr="00E44A5D">
          <w:rPr>
            <w:b w:val="0"/>
            <w:bCs w:val="0"/>
            <w:webHidden/>
          </w:rPr>
          <w:fldChar w:fldCharType="begin"/>
        </w:r>
        <w:r w:rsidRPr="00E44A5D">
          <w:rPr>
            <w:b w:val="0"/>
            <w:bCs w:val="0"/>
            <w:webHidden/>
          </w:rPr>
          <w:instrText xml:space="preserve"> PAGEREF _Toc138724778 \h </w:instrText>
        </w:r>
        <w:r w:rsidRPr="00E44A5D">
          <w:rPr>
            <w:b w:val="0"/>
            <w:bCs w:val="0"/>
            <w:webHidden/>
          </w:rPr>
        </w:r>
        <w:r w:rsidRPr="00E44A5D"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viii</w:t>
        </w:r>
        <w:r w:rsidRPr="00E44A5D">
          <w:rPr>
            <w:b w:val="0"/>
            <w:bCs w:val="0"/>
            <w:webHidden/>
          </w:rPr>
          <w:fldChar w:fldCharType="end"/>
        </w:r>
      </w:hyperlink>
    </w:p>
    <w:p w14:paraId="32E1B5C2" w14:textId="77777777" w:rsidR="005C39C7" w:rsidRPr="00E44A5D" w:rsidRDefault="005C39C7" w:rsidP="005C39C7">
      <w:pPr>
        <w:pStyle w:val="TOC1"/>
        <w:spacing w:line="276" w:lineRule="auto"/>
        <w:rPr>
          <w:rFonts w:eastAsiaTheme="minorEastAsia"/>
          <w:b w:val="0"/>
          <w:bCs w:val="0"/>
          <w:kern w:val="2"/>
          <w:lang w:eastAsia="en-ID"/>
          <w14:ligatures w14:val="standardContextual"/>
        </w:rPr>
      </w:pPr>
      <w:hyperlink w:anchor="_Toc138724779" w:history="1">
        <w:r w:rsidRPr="00E44A5D">
          <w:rPr>
            <w:rStyle w:val="Hyperlink"/>
          </w:rPr>
          <w:t>DAFTAR ISI</w:t>
        </w:r>
        <w:r w:rsidRPr="00E44A5D">
          <w:rPr>
            <w:b w:val="0"/>
            <w:bCs w:val="0"/>
            <w:webHidden/>
          </w:rPr>
          <w:tab/>
        </w:r>
        <w:r w:rsidRPr="00E44A5D">
          <w:rPr>
            <w:b w:val="0"/>
            <w:bCs w:val="0"/>
            <w:webHidden/>
          </w:rPr>
          <w:fldChar w:fldCharType="begin"/>
        </w:r>
        <w:r w:rsidRPr="00E44A5D">
          <w:rPr>
            <w:b w:val="0"/>
            <w:bCs w:val="0"/>
            <w:webHidden/>
          </w:rPr>
          <w:instrText xml:space="preserve"> PAGEREF _Toc138724779 \h </w:instrText>
        </w:r>
        <w:r w:rsidRPr="00E44A5D">
          <w:rPr>
            <w:b w:val="0"/>
            <w:bCs w:val="0"/>
            <w:webHidden/>
          </w:rPr>
        </w:r>
        <w:r w:rsidRPr="00E44A5D"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x</w:t>
        </w:r>
        <w:r w:rsidRPr="00E44A5D">
          <w:rPr>
            <w:b w:val="0"/>
            <w:bCs w:val="0"/>
            <w:webHidden/>
          </w:rPr>
          <w:fldChar w:fldCharType="end"/>
        </w:r>
      </w:hyperlink>
    </w:p>
    <w:p w14:paraId="1806B02A" w14:textId="77777777" w:rsidR="005C39C7" w:rsidRPr="00E44A5D" w:rsidRDefault="005C39C7" w:rsidP="005C39C7">
      <w:pPr>
        <w:pStyle w:val="TOC1"/>
        <w:spacing w:line="276" w:lineRule="auto"/>
        <w:rPr>
          <w:rFonts w:eastAsiaTheme="minorEastAsia"/>
          <w:b w:val="0"/>
          <w:bCs w:val="0"/>
          <w:kern w:val="2"/>
          <w:lang w:eastAsia="en-ID"/>
          <w14:ligatures w14:val="standardContextual"/>
        </w:rPr>
      </w:pPr>
      <w:hyperlink w:anchor="_Toc138724780" w:history="1">
        <w:r w:rsidRPr="00E44A5D">
          <w:rPr>
            <w:rStyle w:val="Hyperlink"/>
          </w:rPr>
          <w:t>DAFTAR TABEL</w:t>
        </w:r>
        <w:r w:rsidRPr="00E44A5D">
          <w:rPr>
            <w:b w:val="0"/>
            <w:bCs w:val="0"/>
            <w:webHidden/>
          </w:rPr>
          <w:tab/>
        </w:r>
        <w:r w:rsidRPr="00E44A5D">
          <w:rPr>
            <w:b w:val="0"/>
            <w:bCs w:val="0"/>
            <w:webHidden/>
          </w:rPr>
          <w:fldChar w:fldCharType="begin"/>
        </w:r>
        <w:r w:rsidRPr="00E44A5D">
          <w:rPr>
            <w:b w:val="0"/>
            <w:bCs w:val="0"/>
            <w:webHidden/>
          </w:rPr>
          <w:instrText xml:space="preserve"> PAGEREF _Toc138724780 \h </w:instrText>
        </w:r>
        <w:r w:rsidRPr="00E44A5D">
          <w:rPr>
            <w:b w:val="0"/>
            <w:bCs w:val="0"/>
            <w:webHidden/>
          </w:rPr>
        </w:r>
        <w:r w:rsidRPr="00E44A5D"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xiv</w:t>
        </w:r>
        <w:r w:rsidRPr="00E44A5D">
          <w:rPr>
            <w:b w:val="0"/>
            <w:bCs w:val="0"/>
            <w:webHidden/>
          </w:rPr>
          <w:fldChar w:fldCharType="end"/>
        </w:r>
      </w:hyperlink>
    </w:p>
    <w:p w14:paraId="53A1092F" w14:textId="77777777" w:rsidR="005C39C7" w:rsidRPr="00E44A5D" w:rsidRDefault="005C39C7" w:rsidP="005C39C7">
      <w:pPr>
        <w:pStyle w:val="TOC1"/>
        <w:spacing w:line="276" w:lineRule="auto"/>
        <w:rPr>
          <w:rFonts w:eastAsiaTheme="minorEastAsia"/>
          <w:b w:val="0"/>
          <w:bCs w:val="0"/>
          <w:kern w:val="2"/>
          <w:lang w:eastAsia="en-ID"/>
          <w14:ligatures w14:val="standardContextual"/>
        </w:rPr>
      </w:pPr>
      <w:hyperlink w:anchor="_Toc138724781" w:history="1">
        <w:r w:rsidRPr="00E44A5D">
          <w:rPr>
            <w:rStyle w:val="Hyperlink"/>
          </w:rPr>
          <w:t>DAFTAR GAMBAR</w:t>
        </w:r>
        <w:r w:rsidRPr="00E44A5D">
          <w:rPr>
            <w:b w:val="0"/>
            <w:bCs w:val="0"/>
            <w:webHidden/>
          </w:rPr>
          <w:tab/>
        </w:r>
        <w:r w:rsidRPr="00E44A5D">
          <w:rPr>
            <w:b w:val="0"/>
            <w:bCs w:val="0"/>
            <w:webHidden/>
          </w:rPr>
          <w:fldChar w:fldCharType="begin"/>
        </w:r>
        <w:r w:rsidRPr="00E44A5D">
          <w:rPr>
            <w:b w:val="0"/>
            <w:bCs w:val="0"/>
            <w:webHidden/>
          </w:rPr>
          <w:instrText xml:space="preserve"> PAGEREF _Toc138724781 \h </w:instrText>
        </w:r>
        <w:r w:rsidRPr="00E44A5D">
          <w:rPr>
            <w:b w:val="0"/>
            <w:bCs w:val="0"/>
            <w:webHidden/>
          </w:rPr>
        </w:r>
        <w:r w:rsidRPr="00E44A5D"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xv</w:t>
        </w:r>
        <w:r w:rsidRPr="00E44A5D">
          <w:rPr>
            <w:b w:val="0"/>
            <w:bCs w:val="0"/>
            <w:webHidden/>
          </w:rPr>
          <w:fldChar w:fldCharType="end"/>
        </w:r>
      </w:hyperlink>
    </w:p>
    <w:p w14:paraId="63EA2651" w14:textId="77777777" w:rsidR="005C39C7" w:rsidRPr="00E44A5D" w:rsidRDefault="005C39C7" w:rsidP="005C39C7">
      <w:pPr>
        <w:pStyle w:val="TOC1"/>
        <w:spacing w:line="276" w:lineRule="auto"/>
        <w:rPr>
          <w:rFonts w:eastAsiaTheme="minorEastAsia"/>
          <w:b w:val="0"/>
          <w:bCs w:val="0"/>
          <w:kern w:val="2"/>
          <w:lang w:eastAsia="en-ID"/>
          <w14:ligatures w14:val="standardContextual"/>
        </w:rPr>
      </w:pPr>
      <w:hyperlink w:anchor="_Toc138724782" w:history="1">
        <w:r w:rsidRPr="00E44A5D">
          <w:rPr>
            <w:rStyle w:val="Hyperlink"/>
          </w:rPr>
          <w:t>BAB 1</w:t>
        </w:r>
      </w:hyperlink>
    </w:p>
    <w:p w14:paraId="28CCCDE4" w14:textId="77777777" w:rsidR="005C39C7" w:rsidRPr="00E44A5D" w:rsidRDefault="005C39C7" w:rsidP="005C39C7">
      <w:pPr>
        <w:pStyle w:val="TOC1"/>
        <w:spacing w:line="276" w:lineRule="auto"/>
        <w:rPr>
          <w:rFonts w:eastAsiaTheme="minorEastAsia"/>
          <w:b w:val="0"/>
          <w:bCs w:val="0"/>
          <w:kern w:val="2"/>
          <w:lang w:eastAsia="en-ID"/>
          <w14:ligatures w14:val="standardContextual"/>
        </w:rPr>
      </w:pPr>
      <w:hyperlink w:anchor="_Toc138724783" w:history="1">
        <w:r w:rsidRPr="00E44A5D">
          <w:rPr>
            <w:rStyle w:val="Hyperlink"/>
          </w:rPr>
          <w:t>PENDAHULUAN</w:t>
        </w:r>
        <w:r w:rsidRPr="00E44A5D">
          <w:rPr>
            <w:b w:val="0"/>
            <w:bCs w:val="0"/>
            <w:webHidden/>
          </w:rPr>
          <w:tab/>
        </w:r>
        <w:r w:rsidRPr="00E44A5D">
          <w:rPr>
            <w:b w:val="0"/>
            <w:bCs w:val="0"/>
            <w:webHidden/>
          </w:rPr>
          <w:fldChar w:fldCharType="begin"/>
        </w:r>
        <w:r w:rsidRPr="00E44A5D">
          <w:rPr>
            <w:b w:val="0"/>
            <w:bCs w:val="0"/>
            <w:webHidden/>
          </w:rPr>
          <w:instrText xml:space="preserve"> PAGEREF _Toc138724783 \h </w:instrText>
        </w:r>
        <w:r w:rsidRPr="00E44A5D">
          <w:rPr>
            <w:b w:val="0"/>
            <w:bCs w:val="0"/>
            <w:webHidden/>
          </w:rPr>
        </w:r>
        <w:r w:rsidRPr="00E44A5D"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1</w:t>
        </w:r>
        <w:r w:rsidRPr="00E44A5D">
          <w:rPr>
            <w:b w:val="0"/>
            <w:bCs w:val="0"/>
            <w:webHidden/>
          </w:rPr>
          <w:fldChar w:fldCharType="end"/>
        </w:r>
      </w:hyperlink>
    </w:p>
    <w:p w14:paraId="54035CD9" w14:textId="77777777" w:rsidR="005C39C7" w:rsidRPr="00E44A5D" w:rsidRDefault="005C39C7" w:rsidP="005C39C7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784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1.1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Latar Belakang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_Toc138724784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00DD371" w14:textId="77777777" w:rsidR="005C39C7" w:rsidRPr="00E44A5D" w:rsidRDefault="005C39C7" w:rsidP="005C39C7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785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1.2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Rumusan Masalah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_Toc138724785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D754B06" w14:textId="77777777" w:rsidR="005C39C7" w:rsidRPr="00E44A5D" w:rsidRDefault="005C39C7" w:rsidP="005C39C7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786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1.3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Tujuan dan Kegunaan Penelitian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_Toc138724786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7CC0F21" w14:textId="77777777" w:rsidR="005C39C7" w:rsidRPr="00E44A5D" w:rsidRDefault="005C39C7" w:rsidP="005C39C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787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1.3.1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Tujuan Penelitian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_Toc138724787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A6D38AF" w14:textId="77777777" w:rsidR="005C39C7" w:rsidRPr="00E44A5D" w:rsidRDefault="005C39C7" w:rsidP="005C39C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788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1.3.2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Kegunaan Penelitian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_Toc138724788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B24674B" w14:textId="77777777" w:rsidR="005C39C7" w:rsidRPr="00E44A5D" w:rsidRDefault="005C39C7" w:rsidP="005C39C7">
      <w:pPr>
        <w:pStyle w:val="TOC1"/>
        <w:spacing w:line="276" w:lineRule="auto"/>
        <w:rPr>
          <w:rFonts w:eastAsiaTheme="minorEastAsia"/>
          <w:b w:val="0"/>
          <w:bCs w:val="0"/>
          <w:kern w:val="2"/>
          <w:lang w:eastAsia="en-ID"/>
          <w14:ligatures w14:val="standardContextual"/>
        </w:rPr>
      </w:pPr>
      <w:hyperlink w:anchor="_Toc138724789" w:history="1">
        <w:r w:rsidRPr="00E44A5D">
          <w:rPr>
            <w:rStyle w:val="Hyperlink"/>
          </w:rPr>
          <w:t>BAB II</w:t>
        </w:r>
      </w:hyperlink>
    </w:p>
    <w:p w14:paraId="2E9B7A4B" w14:textId="77777777" w:rsidR="005C39C7" w:rsidRPr="00E44A5D" w:rsidRDefault="005C39C7" w:rsidP="005C39C7">
      <w:pPr>
        <w:pStyle w:val="TOC1"/>
        <w:spacing w:line="276" w:lineRule="auto"/>
        <w:rPr>
          <w:rFonts w:eastAsiaTheme="minorEastAsia"/>
          <w:b w:val="0"/>
          <w:bCs w:val="0"/>
          <w:kern w:val="2"/>
          <w:lang w:eastAsia="en-ID"/>
          <w14:ligatures w14:val="standardContextual"/>
        </w:rPr>
      </w:pPr>
      <w:hyperlink w:anchor="_Toc138724790" w:history="1">
        <w:r w:rsidRPr="00E44A5D">
          <w:rPr>
            <w:rStyle w:val="Hyperlink"/>
          </w:rPr>
          <w:t>TINJAUAN PUSTAKA</w:t>
        </w:r>
        <w:r w:rsidRPr="00E44A5D">
          <w:rPr>
            <w:b w:val="0"/>
            <w:bCs w:val="0"/>
            <w:webHidden/>
          </w:rPr>
          <w:tab/>
        </w:r>
        <w:r w:rsidRPr="00E44A5D">
          <w:rPr>
            <w:b w:val="0"/>
            <w:bCs w:val="0"/>
            <w:webHidden/>
          </w:rPr>
          <w:fldChar w:fldCharType="begin"/>
        </w:r>
        <w:r w:rsidRPr="00E44A5D">
          <w:rPr>
            <w:b w:val="0"/>
            <w:bCs w:val="0"/>
            <w:webHidden/>
          </w:rPr>
          <w:instrText xml:space="preserve"> PAGEREF _Toc138724790 \h </w:instrText>
        </w:r>
        <w:r w:rsidRPr="00E44A5D">
          <w:rPr>
            <w:b w:val="0"/>
            <w:bCs w:val="0"/>
            <w:webHidden/>
          </w:rPr>
        </w:r>
        <w:r w:rsidRPr="00E44A5D"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23</w:t>
        </w:r>
        <w:r w:rsidRPr="00E44A5D">
          <w:rPr>
            <w:b w:val="0"/>
            <w:bCs w:val="0"/>
            <w:webHidden/>
          </w:rPr>
          <w:fldChar w:fldCharType="end"/>
        </w:r>
      </w:hyperlink>
    </w:p>
    <w:p w14:paraId="1DAF651E" w14:textId="77777777" w:rsidR="005C39C7" w:rsidRPr="00E44A5D" w:rsidRDefault="005C39C7" w:rsidP="005C39C7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791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Konsep Kesejahteraan Sosial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_Toc138724791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23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CC6E984" w14:textId="77777777" w:rsidR="005C39C7" w:rsidRPr="00E44A5D" w:rsidRDefault="005C39C7" w:rsidP="005C39C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792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2.1.1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Pengertian Kesejahteraan Sosial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_Toc138724792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23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5F960F2" w14:textId="77777777" w:rsidR="005C39C7" w:rsidRPr="00E44A5D" w:rsidRDefault="005C39C7" w:rsidP="005C39C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793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2.1.2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Tujuan Kesejahteraan Sosial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_Toc138724793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B08DE48" w14:textId="77777777" w:rsidR="005C39C7" w:rsidRPr="00E44A5D" w:rsidRDefault="005C39C7" w:rsidP="005C39C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794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2.1.3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Fungsi-fungsi Kesejahteraan Sosial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_Toc138724794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E445D1A" w14:textId="77777777" w:rsidR="005C39C7" w:rsidRPr="00E44A5D" w:rsidRDefault="005C39C7" w:rsidP="005C39C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795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2.1.4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Usaha Kesejahteraan Sosial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_Toc138724795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FB48C7B" w14:textId="77777777" w:rsidR="005C39C7" w:rsidRPr="00E44A5D" w:rsidRDefault="005C39C7" w:rsidP="005C39C7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796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Konsep Pemberdayaan Masyarakat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_Toc138724796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C7E22F3" w14:textId="77777777" w:rsidR="005C39C7" w:rsidRPr="00E44A5D" w:rsidRDefault="005C39C7" w:rsidP="005C39C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797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2.2.1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Pengertian Pemberdayaan Masyarakat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_Toc138724797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E0F9D11" w14:textId="77777777" w:rsidR="005C39C7" w:rsidRPr="00E44A5D" w:rsidRDefault="005C39C7" w:rsidP="005C39C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798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2.2.2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Faktor Ketidakberdayaan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_Toc138724798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8097861" w14:textId="77777777" w:rsidR="005C39C7" w:rsidRPr="00E44A5D" w:rsidRDefault="005C39C7" w:rsidP="005C39C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799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2.2.3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Pemberdayaan dalam Pekerjaan Sosial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_Toc138724799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E5C0DF6" w14:textId="77777777" w:rsidR="005C39C7" w:rsidRPr="00E44A5D" w:rsidRDefault="005C39C7" w:rsidP="005C39C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00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2.3.4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Fasilitator Pemberdayaan Masyarakat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_Toc138724800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C905F5A" w14:textId="77777777" w:rsidR="005C39C7" w:rsidRPr="00E44A5D" w:rsidRDefault="005C39C7" w:rsidP="005C39C7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01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2.3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Konsep Kewirausahaan Sosial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_Toc138724801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34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9A6B006" w14:textId="77777777" w:rsidR="005C39C7" w:rsidRPr="00E44A5D" w:rsidRDefault="005C39C7" w:rsidP="005C39C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02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2.3.1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Pengertian Kewirausahaan Sosial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_Toc138724802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34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ABBB617" w14:textId="77777777" w:rsidR="005C39C7" w:rsidRPr="00E44A5D" w:rsidRDefault="005C39C7" w:rsidP="005C39C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03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2.3.2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Unsur Kewirausahaan Sosial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_Toc138724803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34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E455703" w14:textId="77777777" w:rsidR="005C39C7" w:rsidRPr="00E44A5D" w:rsidRDefault="005C39C7" w:rsidP="005C39C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04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2.3.3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Peran Kewirausahaan Sosial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_Toc138724804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527F2F1" w14:textId="77777777" w:rsidR="005C39C7" w:rsidRPr="00E44A5D" w:rsidRDefault="005C39C7" w:rsidP="005C39C7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05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2.4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Konsep Usaha Mikro Kecil Menengah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_Toc138724805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89FF41E" w14:textId="77777777" w:rsidR="005C39C7" w:rsidRPr="00E44A5D" w:rsidRDefault="005C39C7" w:rsidP="005C39C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06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2.4.1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Karasteristik Usaha Mikro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_Toc138724806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B652AAC" w14:textId="77777777" w:rsidR="005C39C7" w:rsidRPr="00E44A5D" w:rsidRDefault="005C39C7" w:rsidP="005C39C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07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2.4.2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Proses Pembukuan pada Usaha Mikro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_Toc138724807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322C10E" w14:textId="77777777" w:rsidR="005C39C7" w:rsidRPr="00E44A5D" w:rsidRDefault="005C39C7" w:rsidP="005C39C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08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2.4.3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Tujuan Pembukuan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_Toc138724808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755153F" w14:textId="77777777" w:rsidR="005C39C7" w:rsidRPr="00E44A5D" w:rsidRDefault="005C39C7" w:rsidP="005C39C7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09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2.5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Konsep Kemandirian Ekonomi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_Toc138724809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61CDF97" w14:textId="77777777" w:rsidR="005C39C7" w:rsidRPr="00E44A5D" w:rsidRDefault="005C39C7" w:rsidP="005C39C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10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2.5.1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Pengertian Kemandirian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_Toc138724810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CBA6532" w14:textId="77777777" w:rsidR="005C39C7" w:rsidRPr="00E44A5D" w:rsidRDefault="005C39C7" w:rsidP="005C39C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11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2.5.2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Aspek Kemandirian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_Toc138724811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5C8F1A0" w14:textId="77777777" w:rsidR="005C39C7" w:rsidRPr="00E44A5D" w:rsidRDefault="005C39C7" w:rsidP="005C39C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12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2.5.3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Ciri-ciri masyarakat mandiri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_Toc138724812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8EA6563" w14:textId="77777777" w:rsidR="005C39C7" w:rsidRPr="00E44A5D" w:rsidRDefault="005C39C7" w:rsidP="005C39C7">
      <w:pPr>
        <w:pStyle w:val="TOC1"/>
        <w:spacing w:line="276" w:lineRule="auto"/>
        <w:rPr>
          <w:rFonts w:eastAsiaTheme="minorEastAsia"/>
          <w:b w:val="0"/>
          <w:bCs w:val="0"/>
          <w:kern w:val="2"/>
          <w:lang w:eastAsia="en-ID"/>
          <w14:ligatures w14:val="standardContextual"/>
        </w:rPr>
      </w:pPr>
      <w:hyperlink w:anchor="_Toc138724813" w:history="1">
        <w:r w:rsidRPr="00E44A5D">
          <w:rPr>
            <w:rStyle w:val="Hyperlink"/>
          </w:rPr>
          <w:t>BAB III</w:t>
        </w:r>
      </w:hyperlink>
    </w:p>
    <w:p w14:paraId="73404DC5" w14:textId="77777777" w:rsidR="005C39C7" w:rsidRPr="00E44A5D" w:rsidRDefault="005C39C7" w:rsidP="005C39C7">
      <w:pPr>
        <w:pStyle w:val="TOC1"/>
        <w:spacing w:line="276" w:lineRule="auto"/>
        <w:rPr>
          <w:rFonts w:eastAsiaTheme="minorEastAsia"/>
          <w:b w:val="0"/>
          <w:bCs w:val="0"/>
          <w:kern w:val="2"/>
          <w:lang w:eastAsia="en-ID"/>
          <w14:ligatures w14:val="standardContextual"/>
        </w:rPr>
      </w:pPr>
      <w:hyperlink w:anchor="_Toc138724814" w:history="1">
        <w:r w:rsidRPr="00E44A5D">
          <w:rPr>
            <w:rStyle w:val="Hyperlink"/>
          </w:rPr>
          <w:t>METODE PENELITIAN</w:t>
        </w:r>
        <w:r w:rsidRPr="00E44A5D">
          <w:rPr>
            <w:b w:val="0"/>
            <w:bCs w:val="0"/>
            <w:webHidden/>
          </w:rPr>
          <w:tab/>
        </w:r>
        <w:r w:rsidRPr="00E44A5D">
          <w:rPr>
            <w:b w:val="0"/>
            <w:bCs w:val="0"/>
            <w:webHidden/>
          </w:rPr>
          <w:fldChar w:fldCharType="begin"/>
        </w:r>
        <w:r w:rsidRPr="00E44A5D">
          <w:rPr>
            <w:b w:val="0"/>
            <w:bCs w:val="0"/>
            <w:webHidden/>
          </w:rPr>
          <w:instrText xml:space="preserve"> PAGEREF _Toc138724814 \h </w:instrText>
        </w:r>
        <w:r w:rsidRPr="00E44A5D">
          <w:rPr>
            <w:b w:val="0"/>
            <w:bCs w:val="0"/>
            <w:webHidden/>
          </w:rPr>
        </w:r>
        <w:r w:rsidRPr="00E44A5D"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52</w:t>
        </w:r>
        <w:r w:rsidRPr="00E44A5D">
          <w:rPr>
            <w:b w:val="0"/>
            <w:bCs w:val="0"/>
            <w:webHidden/>
          </w:rPr>
          <w:fldChar w:fldCharType="end"/>
        </w:r>
      </w:hyperlink>
    </w:p>
    <w:p w14:paraId="04F4715C" w14:textId="77777777" w:rsidR="005C39C7" w:rsidRPr="00E44A5D" w:rsidRDefault="005C39C7" w:rsidP="005C39C7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15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Desain Penelitian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_Toc138724815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0AD9464" w14:textId="77777777" w:rsidR="005C39C7" w:rsidRPr="00E44A5D" w:rsidRDefault="005C39C7" w:rsidP="005C39C7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16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3.2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Teknik Pemilihan Informan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_Toc138724816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E227C20" w14:textId="77777777" w:rsidR="005C39C7" w:rsidRPr="00E44A5D" w:rsidRDefault="005C39C7" w:rsidP="005C39C7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17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3.3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Teknik Pengumpulan Data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_Toc138724817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C008927" w14:textId="77777777" w:rsidR="005C39C7" w:rsidRPr="00E44A5D" w:rsidRDefault="005C39C7" w:rsidP="005C39C7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18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3.4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Teknik Pemeriksaan Keabsahan Data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_Toc138724818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59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B9A797B" w14:textId="77777777" w:rsidR="005C39C7" w:rsidRPr="00E44A5D" w:rsidRDefault="005C39C7" w:rsidP="005C39C7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19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3.5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Teknik Analisis Data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_Toc138724819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61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0333522" w14:textId="77777777" w:rsidR="005C39C7" w:rsidRPr="00E44A5D" w:rsidRDefault="005C39C7" w:rsidP="005C39C7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20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3.6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Lokasi dan Jadwal Penelitian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_Toc138724820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65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78A1DD7" w14:textId="77777777" w:rsidR="005C39C7" w:rsidRPr="00E44A5D" w:rsidRDefault="005C39C7" w:rsidP="005C39C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21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3.6.1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Lokasi Penelitian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_Toc138724821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65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8A77555" w14:textId="77777777" w:rsidR="005C39C7" w:rsidRPr="00E44A5D" w:rsidRDefault="005C39C7" w:rsidP="005C39C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22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3.6.2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Jadwal Penelitian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_Toc138724822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65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B4D0882" w14:textId="77777777" w:rsidR="005C39C7" w:rsidRPr="00E44A5D" w:rsidRDefault="005C39C7" w:rsidP="005C39C7">
      <w:pPr>
        <w:pStyle w:val="TOC1"/>
        <w:spacing w:line="276" w:lineRule="auto"/>
        <w:rPr>
          <w:rFonts w:eastAsiaTheme="minorEastAsia"/>
          <w:b w:val="0"/>
          <w:bCs w:val="0"/>
          <w:kern w:val="2"/>
          <w:lang w:eastAsia="en-ID"/>
          <w14:ligatures w14:val="standardContextual"/>
        </w:rPr>
      </w:pPr>
      <w:hyperlink w:anchor="_Toc138724823" w:history="1">
        <w:r w:rsidRPr="00E44A5D">
          <w:rPr>
            <w:rStyle w:val="Hyperlink"/>
          </w:rPr>
          <w:t>BAB IV</w:t>
        </w:r>
      </w:hyperlink>
    </w:p>
    <w:p w14:paraId="154C39C6" w14:textId="77777777" w:rsidR="005C39C7" w:rsidRPr="00E44A5D" w:rsidRDefault="005C39C7" w:rsidP="005C39C7">
      <w:pPr>
        <w:pStyle w:val="TOC1"/>
        <w:spacing w:line="276" w:lineRule="auto"/>
        <w:rPr>
          <w:rFonts w:eastAsiaTheme="minorEastAsia"/>
          <w:b w:val="0"/>
          <w:bCs w:val="0"/>
          <w:kern w:val="2"/>
          <w:lang w:eastAsia="en-ID"/>
          <w14:ligatures w14:val="standardContextual"/>
        </w:rPr>
      </w:pPr>
      <w:hyperlink w:anchor="_Toc138724824" w:history="1">
        <w:r w:rsidRPr="00E44A5D">
          <w:rPr>
            <w:rStyle w:val="Hyperlink"/>
          </w:rPr>
          <w:t>HASIL PENELITIAN DAN PEMBAHASAN</w:t>
        </w:r>
        <w:r w:rsidRPr="00E44A5D">
          <w:rPr>
            <w:b w:val="0"/>
            <w:bCs w:val="0"/>
            <w:webHidden/>
          </w:rPr>
          <w:tab/>
        </w:r>
        <w:r w:rsidRPr="00E44A5D">
          <w:rPr>
            <w:b w:val="0"/>
            <w:bCs w:val="0"/>
            <w:webHidden/>
          </w:rPr>
          <w:fldChar w:fldCharType="begin"/>
        </w:r>
        <w:r w:rsidRPr="00E44A5D">
          <w:rPr>
            <w:b w:val="0"/>
            <w:bCs w:val="0"/>
            <w:webHidden/>
          </w:rPr>
          <w:instrText xml:space="preserve"> PAGEREF _Toc138724824 \h </w:instrText>
        </w:r>
        <w:r w:rsidRPr="00E44A5D">
          <w:rPr>
            <w:b w:val="0"/>
            <w:bCs w:val="0"/>
            <w:webHidden/>
          </w:rPr>
        </w:r>
        <w:r w:rsidRPr="00E44A5D"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67</w:t>
        </w:r>
        <w:r w:rsidRPr="00E44A5D">
          <w:rPr>
            <w:b w:val="0"/>
            <w:bCs w:val="0"/>
            <w:webHidden/>
          </w:rPr>
          <w:fldChar w:fldCharType="end"/>
        </w:r>
      </w:hyperlink>
    </w:p>
    <w:p w14:paraId="28510C8A" w14:textId="77777777" w:rsidR="005C39C7" w:rsidRPr="00E44A5D" w:rsidRDefault="005C39C7" w:rsidP="005C39C7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25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Proses Pemberdayaan Masyarakat Tegalluar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_Toc138724825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77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85AD908" w14:textId="77777777" w:rsidR="005C39C7" w:rsidRPr="00E44A5D" w:rsidRDefault="005C39C7" w:rsidP="005C39C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26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4.1.1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Persiapan Pemberdayaan ProKUS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_Toc138724826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77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044EC02" w14:textId="77777777" w:rsidR="005C39C7" w:rsidRPr="00E44A5D" w:rsidRDefault="005C39C7" w:rsidP="005C39C7">
      <w:pPr>
        <w:pStyle w:val="TOC4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8724827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4.1.1.2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val="en-ID"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Seleksi Bisnis Mentor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_Toc138724827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77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F1EFC57" w14:textId="77777777" w:rsidR="005C39C7" w:rsidRPr="00E44A5D" w:rsidRDefault="005C39C7" w:rsidP="005C39C7">
      <w:pPr>
        <w:pStyle w:val="TOC4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8724828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4.1.1.2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val="en-ID"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Tujuan dan Tugas Bisnis Mentor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_Toc138724828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78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2C379DB" w14:textId="77777777" w:rsidR="005C39C7" w:rsidRPr="00E44A5D" w:rsidRDefault="005C39C7" w:rsidP="005C39C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29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4.1.2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Pelaksanaan Pemberdayaan ProKUS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_Toc138724829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80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026C81C" w14:textId="77777777" w:rsidR="005C39C7" w:rsidRPr="00E44A5D" w:rsidRDefault="005C39C7" w:rsidP="005C39C7">
      <w:pPr>
        <w:pStyle w:val="TOC4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8724830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4.1.2.1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val="en-ID"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Asesmen Kebutuhan PKM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_Toc138724830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80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AD7B641" w14:textId="77777777" w:rsidR="005C39C7" w:rsidRPr="00E44A5D" w:rsidRDefault="005C39C7" w:rsidP="005C39C7">
      <w:pPr>
        <w:pStyle w:val="TOC4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8724831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4.1.2.2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val="en-ID"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Metode Mentoring &amp; Pelatihan KPM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_Toc138724831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83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077E4E2" w14:textId="77777777" w:rsidR="005C39C7" w:rsidRPr="00E44A5D" w:rsidRDefault="005C39C7" w:rsidP="005C39C7">
      <w:pPr>
        <w:pStyle w:val="TOC4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8724832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4.1.2.3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val="en-ID"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Materi Pelatihan KPM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_Toc138724832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85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29482F3" w14:textId="77777777" w:rsidR="005C39C7" w:rsidRPr="00E44A5D" w:rsidRDefault="005C39C7" w:rsidP="005C39C7">
      <w:pPr>
        <w:pStyle w:val="TOC4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8724833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4.1.2.4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val="en-ID"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Jadwal Pelatihan KPM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_Toc138724833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87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6707DBE" w14:textId="77777777" w:rsidR="005C39C7" w:rsidRPr="00E44A5D" w:rsidRDefault="005C39C7" w:rsidP="005C39C7">
      <w:pPr>
        <w:pStyle w:val="TOC4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8724834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4.1.2.5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val="en-ID"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Capaian Kegiatan Pelatihan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_Toc138724834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88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494B738" w14:textId="77777777" w:rsidR="005C39C7" w:rsidRPr="00E44A5D" w:rsidRDefault="005C39C7" w:rsidP="005C39C7">
      <w:pPr>
        <w:pStyle w:val="TOC4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8724835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4.1.2.6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val="en-ID"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Pihak Yang Terlibat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_Toc138724835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88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845A6FA" w14:textId="77777777" w:rsidR="005C39C7" w:rsidRPr="00E44A5D" w:rsidRDefault="005C39C7" w:rsidP="005C39C7">
      <w:pPr>
        <w:pStyle w:val="TOC4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8724836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4.1.2.7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val="en-ID"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Anggaran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_Toc138724836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90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323912C" w14:textId="77777777" w:rsidR="005C39C7" w:rsidRPr="00E44A5D" w:rsidRDefault="005C39C7" w:rsidP="005C39C7">
      <w:pPr>
        <w:pStyle w:val="TOC4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8724837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4.1.2.8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val="en-ID"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Monitoring dan Evaluasi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_Toc138724837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90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6852258" w14:textId="77777777" w:rsidR="005C39C7" w:rsidRPr="00E44A5D" w:rsidRDefault="005C39C7" w:rsidP="005C39C7">
      <w:pPr>
        <w:pStyle w:val="TOC4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8724838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4.1.2.9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val="en-ID"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Pelaporan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_Toc138724838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92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C83703E" w14:textId="77777777" w:rsidR="005C39C7" w:rsidRPr="00E44A5D" w:rsidRDefault="005C39C7" w:rsidP="005C39C7">
      <w:pPr>
        <w:pStyle w:val="TOC4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8724839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4.1.2.10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val="en-ID"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Expo Hasil Produksi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_Toc138724839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93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975F867" w14:textId="77777777" w:rsidR="005C39C7" w:rsidRPr="00E44A5D" w:rsidRDefault="005C39C7" w:rsidP="005C39C7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40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Hasil Pelaksanaan ProKUS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_Toc138724840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94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DC76741" w14:textId="77777777" w:rsidR="005C39C7" w:rsidRPr="00E44A5D" w:rsidRDefault="005C39C7" w:rsidP="005C39C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41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4.2.1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Perbedaan sebelum dan sesudah ada ProKUS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_Toc138724841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94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5D0E84E" w14:textId="77777777" w:rsidR="005C39C7" w:rsidRPr="00E44A5D" w:rsidRDefault="005C39C7" w:rsidP="005C39C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42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4.2.2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Keefektifan ProKUS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_Toc138724842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96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A6CBAF3" w14:textId="77777777" w:rsidR="005C39C7" w:rsidRPr="00E44A5D" w:rsidRDefault="005C39C7" w:rsidP="005C39C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43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4.2.3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Kemandirian Masyarakat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_Toc138724843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98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84CC21B" w14:textId="77777777" w:rsidR="005C39C7" w:rsidRPr="00E44A5D" w:rsidRDefault="005C39C7" w:rsidP="005C39C7">
      <w:pPr>
        <w:pStyle w:val="TOC4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8724844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4.2.3.1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val="en-ID"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Memiliki Keyakinan Dalam Bisnis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_Toc138724844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98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3BF911A" w14:textId="77777777" w:rsidR="005C39C7" w:rsidRPr="00E44A5D" w:rsidRDefault="005C39C7" w:rsidP="005C39C7">
      <w:pPr>
        <w:pStyle w:val="TOC4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8724845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4.2.3.2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val="en-ID"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Mengelola Arus Kas Uang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_Toc138724845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99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72E5FB2" w14:textId="77777777" w:rsidR="005C39C7" w:rsidRPr="00E44A5D" w:rsidRDefault="005C39C7" w:rsidP="005C39C7">
      <w:pPr>
        <w:pStyle w:val="TOC4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8724846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4.2.3.3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val="en-ID"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Siap Mental Terhadap Gangguan Finansial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_Toc138724846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101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91A13EB" w14:textId="77777777" w:rsidR="005C39C7" w:rsidRPr="00E44A5D" w:rsidRDefault="005C39C7" w:rsidP="005C39C7">
      <w:pPr>
        <w:pStyle w:val="TOC4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8724847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4.2.3.4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val="en-ID"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Tanggungjawab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_Toc138724847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102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87AF98F" w14:textId="77777777" w:rsidR="005C39C7" w:rsidRPr="00E44A5D" w:rsidRDefault="005C39C7" w:rsidP="005C39C7">
      <w:pPr>
        <w:pStyle w:val="TOC4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8724848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4.2.3.5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val="en-ID"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Otonomi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_Toc138724848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104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0C4BEF6" w14:textId="77777777" w:rsidR="005C39C7" w:rsidRPr="00E44A5D" w:rsidRDefault="005C39C7" w:rsidP="005C39C7">
      <w:pPr>
        <w:pStyle w:val="TOC4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8724849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4.2.3.6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val="en-ID"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Inisiatif dan Investasi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_Toc138724849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105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6DEBF4E" w14:textId="77777777" w:rsidR="005C39C7" w:rsidRPr="00E44A5D" w:rsidRDefault="005C39C7" w:rsidP="005C39C7">
      <w:pPr>
        <w:pStyle w:val="TOC4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en-ID" w:eastAsia="en-ID"/>
          <w14:ligatures w14:val="standardContextual"/>
        </w:rPr>
      </w:pPr>
      <w:hyperlink w:anchor="_Toc138724850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4.2.3.7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val="en-ID"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Kontrol Diri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_Toc138724850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107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A5DE84E" w14:textId="77777777" w:rsidR="005C39C7" w:rsidRPr="00E44A5D" w:rsidRDefault="005C39C7" w:rsidP="005C39C7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51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4.3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Hambatan dalam Proses Pemberdayaan ProKUS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_Toc138724851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108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FA5D16E" w14:textId="77777777" w:rsidR="005C39C7" w:rsidRPr="00E44A5D" w:rsidRDefault="005C39C7" w:rsidP="005C39C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52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4.3.1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Waktu KPM yang Bentrok dengan Jadwal Pelatihan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_Toc138724852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108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7601B50" w14:textId="77777777" w:rsidR="005C39C7" w:rsidRPr="00E44A5D" w:rsidRDefault="005C39C7" w:rsidP="005C39C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53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4.3.2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Hambatan dalam Modal Usaha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_Toc138724853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109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D04A84C" w14:textId="77777777" w:rsidR="005C39C7" w:rsidRPr="00E44A5D" w:rsidRDefault="005C39C7" w:rsidP="005C39C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54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4.3.3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Hambatan dalam Pemasaran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_Toc138724854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110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6B95C73" w14:textId="77777777" w:rsidR="005C39C7" w:rsidRPr="00E44A5D" w:rsidRDefault="005C39C7" w:rsidP="005C39C7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55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4.4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Upaya Menangani Hambatan dalam Pemberdayaan ProKUS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_Toc138724855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111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01C96E5" w14:textId="77777777" w:rsidR="005C39C7" w:rsidRPr="00E44A5D" w:rsidRDefault="005C39C7" w:rsidP="005C39C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56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4.4.1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Menyesuaikan Jadwal Pelatihan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_Toc138724856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111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3D5B758" w14:textId="77777777" w:rsidR="005C39C7" w:rsidRPr="00E44A5D" w:rsidRDefault="005C39C7" w:rsidP="005C39C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57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4.4.2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Mentoring ke tiap Rumah KPM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_Toc138724857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112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8E77108" w14:textId="77777777" w:rsidR="005C39C7" w:rsidRPr="00E44A5D" w:rsidRDefault="005C39C7" w:rsidP="005C39C7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58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4.5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Implikasi Teoretis dan Praktek Pekerjaan Sosial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_Toc138724858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113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1E7ED04" w14:textId="77777777" w:rsidR="005C39C7" w:rsidRPr="00E44A5D" w:rsidRDefault="005C39C7" w:rsidP="005C39C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59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4.5.1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Tahapan Proses Pertolongan Pekerjaan Sosial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_Toc138724859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114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97C7345" w14:textId="77777777" w:rsidR="005C39C7" w:rsidRPr="00E44A5D" w:rsidRDefault="005C39C7" w:rsidP="005C39C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60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4.5.2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Pekerja Sosial sebagai Pendamping Sosial KPM ProKUS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_Toc138724860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116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65ED61D" w14:textId="77777777" w:rsidR="005C39C7" w:rsidRPr="00E44A5D" w:rsidRDefault="005C39C7" w:rsidP="005C39C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61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4.5.3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Pekerja Sosial sebagai </w:t>
        </w:r>
        <w:r w:rsidRPr="00E44A5D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Broker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_Toc138724861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118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F48EB48" w14:textId="77777777" w:rsidR="005C39C7" w:rsidRPr="00E44A5D" w:rsidRDefault="005C39C7" w:rsidP="005C39C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62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4.5.4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Pekerja Sosial sebagai </w:t>
        </w:r>
        <w:r w:rsidRPr="00E44A5D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Expert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_Toc138724862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119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B76ED57" w14:textId="77777777" w:rsidR="005C39C7" w:rsidRPr="00E44A5D" w:rsidRDefault="005C39C7" w:rsidP="005C39C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63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4.5.5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Pekerja Sosial sebagai </w:t>
        </w:r>
        <w:r w:rsidRPr="00E44A5D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Social Planner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_Toc138724863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120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C7C07AF" w14:textId="77777777" w:rsidR="005C39C7" w:rsidRPr="00E44A5D" w:rsidRDefault="005C39C7" w:rsidP="005C39C7">
      <w:pPr>
        <w:pStyle w:val="TOC1"/>
        <w:spacing w:line="276" w:lineRule="auto"/>
        <w:rPr>
          <w:rFonts w:eastAsiaTheme="minorEastAsia"/>
          <w:b w:val="0"/>
          <w:bCs w:val="0"/>
          <w:kern w:val="2"/>
          <w:lang w:eastAsia="en-ID"/>
          <w14:ligatures w14:val="standardContextual"/>
        </w:rPr>
      </w:pPr>
      <w:hyperlink w:anchor="_Toc138724864" w:history="1">
        <w:r w:rsidRPr="00E44A5D">
          <w:rPr>
            <w:rStyle w:val="Hyperlink"/>
          </w:rPr>
          <w:t>BAB V</w:t>
        </w:r>
      </w:hyperlink>
    </w:p>
    <w:p w14:paraId="2D3F9FB0" w14:textId="77777777" w:rsidR="005C39C7" w:rsidRPr="00E44A5D" w:rsidRDefault="005C39C7" w:rsidP="005C39C7">
      <w:pPr>
        <w:pStyle w:val="TOC1"/>
        <w:spacing w:line="276" w:lineRule="auto"/>
        <w:rPr>
          <w:rFonts w:eastAsiaTheme="minorEastAsia"/>
          <w:b w:val="0"/>
          <w:bCs w:val="0"/>
          <w:kern w:val="2"/>
          <w:lang w:eastAsia="en-ID"/>
          <w14:ligatures w14:val="standardContextual"/>
        </w:rPr>
      </w:pPr>
      <w:hyperlink w:anchor="_Toc138724865" w:history="1">
        <w:r w:rsidRPr="00E44A5D">
          <w:rPr>
            <w:rStyle w:val="Hyperlink"/>
          </w:rPr>
          <w:t>KESIMPULAN DAN SARAN</w:t>
        </w:r>
        <w:r w:rsidRPr="00E44A5D">
          <w:rPr>
            <w:b w:val="0"/>
            <w:bCs w:val="0"/>
            <w:webHidden/>
          </w:rPr>
          <w:tab/>
        </w:r>
        <w:r w:rsidRPr="00E44A5D">
          <w:rPr>
            <w:b w:val="0"/>
            <w:bCs w:val="0"/>
            <w:webHidden/>
          </w:rPr>
          <w:fldChar w:fldCharType="begin"/>
        </w:r>
        <w:r w:rsidRPr="00E44A5D">
          <w:rPr>
            <w:b w:val="0"/>
            <w:bCs w:val="0"/>
            <w:webHidden/>
          </w:rPr>
          <w:instrText xml:space="preserve"> PAGEREF _Toc138724865 \h </w:instrText>
        </w:r>
        <w:r w:rsidRPr="00E44A5D">
          <w:rPr>
            <w:b w:val="0"/>
            <w:bCs w:val="0"/>
            <w:webHidden/>
          </w:rPr>
        </w:r>
        <w:r w:rsidRPr="00E44A5D"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121</w:t>
        </w:r>
        <w:r w:rsidRPr="00E44A5D">
          <w:rPr>
            <w:b w:val="0"/>
            <w:bCs w:val="0"/>
            <w:webHidden/>
          </w:rPr>
          <w:fldChar w:fldCharType="end"/>
        </w:r>
      </w:hyperlink>
    </w:p>
    <w:p w14:paraId="7CDDF7FA" w14:textId="77777777" w:rsidR="005C39C7" w:rsidRPr="00E44A5D" w:rsidRDefault="005C39C7" w:rsidP="005C39C7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66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5.1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Kesimpulan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_Toc138724866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121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A7F383D" w14:textId="77777777" w:rsidR="005C39C7" w:rsidRPr="00E44A5D" w:rsidRDefault="005C39C7" w:rsidP="005C39C7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67" w:history="1">
        <w:r w:rsidRPr="00E44A5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5.2</w:t>
        </w:r>
        <w:r w:rsidRPr="00E44A5D">
          <w:rPr>
            <w:rFonts w:ascii="Times New Roman" w:eastAsiaTheme="minorEastAsia" w:hAnsi="Times New Roman" w:cs="Times New Roman"/>
            <w:noProof/>
            <w:kern w:val="2"/>
            <w:sz w:val="24"/>
            <w:szCs w:val="24"/>
            <w:lang w:eastAsia="en-ID"/>
            <w14:ligatures w14:val="standardContextual"/>
          </w:rPr>
          <w:tab/>
        </w:r>
        <w:r w:rsidRPr="00E44A5D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Saran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_Toc138724867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124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D9D7745" w14:textId="77777777" w:rsidR="005C39C7" w:rsidRPr="00E44A5D" w:rsidRDefault="005C39C7" w:rsidP="005C39C7">
      <w:pPr>
        <w:pStyle w:val="TOC1"/>
        <w:spacing w:line="276" w:lineRule="auto"/>
        <w:rPr>
          <w:rFonts w:eastAsiaTheme="minorEastAsia"/>
          <w:b w:val="0"/>
          <w:bCs w:val="0"/>
          <w:kern w:val="2"/>
          <w:lang w:eastAsia="en-ID"/>
          <w14:ligatures w14:val="standardContextual"/>
        </w:rPr>
      </w:pPr>
      <w:hyperlink w:anchor="_Toc138724868" w:history="1">
        <w:r w:rsidRPr="00E44A5D">
          <w:rPr>
            <w:rStyle w:val="Hyperlink"/>
          </w:rPr>
          <w:t>DAFTAR PUSTAKA</w:t>
        </w:r>
        <w:r w:rsidRPr="00E44A5D">
          <w:rPr>
            <w:b w:val="0"/>
            <w:bCs w:val="0"/>
            <w:webHidden/>
          </w:rPr>
          <w:tab/>
        </w:r>
        <w:r w:rsidRPr="00E44A5D">
          <w:rPr>
            <w:b w:val="0"/>
            <w:bCs w:val="0"/>
            <w:webHidden/>
          </w:rPr>
          <w:fldChar w:fldCharType="begin"/>
        </w:r>
        <w:r w:rsidRPr="00E44A5D">
          <w:rPr>
            <w:b w:val="0"/>
            <w:bCs w:val="0"/>
            <w:webHidden/>
          </w:rPr>
          <w:instrText xml:space="preserve"> PAGEREF _Toc138724868 \h </w:instrText>
        </w:r>
        <w:r w:rsidRPr="00E44A5D">
          <w:rPr>
            <w:b w:val="0"/>
            <w:bCs w:val="0"/>
            <w:webHidden/>
          </w:rPr>
        </w:r>
        <w:r w:rsidRPr="00E44A5D"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126</w:t>
        </w:r>
        <w:r w:rsidRPr="00E44A5D">
          <w:rPr>
            <w:b w:val="0"/>
            <w:bCs w:val="0"/>
            <w:webHidden/>
          </w:rPr>
          <w:fldChar w:fldCharType="end"/>
        </w:r>
      </w:hyperlink>
    </w:p>
    <w:p w14:paraId="0CF55641" w14:textId="77777777" w:rsidR="005C39C7" w:rsidRPr="00E44A5D" w:rsidRDefault="005C39C7" w:rsidP="005C39C7">
      <w:pPr>
        <w:pStyle w:val="TOC1"/>
        <w:spacing w:line="276" w:lineRule="auto"/>
        <w:rPr>
          <w:rFonts w:eastAsiaTheme="minorEastAsia"/>
          <w:b w:val="0"/>
          <w:bCs w:val="0"/>
          <w:kern w:val="2"/>
          <w:lang w:eastAsia="en-ID"/>
          <w14:ligatures w14:val="standardContextual"/>
        </w:rPr>
      </w:pPr>
      <w:hyperlink w:anchor="_Toc138724869" w:history="1">
        <w:r w:rsidRPr="00E44A5D">
          <w:rPr>
            <w:rStyle w:val="Hyperlink"/>
          </w:rPr>
          <w:t>LAMPIRAN</w:t>
        </w:r>
        <w:r w:rsidRPr="00E44A5D">
          <w:rPr>
            <w:b w:val="0"/>
            <w:bCs w:val="0"/>
            <w:webHidden/>
          </w:rPr>
          <w:tab/>
        </w:r>
        <w:r w:rsidRPr="00E44A5D">
          <w:rPr>
            <w:b w:val="0"/>
            <w:bCs w:val="0"/>
            <w:webHidden/>
          </w:rPr>
          <w:fldChar w:fldCharType="begin"/>
        </w:r>
        <w:r w:rsidRPr="00E44A5D">
          <w:rPr>
            <w:b w:val="0"/>
            <w:bCs w:val="0"/>
            <w:webHidden/>
          </w:rPr>
          <w:instrText xml:space="preserve"> PAGEREF _Toc138724869 \h </w:instrText>
        </w:r>
        <w:r w:rsidRPr="00E44A5D">
          <w:rPr>
            <w:b w:val="0"/>
            <w:bCs w:val="0"/>
            <w:webHidden/>
          </w:rPr>
        </w:r>
        <w:r w:rsidRPr="00E44A5D"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129</w:t>
        </w:r>
        <w:r w:rsidRPr="00E44A5D">
          <w:rPr>
            <w:b w:val="0"/>
            <w:bCs w:val="0"/>
            <w:webHidden/>
          </w:rPr>
          <w:fldChar w:fldCharType="end"/>
        </w:r>
      </w:hyperlink>
    </w:p>
    <w:p w14:paraId="3AFABA54" w14:textId="77777777" w:rsidR="005C39C7" w:rsidRPr="00E44A5D" w:rsidRDefault="005C39C7" w:rsidP="005C39C7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70" w:history="1">
        <w:r w:rsidRPr="00E44A5D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Lampiran 1: Dokumentasi Kegiatan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_Toc138724870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129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FCB03A1" w14:textId="77777777" w:rsidR="005C39C7" w:rsidRPr="00E44A5D" w:rsidRDefault="005C39C7" w:rsidP="005C39C7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71" w:history="1">
        <w:r w:rsidRPr="00E44A5D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Lampiran 2: Surat Persetujuan Wawancara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_Toc138724871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131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A570C88" w14:textId="77777777" w:rsidR="005C39C7" w:rsidRPr="00E44A5D" w:rsidRDefault="005C39C7" w:rsidP="005C39C7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72" w:history="1">
        <w:r w:rsidRPr="00E44A5D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Lampiran 3: Pedoman Wawancara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_Toc138724872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133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8889D77" w14:textId="77777777" w:rsidR="005C39C7" w:rsidRPr="00E44A5D" w:rsidRDefault="005C39C7" w:rsidP="005C39C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73" w:history="1">
        <w:r w:rsidRPr="00E44A5D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Klaster Pertama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_Toc138724873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133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C0DB2D4" w14:textId="77777777" w:rsidR="005C39C7" w:rsidRPr="00E44A5D" w:rsidRDefault="005C39C7" w:rsidP="005C39C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74" w:history="1">
        <w:r w:rsidRPr="00E44A5D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Klaster Kedua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_Toc138724874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135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4922543" w14:textId="77777777" w:rsidR="005C39C7" w:rsidRPr="00E44A5D" w:rsidRDefault="005C39C7" w:rsidP="005C39C7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75" w:history="1">
        <w:r w:rsidRPr="00E44A5D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Lampiran 4: Pedoman Observasi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_Toc138724875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138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5AC68AA" w14:textId="77777777" w:rsidR="005C39C7" w:rsidRPr="00E44A5D" w:rsidRDefault="005C39C7" w:rsidP="005C39C7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76" w:history="1">
        <w:r w:rsidRPr="00E44A5D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Lampiran 5: Transkrip Wawancara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_Toc138724876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122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237F5C2" w14:textId="77777777" w:rsidR="005C39C7" w:rsidRPr="00E44A5D" w:rsidRDefault="005C39C7" w:rsidP="005C39C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77" w:history="1">
        <w:r w:rsidRPr="00E44A5D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Transkrip Wawancara Bisnis Mentor KPM Tegalluar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_Toc138724877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122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7DBEF8F" w14:textId="77777777" w:rsidR="005C39C7" w:rsidRPr="00E44A5D" w:rsidRDefault="005C39C7" w:rsidP="005C39C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78" w:history="1">
        <w:r w:rsidRPr="00E44A5D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Transkrip Wawancara KPM kuliner (Jual Lotek dan Bakso)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_Toc138724878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126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B824A38" w14:textId="77777777" w:rsidR="005C39C7" w:rsidRPr="00E44A5D" w:rsidRDefault="005C39C7" w:rsidP="005C39C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79" w:history="1">
        <w:r w:rsidRPr="00E44A5D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 xml:space="preserve">Transkrip Wawancara KPM </w:t>
        </w:r>
        <w:r w:rsidRPr="00E44A5D">
          <w:rPr>
            <w:rStyle w:val="Hyperlink"/>
            <w:rFonts w:ascii="Times New Roman" w:hAnsi="Times New Roman" w:cs="Times New Roman"/>
            <w:bCs/>
            <w:i/>
            <w:iCs/>
            <w:noProof/>
            <w:sz w:val="24"/>
            <w:szCs w:val="24"/>
          </w:rPr>
          <w:t>fashion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_Toc138724879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129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0661731" w14:textId="77777777" w:rsidR="005C39C7" w:rsidRPr="00E44A5D" w:rsidRDefault="005C39C7" w:rsidP="005C39C7">
      <w:pPr>
        <w:pStyle w:val="TOC2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80" w:history="1">
        <w:r w:rsidRPr="00E44A5D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Lampiran 6: Koding dan Kategorisasi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_Toc138724880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133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7948C44" w14:textId="77777777" w:rsidR="005C39C7" w:rsidRPr="00E44A5D" w:rsidRDefault="005C39C7" w:rsidP="005C39C7">
      <w:pPr>
        <w:pStyle w:val="TOC3"/>
        <w:spacing w:line="276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eastAsia="en-ID"/>
          <w14:ligatures w14:val="standardContextual"/>
        </w:rPr>
      </w:pPr>
      <w:hyperlink w:anchor="_Toc138724881" w:history="1">
        <w:r w:rsidRPr="00E44A5D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Transkrip Wawancara Bisnis Mentor KPM Tegalluar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_Toc138724881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133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8D5E1E6" w14:textId="77777777" w:rsidR="005C39C7" w:rsidRDefault="005C39C7" w:rsidP="005C39C7">
      <w:pPr>
        <w:pStyle w:val="TOC3"/>
        <w:spacing w:line="276" w:lineRule="auto"/>
        <w:rPr>
          <w:rFonts w:eastAsiaTheme="minorEastAsia"/>
          <w:noProof/>
          <w:kern w:val="2"/>
          <w:lang w:eastAsia="en-ID"/>
          <w14:ligatures w14:val="standardContextual"/>
        </w:rPr>
      </w:pPr>
      <w:hyperlink w:anchor="_Toc138724882" w:history="1">
        <w:r w:rsidRPr="00E44A5D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Transkrip Wawancara KPM Kuliner (Jual Lotek dan Bakso)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_Toc138724882 \h </w:instrTex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138</w:t>
        </w:r>
        <w:r w:rsidRPr="00E44A5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047FC30" w14:textId="77777777" w:rsidR="005C39C7" w:rsidRDefault="005C39C7" w:rsidP="005C39C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24C0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482CCC34" w14:textId="77777777" w:rsidR="00523F62" w:rsidRDefault="00523F62"/>
    <w:sectPr w:rsidR="00523F62" w:rsidSect="005C39C7">
      <w:pgSz w:w="11906" w:h="16838"/>
      <w:pgMar w:top="1701" w:right="170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08F"/>
    <w:multiLevelType w:val="multilevel"/>
    <w:tmpl w:val="752E03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8053ED"/>
    <w:multiLevelType w:val="hybridMultilevel"/>
    <w:tmpl w:val="DACC7536"/>
    <w:lvl w:ilvl="0" w:tplc="D22683C0">
      <w:start w:val="1"/>
      <w:numFmt w:val="decimal"/>
      <w:lvlText w:val="%1."/>
      <w:lvlJc w:val="left"/>
      <w:pPr>
        <w:ind w:left="354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980" w:hanging="360"/>
      </w:pPr>
    </w:lvl>
    <w:lvl w:ilvl="2" w:tplc="3809001B" w:tentative="1">
      <w:start w:val="1"/>
      <w:numFmt w:val="lowerRoman"/>
      <w:lvlText w:val="%3."/>
      <w:lvlJc w:val="right"/>
      <w:pPr>
        <w:ind w:left="2700" w:hanging="180"/>
      </w:pPr>
    </w:lvl>
    <w:lvl w:ilvl="3" w:tplc="3809000F" w:tentative="1">
      <w:start w:val="1"/>
      <w:numFmt w:val="decimal"/>
      <w:lvlText w:val="%4."/>
      <w:lvlJc w:val="left"/>
      <w:pPr>
        <w:ind w:left="3420" w:hanging="360"/>
      </w:pPr>
    </w:lvl>
    <w:lvl w:ilvl="4" w:tplc="38090019" w:tentative="1">
      <w:start w:val="1"/>
      <w:numFmt w:val="lowerLetter"/>
      <w:lvlText w:val="%5."/>
      <w:lvlJc w:val="left"/>
      <w:pPr>
        <w:ind w:left="4140" w:hanging="360"/>
      </w:pPr>
    </w:lvl>
    <w:lvl w:ilvl="5" w:tplc="3809001B" w:tentative="1">
      <w:start w:val="1"/>
      <w:numFmt w:val="lowerRoman"/>
      <w:lvlText w:val="%6."/>
      <w:lvlJc w:val="right"/>
      <w:pPr>
        <w:ind w:left="4860" w:hanging="180"/>
      </w:pPr>
    </w:lvl>
    <w:lvl w:ilvl="6" w:tplc="3809000F" w:tentative="1">
      <w:start w:val="1"/>
      <w:numFmt w:val="decimal"/>
      <w:lvlText w:val="%7."/>
      <w:lvlJc w:val="left"/>
      <w:pPr>
        <w:ind w:left="5580" w:hanging="360"/>
      </w:pPr>
    </w:lvl>
    <w:lvl w:ilvl="7" w:tplc="38090019" w:tentative="1">
      <w:start w:val="1"/>
      <w:numFmt w:val="lowerLetter"/>
      <w:lvlText w:val="%8."/>
      <w:lvlJc w:val="left"/>
      <w:pPr>
        <w:ind w:left="6300" w:hanging="360"/>
      </w:pPr>
    </w:lvl>
    <w:lvl w:ilvl="8" w:tplc="3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EC7B4B"/>
    <w:multiLevelType w:val="multilevel"/>
    <w:tmpl w:val="19D205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3.4.1"/>
      <w:lvlJc w:val="left"/>
      <w:pPr>
        <w:ind w:left="1069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76550CE"/>
    <w:multiLevelType w:val="hybridMultilevel"/>
    <w:tmpl w:val="03868CF2"/>
    <w:lvl w:ilvl="0" w:tplc="C48CDB5E">
      <w:start w:val="1"/>
      <w:numFmt w:val="decimal"/>
      <w:lvlText w:val="%1)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7345C"/>
    <w:multiLevelType w:val="hybridMultilevel"/>
    <w:tmpl w:val="A35C87D2"/>
    <w:lvl w:ilvl="0" w:tplc="C5EA4E78">
      <w:start w:val="1"/>
      <w:numFmt w:val="decimal"/>
      <w:lvlText w:val="2.2.%1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2682E"/>
    <w:multiLevelType w:val="hybridMultilevel"/>
    <w:tmpl w:val="01184814"/>
    <w:lvl w:ilvl="0" w:tplc="D22683C0">
      <w:start w:val="1"/>
      <w:numFmt w:val="decimal"/>
      <w:lvlText w:val="%1."/>
      <w:lvlJc w:val="left"/>
      <w:pPr>
        <w:ind w:left="354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980" w:hanging="360"/>
      </w:pPr>
    </w:lvl>
    <w:lvl w:ilvl="2" w:tplc="3809001B" w:tentative="1">
      <w:start w:val="1"/>
      <w:numFmt w:val="lowerRoman"/>
      <w:lvlText w:val="%3."/>
      <w:lvlJc w:val="right"/>
      <w:pPr>
        <w:ind w:left="2700" w:hanging="180"/>
      </w:pPr>
    </w:lvl>
    <w:lvl w:ilvl="3" w:tplc="3809000F" w:tentative="1">
      <w:start w:val="1"/>
      <w:numFmt w:val="decimal"/>
      <w:lvlText w:val="%4."/>
      <w:lvlJc w:val="left"/>
      <w:pPr>
        <w:ind w:left="3420" w:hanging="360"/>
      </w:pPr>
    </w:lvl>
    <w:lvl w:ilvl="4" w:tplc="38090019" w:tentative="1">
      <w:start w:val="1"/>
      <w:numFmt w:val="lowerLetter"/>
      <w:lvlText w:val="%5."/>
      <w:lvlJc w:val="left"/>
      <w:pPr>
        <w:ind w:left="4140" w:hanging="360"/>
      </w:pPr>
    </w:lvl>
    <w:lvl w:ilvl="5" w:tplc="3809001B" w:tentative="1">
      <w:start w:val="1"/>
      <w:numFmt w:val="lowerRoman"/>
      <w:lvlText w:val="%6."/>
      <w:lvlJc w:val="right"/>
      <w:pPr>
        <w:ind w:left="4860" w:hanging="180"/>
      </w:pPr>
    </w:lvl>
    <w:lvl w:ilvl="6" w:tplc="3809000F" w:tentative="1">
      <w:start w:val="1"/>
      <w:numFmt w:val="decimal"/>
      <w:lvlText w:val="%7."/>
      <w:lvlJc w:val="left"/>
      <w:pPr>
        <w:ind w:left="5580" w:hanging="360"/>
      </w:pPr>
    </w:lvl>
    <w:lvl w:ilvl="7" w:tplc="38090019" w:tentative="1">
      <w:start w:val="1"/>
      <w:numFmt w:val="lowerLetter"/>
      <w:lvlText w:val="%8."/>
      <w:lvlJc w:val="left"/>
      <w:pPr>
        <w:ind w:left="6300" w:hanging="360"/>
      </w:pPr>
    </w:lvl>
    <w:lvl w:ilvl="8" w:tplc="3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A6B5563"/>
    <w:multiLevelType w:val="hybridMultilevel"/>
    <w:tmpl w:val="154C68B2"/>
    <w:lvl w:ilvl="0" w:tplc="9182ADD8">
      <w:start w:val="1"/>
      <w:numFmt w:val="decimal"/>
      <w:lvlText w:val="%1)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64DBD"/>
    <w:multiLevelType w:val="hybridMultilevel"/>
    <w:tmpl w:val="011AA2A2"/>
    <w:lvl w:ilvl="0" w:tplc="9FD434CC">
      <w:start w:val="1"/>
      <w:numFmt w:val="decimal"/>
      <w:lvlText w:val="1.3.%1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2615E4"/>
    <w:multiLevelType w:val="hybridMultilevel"/>
    <w:tmpl w:val="AFB2C2CC"/>
    <w:lvl w:ilvl="0" w:tplc="38090019">
      <w:start w:val="1"/>
      <w:numFmt w:val="lowerLetter"/>
      <w:lvlText w:val="%1."/>
      <w:lvlJc w:val="left"/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4290E12"/>
    <w:multiLevelType w:val="hybridMultilevel"/>
    <w:tmpl w:val="561CF41C"/>
    <w:lvl w:ilvl="0" w:tplc="C58E78EA">
      <w:start w:val="1"/>
      <w:numFmt w:val="decimal"/>
      <w:lvlText w:val="4.1.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67DB4"/>
    <w:multiLevelType w:val="hybridMultilevel"/>
    <w:tmpl w:val="A15E2A7E"/>
    <w:lvl w:ilvl="0" w:tplc="FFFFFFFF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D53D7"/>
    <w:multiLevelType w:val="hybridMultilevel"/>
    <w:tmpl w:val="A5403AC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A30EB"/>
    <w:multiLevelType w:val="multilevel"/>
    <w:tmpl w:val="9DA66CC8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  <w:i w:val="0"/>
        <w:iCs w:val="0"/>
      </w:rPr>
    </w:lvl>
    <w:lvl w:ilvl="1">
      <w:start w:val="6"/>
      <w:numFmt w:val="decimal"/>
      <w:isLgl/>
      <w:lvlText w:val="%1.%2"/>
      <w:lvlJc w:val="left"/>
      <w:pPr>
        <w:ind w:left="1686" w:hanging="540"/>
      </w:pPr>
      <w:rPr>
        <w:rFonts w:hint="default"/>
      </w:rPr>
    </w:lvl>
    <w:lvl w:ilvl="2">
      <w:start w:val="1"/>
      <w:numFmt w:val="decimal"/>
      <w:lvlText w:val="3.5.%3"/>
      <w:lvlJc w:val="left"/>
      <w:pPr>
        <w:ind w:left="150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800"/>
      </w:pPr>
      <w:rPr>
        <w:rFonts w:hint="default"/>
      </w:rPr>
    </w:lvl>
  </w:abstractNum>
  <w:abstractNum w:abstractNumId="13" w15:restartNumberingAfterBreak="0">
    <w:nsid w:val="1AD63F0A"/>
    <w:multiLevelType w:val="hybridMultilevel"/>
    <w:tmpl w:val="1F241952"/>
    <w:lvl w:ilvl="0" w:tplc="AF0CD7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FE662D"/>
    <w:multiLevelType w:val="hybridMultilevel"/>
    <w:tmpl w:val="8DE4CDC8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0243004"/>
    <w:multiLevelType w:val="hybridMultilevel"/>
    <w:tmpl w:val="35C0805A"/>
    <w:lvl w:ilvl="0" w:tplc="AE2699A4">
      <w:start w:val="1"/>
      <w:numFmt w:val="decimal"/>
      <w:lvlText w:val="2.5.%1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55F6D"/>
    <w:multiLevelType w:val="multilevel"/>
    <w:tmpl w:val="7D28E78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2.3"/>
      <w:lvlJc w:val="left"/>
      <w:pPr>
        <w:ind w:left="431" w:hanging="360"/>
      </w:pPr>
      <w:rPr>
        <w:rFonts w:hint="default"/>
      </w:rPr>
    </w:lvl>
    <w:lvl w:ilvl="2">
      <w:start w:val="4"/>
      <w:numFmt w:val="decimal"/>
      <w:lvlText w:val="%3.1.3"/>
      <w:lvlJc w:val="left"/>
      <w:pPr>
        <w:ind w:left="502" w:hanging="360"/>
      </w:pPr>
      <w:rPr>
        <w:rFonts w:hint="default"/>
      </w:rPr>
    </w:lvl>
    <w:lvl w:ilvl="3">
      <w:start w:val="4"/>
      <w:numFmt w:val="decimal"/>
      <w:lvlText w:val="%4.1.1.2"/>
      <w:lvlJc w:val="left"/>
      <w:pPr>
        <w:ind w:left="573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27726EB6"/>
    <w:multiLevelType w:val="multilevel"/>
    <w:tmpl w:val="DAC07C0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4"/>
      <w:numFmt w:val="decimal"/>
      <w:lvlText w:val="%3.1.1"/>
      <w:lvlJc w:val="left"/>
      <w:pPr>
        <w:ind w:left="502" w:hanging="360"/>
      </w:pPr>
      <w:rPr>
        <w:rFonts w:hint="default"/>
      </w:rPr>
    </w:lvl>
    <w:lvl w:ilvl="3">
      <w:start w:val="4"/>
      <w:numFmt w:val="decimal"/>
      <w:lvlText w:val="%4.1.1.2"/>
      <w:lvlJc w:val="left"/>
      <w:pPr>
        <w:ind w:left="573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8" w15:restartNumberingAfterBreak="0">
    <w:nsid w:val="2AF1151A"/>
    <w:multiLevelType w:val="multilevel"/>
    <w:tmpl w:val="C99E4B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3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9" w15:restartNumberingAfterBreak="0">
    <w:nsid w:val="2C1432F5"/>
    <w:multiLevelType w:val="hybridMultilevel"/>
    <w:tmpl w:val="A554FF92"/>
    <w:lvl w:ilvl="0" w:tplc="7BA607A8">
      <w:start w:val="4"/>
      <w:numFmt w:val="decimal"/>
      <w:lvlText w:val="2.%1.1"/>
      <w:lvlJc w:val="left"/>
      <w:pPr>
        <w:ind w:left="720" w:hanging="360"/>
      </w:pPr>
      <w:rPr>
        <w:rFonts w:hint="default"/>
      </w:rPr>
    </w:lvl>
    <w:lvl w:ilvl="1" w:tplc="864467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2F8A09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05140"/>
    <w:multiLevelType w:val="multilevel"/>
    <w:tmpl w:val="84EE42B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94" w:hanging="6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21" w15:restartNumberingAfterBreak="0">
    <w:nsid w:val="302F2A8F"/>
    <w:multiLevelType w:val="multilevel"/>
    <w:tmpl w:val="E0A80B4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4.%2"/>
      <w:lvlJc w:val="left"/>
      <w:pPr>
        <w:ind w:left="431" w:hanging="360"/>
      </w:pPr>
      <w:rPr>
        <w:rFonts w:hint="default"/>
      </w:rPr>
    </w:lvl>
    <w:lvl w:ilvl="2">
      <w:start w:val="4"/>
      <w:numFmt w:val="decimal"/>
      <w:lvlText w:val="%3.1.3"/>
      <w:lvlJc w:val="left"/>
      <w:pPr>
        <w:ind w:left="502" w:hanging="360"/>
      </w:pPr>
      <w:rPr>
        <w:rFonts w:hint="default"/>
      </w:rPr>
    </w:lvl>
    <w:lvl w:ilvl="3">
      <w:start w:val="4"/>
      <w:numFmt w:val="decimal"/>
      <w:lvlText w:val="%4.1.1.2"/>
      <w:lvlJc w:val="left"/>
      <w:pPr>
        <w:ind w:left="573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2" w15:restartNumberingAfterBreak="0">
    <w:nsid w:val="30C25176"/>
    <w:multiLevelType w:val="hybridMultilevel"/>
    <w:tmpl w:val="78B2AA4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914AE0"/>
    <w:multiLevelType w:val="hybridMultilevel"/>
    <w:tmpl w:val="31889BBC"/>
    <w:lvl w:ilvl="0" w:tplc="3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62420DD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2F227F8"/>
    <w:multiLevelType w:val="hybridMultilevel"/>
    <w:tmpl w:val="2D882C48"/>
    <w:lvl w:ilvl="0" w:tplc="C0CE3C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5941F81"/>
    <w:multiLevelType w:val="multilevel"/>
    <w:tmpl w:val="146A979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4"/>
      <w:numFmt w:val="decimal"/>
      <w:lvlText w:val="%3.5.1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6" w15:restartNumberingAfterBreak="0">
    <w:nsid w:val="366E6A08"/>
    <w:multiLevelType w:val="hybridMultilevel"/>
    <w:tmpl w:val="61543A84"/>
    <w:lvl w:ilvl="0" w:tplc="4A08A572">
      <w:start w:val="1"/>
      <w:numFmt w:val="decimal"/>
      <w:lvlText w:val="5.%1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  <w:color w:val="auto"/>
        <w:sz w:val="24"/>
        <w:szCs w:val="24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9EF4F48"/>
    <w:multiLevelType w:val="multilevel"/>
    <w:tmpl w:val="CBB68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A7B3D6D"/>
    <w:multiLevelType w:val="multilevel"/>
    <w:tmpl w:val="2F60DDF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4"/>
      <w:numFmt w:val="decimal"/>
      <w:lvlText w:val="%3.1.2"/>
      <w:lvlJc w:val="left"/>
      <w:pPr>
        <w:ind w:left="502" w:hanging="360"/>
      </w:pPr>
      <w:rPr>
        <w:rFonts w:hint="default"/>
      </w:rPr>
    </w:lvl>
    <w:lvl w:ilvl="3">
      <w:start w:val="4"/>
      <w:numFmt w:val="decimal"/>
      <w:lvlText w:val="%4.1.1.2"/>
      <w:lvlJc w:val="left"/>
      <w:pPr>
        <w:ind w:left="573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9" w15:restartNumberingAfterBreak="0">
    <w:nsid w:val="3C247CAE"/>
    <w:multiLevelType w:val="hybridMultilevel"/>
    <w:tmpl w:val="BC606466"/>
    <w:lvl w:ilvl="0" w:tplc="42146E74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344B3"/>
    <w:multiLevelType w:val="hybridMultilevel"/>
    <w:tmpl w:val="D81C5894"/>
    <w:lvl w:ilvl="0" w:tplc="883600CA">
      <w:start w:val="1"/>
      <w:numFmt w:val="decimal"/>
      <w:lvlText w:val="2.1.%1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5D6208"/>
    <w:multiLevelType w:val="hybridMultilevel"/>
    <w:tmpl w:val="EF74F604"/>
    <w:lvl w:ilvl="0" w:tplc="D06669A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81B0B57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CB399D"/>
    <w:multiLevelType w:val="multilevel"/>
    <w:tmpl w:val="AA703D7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94" w:hanging="6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33" w15:restartNumberingAfterBreak="0">
    <w:nsid w:val="42D36797"/>
    <w:multiLevelType w:val="hybridMultilevel"/>
    <w:tmpl w:val="0AACAA52"/>
    <w:lvl w:ilvl="0" w:tplc="4CA4A022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AC363ECC">
      <w:start w:val="1"/>
      <w:numFmt w:val="decimal"/>
      <w:lvlText w:val="%2)"/>
      <w:lvlJc w:val="left"/>
      <w:pPr>
        <w:ind w:left="1647" w:hanging="360"/>
      </w:pPr>
      <w:rPr>
        <w:rFonts w:ascii="Times New Roman" w:eastAsiaTheme="minorHAnsi" w:hAnsi="Times New Roman" w:cs="Times New Roman"/>
      </w:rPr>
    </w:lvl>
    <w:lvl w:ilvl="2" w:tplc="3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42EF0CE6"/>
    <w:multiLevelType w:val="hybridMultilevel"/>
    <w:tmpl w:val="70C24352"/>
    <w:lvl w:ilvl="0" w:tplc="2AF8B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4885548"/>
    <w:multiLevelType w:val="hybridMultilevel"/>
    <w:tmpl w:val="564AB8B8"/>
    <w:lvl w:ilvl="0" w:tplc="30DCEE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E028FB5E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461CEF"/>
    <w:multiLevelType w:val="multilevel"/>
    <w:tmpl w:val="C046AE3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37" w15:restartNumberingAfterBreak="0">
    <w:nsid w:val="4AA1556C"/>
    <w:multiLevelType w:val="multilevel"/>
    <w:tmpl w:val="1392250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94" w:hanging="6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38" w15:restartNumberingAfterBreak="0">
    <w:nsid w:val="4B0005A8"/>
    <w:multiLevelType w:val="hybridMultilevel"/>
    <w:tmpl w:val="3CD8754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3022BB6">
      <w:start w:val="1"/>
      <w:numFmt w:val="lowerLetter"/>
      <w:lvlText w:val="%2."/>
      <w:lvlJc w:val="left"/>
      <w:pPr>
        <w:ind w:left="1800" w:hanging="360"/>
      </w:pPr>
      <w:rPr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C9B1562"/>
    <w:multiLevelType w:val="multilevel"/>
    <w:tmpl w:val="D9B8F70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40" w15:restartNumberingAfterBreak="0">
    <w:nsid w:val="50273380"/>
    <w:multiLevelType w:val="hybridMultilevel"/>
    <w:tmpl w:val="5A3C3646"/>
    <w:lvl w:ilvl="0" w:tplc="FFFFFFFF">
      <w:start w:val="1"/>
      <w:numFmt w:val="decimal"/>
      <w:lvlText w:val="%1)"/>
      <w:lvlJc w:val="left"/>
      <w:pPr>
        <w:ind w:left="2280" w:hanging="360"/>
      </w:pPr>
    </w:lvl>
    <w:lvl w:ilvl="1" w:tplc="FFFFFFFF" w:tentative="1">
      <w:start w:val="1"/>
      <w:numFmt w:val="lowerLetter"/>
      <w:lvlText w:val="%2."/>
      <w:lvlJc w:val="left"/>
      <w:pPr>
        <w:ind w:left="3000" w:hanging="360"/>
      </w:pPr>
    </w:lvl>
    <w:lvl w:ilvl="2" w:tplc="FFFFFFFF" w:tentative="1">
      <w:start w:val="1"/>
      <w:numFmt w:val="lowerRoman"/>
      <w:lvlText w:val="%3."/>
      <w:lvlJc w:val="right"/>
      <w:pPr>
        <w:ind w:left="3720" w:hanging="180"/>
      </w:pPr>
    </w:lvl>
    <w:lvl w:ilvl="3" w:tplc="FFFFFFFF" w:tentative="1">
      <w:start w:val="1"/>
      <w:numFmt w:val="decimal"/>
      <w:lvlText w:val="%4."/>
      <w:lvlJc w:val="left"/>
      <w:pPr>
        <w:ind w:left="4440" w:hanging="360"/>
      </w:pPr>
    </w:lvl>
    <w:lvl w:ilvl="4" w:tplc="FFFFFFFF" w:tentative="1">
      <w:start w:val="1"/>
      <w:numFmt w:val="lowerLetter"/>
      <w:lvlText w:val="%5."/>
      <w:lvlJc w:val="left"/>
      <w:pPr>
        <w:ind w:left="5160" w:hanging="360"/>
      </w:pPr>
    </w:lvl>
    <w:lvl w:ilvl="5" w:tplc="FFFFFFFF" w:tentative="1">
      <w:start w:val="1"/>
      <w:numFmt w:val="lowerRoman"/>
      <w:lvlText w:val="%6."/>
      <w:lvlJc w:val="right"/>
      <w:pPr>
        <w:ind w:left="5880" w:hanging="180"/>
      </w:pPr>
    </w:lvl>
    <w:lvl w:ilvl="6" w:tplc="FFFFFFFF" w:tentative="1">
      <w:start w:val="1"/>
      <w:numFmt w:val="decimal"/>
      <w:lvlText w:val="%7."/>
      <w:lvlJc w:val="left"/>
      <w:pPr>
        <w:ind w:left="6600" w:hanging="360"/>
      </w:pPr>
    </w:lvl>
    <w:lvl w:ilvl="7" w:tplc="FFFFFFFF" w:tentative="1">
      <w:start w:val="1"/>
      <w:numFmt w:val="lowerLetter"/>
      <w:lvlText w:val="%8."/>
      <w:lvlJc w:val="left"/>
      <w:pPr>
        <w:ind w:left="7320" w:hanging="360"/>
      </w:pPr>
    </w:lvl>
    <w:lvl w:ilvl="8" w:tplc="FFFFFFFF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1" w15:restartNumberingAfterBreak="0">
    <w:nsid w:val="51D10287"/>
    <w:multiLevelType w:val="multilevel"/>
    <w:tmpl w:val="53C6574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50F6F40"/>
    <w:multiLevelType w:val="multilevel"/>
    <w:tmpl w:val="C3529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554B6D12"/>
    <w:multiLevelType w:val="multilevel"/>
    <w:tmpl w:val="AC441C1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2.5"/>
      <w:lvlJc w:val="left"/>
      <w:pPr>
        <w:ind w:left="431" w:hanging="360"/>
      </w:pPr>
      <w:rPr>
        <w:rFonts w:hint="default"/>
      </w:rPr>
    </w:lvl>
    <w:lvl w:ilvl="2">
      <w:start w:val="4"/>
      <w:numFmt w:val="decimal"/>
      <w:lvlText w:val="%3.1.3"/>
      <w:lvlJc w:val="left"/>
      <w:pPr>
        <w:ind w:left="502" w:hanging="360"/>
      </w:pPr>
      <w:rPr>
        <w:rFonts w:hint="default"/>
      </w:rPr>
    </w:lvl>
    <w:lvl w:ilvl="3">
      <w:start w:val="4"/>
      <w:numFmt w:val="decimal"/>
      <w:lvlText w:val="%4.1.1.2"/>
      <w:lvlJc w:val="left"/>
      <w:pPr>
        <w:ind w:left="573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4" w15:restartNumberingAfterBreak="0">
    <w:nsid w:val="56F1353C"/>
    <w:multiLevelType w:val="hybridMultilevel"/>
    <w:tmpl w:val="5A3C3646"/>
    <w:lvl w:ilvl="0" w:tplc="FFFFFFFF">
      <w:start w:val="1"/>
      <w:numFmt w:val="decimal"/>
      <w:lvlText w:val="%1)"/>
      <w:lvlJc w:val="left"/>
      <w:pPr>
        <w:ind w:left="2280" w:hanging="360"/>
      </w:pPr>
    </w:lvl>
    <w:lvl w:ilvl="1" w:tplc="FFFFFFFF" w:tentative="1">
      <w:start w:val="1"/>
      <w:numFmt w:val="lowerLetter"/>
      <w:lvlText w:val="%2."/>
      <w:lvlJc w:val="left"/>
      <w:pPr>
        <w:ind w:left="3000" w:hanging="360"/>
      </w:pPr>
    </w:lvl>
    <w:lvl w:ilvl="2" w:tplc="FFFFFFFF" w:tentative="1">
      <w:start w:val="1"/>
      <w:numFmt w:val="lowerRoman"/>
      <w:lvlText w:val="%3."/>
      <w:lvlJc w:val="right"/>
      <w:pPr>
        <w:ind w:left="3720" w:hanging="180"/>
      </w:pPr>
    </w:lvl>
    <w:lvl w:ilvl="3" w:tplc="FFFFFFFF" w:tentative="1">
      <w:start w:val="1"/>
      <w:numFmt w:val="decimal"/>
      <w:lvlText w:val="%4."/>
      <w:lvlJc w:val="left"/>
      <w:pPr>
        <w:ind w:left="4440" w:hanging="360"/>
      </w:pPr>
    </w:lvl>
    <w:lvl w:ilvl="4" w:tplc="FFFFFFFF" w:tentative="1">
      <w:start w:val="1"/>
      <w:numFmt w:val="lowerLetter"/>
      <w:lvlText w:val="%5."/>
      <w:lvlJc w:val="left"/>
      <w:pPr>
        <w:ind w:left="5160" w:hanging="360"/>
      </w:pPr>
    </w:lvl>
    <w:lvl w:ilvl="5" w:tplc="FFFFFFFF" w:tentative="1">
      <w:start w:val="1"/>
      <w:numFmt w:val="lowerRoman"/>
      <w:lvlText w:val="%6."/>
      <w:lvlJc w:val="right"/>
      <w:pPr>
        <w:ind w:left="5880" w:hanging="180"/>
      </w:pPr>
    </w:lvl>
    <w:lvl w:ilvl="6" w:tplc="FFFFFFFF" w:tentative="1">
      <w:start w:val="1"/>
      <w:numFmt w:val="decimal"/>
      <w:lvlText w:val="%7."/>
      <w:lvlJc w:val="left"/>
      <w:pPr>
        <w:ind w:left="6600" w:hanging="360"/>
      </w:pPr>
    </w:lvl>
    <w:lvl w:ilvl="7" w:tplc="FFFFFFFF" w:tentative="1">
      <w:start w:val="1"/>
      <w:numFmt w:val="lowerLetter"/>
      <w:lvlText w:val="%8."/>
      <w:lvlJc w:val="left"/>
      <w:pPr>
        <w:ind w:left="7320" w:hanging="360"/>
      </w:pPr>
    </w:lvl>
    <w:lvl w:ilvl="8" w:tplc="FFFFFFFF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5" w15:restartNumberingAfterBreak="0">
    <w:nsid w:val="585B541E"/>
    <w:multiLevelType w:val="hybridMultilevel"/>
    <w:tmpl w:val="93A6C3D0"/>
    <w:lvl w:ilvl="0" w:tplc="ADF2B118">
      <w:start w:val="1"/>
      <w:numFmt w:val="decimal"/>
      <w:lvlText w:val="5.5.%1"/>
      <w:lvlJc w:val="left"/>
      <w:pPr>
        <w:ind w:left="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D20CC8"/>
    <w:multiLevelType w:val="multilevel"/>
    <w:tmpl w:val="9B1634B4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7" w15:restartNumberingAfterBreak="0">
    <w:nsid w:val="5AC17726"/>
    <w:multiLevelType w:val="hybridMultilevel"/>
    <w:tmpl w:val="293AFF8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8F387B"/>
    <w:multiLevelType w:val="multilevel"/>
    <w:tmpl w:val="C868DBD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2.2"/>
      <w:lvlJc w:val="left"/>
      <w:pPr>
        <w:ind w:left="431" w:hanging="360"/>
      </w:pPr>
      <w:rPr>
        <w:rFonts w:hint="default"/>
      </w:rPr>
    </w:lvl>
    <w:lvl w:ilvl="2">
      <w:start w:val="4"/>
      <w:numFmt w:val="decimal"/>
      <w:lvlText w:val="%3.1.3"/>
      <w:lvlJc w:val="left"/>
      <w:pPr>
        <w:ind w:left="502" w:hanging="360"/>
      </w:pPr>
      <w:rPr>
        <w:rFonts w:hint="default"/>
      </w:rPr>
    </w:lvl>
    <w:lvl w:ilvl="3">
      <w:start w:val="4"/>
      <w:numFmt w:val="decimal"/>
      <w:lvlText w:val="%4.1.1.2"/>
      <w:lvlJc w:val="left"/>
      <w:pPr>
        <w:ind w:left="573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9" w15:restartNumberingAfterBreak="0">
    <w:nsid w:val="60CB1AF8"/>
    <w:multiLevelType w:val="hybridMultilevel"/>
    <w:tmpl w:val="BD620860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3F870C2"/>
    <w:multiLevelType w:val="hybridMultilevel"/>
    <w:tmpl w:val="B5F62BB2"/>
    <w:lvl w:ilvl="0" w:tplc="D22683C0">
      <w:start w:val="1"/>
      <w:numFmt w:val="decimal"/>
      <w:lvlText w:val="%1."/>
      <w:lvlJc w:val="left"/>
      <w:pPr>
        <w:ind w:left="300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DE7357"/>
    <w:multiLevelType w:val="hybridMultilevel"/>
    <w:tmpl w:val="3440FCA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38090011">
      <w:start w:val="1"/>
      <w:numFmt w:val="decimal"/>
      <w:lvlText w:val="%7)"/>
      <w:lvlJc w:val="left"/>
      <w:pPr>
        <w:ind w:left="3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5FA6DE9"/>
    <w:multiLevelType w:val="multilevel"/>
    <w:tmpl w:val="DE2E3C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3" w15:restartNumberingAfterBreak="0">
    <w:nsid w:val="66E9538A"/>
    <w:multiLevelType w:val="hybridMultilevel"/>
    <w:tmpl w:val="5F26A7C4"/>
    <w:lvl w:ilvl="0" w:tplc="D9B82418">
      <w:start w:val="1"/>
      <w:numFmt w:val="decimal"/>
      <w:lvlText w:val="4.4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25208"/>
    <w:multiLevelType w:val="hybridMultilevel"/>
    <w:tmpl w:val="489867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CA1DA6"/>
    <w:multiLevelType w:val="hybridMultilevel"/>
    <w:tmpl w:val="07AA4972"/>
    <w:lvl w:ilvl="0" w:tplc="EAE2755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D20E1F1E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A5369ED8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  <w:iCs w:val="0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7B2C35"/>
    <w:multiLevelType w:val="multilevel"/>
    <w:tmpl w:val="93FE1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6B9D3998"/>
    <w:multiLevelType w:val="hybridMultilevel"/>
    <w:tmpl w:val="EC3681F6"/>
    <w:lvl w:ilvl="0" w:tplc="CDB8908A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4B59AD"/>
    <w:multiLevelType w:val="multilevel"/>
    <w:tmpl w:val="CCEC242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4"/>
      <w:numFmt w:val="decimal"/>
      <w:lvlText w:val="%3.1.2"/>
      <w:lvlJc w:val="left"/>
      <w:pPr>
        <w:ind w:left="502" w:hanging="360"/>
      </w:pPr>
      <w:rPr>
        <w:rFonts w:hint="default"/>
      </w:rPr>
    </w:lvl>
    <w:lvl w:ilvl="3">
      <w:start w:val="4"/>
      <w:numFmt w:val="decimal"/>
      <w:lvlText w:val="%4.1.1.2"/>
      <w:lvlJc w:val="left"/>
      <w:pPr>
        <w:ind w:left="573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59" w15:restartNumberingAfterBreak="0">
    <w:nsid w:val="703A2221"/>
    <w:multiLevelType w:val="hybridMultilevel"/>
    <w:tmpl w:val="1C24F136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012734"/>
    <w:multiLevelType w:val="hybridMultilevel"/>
    <w:tmpl w:val="51AED0A4"/>
    <w:lvl w:ilvl="0" w:tplc="6F6AB23E">
      <w:start w:val="1"/>
      <w:numFmt w:val="decimal"/>
      <w:lvlText w:val="4.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1F77B5"/>
    <w:multiLevelType w:val="multilevel"/>
    <w:tmpl w:val="56320F54"/>
    <w:lvl w:ilvl="0">
      <w:start w:val="5"/>
      <w:numFmt w:val="decimal"/>
      <w:lvlText w:val="%1"/>
      <w:lvlJc w:val="left"/>
      <w:pPr>
        <w:ind w:left="480" w:hanging="480"/>
      </w:pPr>
      <w:rPr>
        <w:rFonts w:eastAsiaTheme="majorEastAsia" w:hint="default"/>
        <w:color w:val="000000" w:themeColor="text1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eastAsiaTheme="majorEastAsia" w:hint="default"/>
        <w:b/>
        <w:bCs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hint="default"/>
        <w:b/>
        <w:bCs w:val="0"/>
        <w:i w:val="0"/>
        <w:iCs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hint="default"/>
        <w:color w:val="000000" w:themeColor="text1"/>
      </w:rPr>
    </w:lvl>
  </w:abstractNum>
  <w:abstractNum w:abstractNumId="62" w15:restartNumberingAfterBreak="0">
    <w:nsid w:val="761E3779"/>
    <w:multiLevelType w:val="hybridMultilevel"/>
    <w:tmpl w:val="C03A079E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77B65425"/>
    <w:multiLevelType w:val="hybridMultilevel"/>
    <w:tmpl w:val="A3486860"/>
    <w:lvl w:ilvl="0" w:tplc="B2A853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8721292"/>
    <w:multiLevelType w:val="hybridMultilevel"/>
    <w:tmpl w:val="4642C74C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7B4E3BFA"/>
    <w:multiLevelType w:val="hybridMultilevel"/>
    <w:tmpl w:val="3D543FD8"/>
    <w:lvl w:ilvl="0" w:tplc="9B3E130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419868811">
    <w:abstractNumId w:val="54"/>
  </w:num>
  <w:num w:numId="2" w16cid:durableId="178468197">
    <w:abstractNumId w:val="31"/>
  </w:num>
  <w:num w:numId="3" w16cid:durableId="792362650">
    <w:abstractNumId w:val="27"/>
  </w:num>
  <w:num w:numId="4" w16cid:durableId="792017424">
    <w:abstractNumId w:val="46"/>
  </w:num>
  <w:num w:numId="5" w16cid:durableId="800616630">
    <w:abstractNumId w:val="8"/>
  </w:num>
  <w:num w:numId="6" w16cid:durableId="1033926130">
    <w:abstractNumId w:val="55"/>
  </w:num>
  <w:num w:numId="7" w16cid:durableId="58481022">
    <w:abstractNumId w:val="30"/>
  </w:num>
  <w:num w:numId="8" w16cid:durableId="149057895">
    <w:abstractNumId w:val="15"/>
  </w:num>
  <w:num w:numId="9" w16cid:durableId="1425110136">
    <w:abstractNumId w:val="57"/>
  </w:num>
  <w:num w:numId="10" w16cid:durableId="1940138478">
    <w:abstractNumId w:val="62"/>
  </w:num>
  <w:num w:numId="11" w16cid:durableId="962729572">
    <w:abstractNumId w:val="4"/>
  </w:num>
  <w:num w:numId="12" w16cid:durableId="503932662">
    <w:abstractNumId w:val="12"/>
  </w:num>
  <w:num w:numId="13" w16cid:durableId="1065563799">
    <w:abstractNumId w:val="0"/>
  </w:num>
  <w:num w:numId="14" w16cid:durableId="1786847891">
    <w:abstractNumId w:val="47"/>
  </w:num>
  <w:num w:numId="15" w16cid:durableId="210460741">
    <w:abstractNumId w:val="23"/>
  </w:num>
  <w:num w:numId="16" w16cid:durableId="1896231518">
    <w:abstractNumId w:val="56"/>
  </w:num>
  <w:num w:numId="17" w16cid:durableId="130440570">
    <w:abstractNumId w:val="7"/>
  </w:num>
  <w:num w:numId="18" w16cid:durableId="1235435463">
    <w:abstractNumId w:val="37"/>
  </w:num>
  <w:num w:numId="19" w16cid:durableId="1948540642">
    <w:abstractNumId w:val="38"/>
  </w:num>
  <w:num w:numId="20" w16cid:durableId="1454640550">
    <w:abstractNumId w:val="14"/>
  </w:num>
  <w:num w:numId="21" w16cid:durableId="1244953468">
    <w:abstractNumId w:val="51"/>
  </w:num>
  <w:num w:numId="22" w16cid:durableId="446778437">
    <w:abstractNumId w:val="64"/>
  </w:num>
  <w:num w:numId="23" w16cid:durableId="1241914686">
    <w:abstractNumId w:val="20"/>
  </w:num>
  <w:num w:numId="24" w16cid:durableId="199125443">
    <w:abstractNumId w:val="36"/>
  </w:num>
  <w:num w:numId="25" w16cid:durableId="685909251">
    <w:abstractNumId w:val="32"/>
  </w:num>
  <w:num w:numId="26" w16cid:durableId="336999914">
    <w:abstractNumId w:val="39"/>
  </w:num>
  <w:num w:numId="27" w16cid:durableId="462045563">
    <w:abstractNumId w:val="44"/>
  </w:num>
  <w:num w:numId="28" w16cid:durableId="1139955110">
    <w:abstractNumId w:val="40"/>
  </w:num>
  <w:num w:numId="29" w16cid:durableId="411899169">
    <w:abstractNumId w:val="41"/>
  </w:num>
  <w:num w:numId="30" w16cid:durableId="1204713711">
    <w:abstractNumId w:val="59"/>
  </w:num>
  <w:num w:numId="31" w16cid:durableId="1018118904">
    <w:abstractNumId w:val="34"/>
  </w:num>
  <w:num w:numId="32" w16cid:durableId="1409037456">
    <w:abstractNumId w:val="18"/>
  </w:num>
  <w:num w:numId="33" w16cid:durableId="607927954">
    <w:abstractNumId w:val="42"/>
  </w:num>
  <w:num w:numId="34" w16cid:durableId="753669427">
    <w:abstractNumId w:val="13"/>
  </w:num>
  <w:num w:numId="35" w16cid:durableId="1775250035">
    <w:abstractNumId w:val="11"/>
  </w:num>
  <w:num w:numId="36" w16cid:durableId="1000740820">
    <w:abstractNumId w:val="26"/>
  </w:num>
  <w:num w:numId="37" w16cid:durableId="1743678286">
    <w:abstractNumId w:val="61"/>
  </w:num>
  <w:num w:numId="38" w16cid:durableId="1860702650">
    <w:abstractNumId w:val="35"/>
  </w:num>
  <w:num w:numId="39" w16cid:durableId="1203593512">
    <w:abstractNumId w:val="10"/>
  </w:num>
  <w:num w:numId="40" w16cid:durableId="373191581">
    <w:abstractNumId w:val="50"/>
  </w:num>
  <w:num w:numId="41" w16cid:durableId="320617056">
    <w:abstractNumId w:val="5"/>
  </w:num>
  <w:num w:numId="42" w16cid:durableId="639580992">
    <w:abstractNumId w:val="1"/>
  </w:num>
  <w:num w:numId="43" w16cid:durableId="1273433813">
    <w:abstractNumId w:val="22"/>
  </w:num>
  <w:num w:numId="44" w16cid:durableId="640615518">
    <w:abstractNumId w:val="17"/>
  </w:num>
  <w:num w:numId="45" w16cid:durableId="750737012">
    <w:abstractNumId w:val="9"/>
  </w:num>
  <w:num w:numId="46" w16cid:durableId="1909723002">
    <w:abstractNumId w:val="29"/>
  </w:num>
  <w:num w:numId="47" w16cid:durableId="1573419257">
    <w:abstractNumId w:val="60"/>
  </w:num>
  <w:num w:numId="48" w16cid:durableId="945619409">
    <w:abstractNumId w:val="53"/>
  </w:num>
  <w:num w:numId="49" w16cid:durableId="1740900331">
    <w:abstractNumId w:val="33"/>
  </w:num>
  <w:num w:numId="50" w16cid:durableId="2042240391">
    <w:abstractNumId w:val="28"/>
  </w:num>
  <w:num w:numId="51" w16cid:durableId="1907758252">
    <w:abstractNumId w:val="58"/>
  </w:num>
  <w:num w:numId="52" w16cid:durableId="1136098072">
    <w:abstractNumId w:val="48"/>
  </w:num>
  <w:num w:numId="53" w16cid:durableId="660162928">
    <w:abstractNumId w:val="16"/>
  </w:num>
  <w:num w:numId="54" w16cid:durableId="422069209">
    <w:abstractNumId w:val="21"/>
  </w:num>
  <w:num w:numId="55" w16cid:durableId="695927450">
    <w:abstractNumId w:val="43"/>
  </w:num>
  <w:num w:numId="56" w16cid:durableId="1778674786">
    <w:abstractNumId w:val="25"/>
  </w:num>
  <w:num w:numId="57" w16cid:durableId="1127703253">
    <w:abstractNumId w:val="45"/>
  </w:num>
  <w:num w:numId="58" w16cid:durableId="1667777988">
    <w:abstractNumId w:val="65"/>
  </w:num>
  <w:num w:numId="59" w16cid:durableId="655645376">
    <w:abstractNumId w:val="6"/>
  </w:num>
  <w:num w:numId="60" w16cid:durableId="1286422430">
    <w:abstractNumId w:val="49"/>
  </w:num>
  <w:num w:numId="61" w16cid:durableId="1304314636">
    <w:abstractNumId w:val="3"/>
  </w:num>
  <w:num w:numId="62" w16cid:durableId="1881505455">
    <w:abstractNumId w:val="19"/>
  </w:num>
  <w:num w:numId="63" w16cid:durableId="1609657018">
    <w:abstractNumId w:val="24"/>
  </w:num>
  <w:num w:numId="64" w16cid:durableId="1041202610">
    <w:abstractNumId w:val="52"/>
  </w:num>
  <w:num w:numId="65" w16cid:durableId="1815248721">
    <w:abstractNumId w:val="2"/>
  </w:num>
  <w:num w:numId="66" w16cid:durableId="686754735">
    <w:abstractNumId w:val="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C7"/>
    <w:rsid w:val="00347DE5"/>
    <w:rsid w:val="00523F62"/>
    <w:rsid w:val="005C39C7"/>
    <w:rsid w:val="00704B1D"/>
    <w:rsid w:val="00885145"/>
    <w:rsid w:val="008C7444"/>
    <w:rsid w:val="00AA6220"/>
    <w:rsid w:val="00B27497"/>
    <w:rsid w:val="00F0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1B39"/>
  <w15:chartTrackingRefBased/>
  <w15:docId w15:val="{00BB56DB-16F4-4197-BF35-2808701D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9C7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9C7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9C7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39C7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39C7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39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C39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9C7"/>
    <w:rPr>
      <w:rFonts w:ascii="Times New Roman" w:eastAsiaTheme="majorEastAsia" w:hAnsi="Times New Roman" w:cstheme="majorBidi"/>
      <w:b/>
      <w:kern w:val="0"/>
      <w:sz w:val="24"/>
      <w:szCs w:val="32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5C39C7"/>
    <w:rPr>
      <w:rFonts w:ascii="Times New Roman" w:eastAsiaTheme="majorEastAsia" w:hAnsi="Times New Roman" w:cstheme="majorBidi"/>
      <w:b/>
      <w:kern w:val="0"/>
      <w:sz w:val="24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5C39C7"/>
    <w:rPr>
      <w:rFonts w:ascii="Times New Roman" w:eastAsiaTheme="majorEastAsia" w:hAnsi="Times New Roman" w:cstheme="majorBidi"/>
      <w:b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5C39C7"/>
    <w:rPr>
      <w:rFonts w:ascii="Times New Roman" w:eastAsiaTheme="majorEastAsia" w:hAnsi="Times New Roman" w:cstheme="majorBidi"/>
      <w:b/>
      <w:iCs/>
      <w:kern w:val="0"/>
      <w:sz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5C39C7"/>
    <w:rPr>
      <w:rFonts w:asciiTheme="majorHAnsi" w:eastAsiaTheme="majorEastAsia" w:hAnsiTheme="majorHAnsi" w:cstheme="majorBidi"/>
      <w:color w:val="2F5496" w:themeColor="accent1" w:themeShade="BF"/>
      <w:kern w:val="0"/>
      <w:lang w:val="en-US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5C39C7"/>
    <w:rPr>
      <w:rFonts w:asciiTheme="majorHAnsi" w:eastAsiaTheme="majorEastAsia" w:hAnsiTheme="majorHAnsi" w:cstheme="majorBidi"/>
      <w:color w:val="1F3763" w:themeColor="accent1" w:themeShade="7F"/>
      <w:kern w:val="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5C39C7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5C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5C39C7"/>
    <w:rPr>
      <w:b/>
      <w:bCs/>
    </w:rPr>
  </w:style>
  <w:style w:type="character" w:styleId="Hyperlink">
    <w:name w:val="Hyperlink"/>
    <w:basedOn w:val="DefaultParagraphFont"/>
    <w:uiPriority w:val="99"/>
    <w:unhideWhenUsed/>
    <w:rsid w:val="005C39C7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C39C7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C39C7"/>
    <w:pPr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5C39C7"/>
    <w:pPr>
      <w:tabs>
        <w:tab w:val="right" w:leader="dot" w:pos="7927"/>
      </w:tabs>
      <w:spacing w:after="0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C39C7"/>
    <w:pPr>
      <w:tabs>
        <w:tab w:val="left" w:pos="709"/>
        <w:tab w:val="right" w:leader="dot" w:pos="792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C39C7"/>
    <w:pPr>
      <w:tabs>
        <w:tab w:val="left" w:pos="1320"/>
        <w:tab w:val="right" w:leader="dot" w:pos="7927"/>
      </w:tabs>
      <w:spacing w:after="100"/>
      <w:ind w:left="440" w:firstLine="269"/>
    </w:pPr>
  </w:style>
  <w:style w:type="table" w:styleId="TableGrid">
    <w:name w:val="Table Grid"/>
    <w:basedOn w:val="TableNormal"/>
    <w:uiPriority w:val="39"/>
    <w:rsid w:val="005C39C7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9C7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C3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9C7"/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5C39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39C7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5C39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C39C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Revision">
    <w:name w:val="Revision"/>
    <w:hidden/>
    <w:uiPriority w:val="99"/>
    <w:semiHidden/>
    <w:rsid w:val="005C39C7"/>
    <w:pPr>
      <w:spacing w:after="0" w:line="240" w:lineRule="auto"/>
    </w:pPr>
    <w:rPr>
      <w:kern w:val="0"/>
      <w14:ligatures w14:val="none"/>
    </w:rPr>
  </w:style>
  <w:style w:type="table" w:styleId="PlainTable4">
    <w:name w:val="Plain Table 4"/>
    <w:basedOn w:val="TableNormal"/>
    <w:uiPriority w:val="44"/>
    <w:rsid w:val="005C39C7"/>
    <w:pPr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5C39C7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5C39C7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39C7"/>
    <w:rPr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5C39C7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5C39C7"/>
    <w:rPr>
      <w:lang w:val="en-US"/>
    </w:rPr>
  </w:style>
  <w:style w:type="character" w:styleId="Emphasis">
    <w:name w:val="Emphasis"/>
    <w:basedOn w:val="DefaultParagraphFont"/>
    <w:uiPriority w:val="20"/>
    <w:qFormat/>
    <w:rsid w:val="005C39C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C3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39C7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39C7"/>
    <w:rPr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9C7"/>
    <w:rPr>
      <w:b/>
      <w:bCs/>
      <w:kern w:val="0"/>
      <w:sz w:val="20"/>
      <w:szCs w:val="20"/>
      <w:lang w:val="en-US"/>
      <w14:ligatures w14:val="none"/>
    </w:rPr>
  </w:style>
  <w:style w:type="character" w:customStyle="1" w:styleId="textwebstyledtext-sc-1uxddwr-0">
    <w:name w:val="textweb__styledtext-sc-1uxddwr-0"/>
    <w:basedOn w:val="DefaultParagraphFont"/>
    <w:rsid w:val="005C39C7"/>
  </w:style>
  <w:style w:type="paragraph" w:customStyle="1" w:styleId="Default">
    <w:name w:val="Default"/>
    <w:rsid w:val="005C39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TOC4">
    <w:name w:val="toc 4"/>
    <w:basedOn w:val="Normal"/>
    <w:next w:val="Normal"/>
    <w:autoRedefine/>
    <w:uiPriority w:val="39"/>
    <w:unhideWhenUsed/>
    <w:rsid w:val="005C39C7"/>
    <w:pPr>
      <w:tabs>
        <w:tab w:val="left" w:pos="2127"/>
        <w:tab w:val="right" w:leader="dot" w:pos="7931"/>
      </w:tabs>
      <w:spacing w:after="100" w:line="360" w:lineRule="auto"/>
      <w:ind w:left="660" w:firstLine="616"/>
    </w:pPr>
    <w:rPr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5C39C7"/>
    <w:pPr>
      <w:spacing w:after="100"/>
      <w:ind w:left="1100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9C7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9C7"/>
    <w:rPr>
      <w:rFonts w:ascii="Segoe UI" w:hAnsi="Segoe UI" w:cs="Segoe UI"/>
      <w:kern w:val="0"/>
      <w:sz w:val="18"/>
      <w:szCs w:val="18"/>
      <w:lang w:val="en-US"/>
      <w14:ligatures w14:val="none"/>
    </w:rPr>
  </w:style>
  <w:style w:type="paragraph" w:styleId="TableofFigures">
    <w:name w:val="table of figures"/>
    <w:basedOn w:val="Normal"/>
    <w:next w:val="Normal"/>
    <w:uiPriority w:val="99"/>
    <w:unhideWhenUsed/>
    <w:rsid w:val="005C39C7"/>
    <w:pPr>
      <w:spacing w:before="240" w:after="240"/>
    </w:pPr>
    <w:rPr>
      <w:rFonts w:ascii="Times New Roman" w:hAnsi="Times New Roman"/>
      <w:color w:val="000000" w:themeColor="text1"/>
      <w:sz w:val="24"/>
      <w:lang w:val="en-US"/>
    </w:rPr>
  </w:style>
  <w:style w:type="paragraph" w:styleId="NoSpacing">
    <w:name w:val="No Spacing"/>
    <w:uiPriority w:val="1"/>
    <w:qFormat/>
    <w:rsid w:val="005C39C7"/>
    <w:pPr>
      <w:spacing w:after="0" w:line="240" w:lineRule="auto"/>
    </w:pPr>
    <w:rPr>
      <w:kern w:val="0"/>
      <w:lang w:val="en-US"/>
      <w14:ligatures w14:val="none"/>
    </w:rPr>
  </w:style>
  <w:style w:type="paragraph" w:styleId="TOC5">
    <w:name w:val="toc 5"/>
    <w:basedOn w:val="Normal"/>
    <w:next w:val="Normal"/>
    <w:autoRedefine/>
    <w:uiPriority w:val="39"/>
    <w:unhideWhenUsed/>
    <w:rsid w:val="005C39C7"/>
    <w:pPr>
      <w:spacing w:after="100"/>
      <w:ind w:left="880"/>
    </w:pPr>
    <w:rPr>
      <w:rFonts w:eastAsiaTheme="minorEastAsia"/>
      <w:lang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5C39C7"/>
    <w:pPr>
      <w:spacing w:after="100"/>
      <w:ind w:left="1320"/>
    </w:pPr>
    <w:rPr>
      <w:rFonts w:eastAsiaTheme="minorEastAsia"/>
      <w:lang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5C39C7"/>
    <w:pPr>
      <w:spacing w:after="100"/>
      <w:ind w:left="1540"/>
    </w:pPr>
    <w:rPr>
      <w:rFonts w:eastAsiaTheme="minorEastAsia"/>
      <w:lang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5C39C7"/>
    <w:pPr>
      <w:spacing w:after="100"/>
      <w:ind w:left="1760"/>
    </w:pPr>
    <w:rPr>
      <w:rFonts w:eastAsiaTheme="minorEastAsia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1517</Words>
  <Characters>8650</Characters>
  <Application>Microsoft Office Word</Application>
  <DocSecurity>0</DocSecurity>
  <Lines>72</Lines>
  <Paragraphs>20</Paragraphs>
  <ScaleCrop>false</ScaleCrop>
  <Company/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2023-09-29T10:49:00Z</dcterms:created>
  <dcterms:modified xsi:type="dcterms:W3CDTF">2023-09-29T10:49:00Z</dcterms:modified>
</cp:coreProperties>
</file>