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FCFB" w14:textId="77777777" w:rsidR="00D17F8E" w:rsidRPr="0031135C" w:rsidRDefault="00D17F8E" w:rsidP="00D17F8E">
      <w:pPr>
        <w:pStyle w:val="Heading1"/>
        <w:numPr>
          <w:ilvl w:val="0"/>
          <w:numId w:val="0"/>
        </w:numPr>
        <w:rPr>
          <w:rFonts w:cs="Times New Roman"/>
        </w:rPr>
      </w:pPr>
      <w:bookmarkStart w:id="0" w:name="_Toc145887551"/>
      <w:r w:rsidRPr="0031135C">
        <w:rPr>
          <w:rFonts w:cs="Times New Roman"/>
        </w:rPr>
        <w:t>LEMBAR PENGESAHAN</w:t>
      </w:r>
      <w:bookmarkEnd w:id="0"/>
      <w:r w:rsidRPr="0031135C">
        <w:rPr>
          <w:rFonts w:cs="Times New Roman"/>
        </w:rPr>
        <w:t xml:space="preserve"> </w:t>
      </w:r>
    </w:p>
    <w:p w14:paraId="04C305CD" w14:textId="77777777" w:rsidR="00D17F8E" w:rsidRPr="0031135C" w:rsidRDefault="00D17F8E" w:rsidP="00D17F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IMPLEMENTASI BANTUAN SOSIAL BAGI KELUARGA PENERIMA MANFAAT PROGRAM KELUARGA HARAPAN (PKH) LANSIA DI DESA BUNISEURI KECAMATAN CIPAKU KABUPATEN CIAMIS</w:t>
      </w:r>
    </w:p>
    <w:p w14:paraId="48C22A11" w14:textId="77777777" w:rsidR="00D17F8E" w:rsidRPr="0031135C" w:rsidRDefault="00D17F8E" w:rsidP="00D17F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4A88A" w14:textId="77777777" w:rsidR="00D17F8E" w:rsidRPr="0031135C" w:rsidRDefault="00D17F8E" w:rsidP="00D17F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9239" w14:textId="77777777" w:rsidR="00D17F8E" w:rsidRPr="0031135C" w:rsidRDefault="00D17F8E" w:rsidP="00D17F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Disusun Oleh:</w:t>
      </w:r>
    </w:p>
    <w:p w14:paraId="62C0513F" w14:textId="77777777" w:rsidR="00D17F8E" w:rsidRPr="0031135C" w:rsidRDefault="00D17F8E" w:rsidP="00D17F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Nada Adila Nazah</w:t>
      </w:r>
    </w:p>
    <w:p w14:paraId="06F9D51A" w14:textId="77777777" w:rsidR="00D17F8E" w:rsidRPr="0031135C" w:rsidRDefault="00D17F8E" w:rsidP="00D17F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192020012</w:t>
      </w:r>
    </w:p>
    <w:p w14:paraId="3970F98C" w14:textId="77777777" w:rsidR="00D17F8E" w:rsidRPr="0031135C" w:rsidRDefault="00D17F8E" w:rsidP="00D17F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450E" w14:textId="77777777" w:rsidR="00D17F8E" w:rsidRPr="0072640D" w:rsidRDefault="00D17F8E" w:rsidP="00D17F8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40D">
        <w:rPr>
          <w:rFonts w:ascii="Times New Roman" w:hAnsi="Times New Roman" w:cs="Times New Roman"/>
          <w:b/>
          <w:bCs/>
          <w:sz w:val="24"/>
          <w:szCs w:val="24"/>
        </w:rPr>
        <w:t>Telah Disetujui Pada Tanggal:</w:t>
      </w:r>
    </w:p>
    <w:p w14:paraId="43BFF1B8" w14:textId="77777777" w:rsidR="00D17F8E" w:rsidRPr="0031135C" w:rsidRDefault="00D17F8E" w:rsidP="00D17F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5A8EC32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 xml:space="preserve">Menyetujui, </w:t>
      </w:r>
    </w:p>
    <w:p w14:paraId="2C7A1787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Pembimbing</w:t>
      </w:r>
    </w:p>
    <w:p w14:paraId="62E555F4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F6F86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62127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35C">
        <w:rPr>
          <w:rFonts w:ascii="Times New Roman" w:hAnsi="Times New Roman" w:cs="Times New Roman"/>
          <w:b/>
          <w:bCs/>
          <w:sz w:val="24"/>
          <w:szCs w:val="24"/>
        </w:rPr>
        <w:t>(Dr. Abu Hura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1135C">
        <w:rPr>
          <w:rFonts w:ascii="Times New Roman" w:hAnsi="Times New Roman" w:cs="Times New Roman"/>
          <w:b/>
          <w:bCs/>
          <w:sz w:val="24"/>
          <w:szCs w:val="24"/>
        </w:rPr>
        <w:t>rah, M.Si)</w:t>
      </w:r>
    </w:p>
    <w:p w14:paraId="5E3294DB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57E88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5C">
        <w:rPr>
          <w:rFonts w:ascii="Times New Roman" w:hAnsi="Times New Roman" w:cs="Times New Roman"/>
          <w:sz w:val="24"/>
          <w:szCs w:val="24"/>
        </w:rPr>
        <w:t>Mengetahui:</w:t>
      </w:r>
    </w:p>
    <w:p w14:paraId="7D541399" w14:textId="77777777" w:rsidR="00D17F8E" w:rsidRPr="0031135C" w:rsidRDefault="00D17F8E" w:rsidP="00D17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75"/>
      </w:tblGrid>
      <w:tr w:rsidR="00D17F8E" w:rsidRPr="0031135C" w14:paraId="3A0D785A" w14:textId="77777777" w:rsidTr="002673FD">
        <w:tc>
          <w:tcPr>
            <w:tcW w:w="4076" w:type="dxa"/>
          </w:tcPr>
          <w:p w14:paraId="1D80DFE0" w14:textId="77777777" w:rsidR="00D17F8E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5C">
              <w:rPr>
                <w:rFonts w:ascii="Times New Roman" w:hAnsi="Times New Roman" w:cs="Times New Roman"/>
                <w:sz w:val="24"/>
                <w:szCs w:val="24"/>
              </w:rPr>
              <w:t xml:space="preserve">PLT Dekan </w:t>
            </w:r>
          </w:p>
          <w:p w14:paraId="741961A0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Ilmu Sosial dan Ilmu Politik</w:t>
            </w:r>
          </w:p>
        </w:tc>
        <w:tc>
          <w:tcPr>
            <w:tcW w:w="4077" w:type="dxa"/>
          </w:tcPr>
          <w:p w14:paraId="0CC31B62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5C">
              <w:rPr>
                <w:rFonts w:ascii="Times New Roman" w:hAnsi="Times New Roman" w:cs="Times New Roman"/>
                <w:sz w:val="24"/>
                <w:szCs w:val="24"/>
              </w:rPr>
              <w:t>Kepala Program Studi</w:t>
            </w:r>
          </w:p>
          <w:p w14:paraId="33FE3394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35C">
              <w:rPr>
                <w:rFonts w:ascii="Times New Roman" w:hAnsi="Times New Roman" w:cs="Times New Roman"/>
                <w:sz w:val="24"/>
                <w:szCs w:val="24"/>
              </w:rPr>
              <w:t>Ilmu Kesejahteraan Sosial</w:t>
            </w:r>
          </w:p>
        </w:tc>
      </w:tr>
      <w:tr w:rsidR="00D17F8E" w:rsidRPr="0031135C" w14:paraId="0A121069" w14:textId="77777777" w:rsidTr="002673FD">
        <w:trPr>
          <w:trHeight w:val="1572"/>
        </w:trPr>
        <w:tc>
          <w:tcPr>
            <w:tcW w:w="4076" w:type="dxa"/>
          </w:tcPr>
          <w:p w14:paraId="31CEE864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9B61A0B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8E" w:rsidRPr="0031135C" w14:paraId="2A77F796" w14:textId="77777777" w:rsidTr="002673FD">
        <w:tc>
          <w:tcPr>
            <w:tcW w:w="4076" w:type="dxa"/>
          </w:tcPr>
          <w:p w14:paraId="720C3BA5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(Dr. Kunkurat, M.Si)</w:t>
            </w:r>
          </w:p>
        </w:tc>
        <w:tc>
          <w:tcPr>
            <w:tcW w:w="4077" w:type="dxa"/>
          </w:tcPr>
          <w:p w14:paraId="5A592F49" w14:textId="77777777" w:rsidR="00D17F8E" w:rsidRPr="0031135C" w:rsidRDefault="00D17F8E" w:rsidP="002673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(Dr. Yuyun Yuningsih, M.Si)</w:t>
            </w:r>
          </w:p>
        </w:tc>
      </w:tr>
    </w:tbl>
    <w:p w14:paraId="4060FB60" w14:textId="77777777" w:rsidR="00ED4F9F" w:rsidRDefault="00ED4F9F"/>
    <w:sectPr w:rsidR="00ED4F9F" w:rsidSect="00D17F8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E44"/>
    <w:multiLevelType w:val="multilevel"/>
    <w:tmpl w:val="37007E34"/>
    <w:lvl w:ilvl="0">
      <w:start w:val="1"/>
      <w:numFmt w:val="upperRoman"/>
      <w:pStyle w:val="Heading1"/>
      <w:suff w:val="space"/>
      <w:lvlText w:val="BAB %1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pStyle w:val="Heading4"/>
      <w:isLgl/>
      <w:suff w:val="nothing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8E"/>
    <w:rsid w:val="001A408A"/>
    <w:rsid w:val="004D1309"/>
    <w:rsid w:val="00620A49"/>
    <w:rsid w:val="00D17F8E"/>
    <w:rsid w:val="00DB6725"/>
    <w:rsid w:val="00EC6F61"/>
    <w:rsid w:val="00E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0875"/>
  <w15:chartTrackingRefBased/>
  <w15:docId w15:val="{6CBD834A-C305-4738-AE49-A2F166E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8E"/>
  </w:style>
  <w:style w:type="paragraph" w:styleId="Heading1">
    <w:name w:val="heading 1"/>
    <w:basedOn w:val="Normal"/>
    <w:next w:val="Normal"/>
    <w:link w:val="Heading1Char"/>
    <w:uiPriority w:val="9"/>
    <w:qFormat/>
    <w:rsid w:val="00D17F8E"/>
    <w:pPr>
      <w:keepNext/>
      <w:keepLines/>
      <w:numPr>
        <w:numId w:val="1"/>
      </w:numPr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F8E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F8E"/>
    <w:pPr>
      <w:keepNext/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7F8E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F8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F8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F8E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7F8E"/>
    <w:rPr>
      <w:rFonts w:ascii="Times New Roman" w:eastAsiaTheme="majorEastAsia" w:hAnsi="Times New Roman" w:cstheme="majorBidi"/>
      <w:iCs/>
      <w:color w:val="000000" w:themeColor="text1"/>
      <w:sz w:val="24"/>
    </w:rPr>
  </w:style>
  <w:style w:type="table" w:styleId="TableGrid">
    <w:name w:val="Table Grid"/>
    <w:basedOn w:val="TableNormal"/>
    <w:uiPriority w:val="39"/>
    <w:rsid w:val="00D1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Adila Nazah</dc:creator>
  <cp:keywords/>
  <dc:description/>
  <cp:lastModifiedBy>Nada Adila Nazah</cp:lastModifiedBy>
  <cp:revision>1</cp:revision>
  <dcterms:created xsi:type="dcterms:W3CDTF">2023-09-27T12:18:00Z</dcterms:created>
  <dcterms:modified xsi:type="dcterms:W3CDTF">2023-09-27T12:36:00Z</dcterms:modified>
</cp:coreProperties>
</file>