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6BD7" w14:textId="77777777" w:rsidR="004370B3" w:rsidRPr="00261653" w:rsidRDefault="004370B3" w:rsidP="004370B3">
      <w:pPr>
        <w:pStyle w:val="Style1"/>
        <w:spacing w:line="480" w:lineRule="auto"/>
        <w:rPr>
          <w:rFonts w:cs="Times New Roman"/>
          <w:szCs w:val="24"/>
        </w:rPr>
      </w:pPr>
      <w:bookmarkStart w:id="0" w:name="_Toc137992120"/>
      <w:r w:rsidRPr="00261653">
        <w:rPr>
          <w:rFonts w:cs="Times New Roman"/>
          <w:szCs w:val="24"/>
        </w:rPr>
        <w:t>KATA PENGANTAR</w:t>
      </w:r>
      <w:bookmarkEnd w:id="0"/>
    </w:p>
    <w:p w14:paraId="5457DF8F" w14:textId="77777777" w:rsidR="004370B3" w:rsidRPr="00261653" w:rsidRDefault="004370B3" w:rsidP="004370B3">
      <w:pPr>
        <w:pStyle w:val="Style1"/>
        <w:tabs>
          <w:tab w:val="left" w:pos="2601"/>
        </w:tabs>
        <w:spacing w:line="480" w:lineRule="auto"/>
        <w:rPr>
          <w:rFonts w:cs="Times New Roman"/>
          <w:szCs w:val="24"/>
        </w:rPr>
      </w:pPr>
    </w:p>
    <w:p w14:paraId="4A286397" w14:textId="77777777" w:rsidR="004370B3" w:rsidRPr="00261653" w:rsidRDefault="004370B3" w:rsidP="004370B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Puji serta syukur atas kehadirat Allah SWT atas berkat, rahmat, dan karunia-Nya sehingga penulis dapat menyelesaikan skripsi dengan judul “</w:t>
      </w:r>
      <w:r w:rsidRPr="00261653">
        <w:rPr>
          <w:rFonts w:ascii="Times New Roman" w:hAnsi="Times New Roman" w:cs="Times New Roman"/>
          <w:b/>
          <w:bCs/>
          <w:sz w:val="24"/>
          <w:szCs w:val="24"/>
        </w:rPr>
        <w:t>Kebijakan Moneter El Salvador Dalam Upaya Peningkatan Inklusi Keuangan Negara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261653">
        <w:rPr>
          <w:rFonts w:ascii="Times New Roman" w:hAnsi="Times New Roman" w:cs="Times New Roman"/>
          <w:b/>
          <w:bCs/>
          <w:sz w:val="24"/>
          <w:szCs w:val="24"/>
        </w:rPr>
        <w:t xml:space="preserve"> Studi Kasus Penggunaan Bitcoin</w:t>
      </w:r>
      <w:r w:rsidRPr="00261653">
        <w:rPr>
          <w:rFonts w:ascii="Times New Roman" w:hAnsi="Times New Roman" w:cs="Times New Roman"/>
          <w:sz w:val="24"/>
          <w:szCs w:val="24"/>
        </w:rPr>
        <w:t>” Adapun penelitian ini dilakukan sebagai bentuk tanggung jawab studi dalam memenuhi persyaratan untuk mencapai gelar Strata-1 (S1) pada Program Studi Ilmu Hubungan Internasional, Fakultas Ilmu Sosial dan Ilmu Politik (FISIP) Universitas Pasundan.</w:t>
      </w:r>
    </w:p>
    <w:p w14:paraId="0A816E40" w14:textId="77777777" w:rsidR="004370B3" w:rsidRPr="00261653" w:rsidRDefault="004370B3" w:rsidP="004370B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 xml:space="preserve">Dalam penelitian skripsi ini tentu penulis juga mendapat dukungan, bimbingan, bantuan, dan arahan dari banyak pihak. Untuk itu, pada kesempatan ini penulis menyampaikan banyak terimakasih kepada </w:t>
      </w:r>
      <w:r w:rsidRPr="00261653">
        <w:rPr>
          <w:rFonts w:ascii="Times New Roman" w:hAnsi="Times New Roman" w:cs="Times New Roman"/>
          <w:b/>
          <w:bCs/>
          <w:sz w:val="24"/>
          <w:szCs w:val="24"/>
        </w:rPr>
        <w:t xml:space="preserve">Bapak Dr. Ade Priangani M.Si </w:t>
      </w:r>
      <w:r w:rsidRPr="00261653">
        <w:rPr>
          <w:rFonts w:ascii="Times New Roman" w:hAnsi="Times New Roman" w:cs="Times New Roman"/>
          <w:sz w:val="24"/>
          <w:szCs w:val="24"/>
        </w:rPr>
        <w:t xml:space="preserve">dan </w:t>
      </w:r>
      <w:r w:rsidRPr="00261653">
        <w:rPr>
          <w:rFonts w:ascii="Times New Roman" w:hAnsi="Times New Roman" w:cs="Times New Roman"/>
          <w:b/>
          <w:bCs/>
          <w:sz w:val="24"/>
          <w:szCs w:val="24"/>
        </w:rPr>
        <w:t xml:space="preserve">Bapak Imam Budiman, S.IP., M.I.Pol. </w:t>
      </w:r>
      <w:r w:rsidRPr="00261653">
        <w:rPr>
          <w:rFonts w:ascii="Times New Roman" w:hAnsi="Times New Roman" w:cs="Times New Roman"/>
          <w:sz w:val="24"/>
          <w:szCs w:val="24"/>
        </w:rPr>
        <w:t>selaku dosen pembimbing, karena di tengah kesibukannya beliau telah bersedia meluangkan waktu serta pikirannya untuk memberikan arahan dan bimbingan kepada penulis sehingga penelitian ini dapat terselesaikan.</w:t>
      </w:r>
    </w:p>
    <w:p w14:paraId="226F5149" w14:textId="77777777" w:rsidR="004370B3" w:rsidRPr="00261653" w:rsidRDefault="004370B3" w:rsidP="004370B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Penulis menyadari bahwa penelitian ini masih jauh dari kata sempurna dan segala keterbatasan yang ada, skripsi ini tidak dapat terselesaikan tanpa bantuan dan dukungan dari pihak-pihak yang telah membantu penulis untuk dapat menyelesaikan skripsi ini. Dengan demikian, ucapan terimakasih penulis sampaikan kepada pihak kepada:</w:t>
      </w:r>
    </w:p>
    <w:p w14:paraId="238E34AA" w14:textId="77777777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Allah SWT, atas karunia-Nya penulis bisa menyelesaikan skripsi ini dengan baik.</w:t>
      </w:r>
    </w:p>
    <w:p w14:paraId="21871AC0" w14:textId="77777777" w:rsidR="004370B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Kedua orangtua yang selalu mendukung dan membantu penulis baik secara moral maupun materil dan juga turut mendoakan kelancaran dalam pengerjaan skripsi.</w:t>
      </w:r>
    </w:p>
    <w:p w14:paraId="571A0C0B" w14:textId="77777777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Kakak dan Adik perempuan penulis </w:t>
      </w:r>
      <w:r w:rsidRPr="00952FA0">
        <w:rPr>
          <w:rFonts w:ascii="Times New Roman" w:hAnsi="Times New Roman" w:cs="Times New Roman"/>
          <w:sz w:val="24"/>
          <w:szCs w:val="24"/>
          <w:lang w:val="en-SG"/>
        </w:rPr>
        <w:t>yang selalu mendukung penulis mulai dari awal perkuliahan hingga dapat menyelesaikan skripsi ini.</w:t>
      </w:r>
    </w:p>
    <w:p w14:paraId="1D4CE91A" w14:textId="77777777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lastRenderedPageBreak/>
        <w:t>Bapak Prof. Dr. Ir. H. eddy Yusuf Sp, M.Si., M.Kom., selaku Rektor Universitas Pasundan Bandung.</w:t>
      </w:r>
    </w:p>
    <w:p w14:paraId="2A973B86" w14:textId="77777777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Bapak Dr. M. Budiana, S.IP., M.Si., selaku Dekan Fakultas Ilmu Sosial dan Ilmu Politik Universitas Pasundan.</w:t>
      </w:r>
    </w:p>
    <w:p w14:paraId="06D35C8C" w14:textId="77777777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Bapak Drs. Alif Oktavian, M.H., selaku Ketua Juruan Hubungan Internasional Fakultas Ilmu Sosial dan Ilmu Politik Universitas Pasundan.</w:t>
      </w:r>
    </w:p>
    <w:p w14:paraId="75922AAB" w14:textId="77777777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Ibu Tine Ratna Poerwantika, S.IP., M.Si, selaku Sekretaris Jurusan Hubungan Internasional Fakultas Ilmu Sosial dan Ilmu Politik Universitas Pasundan.</w:t>
      </w:r>
    </w:p>
    <w:p w14:paraId="037BCABA" w14:textId="6E5714AF" w:rsidR="004370B3" w:rsidRPr="0026165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53">
        <w:rPr>
          <w:rFonts w:ascii="Times New Roman" w:hAnsi="Times New Roman" w:cs="Times New Roman"/>
          <w:sz w:val="24"/>
          <w:szCs w:val="24"/>
        </w:rPr>
        <w:t>Bapak Iwan Ridwan Zaelani, S.IP.,</w:t>
      </w:r>
      <w:r w:rsidR="004F4972">
        <w:rPr>
          <w:rFonts w:ascii="Times New Roman" w:hAnsi="Times New Roman" w:cs="Times New Roman"/>
          <w:sz w:val="24"/>
          <w:szCs w:val="24"/>
        </w:rPr>
        <w:t xml:space="preserve"> </w:t>
      </w:r>
      <w:r w:rsidRPr="00261653">
        <w:rPr>
          <w:rFonts w:ascii="Times New Roman" w:hAnsi="Times New Roman" w:cs="Times New Roman"/>
          <w:sz w:val="24"/>
          <w:szCs w:val="24"/>
        </w:rPr>
        <w:t>M.I.Pol. dan Ibu Shylvia Windary, S.IP., M.A selaku dosen penguji.</w:t>
      </w:r>
    </w:p>
    <w:p w14:paraId="3F1CE490" w14:textId="77777777" w:rsidR="004370B3" w:rsidRPr="00952FA0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A0">
        <w:rPr>
          <w:rFonts w:ascii="Times New Roman" w:hAnsi="Times New Roman" w:cs="Times New Roman"/>
          <w:sz w:val="24"/>
          <w:szCs w:val="24"/>
        </w:rPr>
        <w:t>Seluruh Bapak dan Ibu dosen Studi Ilmu Hubungan Internasional Universitas Pasundan yang telah memberi pengetahuan selama penulis menjalani perkuliahan.</w:t>
      </w:r>
    </w:p>
    <w:p w14:paraId="52793B7B" w14:textId="77777777" w:rsidR="004370B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staff Fakultas Ilmu Sosial Dan Ilmu Politik Universitas Pasundan.</w:t>
      </w:r>
    </w:p>
    <w:p w14:paraId="0FEBCF5A" w14:textId="77777777" w:rsidR="004370B3" w:rsidRPr="00952FA0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A0">
        <w:rPr>
          <w:rFonts w:ascii="Times New Roman" w:hAnsi="Times New Roman" w:cs="Times New Roman"/>
          <w:sz w:val="24"/>
          <w:szCs w:val="24"/>
        </w:rPr>
        <w:t xml:space="preserve">Kepada teman-teman GH Universal Studio, </w:t>
      </w:r>
      <w:r>
        <w:rPr>
          <w:rFonts w:ascii="Times New Roman" w:hAnsi="Times New Roman" w:cs="Times New Roman"/>
          <w:sz w:val="24"/>
          <w:szCs w:val="24"/>
        </w:rPr>
        <w:t>Dadang</w:t>
      </w:r>
      <w:r w:rsidRPr="00952FA0">
        <w:rPr>
          <w:rFonts w:ascii="Times New Roman" w:hAnsi="Times New Roman" w:cs="Times New Roman"/>
          <w:sz w:val="24"/>
          <w:szCs w:val="24"/>
        </w:rPr>
        <w:t xml:space="preserve">, Agas, Alif, </w:t>
      </w:r>
      <w:r>
        <w:rPr>
          <w:rFonts w:ascii="Times New Roman" w:hAnsi="Times New Roman" w:cs="Times New Roman"/>
          <w:sz w:val="24"/>
          <w:szCs w:val="24"/>
        </w:rPr>
        <w:t xml:space="preserve">Kila, </w:t>
      </w:r>
      <w:r w:rsidRPr="00952FA0">
        <w:rPr>
          <w:rFonts w:ascii="Times New Roman" w:hAnsi="Times New Roman" w:cs="Times New Roman"/>
          <w:sz w:val="24"/>
          <w:szCs w:val="24"/>
        </w:rPr>
        <w:t xml:space="preserve">Farel, Hasbi, Ikmin,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952FA0">
        <w:rPr>
          <w:rFonts w:ascii="Times New Roman" w:hAnsi="Times New Roman" w:cs="Times New Roman"/>
          <w:sz w:val="24"/>
          <w:szCs w:val="24"/>
        </w:rPr>
        <w:t>Kibal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FA0">
        <w:rPr>
          <w:rFonts w:ascii="Times New Roman" w:hAnsi="Times New Roman" w:cs="Times New Roman"/>
          <w:sz w:val="24"/>
          <w:szCs w:val="24"/>
        </w:rPr>
        <w:t>yang telah menemani masa perkuliahan penulis.</w:t>
      </w:r>
    </w:p>
    <w:p w14:paraId="22C98FA1" w14:textId="74EB17C3" w:rsidR="004F4972" w:rsidRPr="004F4972" w:rsidRDefault="004370B3" w:rsidP="004F49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teman-teman semasa perkuliahan, Tepe, Wa Ilham, dan Bayu yang senantiasa membantu penulis dalam menyelesaikan penelitian.</w:t>
      </w:r>
    </w:p>
    <w:p w14:paraId="62D71C50" w14:textId="77777777" w:rsidR="004370B3" w:rsidRDefault="004370B3" w:rsidP="004370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3D">
        <w:rPr>
          <w:rFonts w:ascii="Times New Roman" w:hAnsi="Times New Roman" w:cs="Times New Roman"/>
          <w:sz w:val="24"/>
          <w:szCs w:val="24"/>
        </w:rPr>
        <w:t>Terakhir, penulis ucapkan banyak terimakasih kepada pihak-pihak yang tidak dapat disebutkan satu-persatu yang telah memberikan dukungan kepada penulis. Skripsi ini tidak akan terselesaikan dengan baik tanpa motivasi, nasihat dan dukungan dari orang-orang sekitar. Semoga kebaikan dan rahmat-Nya selalu menyertai kalian dan segala kebaikan dibalas oleh-Nya. Amin.</w:t>
      </w:r>
    </w:p>
    <w:p w14:paraId="716621B2" w14:textId="06B7F557" w:rsidR="004370B3" w:rsidRPr="004370B3" w:rsidRDefault="004370B3" w:rsidP="004370B3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70B3">
        <w:rPr>
          <w:rFonts w:ascii="Times New Roman" w:hAnsi="Times New Roman" w:cs="Times New Roman"/>
          <w:sz w:val="24"/>
          <w:szCs w:val="24"/>
        </w:rPr>
        <w:t>Bandung, 28 September 2023</w:t>
      </w:r>
    </w:p>
    <w:p w14:paraId="7627946F" w14:textId="77777777" w:rsidR="004370B3" w:rsidRPr="00E9453D" w:rsidRDefault="004370B3" w:rsidP="004370B3">
      <w:pPr>
        <w:pStyle w:val="ListParagraph"/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C8A359" w14:textId="3F03DFCC" w:rsidR="006C5919" w:rsidRPr="004370B3" w:rsidRDefault="004370B3" w:rsidP="004370B3">
      <w:pPr>
        <w:pStyle w:val="ListParagraph"/>
        <w:spacing w:after="0" w:line="48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Rinaldi Anwar Zulfikar</w:t>
      </w:r>
    </w:p>
    <w:sectPr w:rsidR="006C5919" w:rsidRPr="004370B3" w:rsidSect="00A73F50">
      <w:head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79B1" w14:textId="77777777" w:rsidR="002E1EB2" w:rsidRDefault="002E1EB2">
      <w:pPr>
        <w:spacing w:after="0" w:line="240" w:lineRule="auto"/>
      </w:pPr>
      <w:r>
        <w:separator/>
      </w:r>
    </w:p>
  </w:endnote>
  <w:endnote w:type="continuationSeparator" w:id="0">
    <w:p w14:paraId="5737A5B7" w14:textId="77777777" w:rsidR="002E1EB2" w:rsidRDefault="002E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7C19" w14:textId="77777777" w:rsidR="00DC21F3" w:rsidRDefault="00DC21F3" w:rsidP="00A73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9502" w14:textId="77777777" w:rsidR="002E1EB2" w:rsidRDefault="002E1EB2">
      <w:pPr>
        <w:spacing w:after="0" w:line="240" w:lineRule="auto"/>
      </w:pPr>
      <w:r>
        <w:separator/>
      </w:r>
    </w:p>
  </w:footnote>
  <w:footnote w:type="continuationSeparator" w:id="0">
    <w:p w14:paraId="30C77892" w14:textId="77777777" w:rsidR="002E1EB2" w:rsidRDefault="002E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5FF" w14:textId="77777777" w:rsidR="00DC21F3" w:rsidRDefault="00DC21F3" w:rsidP="000156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83EB8"/>
    <w:multiLevelType w:val="hybridMultilevel"/>
    <w:tmpl w:val="046ADA32"/>
    <w:lvl w:ilvl="0" w:tplc="BD82B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059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D"/>
    <w:rsid w:val="002E1EB2"/>
    <w:rsid w:val="004370B3"/>
    <w:rsid w:val="004F4972"/>
    <w:rsid w:val="005C292D"/>
    <w:rsid w:val="00604CAF"/>
    <w:rsid w:val="006C5919"/>
    <w:rsid w:val="00DC21F3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2066F"/>
  <w15:chartTrackingRefBased/>
  <w15:docId w15:val="{7491ECD1-F5A9-9F48-9459-A152330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2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D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D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5C292D"/>
    <w:rPr>
      <w:color w:val="0563C1" w:themeColor="hyperlink"/>
      <w:u w:val="single"/>
    </w:rPr>
  </w:style>
  <w:style w:type="paragraph" w:customStyle="1" w:styleId="Style1">
    <w:name w:val="Style1"/>
    <w:basedOn w:val="Heading1"/>
    <w:qFormat/>
    <w:rsid w:val="005C292D"/>
    <w:pPr>
      <w:jc w:val="center"/>
    </w:pPr>
    <w:rPr>
      <w:rFonts w:ascii="Times New Roman" w:hAnsi="Times New Roman"/>
      <w:b/>
      <w:color w:val="000000" w:themeColor="text1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292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3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leerynaldii</dc:creator>
  <cp:keywords/>
  <dc:description/>
  <cp:lastModifiedBy>leerynaldii</cp:lastModifiedBy>
  <cp:revision>3</cp:revision>
  <dcterms:created xsi:type="dcterms:W3CDTF">2023-09-28T11:45:00Z</dcterms:created>
  <dcterms:modified xsi:type="dcterms:W3CDTF">2023-09-28T11:52:00Z</dcterms:modified>
</cp:coreProperties>
</file>