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009F" w14:textId="77777777" w:rsidR="00897C35" w:rsidRDefault="00897C35" w:rsidP="00897C35">
      <w:pPr>
        <w:pStyle w:val="Heading1"/>
        <w:spacing w:after="0" w:line="480" w:lineRule="auto"/>
      </w:pPr>
      <w:bookmarkStart w:id="0" w:name="_Toc138190192"/>
      <w:r>
        <w:t>DAFTAR PUSTAKA</w:t>
      </w:r>
      <w:bookmarkEnd w:id="0"/>
    </w:p>
    <w:p w14:paraId="32D6ABA7" w14:textId="77777777" w:rsidR="00897C35" w:rsidRPr="0040158C" w:rsidRDefault="00897C35" w:rsidP="00897C35">
      <w:pPr>
        <w:spacing w:after="0"/>
      </w:pPr>
    </w:p>
    <w:p w14:paraId="708401FA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Ahmad Zikri1, M. I. H. (2022). Analisis Kualitas Pelayanan Pengiriman Barang terhadap Kepuasan Konsumen pada PT Pos Indonesia Regional I Sumatera.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Ilmu Komputer, Ekonomi Dan Manajemen (JIKEM)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(1), 129–138.</w:t>
      </w:r>
    </w:p>
    <w:p w14:paraId="134CCBA2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Annur, M. N. (2020).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STRATEGI KOMUNIKASI E-TICKET PERSIB BANDUNG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(2), 5090–5100.</w:t>
      </w:r>
    </w:p>
    <w:p w14:paraId="042CCA6A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Ariani, D. wahyu. (2018). Pengertian Dasar Bisnis, Kewirausahaan, dan Lingkungan Bisnis.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Pengantar Bisnis</w:t>
      </w:r>
      <w:r w:rsidRPr="00376190">
        <w:rPr>
          <w:rFonts w:ascii="Times New Roman" w:hAnsi="Times New Roman" w:cs="Times New Roman"/>
          <w:noProof/>
          <w:sz w:val="24"/>
          <w:szCs w:val="24"/>
        </w:rPr>
        <w:t>, 77. https://scholar.google.com/scholar?hl=id&amp;as_sdt=0%2C5&amp;scioq=%28Ebert+%26+Griffin%2C+2009%29&amp;q=Ariani%2C+Dorothea+Wahyu+%282014%29+Pengantar+Bisnis.+In%3A+Pengertian+Dasar+Bisnis%2C+Kewirausahaan%2C+dan+Lingkungan+Bisnis.+Universitas+Terbuka%2C+Jakarta%2C+</w:t>
      </w:r>
    </w:p>
    <w:p w14:paraId="455DFFB3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Chiranthan, C. V., Krishna Prasad, M., &amp; Shreyas, R. Y. (2018). Digital MCB.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Proceedings of the 2017 International Conference On Smart Technology for Smart Nation, SmartTechCon 2017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(1), 1514–1518. https://doi.org/10.1109/SmartTechCon.2017.8358617</w:t>
      </w:r>
    </w:p>
    <w:p w14:paraId="422762E6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Cucu Sumartini, L., &amp; Fajriany Ardining Tias, D. (2019). Analisis Kepuasan Konsumen Untuk Meningkatkan Volume Penjualan Kedai Kopi Kala Senja.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E-Bis (Ekonomi-Bisnis)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(2), 111–118. https://doi.org/10.37339/e-bis.v3i2.124</w:t>
      </w:r>
    </w:p>
    <w:p w14:paraId="7C09E878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Fauziah, K. N., Sudianto, &amp; Nabella, S. D. (2022). Pengaruh Kelengkapan Data, Ketelitian, Kecepatan Dan Ketepatan Waktu Terhadap Kepuasan Konsumen Pada Pt Federal International Finance (Fif) Cabang Batam.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Postgraduate Management Journal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(1), 40–51.</w:t>
      </w:r>
    </w:p>
    <w:p w14:paraId="23283869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Fika, S., Salsabilla, W., &amp; Batangriyan, R. (2020). Pengaruh Digital Marketing Terhadap Brand Image Di Pt . Central Global Network.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Pemasaran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(September), 1–12.</w:t>
      </w:r>
    </w:p>
    <w:p w14:paraId="5908CE83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Kusumasitta. (2014). Relevansi Dimensi Kualitas Pelayanan Dan Kepuasan Pelanggan Bagi Pengunjung Museum Di Taman Mini Indonesia Indah.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Manajemen Dan Pemasaran Jasa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(1), 104–116.</w:t>
      </w:r>
    </w:p>
    <w:p w14:paraId="41E76489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Lambey3, K. Y. K. L. 1 A. B. P. T. (2018). Peran Partai Demokrasi Indonesia Perjuangan Dalam Memberikan Pendidikan Politik Bagi Generasi Muda Di Kelurahan Tanjung Batu Kecamatan Wanea Kota Manado.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SPORTIF : Jurnal Penelitian Pembelajaran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(6), 24–29. https://www.ptonline.com/articles/how-to-get-better-mfi-results%0Amuhammadkahfi16060474066@mhs.unesa.ac.id</w:t>
      </w:r>
    </w:p>
    <w:p w14:paraId="6508B9A7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Lenda, S., Azwar, R., &amp; Resi, J. (2021). Peranan Administrasi Bisnis dalam Strategi Pengembangan Usaha.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Aghinya Stiesnu Bengkulu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(1), 4.</w:t>
      </w:r>
    </w:p>
    <w:p w14:paraId="1AC72C5D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Marliani, L. (2018). Definisi Administrasi Dalam Berbagai Sudut Pandang.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Fakultas Ilmu Sosial Dan Ilmu Politik Universitas Galuh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(4), 17–18. https://jurnal.unigal.ac.id/index.php/dinamika/article/view/1743/1407</w:t>
      </w:r>
    </w:p>
    <w:p w14:paraId="65FDA674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Mohamad Rizal Nur Qudus, &amp; Nita Nita Sri Amelia. (2020). International Journal Administration , Business &amp; Organization.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Administration, Business &amp; Organization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(3), 47–53.</w:t>
      </w:r>
    </w:p>
    <w:p w14:paraId="4EE79299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Nisa, K., Triwoelandari, R., &amp; Kosim, A. M. (2018). Penggunaan Metode Drill Dalam Upaya Meningkatkan Kemampuan Bermain Sepak Bola di Kelas VII SMPN 2 Lubuk Batu Jaya Tahun Pelajaran 2016/2017.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Mitra Pendidikan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(10), 1063–1077.</w:t>
      </w:r>
    </w:p>
    <w:p w14:paraId="24EFC4FC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PRIYANINGSIH, I. W. (2021).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Menciptakan Kepuasan Pelanggan Melalui Mutu Produk, Harga Dan Pelayanan Prima Di Pt Karya Utama Steel</w:t>
      </w:r>
      <w:r w:rsidRPr="0037619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D64C360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Prof. Dr. Sugiyono. (2018).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</w:t>
      </w:r>
      <w:r w:rsidRPr="0037619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DA80CD2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Putra, R. (2021). Determinasi Kepuasan Pelanggan Dan Loyalitas Pelanggan Terhadap Kualitas Produk, Citra Merek Dan Persepsi Harga (Literature Review Manajemen Pemasaran).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Manajemen Sistem Informasi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(4), 516–524. https://doi.org/10.31933/jemsi.v2i4.461</w:t>
      </w:r>
    </w:p>
    <w:p w14:paraId="7300B10C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Rahmadani, U., Yusril, M., &amp; Arman, A. (2022). the Effect of Products, Promotion and Distribution on Purchasing Decisions of Scarlett Cosmetics (a Survey of Retail Stores in Bangkinang Kota).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Manajemen Indonesia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(1), 124–125. https://doi.org/10.55768/jrmi.v4i1.123</w:t>
      </w:r>
    </w:p>
    <w:p w14:paraId="7C95149D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Santoso, H. B. (2021). Pengaruh Digital Marketing Terhadap Customer Loyalty Dengan Online Promotion Dan Customer Experience Sebagai Variabel Intervening Pada Starbucks Surabaya.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Strategi Pemasaran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(1), 15.</w:t>
      </w:r>
    </w:p>
    <w:p w14:paraId="7E44C397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Sugiyono. (2018).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 Pendekatan Kuantitatif, Kualitatif, Kombinasi, dan R&amp;D</w:t>
      </w:r>
      <w:r w:rsidRPr="0037619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F108219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Tri Ananda Putri1, Ira Apriyanti2, G. S. (2022). Analisis Kelayakan Ternak Sapi Potong Kelompok Tani Enggal Mukti Percut Sei Tuan Sumatera Utara.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Agrisep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37619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5BD7DE" w14:textId="77777777" w:rsidR="00897C35" w:rsidRPr="00376190" w:rsidRDefault="00897C35" w:rsidP="00897C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Wibowati, J. (2021). Pengaruh Kualitas Pelayanan Terhadap Kepuasan Pelanggan Pada Pt Muarakati Baru Satu Palembang.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3761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76190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76190">
        <w:rPr>
          <w:rFonts w:ascii="Times New Roman" w:hAnsi="Times New Roman" w:cs="Times New Roman"/>
          <w:noProof/>
          <w:sz w:val="24"/>
          <w:szCs w:val="24"/>
        </w:rPr>
        <w:t>(2), 15–31. https://doi.org/10.36546/jm.v8i2.348</w:t>
      </w:r>
    </w:p>
    <w:p w14:paraId="52F27820" w14:textId="097530E0" w:rsidR="00AB2BAF" w:rsidRDefault="00897C35" w:rsidP="00897C35"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sectPr w:rsidR="00AB2BAF" w:rsidSect="00897C35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C35"/>
    <w:rsid w:val="000E0DE8"/>
    <w:rsid w:val="00134100"/>
    <w:rsid w:val="001D1758"/>
    <w:rsid w:val="00375B8F"/>
    <w:rsid w:val="004434C0"/>
    <w:rsid w:val="004B31B5"/>
    <w:rsid w:val="005751CB"/>
    <w:rsid w:val="005B2D19"/>
    <w:rsid w:val="00652360"/>
    <w:rsid w:val="00683665"/>
    <w:rsid w:val="00706721"/>
    <w:rsid w:val="0073205F"/>
    <w:rsid w:val="00897C35"/>
    <w:rsid w:val="008B0709"/>
    <w:rsid w:val="00AB2BAF"/>
    <w:rsid w:val="00C91985"/>
    <w:rsid w:val="00CC2D80"/>
    <w:rsid w:val="00E71B52"/>
    <w:rsid w:val="00F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6846"/>
  <w15:chartTrackingRefBased/>
  <w15:docId w15:val="{D69BF3CA-5C9D-4E4F-975D-FAD91D67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35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C35"/>
    <w:pPr>
      <w:spacing w:line="72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C35"/>
    <w:rPr>
      <w:rFonts w:ascii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nisrina indah</dc:creator>
  <cp:keywords/>
  <dc:description/>
  <cp:lastModifiedBy>nisrina indah</cp:lastModifiedBy>
  <cp:revision>1</cp:revision>
  <dcterms:created xsi:type="dcterms:W3CDTF">2023-08-29T13:57:00Z</dcterms:created>
  <dcterms:modified xsi:type="dcterms:W3CDTF">2023-08-29T13:57:00Z</dcterms:modified>
</cp:coreProperties>
</file>