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5EA2" w14:textId="77777777" w:rsidR="001057BE" w:rsidRDefault="001057BE" w:rsidP="001057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PENGARUH </w:t>
      </w:r>
      <w:r w:rsidRPr="00133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DIGITAL MARKETING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TIKET PERSIB TERHADAP KEPUASAN KONSUMEN</w:t>
      </w:r>
    </w:p>
    <w:p w14:paraId="151D41D3" w14:textId="77777777" w:rsidR="001057BE" w:rsidRDefault="001057BE" w:rsidP="001057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PT PERSIB BANDUNG BERMARTABAT</w:t>
      </w:r>
    </w:p>
    <w:p w14:paraId="1E72EE62" w14:textId="77777777" w:rsidR="001057BE" w:rsidRDefault="001057BE" w:rsidP="001057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FD7F4" w14:textId="77777777" w:rsidR="001057BE" w:rsidRPr="00405422" w:rsidRDefault="001057BE" w:rsidP="001057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587C87E0" w14:textId="77777777" w:rsidR="001057BE" w:rsidRDefault="001057BE" w:rsidP="00105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Satu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3C758D38" w14:textId="77777777" w:rsidR="001057BE" w:rsidRDefault="001057BE" w:rsidP="00105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Sarjana Program Strata Satu</w:t>
      </w:r>
    </w:p>
    <w:p w14:paraId="04B765F4" w14:textId="77777777" w:rsidR="001057BE" w:rsidRDefault="001057BE" w:rsidP="00105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0ACEF57F" w14:textId="77777777" w:rsidR="001057BE" w:rsidRDefault="001057BE" w:rsidP="001057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ACB0ED" w14:textId="77777777" w:rsidR="001057BE" w:rsidRDefault="001057BE" w:rsidP="00105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14:paraId="3C0C38E2" w14:textId="77777777" w:rsidR="001057BE" w:rsidRDefault="001057BE" w:rsidP="00105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Nisrina Indah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Rahmantyah</w:t>
      </w:r>
      <w:proofErr w:type="spellEnd"/>
    </w:p>
    <w:p w14:paraId="3BEF0633" w14:textId="77777777" w:rsidR="001057BE" w:rsidRDefault="001057BE" w:rsidP="00105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192040058</w:t>
      </w:r>
    </w:p>
    <w:p w14:paraId="5BCDB309" w14:textId="77777777" w:rsidR="001057BE" w:rsidRDefault="001057BE" w:rsidP="001057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896664" wp14:editId="2E477737">
            <wp:simplePos x="0" y="0"/>
            <wp:positionH relativeFrom="column">
              <wp:posOffset>1655445</wp:posOffset>
            </wp:positionH>
            <wp:positionV relativeFrom="paragraph">
              <wp:posOffset>205740</wp:posOffset>
            </wp:positionV>
            <wp:extent cx="2697308" cy="190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08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5A384F" w14:textId="77777777" w:rsidR="001057BE" w:rsidRDefault="001057BE" w:rsidP="001057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F18F4" w14:textId="77777777" w:rsidR="001057BE" w:rsidRDefault="001057BE" w:rsidP="001057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CEBA1" w14:textId="77777777" w:rsidR="001057BE" w:rsidRDefault="001057BE" w:rsidP="001057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487906" w14:textId="77777777" w:rsidR="001057BE" w:rsidRDefault="001057BE" w:rsidP="001057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7A6A1" w14:textId="77777777" w:rsidR="001057BE" w:rsidRDefault="001057BE" w:rsidP="001057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06B53" w14:textId="77777777" w:rsidR="001057BE" w:rsidRDefault="001057BE" w:rsidP="001057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1F3F2" w14:textId="77777777" w:rsidR="001057BE" w:rsidRDefault="001057BE" w:rsidP="001057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384583" w14:textId="77777777" w:rsidR="001057BE" w:rsidRDefault="001057BE" w:rsidP="001057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 ILMU SOSIAL DAN ILMU POLITIK</w:t>
      </w:r>
    </w:p>
    <w:p w14:paraId="13CF67B8" w14:textId="77777777" w:rsidR="001057BE" w:rsidRDefault="001057BE" w:rsidP="001057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14:paraId="242AB28F" w14:textId="77777777" w:rsidR="001057BE" w:rsidRDefault="001057BE" w:rsidP="001057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14:paraId="4753775F" w14:textId="212F06F5" w:rsidR="002A4A9C" w:rsidRPr="001057BE" w:rsidRDefault="001057BE" w:rsidP="001057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sectPr w:rsidR="002A4A9C" w:rsidRPr="001057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0D"/>
    <w:rsid w:val="001057BE"/>
    <w:rsid w:val="00133B7C"/>
    <w:rsid w:val="0020358B"/>
    <w:rsid w:val="002A4A9C"/>
    <w:rsid w:val="003571F3"/>
    <w:rsid w:val="003F21F8"/>
    <w:rsid w:val="00945DCD"/>
    <w:rsid w:val="009C7341"/>
    <w:rsid w:val="00D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CCD5"/>
  <w15:chartTrackingRefBased/>
  <w15:docId w15:val="{091CAD41-E4A3-4AF0-8DB4-F5F5943C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A9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nisrina indah</dc:creator>
  <cp:keywords/>
  <dc:description/>
  <cp:lastModifiedBy>nisrina indah</cp:lastModifiedBy>
  <cp:revision>5</cp:revision>
  <dcterms:created xsi:type="dcterms:W3CDTF">2022-11-09T12:46:00Z</dcterms:created>
  <dcterms:modified xsi:type="dcterms:W3CDTF">2023-08-29T13:45:00Z</dcterms:modified>
</cp:coreProperties>
</file>