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A484" w14:textId="77777777" w:rsidR="004238EF" w:rsidRPr="004238EF" w:rsidRDefault="004238EF" w:rsidP="004238EF">
      <w:pPr>
        <w:tabs>
          <w:tab w:val="left" w:pos="795"/>
        </w:tabs>
        <w:spacing w:line="480" w:lineRule="auto"/>
        <w:jc w:val="center"/>
        <w:outlineLvl w:val="0"/>
        <w:rPr>
          <w:rFonts w:ascii="Times New Roman" w:eastAsiaTheme="minorEastAsia" w:hAnsi="Times New Roman" w:cs="Times New Roman"/>
          <w:b/>
          <w:kern w:val="0"/>
          <w:sz w:val="24"/>
          <w:szCs w:val="24"/>
          <w:lang w:val="id-ID" w:eastAsia="zh-CN"/>
          <w14:ligatures w14:val="none"/>
        </w:rPr>
      </w:pPr>
      <w:bookmarkStart w:id="0" w:name="_Toc131603921"/>
      <w:r w:rsidRPr="004238EF">
        <w:rPr>
          <w:rFonts w:ascii="Times New Roman" w:eastAsiaTheme="minorEastAsia" w:hAnsi="Times New Roman" w:cs="Times New Roman"/>
          <w:b/>
          <w:kern w:val="0"/>
          <w:sz w:val="24"/>
          <w:szCs w:val="24"/>
          <w:lang w:val="id-ID" w:eastAsia="zh-CN"/>
          <w14:ligatures w14:val="none"/>
        </w:rPr>
        <w:t>KATA PENGANTAR</w:t>
      </w:r>
      <w:bookmarkEnd w:id="0"/>
    </w:p>
    <w:p w14:paraId="621B46F3" w14:textId="77777777" w:rsidR="004238EF" w:rsidRPr="004238EF" w:rsidRDefault="004238EF" w:rsidP="004238EF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</w:pP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Dengan segala rahmat dan kerendahan hati,penulis menghaturkan terimakasih kepada Tuhan Yang Maha Esa yang sudah memberi rahmat serta kesehatan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rohani dan jasmani,tak lupa juga kepada dosen,rekan serta kerabat yang telah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membantu proses penulisan,terutama kepada orang tua yang telah mendoakan dan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membiayai saya dari awal saya kuliah sampai saat ini yang mana saya sudah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mencapai semester akhir dan mengerjakan tugas akhir sebagai selaku satu di antara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sejumlah syarat kelulusan untuk mendapat gelar S1, Sehingga penulis bisa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mengerjakan tugas akhir / skripsi yang berjudul “PENGARUH KERJASAMA INFRASTRUKTUR INDONESIA-TIONGKOK DALAM PEMBANGUNAN KERETA CEPAT JAKARTA-BANDUNG TERHADAP PEMBANGUNAN INFRASTRUKTUR DI INDONESIA“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.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sebagai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salah satu persyaratan menempuh ujian program strata satu (S1) Jurusan Hubungan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Internasional Fakultas Ilmu Sosial dan Ilmu Politik Universitas Pasundan Bandung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tahun akademik 2022/2023.</w:t>
      </w:r>
    </w:p>
    <w:p w14:paraId="4B7DC0CD" w14:textId="2A3770CC" w:rsidR="004238EF" w:rsidRPr="004238EF" w:rsidRDefault="004238EF" w:rsidP="004238EF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sectPr w:rsidR="004238EF" w:rsidRPr="004238EF" w:rsidSect="00A43185">
          <w:headerReference w:type="default" r:id="rId4"/>
          <w:pgSz w:w="12240" w:h="15840"/>
          <w:pgMar w:top="2268" w:right="1440" w:bottom="1440" w:left="2268" w:header="709" w:footer="709" w:gutter="0"/>
          <w:pgNumType w:fmt="lowerRoman"/>
          <w:cols w:space="708"/>
          <w:docGrid w:linePitch="360"/>
        </w:sectPr>
      </w:pP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Penulis mengucapkan terima kasih yang sebesar-besarnya kepada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dosen pembimbing, Bapak DR.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Ade </w:t>
      </w:r>
      <w:proofErr w:type="spellStart"/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Priangani</w:t>
      </w:r>
      <w:proofErr w:type="spellEnd"/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M.SI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yang telah memberikan bimbingan, arahan, serta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 xml:space="preserve">koreksi yang sangat berharga dalam penyusunan skripsi ini.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Terimakasih juga kepada seluruh dosen di Program Studi Hubungan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Internasional yang telah memberikan ilmu dan wawasan yang sangat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Pr="004238E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id-ID" w:eastAsia="zh-CN"/>
          <w14:ligatures w14:val="none"/>
        </w:rPr>
        <w:t>bermanfaat bagi penulis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.</w:t>
      </w:r>
    </w:p>
    <w:p w14:paraId="78BDE2AC" w14:textId="77777777" w:rsidR="004B0F57" w:rsidRDefault="004B0F57"/>
    <w:sectPr w:rsidR="004B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6139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EF"/>
    <w:rsid w:val="004238EF"/>
    <w:rsid w:val="004B0F57"/>
    <w:rsid w:val="006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6D5C"/>
  <w15:chartTrackingRefBased/>
  <w15:docId w15:val="{3D171DD4-8307-45D8-81DE-2C6A87D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E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:lang w:val="en-GB" w:eastAsia="zh-C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238EF"/>
    <w:rPr>
      <w:rFonts w:eastAsiaTheme="minorEastAsia"/>
      <w:kern w:val="0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2023-09-28T01:58:00Z</dcterms:created>
  <dcterms:modified xsi:type="dcterms:W3CDTF">2023-09-28T02:00:00Z</dcterms:modified>
</cp:coreProperties>
</file>