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9F11" w14:textId="77777777" w:rsidR="00457AA1" w:rsidRPr="009452B3" w:rsidRDefault="00457AA1" w:rsidP="00457AA1">
      <w:pPr>
        <w:pStyle w:val="Heading1"/>
        <w:spacing w:after="480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141184749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PUSTAKA</w:t>
      </w:r>
      <w:bookmarkEnd w:id="0"/>
    </w:p>
    <w:sdt>
      <w:sdtPr>
        <w:rPr>
          <w:rFonts w:ascii="Times New Roman" w:hAnsi="Times New Roman" w:cs="Times New Roman"/>
          <w:sz w:val="24"/>
          <w:szCs w:val="24"/>
        </w:rPr>
        <w:tag w:val="MENDELEY_BIBLIOGRAPHY"/>
        <w:id w:val="-796293874"/>
        <w:placeholder>
          <w:docPart w:val="7229FB98D5C842788FCB72B03FE8A791"/>
        </w:placeholder>
      </w:sdtPr>
      <w:sdtEndPr>
        <w:rPr>
          <w:sz w:val="28"/>
          <w:szCs w:val="28"/>
        </w:rPr>
      </w:sdtEndPr>
      <w:sdtContent>
        <w:p w14:paraId="4D021EE6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Ababakr, A. (2021). Understanding Neorealism Theory in Light of Kenneth Waltz’s Thoughts.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International Relations and Diplomacy</w:t>
          </w:r>
          <w:r w:rsidRPr="005874C3">
            <w:rPr>
              <w:rFonts w:ascii="Times New Roman" w:eastAsia="Times New Roman" w:hAnsi="Times New Roman" w:cs="Times New Roman"/>
            </w:rPr>
            <w:t xml:space="preserve">,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9</w:t>
          </w:r>
          <w:r w:rsidRPr="005874C3">
            <w:rPr>
              <w:rFonts w:ascii="Times New Roman" w:eastAsia="Times New Roman" w:hAnsi="Times New Roman" w:cs="Times New Roman"/>
            </w:rPr>
            <w:t>(12). https://doi.org/10.17265/2328-2134/2021.12.002</w:t>
          </w:r>
        </w:p>
        <w:p w14:paraId="65684195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Apa yang kita ketahui tentang program rudal dan nuklir Korea Utara? (2017, August 30).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BBC News Indonesia</w:t>
          </w:r>
          <w:r w:rsidRPr="005874C3">
            <w:rPr>
              <w:rFonts w:ascii="Times New Roman" w:eastAsia="Times New Roman" w:hAnsi="Times New Roman" w:cs="Times New Roman"/>
            </w:rPr>
            <w:t>. https://www.bbc.com/indonesia/dunia-41079482</w:t>
          </w:r>
        </w:p>
        <w:p w14:paraId="6BA8DDC6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Art J, R., &amp; Jarvis, R. (2016).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International Politics Enduring Concepts and Contemporary Issues</w:t>
          </w:r>
          <w:r w:rsidRPr="005874C3">
            <w:rPr>
              <w:rFonts w:ascii="Times New Roman" w:eastAsia="Times New Roman" w:hAnsi="Times New Roman" w:cs="Times New Roman"/>
            </w:rPr>
            <w:t xml:space="preserve"> (13th ed.). Pearson Education.</w:t>
          </w:r>
        </w:p>
        <w:p w14:paraId="4850DD4E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Bandow, D. (2021).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North Korea Needs the Bomb to Protect Itself from America</w:t>
          </w:r>
          <w:r w:rsidRPr="005874C3">
            <w:rPr>
              <w:rFonts w:ascii="Times New Roman" w:eastAsia="Times New Roman" w:hAnsi="Times New Roman" w:cs="Times New Roman"/>
            </w:rPr>
            <w:t>. https://www.cato.org/commentary/north-korea-needs-bomb-protect-itself-america</w:t>
          </w:r>
        </w:p>
        <w:p w14:paraId="6146D439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Bicker, L. (2020, June 16). North Korea blows up joint liaison office with South in Kaesong.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BBC News</w:t>
          </w:r>
          <w:r w:rsidRPr="005874C3">
            <w:rPr>
              <w:rFonts w:ascii="Times New Roman" w:eastAsia="Times New Roman" w:hAnsi="Times New Roman" w:cs="Times New Roman"/>
            </w:rPr>
            <w:t>. https://www.bbc.com/news/world-asia-53060620</w:t>
          </w:r>
        </w:p>
        <w:p w14:paraId="75487535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Bowden, J. (2018, June). US military indefinitely suspends two training exercises with South Korea.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The Hill</w:t>
          </w:r>
          <w:r w:rsidRPr="005874C3">
            <w:rPr>
              <w:rFonts w:ascii="Times New Roman" w:eastAsia="Times New Roman" w:hAnsi="Times New Roman" w:cs="Times New Roman"/>
            </w:rPr>
            <w:t>. https://thehill.com/policy/defense/393752-us-military-indefinitely-suspends-two-training-exercises-with-south-korea/</w:t>
          </w:r>
        </w:p>
        <w:p w14:paraId="77C55EAC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Brooks, S. G., &amp; Wohlforth, W. C. (2016). The Rise and Fall of the Great Powers in the Twenty-first Century: China’s Rise and the Fate of America’s Global Position.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International Security</w:t>
          </w:r>
          <w:r w:rsidRPr="005874C3">
            <w:rPr>
              <w:rFonts w:ascii="Times New Roman" w:eastAsia="Times New Roman" w:hAnsi="Times New Roman" w:cs="Times New Roman"/>
            </w:rPr>
            <w:t xml:space="preserve">,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40</w:t>
          </w:r>
          <w:r w:rsidRPr="005874C3">
            <w:rPr>
              <w:rFonts w:ascii="Times New Roman" w:eastAsia="Times New Roman" w:hAnsi="Times New Roman" w:cs="Times New Roman"/>
            </w:rPr>
            <w:t>(3), 7–53. https://doi.org/10.1162/ISEC_a_00225</w:t>
          </w:r>
        </w:p>
        <w:p w14:paraId="69CDE664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BUREAU OF EAST ASIAN AND PACIFIC AFFAIRS. (2022).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U.S. Relations With the Republic of Korea</w:t>
          </w:r>
          <w:r w:rsidRPr="005874C3">
            <w:rPr>
              <w:rFonts w:ascii="Times New Roman" w:eastAsia="Times New Roman" w:hAnsi="Times New Roman" w:cs="Times New Roman"/>
            </w:rPr>
            <w:t>. https://www.state.gov/u-s-relations-with-the-republic-of-korea/</w:t>
          </w:r>
        </w:p>
        <w:p w14:paraId="1B0C788D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BUREAU OF POLITICAL-MILITARY AFFAIRS. (2023).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U.S. Security Cooperation With ROK</w:t>
          </w:r>
          <w:r w:rsidRPr="005874C3">
            <w:rPr>
              <w:rFonts w:ascii="Times New Roman" w:eastAsia="Times New Roman" w:hAnsi="Times New Roman" w:cs="Times New Roman"/>
            </w:rPr>
            <w:t>. https://www.state.gov/u-s-security-cooperation-with-korea/</w:t>
          </w:r>
        </w:p>
        <w:p w14:paraId="4879741E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CFR.org Editors. (2022).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What to Know About Sanctions on North Korea</w:t>
          </w:r>
          <w:r w:rsidRPr="005874C3">
            <w:rPr>
              <w:rFonts w:ascii="Times New Roman" w:eastAsia="Times New Roman" w:hAnsi="Times New Roman" w:cs="Times New Roman"/>
            </w:rPr>
            <w:t>. https://www.cfr.org/backgrounder/north-korea-sanctions-un-nuclear-weapons</w:t>
          </w:r>
        </w:p>
        <w:p w14:paraId="766873E5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lastRenderedPageBreak/>
            <w:t xml:space="preserve">Choi, K., &amp; Park, J.-S. (2008). 13. South Korea: Fears of Abandonment and Entrapment. In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The Long Shadow</w:t>
          </w:r>
          <w:r w:rsidRPr="005874C3">
            <w:rPr>
              <w:rFonts w:ascii="Times New Roman" w:eastAsia="Times New Roman" w:hAnsi="Times New Roman" w:cs="Times New Roman"/>
            </w:rPr>
            <w:t xml:space="preserve"> (pp. 373–403). Stanford University Press. https://doi.org/10.1515/9780804768498-017</w:t>
          </w:r>
        </w:p>
        <w:p w14:paraId="2032FF98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proofErr w:type="spellStart"/>
          <w:r w:rsidRPr="005874C3">
            <w:rPr>
              <w:rFonts w:ascii="Times New Roman" w:eastAsia="Times New Roman" w:hAnsi="Times New Roman" w:cs="Times New Roman"/>
            </w:rPr>
            <w:t>Chongkittavorn</w:t>
          </w:r>
          <w:proofErr w:type="spellEnd"/>
          <w:r w:rsidRPr="005874C3">
            <w:rPr>
              <w:rFonts w:ascii="Times New Roman" w:eastAsia="Times New Roman" w:hAnsi="Times New Roman" w:cs="Times New Roman"/>
            </w:rPr>
            <w:t xml:space="preserve">, K. (2022).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South Korea’s New Foreign Policy Roadmap</w:t>
          </w:r>
          <w:r w:rsidRPr="005874C3">
            <w:rPr>
              <w:rFonts w:ascii="Times New Roman" w:eastAsia="Times New Roman" w:hAnsi="Times New Roman" w:cs="Times New Roman"/>
            </w:rPr>
            <w:t>. https://image.mfa.go.th/mfa/0/4OJCTby7gE/5-2022_May2022_South_Korea_s_New_Foreign_Policy_Roadmap_Kavi.pdf</w:t>
          </w:r>
        </w:p>
        <w:p w14:paraId="5F84372B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Cohen, L., Manion, L., &amp; Morrison, K. (2007).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Research Methods in Education</w:t>
          </w:r>
          <w:r w:rsidRPr="005874C3">
            <w:rPr>
              <w:rFonts w:ascii="Times New Roman" w:eastAsia="Times New Roman" w:hAnsi="Times New Roman" w:cs="Times New Roman"/>
            </w:rPr>
            <w:t xml:space="preserve"> (6th ed.). Routledge.</w:t>
          </w:r>
        </w:p>
        <w:p w14:paraId="6E455B5D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Creswell, J. W. (2014).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Research Design: Qualitative, Quantitative, and Mixed Methods Approaches</w:t>
          </w:r>
          <w:r w:rsidRPr="005874C3">
            <w:rPr>
              <w:rFonts w:ascii="Times New Roman" w:eastAsia="Times New Roman" w:hAnsi="Times New Roman" w:cs="Times New Roman"/>
            </w:rPr>
            <w:t xml:space="preserve"> (4th ed.). SAGE Publications, Inc.</w:t>
          </w:r>
        </w:p>
        <w:p w14:paraId="75CEEA74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Davenport, K. (2022).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Chronology of U.S.-North Korean Nuclear and Missile Diplomacy, 1985-2022</w:t>
          </w:r>
          <w:r w:rsidRPr="005874C3">
            <w:rPr>
              <w:rFonts w:ascii="Times New Roman" w:eastAsia="Times New Roman" w:hAnsi="Times New Roman" w:cs="Times New Roman"/>
            </w:rPr>
            <w:t>. https://www.armscontrol.org/factsheets/dprkchron</w:t>
          </w:r>
        </w:p>
        <w:p w14:paraId="1E056518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Mutual </w:t>
          </w:r>
          <w:proofErr w:type="spellStart"/>
          <w:r w:rsidRPr="005874C3">
            <w:rPr>
              <w:rFonts w:ascii="Times New Roman" w:eastAsia="Times New Roman" w:hAnsi="Times New Roman" w:cs="Times New Roman"/>
            </w:rPr>
            <w:t>Defense</w:t>
          </w:r>
          <w:proofErr w:type="spellEnd"/>
          <w:r w:rsidRPr="005874C3">
            <w:rPr>
              <w:rFonts w:ascii="Times New Roman" w:eastAsia="Times New Roman" w:hAnsi="Times New Roman" w:cs="Times New Roman"/>
            </w:rPr>
            <w:t xml:space="preserve"> Treaty Between the United States and the Republic of Korea, (1957). https://www.usfk.mil/Portals/105/Documents/SOFA/H_Mutual%20Defense%20Treaty_1953.pdf</w:t>
          </w:r>
        </w:p>
        <w:p w14:paraId="5004146C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Dharmaputra, R. (2016).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Teori Hubungan Internasional: Perspektif-Perspektif Klasik</w:t>
          </w:r>
          <w:r w:rsidRPr="005874C3">
            <w:rPr>
              <w:rFonts w:ascii="Times New Roman" w:eastAsia="Times New Roman" w:hAnsi="Times New Roman" w:cs="Times New Roman"/>
            </w:rPr>
            <w:t xml:space="preserve"> (V. </w:t>
          </w:r>
          <w:proofErr w:type="spellStart"/>
          <w:r w:rsidRPr="005874C3">
            <w:rPr>
              <w:rFonts w:ascii="Times New Roman" w:eastAsia="Times New Roman" w:hAnsi="Times New Roman" w:cs="Times New Roman"/>
            </w:rPr>
            <w:t>Dugis</w:t>
          </w:r>
          <w:proofErr w:type="spellEnd"/>
          <w:r w:rsidRPr="005874C3">
            <w:rPr>
              <w:rFonts w:ascii="Times New Roman" w:eastAsia="Times New Roman" w:hAnsi="Times New Roman" w:cs="Times New Roman"/>
            </w:rPr>
            <w:t>, Ed.; 1st ed.). Cakra Studi Global Strategis.</w:t>
          </w:r>
        </w:p>
        <w:p w14:paraId="479050BF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Dotto, C., Lendon, B., &amp; Yeung, J. (2022, December 26). North Korea’s record year of missile testing is putting the world on edge.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CNN</w:t>
          </w:r>
          <w:r w:rsidRPr="005874C3">
            <w:rPr>
              <w:rFonts w:ascii="Times New Roman" w:eastAsia="Times New Roman" w:hAnsi="Times New Roman" w:cs="Times New Roman"/>
            </w:rPr>
            <w:t>. https://edition.cnn.com/2022/12/26/asia/north-korea-missile-testing-year-end-intl-hnk/index.html</w:t>
          </w:r>
        </w:p>
        <w:p w14:paraId="06767D3E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proofErr w:type="spellStart"/>
          <w:r w:rsidRPr="005874C3">
            <w:rPr>
              <w:rFonts w:ascii="Times New Roman" w:eastAsia="Times New Roman" w:hAnsi="Times New Roman" w:cs="Times New Roman"/>
            </w:rPr>
            <w:t>Eleman</w:t>
          </w:r>
          <w:proofErr w:type="spellEnd"/>
          <w:r w:rsidRPr="005874C3">
            <w:rPr>
              <w:rFonts w:ascii="Times New Roman" w:eastAsia="Times New Roman" w:hAnsi="Times New Roman" w:cs="Times New Roman"/>
            </w:rPr>
            <w:t xml:space="preserve">, M., &amp; </w:t>
          </w:r>
          <w:proofErr w:type="spellStart"/>
          <w:r w:rsidRPr="005874C3">
            <w:rPr>
              <w:rFonts w:ascii="Times New Roman" w:eastAsia="Times New Roman" w:hAnsi="Times New Roman" w:cs="Times New Roman"/>
            </w:rPr>
            <w:t>Zagurek</w:t>
          </w:r>
          <w:proofErr w:type="spellEnd"/>
          <w:r w:rsidRPr="005874C3">
            <w:rPr>
              <w:rFonts w:ascii="Times New Roman" w:eastAsia="Times New Roman" w:hAnsi="Times New Roman" w:cs="Times New Roman"/>
            </w:rPr>
            <w:t xml:space="preserve"> JR, Michael. J. (2016).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THAAD: What It Can and Can’t Do</w:t>
          </w:r>
          <w:r w:rsidRPr="005874C3">
            <w:rPr>
              <w:rFonts w:ascii="Times New Roman" w:eastAsia="Times New Roman" w:hAnsi="Times New Roman" w:cs="Times New Roman"/>
            </w:rPr>
            <w:t>. https://www.38north.org/reports/2016/03/thaad-what-it-can-and-cant-do/</w:t>
          </w:r>
        </w:p>
        <w:p w14:paraId="0AAF5C70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Frankel, J. (1970).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Key Concepts in Political Science: National Interest</w:t>
          </w:r>
          <w:r w:rsidRPr="005874C3">
            <w:rPr>
              <w:rFonts w:ascii="Times New Roman" w:eastAsia="Times New Roman" w:hAnsi="Times New Roman" w:cs="Times New Roman"/>
            </w:rPr>
            <w:t xml:space="preserve"> (1st ed.). Pall Mall Press Ltd.</w:t>
          </w:r>
        </w:p>
        <w:p w14:paraId="0479EEE9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George L, A., &amp; Smoke, R. (1974).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Deterrence in American Foreign Policy: Theory and Practice</w:t>
          </w:r>
          <w:r w:rsidRPr="005874C3">
            <w:rPr>
              <w:rFonts w:ascii="Times New Roman" w:eastAsia="Times New Roman" w:hAnsi="Times New Roman" w:cs="Times New Roman"/>
            </w:rPr>
            <w:t>. Columbia University Press.</w:t>
          </w:r>
        </w:p>
        <w:p w14:paraId="54CF194A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proofErr w:type="spellStart"/>
          <w:r w:rsidRPr="005874C3">
            <w:rPr>
              <w:rFonts w:ascii="Times New Roman" w:eastAsia="Times New Roman" w:hAnsi="Times New Roman" w:cs="Times New Roman"/>
            </w:rPr>
            <w:lastRenderedPageBreak/>
            <w:t>Hadiwinata</w:t>
          </w:r>
          <w:proofErr w:type="spellEnd"/>
          <w:r w:rsidRPr="005874C3">
            <w:rPr>
              <w:rFonts w:ascii="Times New Roman" w:eastAsia="Times New Roman" w:hAnsi="Times New Roman" w:cs="Times New Roman"/>
            </w:rPr>
            <w:t xml:space="preserve">, B. S. (2017).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 xml:space="preserve">Studi dan Teori Hubungan Internasional: Arus Utama, Alternatif, dan </w:t>
          </w:r>
          <w:proofErr w:type="spellStart"/>
          <w:r w:rsidRPr="005874C3">
            <w:rPr>
              <w:rFonts w:ascii="Times New Roman" w:eastAsia="Times New Roman" w:hAnsi="Times New Roman" w:cs="Times New Roman"/>
              <w:i/>
              <w:iCs/>
            </w:rPr>
            <w:t>Reflektivis</w:t>
          </w:r>
          <w:proofErr w:type="spellEnd"/>
          <w:r w:rsidRPr="005874C3">
            <w:rPr>
              <w:rFonts w:ascii="Times New Roman" w:eastAsia="Times New Roman" w:hAnsi="Times New Roman" w:cs="Times New Roman"/>
            </w:rPr>
            <w:t xml:space="preserve"> (1st ed.). Yayasan Pustaka Obor.</w:t>
          </w:r>
        </w:p>
        <w:p w14:paraId="280A1203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Havercroft, J., &amp; Prichard, A. (2017). Anarchy and International Relations theory: A reconsideration.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Journal of International Political Theory</w:t>
          </w:r>
          <w:r w:rsidRPr="005874C3">
            <w:rPr>
              <w:rFonts w:ascii="Times New Roman" w:eastAsia="Times New Roman" w:hAnsi="Times New Roman" w:cs="Times New Roman"/>
            </w:rPr>
            <w:t xml:space="preserve">,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13</w:t>
          </w:r>
          <w:r w:rsidRPr="005874C3">
            <w:rPr>
              <w:rFonts w:ascii="Times New Roman" w:eastAsia="Times New Roman" w:hAnsi="Times New Roman" w:cs="Times New Roman"/>
            </w:rPr>
            <w:t>(3), 252–265. https://doi.org/10.1177/1755088217719911</w:t>
          </w:r>
        </w:p>
        <w:p w14:paraId="2561C6AC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proofErr w:type="spellStart"/>
          <w:r w:rsidRPr="005874C3">
            <w:rPr>
              <w:rFonts w:ascii="Times New Roman" w:eastAsia="Times New Roman" w:hAnsi="Times New Roman" w:cs="Times New Roman"/>
            </w:rPr>
            <w:t>Holsti</w:t>
          </w:r>
          <w:proofErr w:type="spellEnd"/>
          <w:r w:rsidRPr="005874C3">
            <w:rPr>
              <w:rFonts w:ascii="Times New Roman" w:eastAsia="Times New Roman" w:hAnsi="Times New Roman" w:cs="Times New Roman"/>
            </w:rPr>
            <w:t xml:space="preserve">, K. J. (1983).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International Politics: A Framework for Analysis</w:t>
          </w:r>
          <w:r w:rsidRPr="005874C3">
            <w:rPr>
              <w:rFonts w:ascii="Times New Roman" w:eastAsia="Times New Roman" w:hAnsi="Times New Roman" w:cs="Times New Roman"/>
            </w:rPr>
            <w:t xml:space="preserve"> (4th ed.). Prentice-Hall, </w:t>
          </w:r>
          <w:proofErr w:type="gramStart"/>
          <w:r w:rsidRPr="005874C3">
            <w:rPr>
              <w:rFonts w:ascii="Times New Roman" w:eastAsia="Times New Roman" w:hAnsi="Times New Roman" w:cs="Times New Roman"/>
            </w:rPr>
            <w:t>Inc,.</w:t>
          </w:r>
          <w:proofErr w:type="gramEnd"/>
          <w:r w:rsidRPr="005874C3">
            <w:rPr>
              <w:rFonts w:ascii="Times New Roman" w:eastAsia="Times New Roman" w:hAnsi="Times New Roman" w:cs="Times New Roman"/>
            </w:rPr>
            <w:t xml:space="preserve"> Englewood Cliffs.</w:t>
          </w:r>
        </w:p>
        <w:p w14:paraId="330F7633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Huntley, W. L. (2014). Nuclear Weapons and Extended Deterrence in the U.S.-ROK Alliance.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Strategy 21</w:t>
          </w:r>
          <w:r w:rsidRPr="005874C3">
            <w:rPr>
              <w:rFonts w:ascii="Times New Roman" w:eastAsia="Times New Roman" w:hAnsi="Times New Roman" w:cs="Times New Roman"/>
            </w:rPr>
            <w:t xml:space="preserve">,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17</w:t>
          </w:r>
          <w:r w:rsidRPr="005874C3">
            <w:rPr>
              <w:rFonts w:ascii="Times New Roman" w:eastAsia="Times New Roman" w:hAnsi="Times New Roman" w:cs="Times New Roman"/>
            </w:rPr>
            <w:t>.</w:t>
          </w:r>
        </w:p>
        <w:p w14:paraId="73364177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Huth, P. K. (1988). Extended Deterrence and the Outbreak of War.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American Political Science Review</w:t>
          </w:r>
          <w:r w:rsidRPr="005874C3">
            <w:rPr>
              <w:rFonts w:ascii="Times New Roman" w:eastAsia="Times New Roman" w:hAnsi="Times New Roman" w:cs="Times New Roman"/>
            </w:rPr>
            <w:t xml:space="preserve">,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82</w:t>
          </w:r>
          <w:r w:rsidRPr="005874C3">
            <w:rPr>
              <w:rFonts w:ascii="Times New Roman" w:eastAsia="Times New Roman" w:hAnsi="Times New Roman" w:cs="Times New Roman"/>
            </w:rPr>
            <w:t>(2), 423–443. https://doi.org/10.2307/1957394</w:t>
          </w:r>
        </w:p>
        <w:p w14:paraId="037A6241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Huth, P. K. (1999). DETERRENCE AND INTERNATIONAL CONFLICT: Empirical Findings and Theoretical Debates.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Annual Review of Political Science</w:t>
          </w:r>
          <w:r w:rsidRPr="005874C3">
            <w:rPr>
              <w:rFonts w:ascii="Times New Roman" w:eastAsia="Times New Roman" w:hAnsi="Times New Roman" w:cs="Times New Roman"/>
            </w:rPr>
            <w:t xml:space="preserve">,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2</w:t>
          </w:r>
          <w:r w:rsidRPr="005874C3">
            <w:rPr>
              <w:rFonts w:ascii="Times New Roman" w:eastAsia="Times New Roman" w:hAnsi="Times New Roman" w:cs="Times New Roman"/>
            </w:rPr>
            <w:t>(1), 25–48. https://doi.org/10.1146/annurev.polisci.2.1.25</w:t>
          </w:r>
        </w:p>
        <w:p w14:paraId="0917FA02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  <w:i/>
              <w:iCs/>
            </w:rPr>
            <w:t>Israel and the Occupied Palestinian Territory</w:t>
          </w:r>
          <w:r w:rsidRPr="005874C3">
            <w:rPr>
              <w:rFonts w:ascii="Times New Roman" w:eastAsia="Times New Roman" w:hAnsi="Times New Roman" w:cs="Times New Roman"/>
            </w:rPr>
            <w:t>. (2023). https://www.globalr2p.org/countries/israel-and-the-occupied-palestinian-territory/#:~:text=Palestinian%20territory%20%E2%80%93%20encompassing%20the%20Gaza,occupied%20by%20Israel%20since%201967.</w:t>
          </w:r>
        </w:p>
        <w:p w14:paraId="77DEE083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Jihye, S. (2023, May). 1 year in: President Yoon’s foreign policy initiatives overshadowed by domestic troubles.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Asia News Network</w:t>
          </w:r>
          <w:r w:rsidRPr="005874C3">
            <w:rPr>
              <w:rFonts w:ascii="Times New Roman" w:eastAsia="Times New Roman" w:hAnsi="Times New Roman" w:cs="Times New Roman"/>
            </w:rPr>
            <w:t>. https://asianews.network/1-year-in-president-yoons-foreign-policy-initiatives-overshadowed-by-domestic-troubles/</w:t>
          </w:r>
        </w:p>
        <w:p w14:paraId="3C57EDDD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Klingner, B. (2022).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North Korea’s Increasing Nuclear and Missile Threat to the U.S. and Its Allies</w:t>
          </w:r>
          <w:r w:rsidRPr="005874C3">
            <w:rPr>
              <w:rFonts w:ascii="Times New Roman" w:eastAsia="Times New Roman" w:hAnsi="Times New Roman" w:cs="Times New Roman"/>
            </w:rPr>
            <w:t>. https://www.heritage.org/asia/report/north-koreas-increasing-nuclear-and-missile-threat-the-us-and-its-allies</w:t>
          </w:r>
        </w:p>
        <w:p w14:paraId="144CFCE6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Klug, F. (2022, October). North Korea takes inspiration from Putin’s nuke threats.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AP News</w:t>
          </w:r>
          <w:r w:rsidRPr="005874C3">
            <w:rPr>
              <w:rFonts w:ascii="Times New Roman" w:eastAsia="Times New Roman" w:hAnsi="Times New Roman" w:cs="Times New Roman"/>
            </w:rPr>
            <w:t>. https://apnews.com/article/russia-ukraine-putin-seoul-united-nations-nuclear-weapons-ab71f575cf671bb4661368d8633b1234</w:t>
          </w:r>
        </w:p>
        <w:p w14:paraId="688EAD36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lastRenderedPageBreak/>
            <w:t xml:space="preserve">Kristensen, H. M., &amp; Norris, R. S. (2017). A history of US nuclear weapons in South Korea.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Bulletin of the Atomic Scientists</w:t>
          </w:r>
          <w:r w:rsidRPr="005874C3">
            <w:rPr>
              <w:rFonts w:ascii="Times New Roman" w:eastAsia="Times New Roman" w:hAnsi="Times New Roman" w:cs="Times New Roman"/>
            </w:rPr>
            <w:t xml:space="preserve">,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73</w:t>
          </w:r>
          <w:r w:rsidRPr="005874C3">
            <w:rPr>
              <w:rFonts w:ascii="Times New Roman" w:eastAsia="Times New Roman" w:hAnsi="Times New Roman" w:cs="Times New Roman"/>
            </w:rPr>
            <w:t>(6), 349–357. https://doi.org/10.1080/00963402.2017.1388656</w:t>
          </w:r>
        </w:p>
        <w:p w14:paraId="4497F085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Kristensen, M. (2005).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 xml:space="preserve">The Withdrawal of U.S. </w:t>
          </w:r>
          <w:proofErr w:type="gramStart"/>
          <w:r w:rsidRPr="005874C3">
            <w:rPr>
              <w:rFonts w:ascii="Times New Roman" w:eastAsia="Times New Roman" w:hAnsi="Times New Roman" w:cs="Times New Roman"/>
              <w:i/>
              <w:iCs/>
            </w:rPr>
            <w:t>Nuclear Weapons</w:t>
          </w:r>
          <w:proofErr w:type="gramEnd"/>
          <w:r w:rsidRPr="005874C3">
            <w:rPr>
              <w:rFonts w:ascii="Times New Roman" w:eastAsia="Times New Roman" w:hAnsi="Times New Roman" w:cs="Times New Roman"/>
              <w:i/>
              <w:iCs/>
            </w:rPr>
            <w:t xml:space="preserve"> From South Korea</w:t>
          </w:r>
          <w:r w:rsidRPr="005874C3">
            <w:rPr>
              <w:rFonts w:ascii="Times New Roman" w:eastAsia="Times New Roman" w:hAnsi="Times New Roman" w:cs="Times New Roman"/>
            </w:rPr>
            <w:t>. http://www.nukestrat.com/korea/withdrawal.htm</w:t>
          </w:r>
        </w:p>
        <w:p w14:paraId="13F2FA7B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Lechner, S. (2017). Anarchy in International Relations. In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 xml:space="preserve">Oxford Research </w:t>
          </w:r>
          <w:proofErr w:type="spellStart"/>
          <w:r w:rsidRPr="005874C3">
            <w:rPr>
              <w:rFonts w:ascii="Times New Roman" w:eastAsia="Times New Roman" w:hAnsi="Times New Roman" w:cs="Times New Roman"/>
              <w:i/>
              <w:iCs/>
            </w:rPr>
            <w:t>Encyclopedia</w:t>
          </w:r>
          <w:proofErr w:type="spellEnd"/>
          <w:r w:rsidRPr="005874C3">
            <w:rPr>
              <w:rFonts w:ascii="Times New Roman" w:eastAsia="Times New Roman" w:hAnsi="Times New Roman" w:cs="Times New Roman"/>
              <w:i/>
              <w:iCs/>
            </w:rPr>
            <w:t xml:space="preserve"> of International Studies</w:t>
          </w:r>
          <w:r w:rsidRPr="005874C3">
            <w:rPr>
              <w:rFonts w:ascii="Times New Roman" w:eastAsia="Times New Roman" w:hAnsi="Times New Roman" w:cs="Times New Roman"/>
            </w:rPr>
            <w:t>. Oxford University Press. https://doi.org/10.1093/acrefore/9780190846626.013.79</w:t>
          </w:r>
        </w:p>
        <w:p w14:paraId="6B800431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Lee, C. (2022, March). Ukraine Crisis Prompts Fears of North Korean Challenge to US-Seoul </w:t>
          </w:r>
          <w:proofErr w:type="gramStart"/>
          <w:r w:rsidRPr="005874C3">
            <w:rPr>
              <w:rFonts w:ascii="Times New Roman" w:eastAsia="Times New Roman" w:hAnsi="Times New Roman" w:cs="Times New Roman"/>
            </w:rPr>
            <w:t>Alliance .</w:t>
          </w:r>
          <w:proofErr w:type="gramEnd"/>
          <w:r w:rsidRPr="005874C3"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 w:rsidRPr="005874C3">
            <w:rPr>
              <w:rFonts w:ascii="Times New Roman" w:eastAsia="Times New Roman" w:hAnsi="Times New Roman" w:cs="Times New Roman"/>
              <w:i/>
              <w:iCs/>
            </w:rPr>
            <w:t>VoA</w:t>
          </w:r>
          <w:proofErr w:type="spellEnd"/>
          <w:r w:rsidRPr="005874C3">
            <w:rPr>
              <w:rFonts w:ascii="Times New Roman" w:eastAsia="Times New Roman" w:hAnsi="Times New Roman" w:cs="Times New Roman"/>
              <w:i/>
              <w:iCs/>
            </w:rPr>
            <w:t xml:space="preserve"> News</w:t>
          </w:r>
          <w:r w:rsidRPr="005874C3">
            <w:rPr>
              <w:rFonts w:ascii="Times New Roman" w:eastAsia="Times New Roman" w:hAnsi="Times New Roman" w:cs="Times New Roman"/>
            </w:rPr>
            <w:t>. https://www.voanews.com/a/6465841.html</w:t>
          </w:r>
        </w:p>
        <w:p w14:paraId="292DBEE4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Lee, D. Y. (2021). Strategies of Extended Deterrence: How States Provide the Security Umbrella.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Security Studies</w:t>
          </w:r>
          <w:r w:rsidRPr="005874C3">
            <w:rPr>
              <w:rFonts w:ascii="Times New Roman" w:eastAsia="Times New Roman" w:hAnsi="Times New Roman" w:cs="Times New Roman"/>
            </w:rPr>
            <w:t xml:space="preserve">,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30</w:t>
          </w:r>
          <w:r w:rsidRPr="005874C3">
            <w:rPr>
              <w:rFonts w:ascii="Times New Roman" w:eastAsia="Times New Roman" w:hAnsi="Times New Roman" w:cs="Times New Roman"/>
            </w:rPr>
            <w:t>(5), 761–796. https://doi.org/10.1080/09636412.2021.2010887</w:t>
          </w:r>
        </w:p>
        <w:p w14:paraId="5B010AAA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Lee, M. (2022).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 xml:space="preserve">Nukes and National Interests: Why Kim Jong-un Threatens </w:t>
          </w:r>
          <w:proofErr w:type="spellStart"/>
          <w:r w:rsidRPr="005874C3">
            <w:rPr>
              <w:rFonts w:ascii="Times New Roman" w:eastAsia="Times New Roman" w:hAnsi="Times New Roman" w:cs="Times New Roman"/>
              <w:i/>
              <w:iCs/>
            </w:rPr>
            <w:t>Preemptive</w:t>
          </w:r>
          <w:proofErr w:type="spellEnd"/>
          <w:r w:rsidRPr="005874C3">
            <w:rPr>
              <w:rFonts w:ascii="Times New Roman" w:eastAsia="Times New Roman" w:hAnsi="Times New Roman" w:cs="Times New Roman"/>
              <w:i/>
              <w:iCs/>
            </w:rPr>
            <w:t xml:space="preserve"> War</w:t>
          </w:r>
          <w:r w:rsidRPr="005874C3">
            <w:rPr>
              <w:rFonts w:ascii="Times New Roman" w:eastAsia="Times New Roman" w:hAnsi="Times New Roman" w:cs="Times New Roman"/>
            </w:rPr>
            <w:t>. https://nationalinterest.org/print/feature/nukes-and-national-interests-why-kim-jong-un-threatens-preemptive-war-202236</w:t>
          </w:r>
        </w:p>
        <w:p w14:paraId="520313CB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Lukman, N., </w:t>
          </w:r>
          <w:proofErr w:type="spellStart"/>
          <w:r w:rsidRPr="005874C3">
            <w:rPr>
              <w:rFonts w:ascii="Times New Roman" w:eastAsia="Times New Roman" w:hAnsi="Times New Roman" w:cs="Times New Roman"/>
            </w:rPr>
            <w:t>Mardialina</w:t>
          </w:r>
          <w:proofErr w:type="spellEnd"/>
          <w:r w:rsidRPr="005874C3">
            <w:rPr>
              <w:rFonts w:ascii="Times New Roman" w:eastAsia="Times New Roman" w:hAnsi="Times New Roman" w:cs="Times New Roman"/>
            </w:rPr>
            <w:t xml:space="preserve">, M., &amp; </w:t>
          </w:r>
          <w:proofErr w:type="spellStart"/>
          <w:r w:rsidRPr="005874C3">
            <w:rPr>
              <w:rFonts w:ascii="Times New Roman" w:eastAsia="Times New Roman" w:hAnsi="Times New Roman" w:cs="Times New Roman"/>
            </w:rPr>
            <w:t>Rizki</w:t>
          </w:r>
          <w:proofErr w:type="spellEnd"/>
          <w:r w:rsidRPr="005874C3">
            <w:rPr>
              <w:rFonts w:ascii="Times New Roman" w:eastAsia="Times New Roman" w:hAnsi="Times New Roman" w:cs="Times New Roman"/>
            </w:rPr>
            <w:t xml:space="preserve">, K. (2020). Analisis Pengaruh Kebijakan Extended Deterrence Dalam Aliansi Amerika Serikat-Korea Selatan Terhadap Stabilitas Keamanan Di Asia Timur.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IJGD: Indonesian Journal of Global Discourse</w:t>
          </w:r>
          <w:r w:rsidRPr="005874C3">
            <w:rPr>
              <w:rFonts w:ascii="Times New Roman" w:eastAsia="Times New Roman" w:hAnsi="Times New Roman" w:cs="Times New Roman"/>
            </w:rPr>
            <w:t xml:space="preserve">,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2</w:t>
          </w:r>
          <w:r w:rsidRPr="005874C3">
            <w:rPr>
              <w:rFonts w:ascii="Times New Roman" w:eastAsia="Times New Roman" w:hAnsi="Times New Roman" w:cs="Times New Roman"/>
            </w:rPr>
            <w:t>(1).</w:t>
          </w:r>
        </w:p>
        <w:p w14:paraId="5B1B2C22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proofErr w:type="spellStart"/>
          <w:r w:rsidRPr="005874C3">
            <w:rPr>
              <w:rFonts w:ascii="Times New Roman" w:eastAsia="Times New Roman" w:hAnsi="Times New Roman" w:cs="Times New Roman"/>
            </w:rPr>
            <w:t>Malksasian</w:t>
          </w:r>
          <w:proofErr w:type="spellEnd"/>
          <w:r w:rsidRPr="005874C3">
            <w:rPr>
              <w:rFonts w:ascii="Times New Roman" w:eastAsia="Times New Roman" w:hAnsi="Times New Roman" w:cs="Times New Roman"/>
            </w:rPr>
            <w:t xml:space="preserve">, C. (2001). The Korean War 1950-1953. In R. Culler (Ed.), </w:t>
          </w:r>
          <w:proofErr w:type="gramStart"/>
          <w:r w:rsidRPr="005874C3">
            <w:rPr>
              <w:rFonts w:ascii="Times New Roman" w:eastAsia="Times New Roman" w:hAnsi="Times New Roman" w:cs="Times New Roman"/>
              <w:i/>
              <w:iCs/>
            </w:rPr>
            <w:t xml:space="preserve">Osprey </w:t>
          </w:r>
          <w:r w:rsidRPr="005874C3">
            <w:rPr>
              <w:rFonts w:ascii="Times New Roman" w:eastAsia="Times New Roman" w:hAnsi="Times New Roman" w:cs="Times New Roman"/>
            </w:rPr>
            <w:t>.</w:t>
          </w:r>
          <w:proofErr w:type="gramEnd"/>
          <w:r w:rsidRPr="005874C3">
            <w:rPr>
              <w:rFonts w:ascii="Times New Roman" w:eastAsia="Times New Roman" w:hAnsi="Times New Roman" w:cs="Times New Roman"/>
            </w:rPr>
            <w:t xml:space="preserve"> Osprey Publishing.</w:t>
          </w:r>
        </w:p>
        <w:p w14:paraId="3C7908F1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Mazar J, M. (2021).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NL ARMS Netherlands Annual Review of Military Studies 2020: Deterrence in the 21st Century—Insights from Theory and Practice</w:t>
          </w:r>
          <w:r w:rsidRPr="005874C3">
            <w:rPr>
              <w:rFonts w:ascii="Times New Roman" w:eastAsia="Times New Roman" w:hAnsi="Times New Roman" w:cs="Times New Roman"/>
            </w:rPr>
            <w:t xml:space="preserve"> (F. Osinga &amp; T. </w:t>
          </w:r>
          <w:proofErr w:type="spellStart"/>
          <w:r w:rsidRPr="005874C3">
            <w:rPr>
              <w:rFonts w:ascii="Times New Roman" w:eastAsia="Times New Roman" w:hAnsi="Times New Roman" w:cs="Times New Roman"/>
            </w:rPr>
            <w:t>Sweijs</w:t>
          </w:r>
          <w:proofErr w:type="spellEnd"/>
          <w:r w:rsidRPr="005874C3">
            <w:rPr>
              <w:rFonts w:ascii="Times New Roman" w:eastAsia="Times New Roman" w:hAnsi="Times New Roman" w:cs="Times New Roman"/>
            </w:rPr>
            <w:t>, Eds.). T.M.C. Asser Press. https://doi.org/10.1007/978-94-6265-419-8</w:t>
          </w:r>
        </w:p>
        <w:p w14:paraId="0A58D14F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Millet, A. R. (2022). Korean War: 1950-1953. In </w:t>
          </w:r>
          <w:proofErr w:type="spellStart"/>
          <w:r w:rsidRPr="005874C3">
            <w:rPr>
              <w:rFonts w:ascii="Times New Roman" w:eastAsia="Times New Roman" w:hAnsi="Times New Roman" w:cs="Times New Roman"/>
              <w:i/>
              <w:iCs/>
            </w:rPr>
            <w:t>Encyclopedia</w:t>
          </w:r>
          <w:proofErr w:type="spellEnd"/>
          <w:r w:rsidRPr="005874C3">
            <w:rPr>
              <w:rFonts w:ascii="Times New Roman" w:eastAsia="Times New Roman" w:hAnsi="Times New Roman" w:cs="Times New Roman"/>
              <w:i/>
              <w:iCs/>
            </w:rPr>
            <w:t xml:space="preserve"> Britannica</w:t>
          </w:r>
          <w:r w:rsidRPr="005874C3">
            <w:rPr>
              <w:rFonts w:ascii="Times New Roman" w:eastAsia="Times New Roman" w:hAnsi="Times New Roman" w:cs="Times New Roman"/>
            </w:rPr>
            <w:t>. https://www.britannica.com/event/Korean-War</w:t>
          </w:r>
        </w:p>
        <w:p w14:paraId="0C626951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lastRenderedPageBreak/>
            <w:t xml:space="preserve">Missile </w:t>
          </w:r>
          <w:proofErr w:type="spellStart"/>
          <w:r w:rsidRPr="005874C3">
            <w:rPr>
              <w:rFonts w:ascii="Times New Roman" w:eastAsia="Times New Roman" w:hAnsi="Times New Roman" w:cs="Times New Roman"/>
            </w:rPr>
            <w:t>Defense</w:t>
          </w:r>
          <w:proofErr w:type="spellEnd"/>
          <w:r w:rsidRPr="005874C3">
            <w:rPr>
              <w:rFonts w:ascii="Times New Roman" w:eastAsia="Times New Roman" w:hAnsi="Times New Roman" w:cs="Times New Roman"/>
            </w:rPr>
            <w:t xml:space="preserve"> Project. (2023).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North Korean Missile Launches &amp; Nuclear Tests: 1984-Present</w:t>
          </w:r>
          <w:r w:rsidRPr="005874C3">
            <w:rPr>
              <w:rFonts w:ascii="Times New Roman" w:eastAsia="Times New Roman" w:hAnsi="Times New Roman" w:cs="Times New Roman"/>
            </w:rPr>
            <w:t>. https://missilethreat.csis.org/north-korea-missile-launches-1984-present/</w:t>
          </w:r>
        </w:p>
        <w:p w14:paraId="366F02F2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Morgan M, P. (1977).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Deterrence: A Conceptual Analysis</w:t>
          </w:r>
          <w:r w:rsidRPr="005874C3">
            <w:rPr>
              <w:rFonts w:ascii="Times New Roman" w:eastAsia="Times New Roman" w:hAnsi="Times New Roman" w:cs="Times New Roman"/>
            </w:rPr>
            <w:t xml:space="preserve"> (2nd ed.). SAGE Publications.</w:t>
          </w:r>
        </w:p>
        <w:p w14:paraId="5BD0D26F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Morgenthau, H. J. (1948).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Politics Among Nations: The Struggle for Power and Peace</w:t>
          </w:r>
          <w:r w:rsidRPr="005874C3">
            <w:rPr>
              <w:rFonts w:ascii="Times New Roman" w:eastAsia="Times New Roman" w:hAnsi="Times New Roman" w:cs="Times New Roman"/>
            </w:rPr>
            <w:t xml:space="preserve"> (1st ed.). Alfred A. Knoff, Inc.</w:t>
          </w:r>
        </w:p>
        <w:p w14:paraId="7525C1F7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N. Korea Propaganda Outlets Again Condemn S. Korea-US Joint Military Exercises. (2022, August 29).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KBS World</w:t>
          </w:r>
          <w:r w:rsidRPr="005874C3">
            <w:rPr>
              <w:rFonts w:ascii="Times New Roman" w:eastAsia="Times New Roman" w:hAnsi="Times New Roman" w:cs="Times New Roman"/>
            </w:rPr>
            <w:t>. http://world.kbs.co.kr/service/news_view.htm?lang=e&amp;Seq_Code=172030</w:t>
          </w:r>
        </w:p>
        <w:p w14:paraId="448F122C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Neuman, W. L. (2014).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Social Research Methods: Qualitative and Quantitative Approaches</w:t>
          </w:r>
          <w:r w:rsidRPr="005874C3">
            <w:rPr>
              <w:rFonts w:ascii="Times New Roman" w:eastAsia="Times New Roman" w:hAnsi="Times New Roman" w:cs="Times New Roman"/>
            </w:rPr>
            <w:t xml:space="preserve"> (7th ed.). Pearson Education Limited.</w:t>
          </w:r>
        </w:p>
        <w:p w14:paraId="3FB8FC20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North Korea missiles: US warships deployed to Korean peninsula. (2017, April).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BBC News</w:t>
          </w:r>
          <w:r w:rsidRPr="005874C3">
            <w:rPr>
              <w:rFonts w:ascii="Times New Roman" w:eastAsia="Times New Roman" w:hAnsi="Times New Roman" w:cs="Times New Roman"/>
            </w:rPr>
            <w:t>. https://www.bbc.com/news/world-asia-39542990</w:t>
          </w:r>
        </w:p>
        <w:p w14:paraId="36AD1ECF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Nuclear Deterrence Discourse: Knowledge, assumptions, uncertainties and policy implications. (2020, October).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International Security Programme Workshop Summary</w:t>
          </w:r>
          <w:r w:rsidRPr="005874C3">
            <w:rPr>
              <w:rFonts w:ascii="Times New Roman" w:eastAsia="Times New Roman" w:hAnsi="Times New Roman" w:cs="Times New Roman"/>
            </w:rPr>
            <w:t>.</w:t>
          </w:r>
        </w:p>
        <w:p w14:paraId="2A83B41B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  <w:i/>
              <w:iCs/>
            </w:rPr>
            <w:t>NUCLEAR UMBRELLA ARRANGEMENTS AND THE TREATY ON THE PROHIBITION OF NUCLEAR WEAPONS</w:t>
          </w:r>
          <w:r w:rsidRPr="005874C3">
            <w:rPr>
              <w:rFonts w:ascii="Times New Roman" w:eastAsia="Times New Roman" w:hAnsi="Times New Roman" w:cs="Times New Roman"/>
            </w:rPr>
            <w:t>. (2018).</w:t>
          </w:r>
        </w:p>
        <w:p w14:paraId="19A13F89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Office of The Spokesperson. (2021).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 xml:space="preserve">Joint Statement of the 2021 Republic of Korea – United States Foreign and </w:t>
          </w:r>
          <w:proofErr w:type="spellStart"/>
          <w:r w:rsidRPr="005874C3">
            <w:rPr>
              <w:rFonts w:ascii="Times New Roman" w:eastAsia="Times New Roman" w:hAnsi="Times New Roman" w:cs="Times New Roman"/>
              <w:i/>
              <w:iCs/>
            </w:rPr>
            <w:t>Defense</w:t>
          </w:r>
          <w:proofErr w:type="spellEnd"/>
          <w:r w:rsidRPr="005874C3">
            <w:rPr>
              <w:rFonts w:ascii="Times New Roman" w:eastAsia="Times New Roman" w:hAnsi="Times New Roman" w:cs="Times New Roman"/>
              <w:i/>
              <w:iCs/>
            </w:rPr>
            <w:t xml:space="preserve"> Ministerial Meeting (“2+2”)</w:t>
          </w:r>
          <w:r w:rsidRPr="005874C3">
            <w:rPr>
              <w:rFonts w:ascii="Times New Roman" w:eastAsia="Times New Roman" w:hAnsi="Times New Roman" w:cs="Times New Roman"/>
            </w:rPr>
            <w:t>. https://www.state.gov/joint-statement-of-the-2021-republic-of-korea-united-states-foreign-and-defense-ministerial-meeting-22/</w:t>
          </w:r>
        </w:p>
        <w:p w14:paraId="5A0F286F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Office of The Spokesperson. (2022).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Third United States-Republic of Korea Civil Space Dialogue</w:t>
          </w:r>
          <w:r w:rsidRPr="005874C3">
            <w:rPr>
              <w:rFonts w:ascii="Times New Roman" w:eastAsia="Times New Roman" w:hAnsi="Times New Roman" w:cs="Times New Roman"/>
            </w:rPr>
            <w:t>. https://www.state.gov/third-united-states-republic-of-korea-civil-space-dialogue/#:~:text=The%20Dialogue%20was%20first%20announced,joint%20research%20in%20space%20exploration.</w:t>
          </w:r>
        </w:p>
        <w:p w14:paraId="128F16F9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lastRenderedPageBreak/>
            <w:t xml:space="preserve">Panda, A. (2016). Indonesia Summons Chinese Ambassador After South China Sea Stand-Off Near </w:t>
          </w:r>
          <w:proofErr w:type="spellStart"/>
          <w:r w:rsidRPr="005874C3">
            <w:rPr>
              <w:rFonts w:ascii="Times New Roman" w:eastAsia="Times New Roman" w:hAnsi="Times New Roman" w:cs="Times New Roman"/>
            </w:rPr>
            <w:t>Natuna</w:t>
          </w:r>
          <w:proofErr w:type="spellEnd"/>
          <w:r w:rsidRPr="005874C3">
            <w:rPr>
              <w:rFonts w:ascii="Times New Roman" w:eastAsia="Times New Roman" w:hAnsi="Times New Roman" w:cs="Times New Roman"/>
            </w:rPr>
            <w:t xml:space="preserve"> Islands.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The Diplomat</w:t>
          </w:r>
          <w:r w:rsidRPr="005874C3">
            <w:rPr>
              <w:rFonts w:ascii="Times New Roman" w:eastAsia="Times New Roman" w:hAnsi="Times New Roman" w:cs="Times New Roman"/>
            </w:rPr>
            <w:t>. https://thediplomat.com/2016/03/indonesia-summons-chinese-ambassador-after-south-china-sea-stand-off-near-natuna-islands/</w:t>
          </w:r>
        </w:p>
        <w:p w14:paraId="16711079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Panda, A. (2023).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The Washington Declaration Is a Software Upgrade for the U.S.-South Korea Alliance</w:t>
          </w:r>
          <w:r w:rsidRPr="005874C3">
            <w:rPr>
              <w:rFonts w:ascii="Times New Roman" w:eastAsia="Times New Roman" w:hAnsi="Times New Roman" w:cs="Times New Roman"/>
            </w:rPr>
            <w:t>. https://carnegieendowment.org/2023/05/01/washington-declaration-is-software-upgrade-for-u.s.-south-korea-alliance-pub-89648</w:t>
          </w:r>
        </w:p>
        <w:p w14:paraId="0A91A669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  <w:i/>
              <w:iCs/>
            </w:rPr>
            <w:t>Panmunjom Declaration for Peace, Prosperity and Unification of the Korean Peninsula (2018.4.27)</w:t>
          </w:r>
          <w:r w:rsidRPr="005874C3">
            <w:rPr>
              <w:rFonts w:ascii="Times New Roman" w:eastAsia="Times New Roman" w:hAnsi="Times New Roman" w:cs="Times New Roman"/>
            </w:rPr>
            <w:t>. (2018). https://www.mofa.go.kr/eng/brd/m_5478/view.do?seq=319130&amp;srchFr=&amp;amp;srchTo=&amp;amp;srchWord=&amp;amp;srchTp=&amp;amp;multi_itm_seq=0&amp;amp;itm_seq_1=0&amp;amp;itm_seq_2=0&amp;amp;company_cd=&amp;amp;company_nm=&amp;page=1&amp;titleNm=</w:t>
          </w:r>
        </w:p>
        <w:p w14:paraId="10A9C351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Plano, J. C., &amp; Olton, R. (1988).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The International Relations Dictionary</w:t>
          </w:r>
          <w:r w:rsidRPr="005874C3">
            <w:rPr>
              <w:rFonts w:ascii="Times New Roman" w:eastAsia="Times New Roman" w:hAnsi="Times New Roman" w:cs="Times New Roman"/>
            </w:rPr>
            <w:t xml:space="preserve"> (4th ed.). Clio Press, Ltd.</w:t>
          </w:r>
        </w:p>
        <w:p w14:paraId="5BB6C49A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Reuters. (2021, September). China flies record 38 planes over Taiwan defence zone in national day show of force.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The Guardian</w:t>
          </w:r>
          <w:r w:rsidRPr="005874C3">
            <w:rPr>
              <w:rFonts w:ascii="Times New Roman" w:eastAsia="Times New Roman" w:hAnsi="Times New Roman" w:cs="Times New Roman"/>
            </w:rPr>
            <w:t>. https://www.theguardian.com/world/2021/oct/02/taiwan-reports-largest-ever-incursion-as-38-chinese-planes-fly-over-air-space</w:t>
          </w:r>
        </w:p>
        <w:p w14:paraId="0DA14168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Reuters. (2022, December 26). South Korea scrambles jets as North Korean drones ‘violate airspace.’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The Guardian</w:t>
          </w:r>
          <w:r w:rsidRPr="005874C3">
            <w:rPr>
              <w:rFonts w:ascii="Times New Roman" w:eastAsia="Times New Roman" w:hAnsi="Times New Roman" w:cs="Times New Roman"/>
            </w:rPr>
            <w:t>. https://www.theguardian.com/world/2022/dec/26/south-korea-scrambles-jets-as-north-korean-drones-violate-airspace</w:t>
          </w:r>
        </w:p>
        <w:p w14:paraId="7E56F71D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Roehrig, T. (2017a).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Japan, South Korea, and the United States Nuclear Umbrella: Deterrence after Cold War</w:t>
          </w:r>
          <w:r w:rsidRPr="005874C3">
            <w:rPr>
              <w:rFonts w:ascii="Times New Roman" w:eastAsia="Times New Roman" w:hAnsi="Times New Roman" w:cs="Times New Roman"/>
            </w:rPr>
            <w:t>. Colombia University Press.</w:t>
          </w:r>
        </w:p>
        <w:p w14:paraId="6953068C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Roehrig, T. (2017b). The U.S. Nuclear Umbrella over South Korea: </w:t>
          </w:r>
          <w:proofErr w:type="gramStart"/>
          <w:r w:rsidRPr="005874C3">
            <w:rPr>
              <w:rFonts w:ascii="Times New Roman" w:eastAsia="Times New Roman" w:hAnsi="Times New Roman" w:cs="Times New Roman"/>
            </w:rPr>
            <w:t>Nuclear Weapons</w:t>
          </w:r>
          <w:proofErr w:type="gramEnd"/>
          <w:r w:rsidRPr="005874C3">
            <w:rPr>
              <w:rFonts w:ascii="Times New Roman" w:eastAsia="Times New Roman" w:hAnsi="Times New Roman" w:cs="Times New Roman"/>
            </w:rPr>
            <w:t xml:space="preserve"> and Extended Deterrence.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Political Science Quarterly</w:t>
          </w:r>
          <w:r w:rsidRPr="005874C3">
            <w:rPr>
              <w:rFonts w:ascii="Times New Roman" w:eastAsia="Times New Roman" w:hAnsi="Times New Roman" w:cs="Times New Roman"/>
            </w:rPr>
            <w:t xml:space="preserve">,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132</w:t>
          </w:r>
          <w:r w:rsidRPr="005874C3">
            <w:rPr>
              <w:rFonts w:ascii="Times New Roman" w:eastAsia="Times New Roman" w:hAnsi="Times New Roman" w:cs="Times New Roman"/>
            </w:rPr>
            <w:t>(4), 651–684. https://doi.org/10.1002/polq.12702</w:t>
          </w:r>
        </w:p>
        <w:p w14:paraId="312F222B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lastRenderedPageBreak/>
            <w:t xml:space="preserve">Roth, A., &amp; Borger, J. (2022). Putin orders troops into eastern Ukraine on ‘peacekeeping duties.’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The Guardian</w:t>
          </w:r>
          <w:r w:rsidRPr="005874C3">
            <w:rPr>
              <w:rFonts w:ascii="Times New Roman" w:eastAsia="Times New Roman" w:hAnsi="Times New Roman" w:cs="Times New Roman"/>
            </w:rPr>
            <w:t>. https://www.theguardian.com/world/2022/feb/21/ukraine-putin-decide-recognition-breakaway-states-today</w:t>
          </w:r>
        </w:p>
        <w:p w14:paraId="783EA861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proofErr w:type="spellStart"/>
          <w:r w:rsidRPr="005874C3">
            <w:rPr>
              <w:rFonts w:ascii="Times New Roman" w:eastAsia="Times New Roman" w:hAnsi="Times New Roman" w:cs="Times New Roman"/>
            </w:rPr>
            <w:t>Rukminingsih</w:t>
          </w:r>
          <w:proofErr w:type="spellEnd"/>
          <w:r w:rsidRPr="005874C3">
            <w:rPr>
              <w:rFonts w:ascii="Times New Roman" w:eastAsia="Times New Roman" w:hAnsi="Times New Roman" w:cs="Times New Roman"/>
            </w:rPr>
            <w:t xml:space="preserve">, Adnan, G., &amp; Latief, M. A. (2020).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METODE PENELITIAN PENDIDIKAN PENELITIAN KUANTITATIF, PENELITIAN KUALITATIF, PENELITIAN TINDAKAN KELAS</w:t>
          </w:r>
          <w:r w:rsidRPr="005874C3">
            <w:rPr>
              <w:rFonts w:ascii="Times New Roman" w:eastAsia="Times New Roman" w:hAnsi="Times New Roman" w:cs="Times New Roman"/>
            </w:rPr>
            <w:t xml:space="preserve"> (1st ed.). </w:t>
          </w:r>
          <w:proofErr w:type="spellStart"/>
          <w:r w:rsidRPr="005874C3">
            <w:rPr>
              <w:rFonts w:ascii="Times New Roman" w:eastAsia="Times New Roman" w:hAnsi="Times New Roman" w:cs="Times New Roman"/>
            </w:rPr>
            <w:t>Erhaka</w:t>
          </w:r>
          <w:proofErr w:type="spellEnd"/>
          <w:r w:rsidRPr="005874C3">
            <w:rPr>
              <w:rFonts w:ascii="Times New Roman" w:eastAsia="Times New Roman" w:hAnsi="Times New Roman" w:cs="Times New Roman"/>
            </w:rPr>
            <w:t xml:space="preserve"> Utama.</w:t>
          </w:r>
        </w:p>
        <w:p w14:paraId="16CE8C80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Sang-Hun, C. (2017, July 4). U.S. Confirms North Korea Fired Intercontinental Ballistic Missile.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The New York Times</w:t>
          </w:r>
          <w:r w:rsidRPr="005874C3">
            <w:rPr>
              <w:rFonts w:ascii="Times New Roman" w:eastAsia="Times New Roman" w:hAnsi="Times New Roman" w:cs="Times New Roman"/>
            </w:rPr>
            <w:t>. https://www.nytimes.com/2017/07/04/world/asia/north-korea-missile-test-icbm.html</w:t>
          </w:r>
        </w:p>
        <w:p w14:paraId="0CF0B656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proofErr w:type="spellStart"/>
          <w:r w:rsidRPr="005874C3">
            <w:rPr>
              <w:rFonts w:ascii="Times New Roman" w:eastAsia="Times New Roman" w:hAnsi="Times New Roman" w:cs="Times New Roman"/>
            </w:rPr>
            <w:t>Sanghun</w:t>
          </w:r>
          <w:proofErr w:type="spellEnd"/>
          <w:r w:rsidRPr="005874C3">
            <w:rPr>
              <w:rFonts w:ascii="Times New Roman" w:eastAsia="Times New Roman" w:hAnsi="Times New Roman" w:cs="Times New Roman"/>
            </w:rPr>
            <w:t xml:space="preserve">, C., &amp; Rich, M. (2022, November 6). North Korea Fires 6 More Missiles Toward Japan, Including an ICBM.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The New York Times</w:t>
          </w:r>
          <w:r w:rsidRPr="005874C3">
            <w:rPr>
              <w:rFonts w:ascii="Times New Roman" w:eastAsia="Times New Roman" w:hAnsi="Times New Roman" w:cs="Times New Roman"/>
            </w:rPr>
            <w:t>. https://www.nytimes.com/2022/11/02/world/asia/north-korea-missile-japan.html</w:t>
          </w:r>
        </w:p>
        <w:p w14:paraId="098FBEB0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proofErr w:type="spellStart"/>
          <w:r w:rsidRPr="005874C3">
            <w:rPr>
              <w:rFonts w:ascii="Times New Roman" w:eastAsia="Times New Roman" w:hAnsi="Times New Roman" w:cs="Times New Roman"/>
            </w:rPr>
            <w:t>Seongwhun</w:t>
          </w:r>
          <w:proofErr w:type="spellEnd"/>
          <w:r w:rsidRPr="005874C3">
            <w:rPr>
              <w:rFonts w:ascii="Times New Roman" w:eastAsia="Times New Roman" w:hAnsi="Times New Roman" w:cs="Times New Roman"/>
            </w:rPr>
            <w:t xml:space="preserve">, C. (2011). Changing Dynamics of US Extended Nuclear Deterrence on the Korean Peninsula.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Pacific Focus</w:t>
          </w:r>
          <w:r w:rsidRPr="005874C3">
            <w:rPr>
              <w:rFonts w:ascii="Times New Roman" w:eastAsia="Times New Roman" w:hAnsi="Times New Roman" w:cs="Times New Roman"/>
            </w:rPr>
            <w:t xml:space="preserve">,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26</w:t>
          </w:r>
          <w:r w:rsidRPr="005874C3">
            <w:rPr>
              <w:rFonts w:ascii="Times New Roman" w:eastAsia="Times New Roman" w:hAnsi="Times New Roman" w:cs="Times New Roman"/>
            </w:rPr>
            <w:t>(1), 37–64. https://doi.org/10.1111/j.1976-5118.2011.01055.x</w:t>
          </w:r>
        </w:p>
        <w:p w14:paraId="6A931750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Shin, M. (2021, March 2). South Korea, US Prepare to Conduct Joint Military </w:t>
          </w:r>
          <w:proofErr w:type="gramStart"/>
          <w:r w:rsidRPr="005874C3">
            <w:rPr>
              <w:rFonts w:ascii="Times New Roman" w:eastAsia="Times New Roman" w:hAnsi="Times New Roman" w:cs="Times New Roman"/>
            </w:rPr>
            <w:t>Exercise .</w:t>
          </w:r>
          <w:proofErr w:type="gramEnd"/>
          <w:r w:rsidRPr="005874C3">
            <w:rPr>
              <w:rFonts w:ascii="Times New Roman" w:eastAsia="Times New Roman" w:hAnsi="Times New Roman" w:cs="Times New Roman"/>
            </w:rPr>
            <w:t xml:space="preserve">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The Diplomat</w:t>
          </w:r>
          <w:r w:rsidRPr="005874C3">
            <w:rPr>
              <w:rFonts w:ascii="Times New Roman" w:eastAsia="Times New Roman" w:hAnsi="Times New Roman" w:cs="Times New Roman"/>
            </w:rPr>
            <w:t>. https://thediplomat.com/2021/03/south-korea-us-prepare-to-conduct-joint-military-exercise/</w:t>
          </w:r>
        </w:p>
        <w:p w14:paraId="27F24CCD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Smith, A. (2018, December 27). North Korea launched no missiles in 2018. But that isn’t necessarily due to Trump.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NBC News</w:t>
          </w:r>
          <w:r w:rsidRPr="005874C3">
            <w:rPr>
              <w:rFonts w:ascii="Times New Roman" w:eastAsia="Times New Roman" w:hAnsi="Times New Roman" w:cs="Times New Roman"/>
            </w:rPr>
            <w:t>. https://www.nbcnews.com/news/world/north-korea-launched-no-missiles-2018-isn-t-necessarily-due-n949971</w:t>
          </w:r>
        </w:p>
        <w:p w14:paraId="15792E2A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Smith, J. (2022, November 3). Analysis: Why is North Korea testing so many missiles?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Reuters</w:t>
          </w:r>
          <w:r w:rsidRPr="005874C3">
            <w:rPr>
              <w:rFonts w:ascii="Times New Roman" w:eastAsia="Times New Roman" w:hAnsi="Times New Roman" w:cs="Times New Roman"/>
            </w:rPr>
            <w:t>. https://www.reuters.com/world/asia-pacific/why-is-north-korea-testing-so-many-missiles-2022-11-03/</w:t>
          </w:r>
        </w:p>
        <w:p w14:paraId="64ECC4FE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Song, H. (2023). The Impact of the Russia-Ukraine War on the DPRK Nuclear Issue.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Advances in Applied Sociology</w:t>
          </w:r>
          <w:r w:rsidRPr="005874C3">
            <w:rPr>
              <w:rFonts w:ascii="Times New Roman" w:eastAsia="Times New Roman" w:hAnsi="Times New Roman" w:cs="Times New Roman"/>
            </w:rPr>
            <w:t xml:space="preserve">,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13</w:t>
          </w:r>
          <w:r w:rsidRPr="005874C3">
            <w:rPr>
              <w:rFonts w:ascii="Times New Roman" w:eastAsia="Times New Roman" w:hAnsi="Times New Roman" w:cs="Times New Roman"/>
            </w:rPr>
            <w:t>(03), 260–272. https://doi.org/10.4236/aasoci.2023.133016</w:t>
          </w:r>
        </w:p>
        <w:p w14:paraId="6A4E25E7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lastRenderedPageBreak/>
            <w:t xml:space="preserve">Stangarone, T. (2019, October 30). Did South Korea’s Three Noes Matter? Not So Much.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The Diplomat</w:t>
          </w:r>
          <w:r w:rsidRPr="005874C3">
            <w:rPr>
              <w:rFonts w:ascii="Times New Roman" w:eastAsia="Times New Roman" w:hAnsi="Times New Roman" w:cs="Times New Roman"/>
            </w:rPr>
            <w:t>. https://thediplomat.com/2019/10/did-south-koreas-three-noes-matter-not-so-much/</w:t>
          </w:r>
        </w:p>
        <w:p w14:paraId="531102C2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proofErr w:type="spellStart"/>
          <w:r w:rsidRPr="005874C3">
            <w:rPr>
              <w:rFonts w:ascii="Times New Roman" w:eastAsia="Times New Roman" w:hAnsi="Times New Roman" w:cs="Times New Roman"/>
            </w:rPr>
            <w:t>Sugiyono</w:t>
          </w:r>
          <w:proofErr w:type="spellEnd"/>
          <w:r w:rsidRPr="005874C3">
            <w:rPr>
              <w:rFonts w:ascii="Times New Roman" w:eastAsia="Times New Roman" w:hAnsi="Times New Roman" w:cs="Times New Roman"/>
            </w:rPr>
            <w:t xml:space="preserve">. (2014).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Memahami Penelitian Kualitatif</w:t>
          </w:r>
          <w:r w:rsidRPr="005874C3">
            <w:rPr>
              <w:rFonts w:ascii="Times New Roman" w:eastAsia="Times New Roman" w:hAnsi="Times New Roman" w:cs="Times New Roman"/>
            </w:rPr>
            <w:t xml:space="preserve"> (10th ed.). </w:t>
          </w:r>
          <w:proofErr w:type="spellStart"/>
          <w:r w:rsidRPr="005874C3">
            <w:rPr>
              <w:rFonts w:ascii="Times New Roman" w:eastAsia="Times New Roman" w:hAnsi="Times New Roman" w:cs="Times New Roman"/>
            </w:rPr>
            <w:t>Alfabeta</w:t>
          </w:r>
          <w:proofErr w:type="spellEnd"/>
          <w:r w:rsidRPr="005874C3">
            <w:rPr>
              <w:rFonts w:ascii="Times New Roman" w:eastAsia="Times New Roman" w:hAnsi="Times New Roman" w:cs="Times New Roman"/>
            </w:rPr>
            <w:t>.</w:t>
          </w:r>
        </w:p>
        <w:p w14:paraId="4EA39F46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  <w:i/>
              <w:iCs/>
            </w:rPr>
            <w:t>THAAD on the Korean Peninsula</w:t>
          </w:r>
          <w:r w:rsidRPr="005874C3">
            <w:rPr>
              <w:rFonts w:ascii="Times New Roman" w:eastAsia="Times New Roman" w:hAnsi="Times New Roman" w:cs="Times New Roman"/>
            </w:rPr>
            <w:t>. (2017). https://isdp.eu/content/uploads/2016/11/THAAD-Backgrounder-ISDP-2.pdf</w:t>
          </w:r>
        </w:p>
        <w:p w14:paraId="76220F40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  <w:i/>
              <w:iCs/>
            </w:rPr>
            <w:t>United States-Japan-Republic of Korea Trilateral Ministerial Meeting (TMM) Joint Press Statement</w:t>
          </w:r>
          <w:r w:rsidRPr="005874C3">
            <w:rPr>
              <w:rFonts w:ascii="Times New Roman" w:eastAsia="Times New Roman" w:hAnsi="Times New Roman" w:cs="Times New Roman"/>
            </w:rPr>
            <w:t>. (2023). https://www.defense.gov/News/Releases/Release/Article/3415860/united-states-japan-republic-of-korea-trilateral-ministerial-meeting-tmm-joint/</w:t>
          </w:r>
        </w:p>
        <w:p w14:paraId="13B00DC1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  <w:i/>
              <w:iCs/>
            </w:rPr>
            <w:t>United States-Republic of Korea Leaders’ Joint Statement</w:t>
          </w:r>
          <w:r w:rsidRPr="005874C3">
            <w:rPr>
              <w:rFonts w:ascii="Times New Roman" w:eastAsia="Times New Roman" w:hAnsi="Times New Roman" w:cs="Times New Roman"/>
            </w:rPr>
            <w:t>. (2022). https://www.whitehouse.gov/briefing-room/statements-releases/2022/05/21/united-states-republic-of-korea-leaders-joint-statement/</w:t>
          </w:r>
        </w:p>
        <w:p w14:paraId="640C5032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  <w:i/>
              <w:iCs/>
            </w:rPr>
            <w:t>U.S.-South Korea Relations</w:t>
          </w:r>
          <w:r w:rsidRPr="005874C3">
            <w:rPr>
              <w:rFonts w:ascii="Times New Roman" w:eastAsia="Times New Roman" w:hAnsi="Times New Roman" w:cs="Times New Roman"/>
            </w:rPr>
            <w:t>. (2022). https://sgp.fas.org/crs/row/R41481.pdf</w:t>
          </w:r>
        </w:p>
        <w:p w14:paraId="476D7903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Waltz, Kenneth. N. (1979).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Theory of International Politics</w:t>
          </w:r>
          <w:r w:rsidRPr="005874C3">
            <w:rPr>
              <w:rFonts w:ascii="Times New Roman" w:eastAsia="Times New Roman" w:hAnsi="Times New Roman" w:cs="Times New Roman"/>
            </w:rPr>
            <w:t>. Addison-Wesley Publishing Company.</w:t>
          </w:r>
        </w:p>
        <w:p w14:paraId="4DC842AD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r w:rsidRPr="005874C3">
            <w:rPr>
              <w:rFonts w:ascii="Times New Roman" w:eastAsia="Times New Roman" w:hAnsi="Times New Roman" w:cs="Times New Roman"/>
            </w:rPr>
            <w:t xml:space="preserve">Williams, J. (2018, June). Breaking: Trump and Kim sign agreement pledging to work toward “a lasting and stable peace.”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VOX News</w:t>
          </w:r>
          <w:r w:rsidRPr="005874C3">
            <w:rPr>
              <w:rFonts w:ascii="Times New Roman" w:eastAsia="Times New Roman" w:hAnsi="Times New Roman" w:cs="Times New Roman"/>
            </w:rPr>
            <w:t>. https://www.vox.com/world/2018/6/12/17452464/trump-kim-meeting-north-korea-agreement-denuclearization</w:t>
          </w:r>
        </w:p>
        <w:p w14:paraId="16B2D7D8" w14:textId="77777777" w:rsidR="00457AA1" w:rsidRPr="005874C3" w:rsidRDefault="00457AA1" w:rsidP="00457AA1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</w:rPr>
          </w:pPr>
          <w:proofErr w:type="spellStart"/>
          <w:r w:rsidRPr="005874C3">
            <w:rPr>
              <w:rFonts w:ascii="Times New Roman" w:eastAsia="Times New Roman" w:hAnsi="Times New Roman" w:cs="Times New Roman"/>
            </w:rPr>
            <w:t>Zwirko</w:t>
          </w:r>
          <w:proofErr w:type="spellEnd"/>
          <w:r w:rsidRPr="005874C3">
            <w:rPr>
              <w:rFonts w:ascii="Times New Roman" w:eastAsia="Times New Roman" w:hAnsi="Times New Roman" w:cs="Times New Roman"/>
            </w:rPr>
            <w:t xml:space="preserve">, C. (2022, October). North Korea’s recent missile tests are nuclear warning to US, ROK: State media. </w:t>
          </w:r>
          <w:r w:rsidRPr="005874C3">
            <w:rPr>
              <w:rFonts w:ascii="Times New Roman" w:eastAsia="Times New Roman" w:hAnsi="Times New Roman" w:cs="Times New Roman"/>
              <w:i/>
              <w:iCs/>
            </w:rPr>
            <w:t>NK News</w:t>
          </w:r>
          <w:r w:rsidRPr="005874C3">
            <w:rPr>
              <w:rFonts w:ascii="Times New Roman" w:eastAsia="Times New Roman" w:hAnsi="Times New Roman" w:cs="Times New Roman"/>
            </w:rPr>
            <w:t>. https://www.nknews.org/2022/10/north-koreas-recent-missile-tests-are-nuclear-warning-to-us-rok-state-media/</w:t>
          </w:r>
        </w:p>
        <w:p w14:paraId="486692E9" w14:textId="660F29A5" w:rsidR="00DB25F1" w:rsidRDefault="00457AA1" w:rsidP="00457AA1">
          <w:r w:rsidRPr="005874C3">
            <w:rPr>
              <w:rFonts w:ascii="Times New Roman" w:eastAsia="Times New Roman" w:hAnsi="Times New Roman" w:cs="Times New Roman"/>
            </w:rPr>
            <w:t> </w:t>
          </w:r>
        </w:p>
      </w:sdtContent>
    </w:sdt>
    <w:sectPr w:rsidR="00DB25F1" w:rsidSect="00457AA1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A1"/>
    <w:rsid w:val="000731E8"/>
    <w:rsid w:val="001C6B29"/>
    <w:rsid w:val="003D7880"/>
    <w:rsid w:val="003E2FC6"/>
    <w:rsid w:val="004520B9"/>
    <w:rsid w:val="00457AA1"/>
    <w:rsid w:val="00463D8A"/>
    <w:rsid w:val="005F112F"/>
    <w:rsid w:val="00811C73"/>
    <w:rsid w:val="00827058"/>
    <w:rsid w:val="009B01CA"/>
    <w:rsid w:val="00A16DB7"/>
    <w:rsid w:val="00C904FB"/>
    <w:rsid w:val="00DB25F1"/>
    <w:rsid w:val="00DF47D0"/>
    <w:rsid w:val="00E1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3472"/>
  <w15:chartTrackingRefBased/>
  <w15:docId w15:val="{B34CFD46-E9F4-4A2E-89EB-5A257A13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AA1"/>
    <w:pPr>
      <w:spacing w:after="0" w:line="480" w:lineRule="auto"/>
      <w:ind w:left="397" w:firstLine="284"/>
      <w:jc w:val="both"/>
    </w:pPr>
    <w:rPr>
      <w:kern w:val="0"/>
      <w:lang w:val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7A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AA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29FB98D5C842788FCB72B03FE8A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225DC-4E34-4DFD-8DC2-7B93C32A677C}"/>
      </w:docPartPr>
      <w:docPartBody>
        <w:p w:rsidR="00000000" w:rsidRDefault="008D49BA" w:rsidP="008D49BA">
          <w:pPr>
            <w:pStyle w:val="7229FB98D5C842788FCB72B03FE8A791"/>
          </w:pPr>
          <w:r w:rsidRPr="00F63FB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BA"/>
    <w:rsid w:val="008B1FDC"/>
    <w:rsid w:val="008D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49BA"/>
    <w:rPr>
      <w:color w:val="808080"/>
    </w:rPr>
  </w:style>
  <w:style w:type="paragraph" w:customStyle="1" w:styleId="7229FB98D5C842788FCB72B03FE8A791">
    <w:name w:val="7229FB98D5C842788FCB72B03FE8A791"/>
    <w:rsid w:val="008D49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1996</Words>
  <Characters>11382</Characters>
  <Application>Microsoft Office Word</Application>
  <DocSecurity>0</DocSecurity>
  <Lines>94</Lines>
  <Paragraphs>26</Paragraphs>
  <ScaleCrop>false</ScaleCrop>
  <Company/>
  <LinksUpToDate>false</LinksUpToDate>
  <CharactersWithSpaces>13352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2023-09-27T13:41:00Z</dcterms:created>
  <dcterms:modified xsi:type="dcterms:W3CDTF">2023-09-27T13:41:00Z</dcterms:modified>
</cp:coreProperties>
</file>