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527" w:rsidRPr="00485527" w:rsidRDefault="00485527" w:rsidP="00485527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id-ID"/>
        </w:rPr>
      </w:pPr>
      <w:bookmarkStart w:id="0" w:name="_Toc146704931"/>
      <w:r w:rsidRPr="00485527">
        <w:rPr>
          <w:rFonts w:ascii="Times New Roman" w:eastAsiaTheme="majorEastAsia" w:hAnsi="Times New Roman" w:cs="Times New Roman"/>
          <w:b/>
          <w:bCs/>
          <w:sz w:val="24"/>
          <w:szCs w:val="24"/>
          <w:lang w:val="en-US" w:eastAsia="id-ID"/>
        </w:rPr>
        <w:t>KATA PENGANTAR</w:t>
      </w:r>
      <w:bookmarkEnd w:id="0"/>
    </w:p>
    <w:p w:rsidR="00485527" w:rsidRPr="00485527" w:rsidRDefault="00485527" w:rsidP="00485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Bismillaahirrahmaanirrahiim</w:t>
      </w:r>
      <w:proofErr w:type="spellEnd"/>
    </w:p>
    <w:p w:rsidR="00485527" w:rsidRPr="00485527" w:rsidRDefault="00485527" w:rsidP="00485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Segala puji dan syukur kami panjatkan kepada Allah SWT yang telah melimpahkan segala anugerah dan karunia-Nya kepada kita semua.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Shalawat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dan kabar baik senantiasa dilimpahkan kepada Nabi Muhammad SAW, sebagai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tauladan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dan teladan yang baik bagi umat manusia.</w:t>
      </w:r>
    </w:p>
    <w:p w:rsidR="00485527" w:rsidRPr="00485527" w:rsidRDefault="00485527" w:rsidP="00485527">
      <w:pPr>
        <w:spacing w:line="480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 w:eastAsia="id-ID"/>
        </w:rPr>
      </w:pPr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ab/>
        <w:t>Alhamdulillah dengan kemudahan yang diberikan Allah SWT dan dengan usaha yang sungguh-sungguh akhirnya penulis dapat menyelesaikan skripsi yang berjudul “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Kerjasama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Indonesia-China Dalam Kerangka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Belt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And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Road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Initiative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Dan Pengaruhnya Terhadap Pembangunan Maritim Indonesia” Skripsi ini disusun dengan tujuan untuk memperoleh gelar Sarjana Ilmu Politik (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S.Ip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).</w:t>
      </w:r>
      <w:r w:rsidRPr="00485527">
        <w:rPr>
          <w:rFonts w:ascii="Times New Roman" w:hAnsi="Times New Roman" w:cs="Times New Roman"/>
          <w:color w:val="2F5496" w:themeColor="accent1" w:themeShade="BF"/>
          <w:sz w:val="24"/>
          <w:szCs w:val="24"/>
          <w:lang w:val="id-ID" w:eastAsia="id-ID"/>
        </w:rPr>
        <w:t xml:space="preserve"> </w:t>
      </w:r>
    </w:p>
    <w:p w:rsidR="00485527" w:rsidRPr="00485527" w:rsidRDefault="00485527" w:rsidP="00485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Dengan selesainya skripsi ini, penulis ingin mengucapkan banyak terima kasih kepada berbagai pihak yang telah membantu penyusunan skripsi ini, penulis mengucapkan </w:t>
      </w:r>
      <w:proofErr w:type="spellStart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terimakasih</w:t>
      </w:r>
      <w:proofErr w:type="spellEnd"/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kepada yang terhormat:</w:t>
      </w:r>
    </w:p>
    <w:p w:rsidR="00485527" w:rsidRPr="00485527" w:rsidRDefault="00485527" w:rsidP="00485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hAnsi="Times New Roman" w:cs="Times New Roman"/>
          <w:sz w:val="24"/>
          <w:szCs w:val="24"/>
          <w:lang w:val="id-ID" w:eastAsia="id-ID"/>
        </w:rPr>
        <w:t>Keluarga saya tercinta terutama kedua orang tua saya yang sudah membantu dengan dukungan dan doa serta bertanggung jawab penuh membesarkan dan membiayai seluruh aspek hidup saya.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Bapak Prof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H. Eddy Yusuf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Sp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M. Si, M. Kom,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Rektor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Universitas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Pasundan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Bapak Dr. M. Budiana, S.IP., M.Si., selaku Dekan Fakultas Ilmu Sosial dan Ilmu Politik Universitas Pasundan.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lastRenderedPageBreak/>
        <w:t xml:space="preserve">Bapak Drs. Alif Oktavian, M.H., selaku Ketua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Juruan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Hubungan Internasional Fakultas Ilmu Sosial dan Ilmu Politik Universitas Pasundan.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Ibu Tine Ratna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Poerwantika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S.IP.,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M.Si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selaku Sekretaris Jurusan Hubungan Internasional Fakultas Ilmu Sosial dan Ilmu Politik Universitas Pasundan.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Bapak Dr. Ade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Priangani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M.Si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selaku dosen pembimbing Skripsi yang telah membantu saya dalam proses penyelesaian Skripsi ini, serta dapat meluangkan waktu dan pikirannya dalam membantu penulis untuk menyelesaikan Skripsi ini sebagaimana mestinya.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Bapak Drs. Sigid Harimurti, M.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IPol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. Dan bapak Muhammad Rizky Yusro,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S.Ip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.,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M.IPol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 selaku Dosen penguji yang telah menguji saya dan serta memberi masukan sampai akhir.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Seluruh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Bapak dan Ibu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dosen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Studi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Ilmu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Hubungan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Internasional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Universitas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Pasundan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telah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memberi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pengetahuan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selama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penulis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menjalani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perkuliahan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Seluruh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staff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Fakultas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Ilmu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Sosial dan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Ilmu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Politik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 xml:space="preserve"> Universitas </w:t>
      </w:r>
      <w:proofErr w:type="spellStart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Pasundan</w:t>
      </w:r>
      <w:proofErr w:type="spellEnd"/>
      <w:r w:rsidRPr="0048552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Eka Kurniasih yang telah membantu banyak dalam proses pengerjaan skripsi ini dan telah menjadi penyemangat.</w:t>
      </w:r>
    </w:p>
    <w:p w:rsidR="00485527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Reza Ardiansyah Pratama, S.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Ip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sahabat penulis yang telah membantu banyak dalam memberikan ilmu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ilmu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baru.</w:t>
      </w:r>
    </w:p>
    <w:p w:rsid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Gagat Muhammad Ilham sahabat penulis yang selalu mendengarkan ocehan penulis ketika sedang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ngobrol.</w:t>
      </w:r>
      <w:proofErr w:type="spellEnd"/>
    </w:p>
    <w:p w:rsidR="003C7C68" w:rsidRPr="00485527" w:rsidRDefault="00485527" w:rsidP="0048552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Kepada seluruh teman-teman </w:t>
      </w:r>
      <w:proofErr w:type="spellStart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FatherBless</w:t>
      </w:r>
      <w:proofErr w:type="spellEnd"/>
      <w:r w:rsidRPr="0048552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yang sudah menjadi keluarga bagi penulis di Bandung.</w:t>
      </w:r>
    </w:p>
    <w:sectPr w:rsidR="003C7C68" w:rsidRPr="00485527" w:rsidSect="00C328A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D24"/>
    <w:multiLevelType w:val="hybridMultilevel"/>
    <w:tmpl w:val="9DC646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1E8"/>
    <w:multiLevelType w:val="hybridMultilevel"/>
    <w:tmpl w:val="E188E0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271">
    <w:abstractNumId w:val="1"/>
  </w:num>
  <w:num w:numId="2" w16cid:durableId="1180775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0"/>
    <w:rsid w:val="00141F7A"/>
    <w:rsid w:val="00172A7D"/>
    <w:rsid w:val="002D576C"/>
    <w:rsid w:val="003C7C68"/>
    <w:rsid w:val="00485527"/>
    <w:rsid w:val="00C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433"/>
  <w15:chartTrackingRefBased/>
  <w15:docId w15:val="{86EFFAF9-601D-494D-9EAE-20B9515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0"/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72A7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blokir325@gmail.com</dc:creator>
  <cp:keywords/>
  <dc:description/>
  <cp:lastModifiedBy>blokir325@gmail.com</cp:lastModifiedBy>
  <cp:revision>2</cp:revision>
  <dcterms:created xsi:type="dcterms:W3CDTF">2023-09-27T06:06:00Z</dcterms:created>
  <dcterms:modified xsi:type="dcterms:W3CDTF">2023-09-27T06:06:00Z</dcterms:modified>
</cp:coreProperties>
</file>