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8A0" w:rsidRPr="000F4148" w:rsidRDefault="00C328A0" w:rsidP="00C328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F4148">
        <w:rPr>
          <w:rFonts w:ascii="Times New Roman" w:hAnsi="Times New Roman" w:cs="Times New Roman"/>
          <w:b/>
          <w:bCs/>
          <w:sz w:val="28"/>
          <w:szCs w:val="28"/>
        </w:rPr>
        <w:t xml:space="preserve">KERJASAMA INDONESIA-CHINA </w:t>
      </w:r>
      <w:r w:rsidRPr="000F414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DALAM KERANGKA </w:t>
      </w:r>
      <w:r w:rsidRPr="000F4148">
        <w:rPr>
          <w:rFonts w:ascii="Times New Roman" w:hAnsi="Times New Roman" w:cs="Times New Roman"/>
          <w:b/>
          <w:bCs/>
          <w:sz w:val="28"/>
          <w:szCs w:val="28"/>
        </w:rPr>
        <w:t>BELT AND ROAD INITIATIVE</w:t>
      </w:r>
      <w:r w:rsidRPr="000F414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DAN PENGARUHNYA TERHADAP PEMBANGUNAN MARITIM INDONESIA </w:t>
      </w:r>
    </w:p>
    <w:p w:rsidR="00C328A0" w:rsidRPr="000F4148" w:rsidRDefault="00C328A0" w:rsidP="00C328A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28A0" w:rsidRDefault="00C328A0" w:rsidP="00C328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id-ID"/>
        </w:rPr>
      </w:pPr>
      <w:r w:rsidRPr="000F4148">
        <w:rPr>
          <w:rFonts w:ascii="Times New Roman" w:hAnsi="Times New Roman" w:cs="Times New Roman"/>
          <w:i/>
          <w:iCs/>
          <w:sz w:val="28"/>
          <w:szCs w:val="28"/>
          <w:lang w:val="id-ID"/>
        </w:rPr>
        <w:t>INDONESIA-CHINA COOPERATION WITHIN THE FRAMEWORK OF BELT AND ROAD INITIATIVES AND ITS INFLUEN</w:t>
      </w:r>
      <w:r>
        <w:rPr>
          <w:rFonts w:ascii="Times New Roman" w:hAnsi="Times New Roman" w:cs="Times New Roman"/>
          <w:i/>
          <w:iCs/>
          <w:sz w:val="28"/>
          <w:szCs w:val="28"/>
          <w:lang w:val="id-ID"/>
        </w:rPr>
        <w:softHyphen/>
      </w:r>
      <w:r w:rsidRPr="000F4148">
        <w:rPr>
          <w:rFonts w:ascii="Times New Roman" w:hAnsi="Times New Roman" w:cs="Times New Roman"/>
          <w:i/>
          <w:iCs/>
          <w:sz w:val="28"/>
          <w:szCs w:val="28"/>
          <w:lang w:val="id-ID"/>
        </w:rPr>
        <w:t xml:space="preserve">CES ON INDONESIAN MARITIME DEVELOPMENT </w:t>
      </w:r>
    </w:p>
    <w:p w:rsidR="00C328A0" w:rsidRPr="00F72A53" w:rsidRDefault="00C328A0" w:rsidP="00C328A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F4148"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C328A0" w:rsidRPr="000F4148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7A796728" wp14:editId="1E7769E3">
            <wp:simplePos x="0" y="0"/>
            <wp:positionH relativeFrom="column">
              <wp:posOffset>168910</wp:posOffset>
            </wp:positionH>
            <wp:positionV relativeFrom="paragraph">
              <wp:posOffset>18415</wp:posOffset>
            </wp:positionV>
            <wp:extent cx="4695825" cy="876300"/>
            <wp:effectExtent l="0" t="0" r="9525" b="0"/>
            <wp:wrapNone/>
            <wp:docPr id="5" name="Picture 5" descr="C:\Users\OS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A0" w:rsidRDefault="00C328A0" w:rsidP="00C3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8A0" w:rsidRDefault="00C328A0" w:rsidP="00C3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8A0" w:rsidRPr="00DC5275" w:rsidRDefault="00C328A0" w:rsidP="00C3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8A0" w:rsidRPr="000F4148" w:rsidRDefault="00C328A0" w:rsidP="00C32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328A0" w:rsidRPr="000F4148" w:rsidRDefault="00C328A0" w:rsidP="00C32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F4148">
        <w:rPr>
          <w:rFonts w:ascii="Times New Roman" w:hAnsi="Times New Roman" w:cs="Times New Roman"/>
          <w:sz w:val="28"/>
          <w:szCs w:val="28"/>
          <w:lang w:val="id-ID"/>
        </w:rPr>
        <w:t>Disusun Oleh:</w:t>
      </w:r>
    </w:p>
    <w:p w:rsidR="00C328A0" w:rsidRPr="000F4148" w:rsidRDefault="00C328A0" w:rsidP="00C32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</w:pPr>
      <w:r w:rsidRPr="000F4148"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  <w:t>Rizki Tri Putra</w:t>
      </w:r>
    </w:p>
    <w:p w:rsidR="00C328A0" w:rsidRPr="000F4148" w:rsidRDefault="00C328A0" w:rsidP="00C32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F4148">
        <w:rPr>
          <w:rFonts w:ascii="Times New Roman" w:hAnsi="Times New Roman" w:cs="Times New Roman"/>
          <w:b/>
          <w:bCs/>
          <w:sz w:val="28"/>
          <w:szCs w:val="28"/>
          <w:lang w:val="id-ID"/>
        </w:rPr>
        <w:t>182030113</w:t>
      </w:r>
    </w:p>
    <w:p w:rsidR="00C328A0" w:rsidRPr="000F4148" w:rsidRDefault="00C328A0" w:rsidP="00C32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F414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625E2C8" wp14:editId="567A1122">
            <wp:simplePos x="0" y="0"/>
            <wp:positionH relativeFrom="margin">
              <wp:posOffset>1264920</wp:posOffset>
            </wp:positionH>
            <wp:positionV relativeFrom="paragraph">
              <wp:posOffset>4445</wp:posOffset>
            </wp:positionV>
            <wp:extent cx="25050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328A0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23F03692" wp14:editId="516A441F">
            <wp:simplePos x="0" y="0"/>
            <wp:positionH relativeFrom="column">
              <wp:posOffset>616054</wp:posOffset>
            </wp:positionH>
            <wp:positionV relativeFrom="paragraph">
              <wp:posOffset>2540</wp:posOffset>
            </wp:positionV>
            <wp:extent cx="3857625" cy="1466850"/>
            <wp:effectExtent l="0" t="0" r="9525" b="0"/>
            <wp:wrapNone/>
            <wp:docPr id="12" name="Picture 12" descr="C:\Users\OS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A0" w:rsidRPr="00004294" w:rsidRDefault="00C328A0" w:rsidP="00C328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C7C68" w:rsidRDefault="003C7C68"/>
    <w:sectPr w:rsidR="003C7C68" w:rsidSect="00C328A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A0"/>
    <w:rsid w:val="00141F7A"/>
    <w:rsid w:val="002D576C"/>
    <w:rsid w:val="003C7C68"/>
    <w:rsid w:val="00C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FAF9-601D-494D-9EAE-20B9515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0"/>
    <w:rPr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blokir325@gmail.com</dc:creator>
  <cp:keywords/>
  <dc:description/>
  <cp:lastModifiedBy>blokir325@gmail.com</cp:lastModifiedBy>
  <cp:revision>1</cp:revision>
  <dcterms:created xsi:type="dcterms:W3CDTF">2023-09-27T06:02:00Z</dcterms:created>
  <dcterms:modified xsi:type="dcterms:W3CDTF">2023-09-27T06:03:00Z</dcterms:modified>
</cp:coreProperties>
</file>