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0" w:rsidRPr="00C0669B" w:rsidRDefault="003D4E60" w:rsidP="003D4E60">
      <w:pPr>
        <w:pStyle w:val="Heading1"/>
      </w:pPr>
      <w:bookmarkStart w:id="0" w:name="_Toc137069532"/>
      <w:r w:rsidRPr="00C0669B">
        <w:t>DAFTAR ISI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ID"/>
        </w:rPr>
        <w:id w:val="-15665573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D4E60" w:rsidRPr="00D11D40" w:rsidRDefault="003D4E60" w:rsidP="003D4E60">
          <w:pPr>
            <w:pStyle w:val="TOCHeading"/>
            <w:tabs>
              <w:tab w:val="center" w:pos="4135"/>
            </w:tabs>
            <w:spacing w:line="24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val="en-ID"/>
            </w:rPr>
            <w:tab/>
          </w:r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r w:rsidRPr="00D11D40">
            <w:fldChar w:fldCharType="begin"/>
          </w:r>
          <w:r w:rsidRPr="00D11D40">
            <w:instrText xml:space="preserve"> TOC \o "1-3" \h \z \u </w:instrText>
          </w:r>
          <w:r w:rsidRPr="00D11D40">
            <w:fldChar w:fldCharType="separate"/>
          </w:r>
          <w:hyperlink w:anchor="_Toc137069526" w:history="1">
            <w:r w:rsidRPr="00A6787A">
              <w:rPr>
                <w:rStyle w:val="Hyperlink"/>
                <w:noProof/>
              </w:rPr>
              <w:t>LEMBAR PERSETUJUAN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27" w:history="1">
            <w:r w:rsidRPr="00A6787A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28" w:history="1">
            <w:r w:rsidRPr="00A6787A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29" w:history="1">
            <w:r w:rsidRPr="00A6787A">
              <w:rPr>
                <w:rStyle w:val="Hyperlink"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30" w:history="1">
            <w:r w:rsidRPr="00A6787A">
              <w:rPr>
                <w:rStyle w:val="Hyperlink"/>
                <w:noProof/>
              </w:rPr>
              <w:t>SURAT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31" w:history="1">
            <w:r w:rsidRPr="00A6787A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32" w:history="1">
            <w:r w:rsidRPr="00A6787A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33" w:history="1">
            <w:r w:rsidRPr="00A6787A">
              <w:rPr>
                <w:rStyle w:val="Hyperlink"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34" w:history="1">
            <w:r w:rsidRPr="00A6787A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left" w:pos="960"/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35" w:history="1">
            <w:r w:rsidRPr="00A6787A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/>
              </w:rPr>
              <w:tab/>
            </w:r>
            <w:r w:rsidRPr="00A6787A">
              <w:rPr>
                <w:rStyle w:val="Hyperlink"/>
                <w:noProof/>
              </w:rPr>
              <w:t>Latar Belakang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36" w:history="1">
            <w:r w:rsidRPr="00A6787A">
              <w:rPr>
                <w:rStyle w:val="Hyperlink"/>
                <w:noProof/>
              </w:rPr>
              <w:t>1.2 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37" w:history="1">
            <w:r w:rsidRPr="00A6787A">
              <w:rPr>
                <w:rStyle w:val="Hyperlink"/>
                <w:noProof/>
              </w:rPr>
              <w:t>1.3 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38" w:history="1">
            <w:r w:rsidRPr="00A6787A">
              <w:rPr>
                <w:rStyle w:val="Hyperlink"/>
                <w:noProof/>
              </w:rPr>
              <w:t>1.3.1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39" w:history="1">
            <w:r w:rsidRPr="00A6787A">
              <w:rPr>
                <w:rStyle w:val="Hyperlink"/>
                <w:noProof/>
              </w:rPr>
              <w:t>1.3.2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40" w:history="1">
            <w:r w:rsidRPr="00A6787A">
              <w:rPr>
                <w:rStyle w:val="Hyperlink"/>
                <w:noProof/>
                <w:shd w:val="clear" w:color="auto" w:fill="FFFFFF"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41" w:history="1">
            <w:r w:rsidRPr="00A6787A">
              <w:rPr>
                <w:rStyle w:val="Hyperlink"/>
                <w:noProof/>
              </w:rPr>
              <w:t>KAJIAN PUSTAKA DAN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2" w:history="1">
            <w:r w:rsidRPr="00A6787A">
              <w:rPr>
                <w:rStyle w:val="Hyperlink"/>
                <w:noProof/>
                <w:shd w:val="clear" w:color="auto" w:fill="FFFFFF"/>
              </w:rPr>
              <w:t>2.1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43" w:history="1">
            <w:r w:rsidRPr="00A6787A">
              <w:rPr>
                <w:rStyle w:val="Hyperlink"/>
                <w:noProof/>
              </w:rPr>
              <w:t>2.2 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4" w:history="1">
            <w:r w:rsidRPr="00A6787A">
              <w:rPr>
                <w:rStyle w:val="Hyperlink"/>
                <w:noProof/>
              </w:rPr>
              <w:t>2.2.1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5" w:history="1">
            <w:r w:rsidRPr="00A6787A">
              <w:rPr>
                <w:rStyle w:val="Hyperlink"/>
                <w:noProof/>
              </w:rPr>
              <w:t>2.2.2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6" w:history="1">
            <w:r w:rsidRPr="00A6787A">
              <w:rPr>
                <w:rStyle w:val="Hyperlink"/>
                <w:noProof/>
              </w:rPr>
              <w:t>2.2.3 New Media (Media Baru)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7" w:history="1">
            <w:r w:rsidRPr="00A6787A">
              <w:rPr>
                <w:rStyle w:val="Hyperlink"/>
                <w:noProof/>
              </w:rPr>
              <w:t>2.2.4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8" w:history="1">
            <w:r w:rsidRPr="00A6787A">
              <w:rPr>
                <w:rStyle w:val="Hyperlink"/>
                <w:noProof/>
              </w:rPr>
              <w:t>2.2.5 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49" w:history="1">
            <w:r w:rsidRPr="00A6787A">
              <w:rPr>
                <w:rStyle w:val="Hyperlink"/>
                <w:noProof/>
              </w:rPr>
              <w:t>2.6 Humas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50" w:history="1">
            <w:r w:rsidRPr="00A6787A">
              <w:rPr>
                <w:rStyle w:val="Hyperlink"/>
                <w:noProof/>
              </w:rPr>
              <w:t>2.7 Humas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51" w:history="1">
            <w:r w:rsidRPr="00A6787A">
              <w:rPr>
                <w:rStyle w:val="Hyperlink"/>
                <w:noProof/>
              </w:rPr>
              <w:t>2.8 Kebutuhan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52" w:history="1">
            <w:r w:rsidRPr="00A6787A">
              <w:rPr>
                <w:rStyle w:val="Hyperlink"/>
                <w:noProof/>
              </w:rPr>
              <w:t>2.3 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53" w:history="1">
            <w:r w:rsidRPr="00A6787A">
              <w:rPr>
                <w:rStyle w:val="Hyperlink"/>
                <w:noProof/>
              </w:rPr>
              <w:t>2.3.1 Teori Terpaan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left" w:pos="960"/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54" w:history="1">
            <w:r w:rsidRPr="00A6787A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US"/>
              </w:rPr>
              <w:tab/>
            </w:r>
            <w:r w:rsidRPr="00A6787A">
              <w:rPr>
                <w:rStyle w:val="Hyperlink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55" w:history="1">
            <w:r w:rsidRPr="00A6787A">
              <w:rPr>
                <w:rStyle w:val="Hyperlink"/>
                <w:noProof/>
              </w:rPr>
              <w:t>2.5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56" w:history="1">
            <w:r w:rsidRPr="00A6787A">
              <w:rPr>
                <w:rStyle w:val="Hyperlink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57" w:history="1">
            <w:r w:rsidRPr="00A6787A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58" w:history="1">
            <w:r w:rsidRPr="00A6787A">
              <w:rPr>
                <w:rStyle w:val="Hyperlink"/>
                <w:noProof/>
              </w:rPr>
              <w:t>3.1 Objek dan Metodelogi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59" w:history="1">
            <w:r w:rsidRPr="00A6787A">
              <w:rPr>
                <w:rStyle w:val="Hyperlink"/>
                <w:noProof/>
              </w:rPr>
              <w:t>3.1.1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60" w:history="1">
            <w:r w:rsidRPr="00A6787A">
              <w:rPr>
                <w:rStyle w:val="Hyperlink"/>
                <w:noProof/>
              </w:rPr>
              <w:t>3.1.1.1 Humas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61" w:history="1">
            <w:r w:rsidRPr="00A6787A">
              <w:rPr>
                <w:rStyle w:val="Hyperlink"/>
                <w:noProof/>
              </w:rPr>
              <w:t>3.2 Metodelogi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62" w:history="1">
            <w:r w:rsidRPr="00A6787A">
              <w:rPr>
                <w:rStyle w:val="Hyperlink"/>
                <w:rFonts w:cs="Times New Roman"/>
                <w:noProof/>
              </w:rPr>
              <w:t xml:space="preserve">3.3 </w:t>
            </w:r>
            <w:r w:rsidRPr="00A6787A">
              <w:rPr>
                <w:rStyle w:val="Hyperlink"/>
                <w:noProof/>
              </w:rPr>
              <w:t>Variabel Penelitian dan Operasional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63" w:history="1">
            <w:r w:rsidRPr="00A6787A">
              <w:rPr>
                <w:rStyle w:val="Hyperlink"/>
                <w:noProof/>
              </w:rPr>
              <w:t>3.3.1 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64" w:history="1">
            <w:r w:rsidRPr="00A6787A">
              <w:rPr>
                <w:rStyle w:val="Hyperlink"/>
                <w:noProof/>
              </w:rPr>
              <w:t>3.3.2 Operasional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65" w:history="1">
            <w:r w:rsidRPr="00A6787A">
              <w:rPr>
                <w:rStyle w:val="Hyperlink"/>
                <w:noProof/>
              </w:rPr>
              <w:t>3.4 Populasi dan Teknik Sampling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66" w:history="1">
            <w:r w:rsidRPr="00A6787A">
              <w:rPr>
                <w:rStyle w:val="Hyperlink"/>
                <w:noProof/>
              </w:rPr>
              <w:t>3.4.1 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67" w:history="1">
            <w:r w:rsidRPr="00A6787A">
              <w:rPr>
                <w:rStyle w:val="Hyperlink"/>
                <w:noProof/>
              </w:rPr>
              <w:t>3.4.2 Teknik Sampling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68" w:history="1">
            <w:r w:rsidRPr="00A6787A">
              <w:rPr>
                <w:rStyle w:val="Hyperlink"/>
                <w:noProof/>
              </w:rPr>
              <w:t>3.5 Jenis Data dan 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69" w:history="1">
            <w:r w:rsidRPr="00A6787A">
              <w:rPr>
                <w:rStyle w:val="Hyperlink"/>
                <w:noProof/>
              </w:rPr>
              <w:t>3.5.1 Jenis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70" w:history="1">
            <w:r w:rsidRPr="00A6787A">
              <w:rPr>
                <w:rStyle w:val="Hyperlink"/>
                <w:noProof/>
              </w:rPr>
              <w:t>3.5.2 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71" w:history="1">
            <w:r w:rsidRPr="00A6787A">
              <w:rPr>
                <w:rStyle w:val="Hyperlink"/>
                <w:noProof/>
              </w:rPr>
              <w:t>3.6 Rancangan Analisis Data dan Uji Validitas dan Reliabilitas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72" w:history="1">
            <w:r w:rsidRPr="00A6787A">
              <w:rPr>
                <w:rStyle w:val="Hyperlink"/>
                <w:noProof/>
              </w:rPr>
              <w:t>3.6.1 Rancangan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73" w:history="1">
            <w:r w:rsidRPr="00A6787A">
              <w:rPr>
                <w:rStyle w:val="Hyperlink"/>
                <w:noProof/>
              </w:rPr>
              <w:t>3.6.3 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74" w:history="1">
            <w:r w:rsidRPr="00A6787A">
              <w:rPr>
                <w:rStyle w:val="Hyperlink"/>
                <w:noProof/>
              </w:rPr>
              <w:t>3.6.4 Uji Validitas Data dan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75" w:history="1">
            <w:r w:rsidRPr="00A6787A">
              <w:rPr>
                <w:rStyle w:val="Hyperlink"/>
                <w:noProof/>
              </w:rPr>
              <w:t>3.7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76" w:history="1">
            <w:r w:rsidRPr="00A6787A">
              <w:rPr>
                <w:rStyle w:val="Hyperlink"/>
                <w:noProof/>
              </w:rPr>
              <w:t>3.8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77" w:history="1">
            <w:r w:rsidRPr="00A6787A">
              <w:rPr>
                <w:rStyle w:val="Hyperlink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578" w:history="1">
            <w:r w:rsidRPr="00A6787A">
              <w:rPr>
                <w:rStyle w:val="Hyperlink"/>
                <w:noProof/>
              </w:rPr>
              <w:t>HASIL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79" w:history="1">
            <w:r w:rsidRPr="00A6787A">
              <w:rPr>
                <w:rStyle w:val="Hyperlink"/>
                <w:noProof/>
              </w:rPr>
              <w:t>4.1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0" w:history="1">
            <w:r w:rsidRPr="00A6787A">
              <w:rPr>
                <w:rStyle w:val="Hyperlink"/>
                <w:noProof/>
              </w:rPr>
              <w:t>4.1.1 Identitas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1" w:history="1">
            <w:r w:rsidRPr="00A6787A">
              <w:rPr>
                <w:rStyle w:val="Hyperlink"/>
                <w:noProof/>
              </w:rPr>
              <w:t>4.1.2 Hasil Tanggapan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2" w:history="1">
            <w:r w:rsidRPr="00A6787A">
              <w:rPr>
                <w:rStyle w:val="Hyperlink"/>
                <w:noProof/>
              </w:rPr>
              <w:t>4.1.3 Hasil Uji Validitas dan Realibilitas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83" w:history="1">
            <w:r w:rsidRPr="00A6787A">
              <w:rPr>
                <w:rStyle w:val="Hyperlink"/>
                <w:noProof/>
              </w:rPr>
              <w:t>4.2 Analisis Data Deskripsi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4" w:history="1">
            <w:r w:rsidRPr="00A6787A">
              <w:rPr>
                <w:rStyle w:val="Hyperlink"/>
                <w:noProof/>
              </w:rPr>
              <w:t>4.2.1 Analisis Variable Terpaan Media (X)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5" w:history="1">
            <w:r w:rsidRPr="00A6787A">
              <w:rPr>
                <w:rStyle w:val="Hyperlink"/>
                <w:noProof/>
              </w:rPr>
              <w:t>4.2.2 Analisis Dimensi Variable Pemenuhan Kebutuhan Informasi (Y)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86" w:history="1">
            <w:r w:rsidRPr="00A6787A">
              <w:rPr>
                <w:rStyle w:val="Hyperlink"/>
                <w:noProof/>
              </w:rPr>
              <w:t>4.3 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7" w:history="1">
            <w:r w:rsidRPr="00A6787A">
              <w:rPr>
                <w:rStyle w:val="Hyperlink"/>
                <w:noProof/>
              </w:rPr>
              <w:t>4.3.1 Variabel Dimensi Frekuensi (X1)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8" w:history="1">
            <w:r w:rsidRPr="00A6787A">
              <w:rPr>
                <w:rStyle w:val="Hyperlink"/>
                <w:noProof/>
              </w:rPr>
              <w:t>4.3.2 Variabel Dimensi Durasi (X2)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89" w:history="1">
            <w:r w:rsidRPr="00A6787A">
              <w:rPr>
                <w:rStyle w:val="Hyperlink"/>
                <w:noProof/>
              </w:rPr>
              <w:t>4.3.3 Variabel Dimensi Atensi (X3)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0" w:history="1">
            <w:r w:rsidRPr="00A6787A">
              <w:rPr>
                <w:rStyle w:val="Hyperlink"/>
                <w:noProof/>
              </w:rPr>
              <w:t>4.3.4 Variabel Kebutuhan Informasi (Y)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91" w:history="1">
            <w:r w:rsidRPr="00A6787A">
              <w:rPr>
                <w:rStyle w:val="Hyperlink"/>
                <w:noProof/>
              </w:rPr>
              <w:t>4.4 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2" w:history="1">
            <w:r w:rsidRPr="00A6787A">
              <w:rPr>
                <w:rStyle w:val="Hyperlink"/>
                <w:noProof/>
              </w:rPr>
              <w:t>4.4.1 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3" w:history="1">
            <w:r w:rsidRPr="00A6787A">
              <w:rPr>
                <w:rStyle w:val="Hyperlink"/>
                <w:noProof/>
              </w:rPr>
              <w:t>4.4.2 Uji Multikololinieritas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4" w:history="1">
            <w:r w:rsidRPr="00A6787A">
              <w:rPr>
                <w:rStyle w:val="Hyperlink"/>
                <w:noProof/>
              </w:rPr>
              <w:t>4.4.3 Uji Heteroskedastisitas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595" w:history="1">
            <w:r w:rsidRPr="00A6787A">
              <w:rPr>
                <w:rStyle w:val="Hyperlink"/>
                <w:noProof/>
              </w:rPr>
              <w:t>4.5 Analisis Data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6" w:history="1">
            <w:r w:rsidRPr="00A6787A">
              <w:rPr>
                <w:rStyle w:val="Hyperlink"/>
                <w:noProof/>
              </w:rPr>
              <w:t>4.5.1 Analisis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7" w:history="1">
            <w:r w:rsidRPr="00A6787A">
              <w:rPr>
                <w:rStyle w:val="Hyperlink"/>
                <w:noProof/>
              </w:rPr>
              <w:t>4.5.2 Koefisien Determinasi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8" w:history="1">
            <w:r w:rsidRPr="00A6787A">
              <w:rPr>
                <w:rStyle w:val="Hyperlink"/>
                <w:noProof/>
              </w:rPr>
              <w:t>4.5.3 Uji Signifikan Simultan (Uji statistik 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599" w:history="1">
            <w:r w:rsidRPr="00A6787A">
              <w:rPr>
                <w:rStyle w:val="Hyperlink"/>
                <w:noProof/>
              </w:rPr>
              <w:t>4.5.4  Uji Signifikan Parsial (Uji statistik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00" w:history="1">
            <w:r w:rsidRPr="00A6787A">
              <w:rPr>
                <w:rStyle w:val="Hyperlink"/>
                <w:noProof/>
              </w:rPr>
              <w:t>4.6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601" w:history="1">
            <w:r w:rsidRPr="00A6787A">
              <w:rPr>
                <w:rStyle w:val="Hyperlink"/>
                <w:noProof/>
              </w:rPr>
              <w:t>4.6.1 Pembahasan Secara Simultan Pengaruh Terpaan Media Instagram Terhadap Pemenuhan Kebutuhan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602" w:history="1">
            <w:r w:rsidRPr="00A6787A">
              <w:rPr>
                <w:rStyle w:val="Hyperlink"/>
                <w:noProof/>
              </w:rPr>
              <w:t>4.6.2 Pembahasan Secara Parsial Pengaruh Dimensi Frekuensi Terhadap Pemenuhan Kebutuhan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603" w:history="1">
            <w:r w:rsidRPr="00A6787A">
              <w:rPr>
                <w:rStyle w:val="Hyperlink"/>
                <w:noProof/>
              </w:rPr>
              <w:t>4.6.3 Pembahasan Secara Parsial Pengaruh Dimensi Durasi Terhadap Pemenuhan Kebutuhan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3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7069604" w:history="1">
            <w:r w:rsidRPr="00A6787A">
              <w:rPr>
                <w:rStyle w:val="Hyperlink"/>
                <w:noProof/>
              </w:rPr>
              <w:t>4.6.4 Pembahasan Secara Parsial Pengaruh Dimensi Atensi Terhadap Pemenuhan Kebutuhan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605" w:history="1">
            <w:r w:rsidRPr="00A6787A">
              <w:rPr>
                <w:rStyle w:val="Hyperlink"/>
                <w:noProof/>
                <w:shd w:val="clear" w:color="auto" w:fill="FFFFFF"/>
                <w:lang w:val="en-US"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606" w:history="1">
            <w:r w:rsidRPr="00A6787A">
              <w:rPr>
                <w:rStyle w:val="Hyperlink"/>
                <w:noProof/>
                <w:shd w:val="clear" w:color="auto" w:fill="FFFFFF"/>
                <w:lang w:val="en-US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07" w:history="1">
            <w:r w:rsidRPr="00A6787A">
              <w:rPr>
                <w:rStyle w:val="Hyperlink"/>
                <w:noProof/>
                <w:shd w:val="clear" w:color="auto" w:fill="FFFFFF"/>
                <w:lang w:val="en-US"/>
              </w:rPr>
              <w:t>5.1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08" w:history="1">
            <w:r w:rsidRPr="00A6787A">
              <w:rPr>
                <w:rStyle w:val="Hyperlink"/>
                <w:noProof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137069609" w:history="1">
            <w:r w:rsidRPr="00A6787A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10" w:history="1">
            <w:r w:rsidRPr="00A6787A">
              <w:rPr>
                <w:rStyle w:val="Hyperlink"/>
                <w:noProof/>
              </w:rPr>
              <w:t>Lampiran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11" w:history="1">
            <w:r w:rsidRPr="00A6787A">
              <w:rPr>
                <w:rStyle w:val="Hyperlink"/>
                <w:noProof/>
              </w:rPr>
              <w:t>Lampiran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12" w:history="1">
            <w:r w:rsidRPr="00A6787A">
              <w:rPr>
                <w:rStyle w:val="Hyperlink"/>
                <w:noProof/>
              </w:rPr>
              <w:t>Lampiran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13" w:history="1">
            <w:r w:rsidRPr="00A6787A">
              <w:rPr>
                <w:rStyle w:val="Hyperlink"/>
                <w:rFonts w:eastAsia="Calibri"/>
                <w:noProof/>
              </w:rPr>
              <w:t>Lampiran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Default="003D4E60" w:rsidP="003D4E60">
          <w:pPr>
            <w:pStyle w:val="TOC2"/>
            <w:tabs>
              <w:tab w:val="right" w:leader="dot" w:pos="8261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lang w:val="en-US"/>
            </w:rPr>
          </w:pPr>
          <w:hyperlink w:anchor="_Toc137069614" w:history="1">
            <w:r w:rsidRPr="00A6787A">
              <w:rPr>
                <w:rStyle w:val="Hyperlink"/>
                <w:rFonts w:eastAsia="Calibri"/>
                <w:noProof/>
              </w:rPr>
              <w:t>Lampiran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_Toc137069614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4E60" w:rsidRPr="00F0151F" w:rsidRDefault="003D4E60" w:rsidP="003D4E60">
          <w:pPr>
            <w:spacing w:line="360" w:lineRule="auto"/>
            <w:jc w:val="both"/>
          </w:pPr>
          <w:r w:rsidRPr="00D11D40">
            <w:rPr>
              <w:b/>
              <w:bCs/>
              <w:noProof/>
            </w:rPr>
            <w:fldChar w:fldCharType="end"/>
          </w:r>
        </w:p>
      </w:sdtContent>
    </w:sdt>
    <w:p w:rsidR="00ED183B" w:rsidRDefault="003D4E60" w:rsidP="003D4E60">
      <w:pPr>
        <w:jc w:val="both"/>
      </w:pPr>
      <w:bookmarkStart w:id="1" w:name="_GoBack"/>
      <w:bookmarkEnd w:id="1"/>
    </w:p>
    <w:sectPr w:rsidR="00ED183B" w:rsidSect="002A6924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ED9"/>
    <w:multiLevelType w:val="multilevel"/>
    <w:tmpl w:val="44B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718CD"/>
    <w:multiLevelType w:val="hybridMultilevel"/>
    <w:tmpl w:val="7DF2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24"/>
    <w:rsid w:val="002A6924"/>
    <w:rsid w:val="003D4E60"/>
    <w:rsid w:val="00462694"/>
    <w:rsid w:val="005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3D4E6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3D4E6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/>
    </w:rPr>
  </w:style>
  <w:style w:type="character" w:styleId="Hyperlink">
    <w:name w:val="Hyperlink"/>
    <w:basedOn w:val="DefaultParagraphFont"/>
    <w:uiPriority w:val="99"/>
    <w:unhideWhenUsed/>
    <w:rsid w:val="003D4E6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4E60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4E60"/>
    <w:pPr>
      <w:tabs>
        <w:tab w:val="right" w:leader="dot" w:pos="8261"/>
      </w:tabs>
      <w:spacing w:before="120" w:line="480" w:lineRule="auto"/>
      <w:jc w:val="both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D4E6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D4E60"/>
    <w:pPr>
      <w:ind w:left="48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60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3D4E6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3D4E6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/>
    </w:rPr>
  </w:style>
  <w:style w:type="character" w:styleId="Hyperlink">
    <w:name w:val="Hyperlink"/>
    <w:basedOn w:val="DefaultParagraphFont"/>
    <w:uiPriority w:val="99"/>
    <w:unhideWhenUsed/>
    <w:rsid w:val="003D4E6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4E60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4E60"/>
    <w:pPr>
      <w:tabs>
        <w:tab w:val="right" w:leader="dot" w:pos="8261"/>
      </w:tabs>
      <w:spacing w:before="120" w:line="480" w:lineRule="auto"/>
      <w:jc w:val="both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D4E6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D4E60"/>
    <w:pPr>
      <w:ind w:left="48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60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2023-09-26T13:56:00Z</dcterms:created>
  <dcterms:modified xsi:type="dcterms:W3CDTF">2023-09-26T13:56:00Z</dcterms:modified>
</cp:coreProperties>
</file>