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AD59" w14:textId="77777777" w:rsidR="00CD66E0" w:rsidRPr="00531DB8" w:rsidRDefault="00CD66E0" w:rsidP="00CD66E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  <w:sectPr w:rsidR="00CD66E0" w:rsidRPr="00531DB8" w:rsidSect="00CD66E0">
          <w:footerReference w:type="default" r:id="rId4"/>
          <w:type w:val="continuous"/>
          <w:pgSz w:w="11906" w:h="16838" w:code="9"/>
          <w:pgMar w:top="1440" w:right="1440" w:bottom="1440" w:left="1440" w:header="709" w:footer="709" w:gutter="0"/>
          <w:pgNumType w:fmt="lowerRoman" w:start="1"/>
          <w:cols w:space="708"/>
          <w:docGrid w:linePitch="360"/>
        </w:sectPr>
      </w:pPr>
      <w:bookmarkStart w:id="0" w:name="_Toc132201303"/>
      <w:bookmarkStart w:id="1" w:name="_Toc138599239"/>
      <w:r w:rsidRPr="00531DB8">
        <w:rPr>
          <w:rFonts w:ascii="Times New Roman" w:hAnsi="Times New Roman" w:cs="Times New Roman"/>
          <w:b/>
          <w:bCs/>
          <w:sz w:val="28"/>
          <w:szCs w:val="28"/>
        </w:rPr>
        <w:t>LEMBAR PENGESAHAN</w:t>
      </w:r>
      <w:bookmarkEnd w:id="0"/>
      <w:bookmarkEnd w:id="1"/>
    </w:p>
    <w:p w14:paraId="0CEC1C22" w14:textId="77777777" w:rsidR="00CD66E0" w:rsidRPr="000630D1" w:rsidRDefault="00CD66E0" w:rsidP="00CD66E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FEDF0" w14:textId="77777777" w:rsidR="00CD66E0" w:rsidRDefault="00CD66E0" w:rsidP="00CD6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57E2C2" w14:textId="77777777" w:rsidR="00CD66E0" w:rsidRDefault="00CD66E0" w:rsidP="00CD66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0EE">
        <w:rPr>
          <w:rFonts w:ascii="Times New Roman" w:hAnsi="Times New Roman" w:cs="Times New Roman"/>
          <w:b/>
          <w:bCs/>
          <w:sz w:val="24"/>
          <w:szCs w:val="24"/>
        </w:rPr>
        <w:t xml:space="preserve">PENATAAN PRODUK </w:t>
      </w:r>
      <w:r>
        <w:rPr>
          <w:rFonts w:ascii="Times New Roman" w:hAnsi="Times New Roman" w:cs="Times New Roman"/>
          <w:b/>
          <w:bCs/>
          <w:sz w:val="24"/>
          <w:szCs w:val="24"/>
        </w:rPr>
        <w:t>LAPTOP MERK ASUS</w:t>
      </w:r>
    </w:p>
    <w:p w14:paraId="5FA30CC2" w14:textId="77777777" w:rsidR="00CD66E0" w:rsidRDefault="00CD66E0" w:rsidP="00CD66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0EE">
        <w:rPr>
          <w:rFonts w:ascii="Times New Roman" w:hAnsi="Times New Roman" w:cs="Times New Roman"/>
          <w:b/>
          <w:bCs/>
          <w:sz w:val="24"/>
          <w:szCs w:val="24"/>
        </w:rPr>
        <w:t>PADA CV. NB COMPUTER CIMAHI</w:t>
      </w:r>
    </w:p>
    <w:p w14:paraId="0D2D580E" w14:textId="77777777" w:rsidR="00CD66E0" w:rsidRDefault="00CD66E0" w:rsidP="00CD6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97C1F1" w14:textId="77777777" w:rsidR="00CD66E0" w:rsidRDefault="00CD66E0" w:rsidP="00CD6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Oleh:</w:t>
      </w:r>
    </w:p>
    <w:p w14:paraId="1BF7FE83" w14:textId="77777777" w:rsidR="00CD66E0" w:rsidRDefault="00CD66E0" w:rsidP="00CD6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Jepa Alda</w:t>
      </w:r>
    </w:p>
    <w:p w14:paraId="13EBB7C4" w14:textId="77777777" w:rsidR="00CD66E0" w:rsidRDefault="00CD66E0" w:rsidP="00CD6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 192040152</w:t>
      </w:r>
    </w:p>
    <w:p w14:paraId="54F59B51" w14:textId="77777777" w:rsidR="00CD66E0" w:rsidRDefault="00CD66E0" w:rsidP="00CD6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544658" w14:textId="77777777" w:rsidR="00CD66E0" w:rsidRDefault="00CD66E0" w:rsidP="00CD6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Telah Disetujui/disahkan pada :</w:t>
      </w:r>
    </w:p>
    <w:p w14:paraId="551B8897" w14:textId="77777777" w:rsidR="00CD66E0" w:rsidRPr="009D2337" w:rsidRDefault="00CD66E0" w:rsidP="00CD6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53F4FB" w14:textId="77777777" w:rsidR="00CD66E0" w:rsidRPr="00DD36F7" w:rsidRDefault="00CD66E0" w:rsidP="00CD6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BE9F8C7" w14:textId="77777777" w:rsidR="00CD66E0" w:rsidRDefault="00CD66E0" w:rsidP="00CD6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F9E1F4" w14:textId="77777777" w:rsidR="00CD66E0" w:rsidRDefault="00CD66E0" w:rsidP="00CD6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Menyetujui:</w:t>
      </w:r>
    </w:p>
    <w:p w14:paraId="425E2A8D" w14:textId="77777777" w:rsidR="00CD66E0" w:rsidRDefault="00CD66E0" w:rsidP="00CD6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</w:t>
      </w:r>
    </w:p>
    <w:p w14:paraId="3193460E" w14:textId="77777777" w:rsidR="00CD66E0" w:rsidRDefault="00CD66E0" w:rsidP="00CD6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75F152" w14:textId="7235584C" w:rsidR="00CD66E0" w:rsidRDefault="00CD66E0" w:rsidP="00CD6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8956B8" w14:textId="77777777" w:rsidR="00836AF0" w:rsidRDefault="00836AF0" w:rsidP="00CD6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B78551" w14:textId="77777777" w:rsidR="00CD66E0" w:rsidRPr="0052030E" w:rsidRDefault="00CD66E0" w:rsidP="00CD66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30E">
        <w:rPr>
          <w:rFonts w:ascii="Times New Roman" w:hAnsi="Times New Roman" w:cs="Times New Roman"/>
          <w:b/>
          <w:bCs/>
          <w:sz w:val="24"/>
          <w:szCs w:val="24"/>
        </w:rPr>
        <w:t>Dr.Ir. Maun Jamaludin, M.Si.</w:t>
      </w:r>
    </w:p>
    <w:p w14:paraId="5299037B" w14:textId="46D0951A" w:rsidR="00CD66E0" w:rsidRPr="00836AF0" w:rsidRDefault="00CD66E0" w:rsidP="00836AF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NIDN. 0420106601</w:t>
      </w:r>
    </w:p>
    <w:p w14:paraId="5327618B" w14:textId="77777777" w:rsidR="00CD66E0" w:rsidRDefault="00CD66E0" w:rsidP="00CD6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</w:p>
    <w:p w14:paraId="28D605DD" w14:textId="5C3B4EFC" w:rsidR="00CD66E0" w:rsidRDefault="00CD66E0" w:rsidP="00CD6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Dekan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Ketua Prodi</w:t>
      </w:r>
    </w:p>
    <w:p w14:paraId="35ABA622" w14:textId="2A5DAB0B" w:rsidR="00CD66E0" w:rsidRDefault="00CD66E0" w:rsidP="00CD6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Fakultas Ilmu Sosial Dan Ilmu Politik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Ilmu Administrasi Bisnis</w:t>
      </w:r>
    </w:p>
    <w:p w14:paraId="15113EB2" w14:textId="77777777" w:rsidR="00CD66E0" w:rsidRDefault="00CD66E0" w:rsidP="00CD6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9EEC0F" w14:textId="6A5209B6" w:rsidR="00CD66E0" w:rsidRDefault="00CD66E0" w:rsidP="00CD6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AB0F6" w14:textId="77777777" w:rsidR="00CD66E0" w:rsidRDefault="00CD66E0" w:rsidP="00CD6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9E31C0" w14:textId="77777777" w:rsidR="00CD66E0" w:rsidRDefault="00CD66E0" w:rsidP="00CD6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Dr. M.Budiana, S.IP., M.Si.                                                Dr. Siti Patimah, SE., M.Si.</w:t>
      </w:r>
    </w:p>
    <w:p w14:paraId="2AAD1608" w14:textId="237F4C73" w:rsidR="00C54599" w:rsidRPr="00CD66E0" w:rsidRDefault="00CD66E0" w:rsidP="00CD6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NIDN. 042047002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NIDN. 0407107001</w:t>
      </w:r>
    </w:p>
    <w:sectPr w:rsidR="00C54599" w:rsidRPr="00CD66E0" w:rsidSect="00CD66E0">
      <w:type w:val="continuous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5541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C9A52" w14:textId="77777777" w:rsidR="00157DB7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C9243C" w14:textId="77777777" w:rsidR="00157DB7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E0"/>
    <w:rsid w:val="00836AF0"/>
    <w:rsid w:val="00C54599"/>
    <w:rsid w:val="00C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0ECF"/>
  <w15:chartTrackingRefBased/>
  <w15:docId w15:val="{975DE18F-86DA-4E01-9132-ED160435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6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2023-09-26T07:04:00Z</dcterms:created>
  <dcterms:modified xsi:type="dcterms:W3CDTF">2023-09-26T07:06:00Z</dcterms:modified>
</cp:coreProperties>
</file>