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1662" w14:textId="77777777" w:rsidR="00875075" w:rsidRPr="00545717" w:rsidRDefault="00875075" w:rsidP="00875075">
      <w:pPr>
        <w:jc w:val="center"/>
        <w:rPr>
          <w:rFonts w:ascii="Times New Roman" w:hAnsi="Times New Roman" w:cs="Times New Roman"/>
          <w:b/>
          <w:bCs/>
          <w:sz w:val="28"/>
          <w:szCs w:val="28"/>
        </w:rPr>
      </w:pPr>
      <w:bookmarkStart w:id="0" w:name="_Toc138599242"/>
      <w:r w:rsidRPr="00545717">
        <w:rPr>
          <w:rFonts w:ascii="Times New Roman" w:hAnsi="Times New Roman" w:cs="Times New Roman"/>
          <w:b/>
          <w:bCs/>
          <w:sz w:val="28"/>
          <w:szCs w:val="28"/>
        </w:rPr>
        <w:t>ABSTRAK</w:t>
      </w:r>
      <w:bookmarkEnd w:id="0"/>
    </w:p>
    <w:p w14:paraId="7E52650C" w14:textId="77777777" w:rsidR="00875075" w:rsidRDefault="00875075" w:rsidP="008750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CV. Nb Computer Cimahi adalah suatu perusahaan yang menjual perangkat elektronik yaitu komputer pc, laptop, aksesoris pc, </w:t>
      </w:r>
      <w:bookmarkStart w:id="1" w:name="_Hlk129772500"/>
      <w:r>
        <w:rPr>
          <w:rFonts w:ascii="Times New Roman" w:hAnsi="Times New Roman" w:cs="Times New Roman"/>
          <w:sz w:val="24"/>
          <w:szCs w:val="24"/>
        </w:rPr>
        <w:t>jasa perbaikan hardware dan software, jasa pemasangan perangkat keamanan cctv</w:t>
      </w:r>
      <w:bookmarkEnd w:id="1"/>
      <w:r>
        <w:rPr>
          <w:rFonts w:ascii="Times New Roman" w:hAnsi="Times New Roman" w:cs="Times New Roman"/>
          <w:sz w:val="24"/>
          <w:szCs w:val="24"/>
        </w:rPr>
        <w:t>, yang cukup ternama oleh konsumen di wilayah kota cimahi dan kota bandung sekitarnya. Selain itu CV. Nb Computer Cimahi bergerak juga di  jasa instalasi jaringan berkabel dan non nirkabel (</w:t>
      </w:r>
      <w:r w:rsidRPr="000758CE">
        <w:rPr>
          <w:rFonts w:ascii="Times New Roman" w:hAnsi="Times New Roman" w:cs="Times New Roman"/>
          <w:i/>
          <w:iCs/>
          <w:sz w:val="24"/>
          <w:szCs w:val="24"/>
        </w:rPr>
        <w:t>access point</w:t>
      </w:r>
      <w:r>
        <w:rPr>
          <w:rFonts w:ascii="Times New Roman" w:hAnsi="Times New Roman" w:cs="Times New Roman"/>
          <w:sz w:val="24"/>
          <w:szCs w:val="24"/>
        </w:rPr>
        <w:t xml:space="preserve">, </w:t>
      </w:r>
      <w:r w:rsidRPr="000758CE">
        <w:rPr>
          <w:rFonts w:ascii="Times New Roman" w:hAnsi="Times New Roman" w:cs="Times New Roman"/>
          <w:i/>
          <w:iCs/>
          <w:sz w:val="24"/>
          <w:szCs w:val="24"/>
        </w:rPr>
        <w:t>hub router</w:t>
      </w:r>
      <w:r>
        <w:rPr>
          <w:rFonts w:ascii="Times New Roman" w:hAnsi="Times New Roman" w:cs="Times New Roman"/>
          <w:sz w:val="24"/>
          <w:szCs w:val="24"/>
        </w:rPr>
        <w:t xml:space="preserve">,ujian nasional berbasis komputer, </w:t>
      </w:r>
      <w:r w:rsidRPr="000758CE">
        <w:rPr>
          <w:rFonts w:ascii="Times New Roman" w:hAnsi="Times New Roman" w:cs="Times New Roman"/>
          <w:i/>
          <w:iCs/>
          <w:sz w:val="24"/>
          <w:szCs w:val="24"/>
        </w:rPr>
        <w:t>cyber security</w:t>
      </w:r>
      <w:r>
        <w:rPr>
          <w:rFonts w:ascii="Times New Roman" w:hAnsi="Times New Roman" w:cs="Times New Roman"/>
          <w:sz w:val="24"/>
          <w:szCs w:val="24"/>
        </w:rPr>
        <w:t xml:space="preserve"> dsb) yang pasar utamanya adalah instansi pemerintahan dan lembaga pendidikan sekolah mereka memiliki tenaga ahli di bidang teknisi. Berdasarkan hasil penelitian, peneliti menemukan adanya masalah pada penataan produk adapun permasalahannya cara penyimpanan, aturan penyimpanan, dan pengambilan produk.</w:t>
      </w:r>
    </w:p>
    <w:p w14:paraId="39FB6715" w14:textId="77777777" w:rsidR="00875075" w:rsidRDefault="00875075" w:rsidP="008750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Tujuan dari penelitian ini adalah menganalisis upaya yang dilakukan oleh CV.Nb Computer Cimahi dalam penataan produk dengan penataan produk yang memperhatikan efisiensi, keamanan dan mutu. Metode penelitian yang digunakan adalah kualitatif dan teknik pengumpulan data primer dimana peneliti melakukan dengan para informan dan observasi non partisipan melalui hasil analisa peneliti yang ketika melakukan penelitian di CV. Nb Computer Cimahi. Hasil penelitian tersebut menghasilkan data berupa kata – kata terstruktur. Data-data yang terkumpul dianalisis melalui reduksi data, penyajian data, lalu verifikasi atau kesimpulan data yang sudah teruji validitasnya.</w:t>
      </w:r>
    </w:p>
    <w:p w14:paraId="7CAE75DB" w14:textId="77777777" w:rsidR="00875075" w:rsidRPr="009A3DA6" w:rsidRDefault="00875075" w:rsidP="008750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Hasil dari penelitian ini menunjukan bahwa penataan produk</w:t>
      </w:r>
      <w:r>
        <w:rPr>
          <w:rFonts w:ascii="Times New Roman" w:hAnsi="Times New Roman" w:cs="Times New Roman"/>
          <w:i/>
          <w:iCs/>
          <w:sz w:val="24"/>
          <w:szCs w:val="24"/>
        </w:rPr>
        <w:t xml:space="preserve"> </w:t>
      </w:r>
      <w:r>
        <w:rPr>
          <w:rFonts w:ascii="Times New Roman" w:hAnsi="Times New Roman" w:cs="Times New Roman"/>
          <w:sz w:val="24"/>
          <w:szCs w:val="24"/>
        </w:rPr>
        <w:t>tidak menerapkan efisiensi, keamanan dan mutu sebagaimana mestinya. Hal ini disebabkan oleh tidak teraturnya dalam penataan produk, Penataan produk tidak adanya aturan yang tertulis serta dalam penyimpanan produknya yang melebihi kapasitas yang dianjurkan selain itu juga diakibatkan oleh karyawan dalam pengambilan produk tidak cepat dalam pengambilannya, kurang terjaganya keamanan dari penyimpanan produk dan kurang memperhatikan mutu yang tersimpan sehingga produk rentan dengan kerusakan</w:t>
      </w:r>
      <w:r>
        <w:rPr>
          <w:rFonts w:ascii="Times New Roman" w:hAnsi="Times New Roman" w:cs="Times New Roman"/>
          <w:i/>
          <w:iCs/>
          <w:sz w:val="24"/>
          <w:szCs w:val="24"/>
        </w:rPr>
        <w:t>.</w:t>
      </w:r>
    </w:p>
    <w:p w14:paraId="4BEC3B9C" w14:textId="77777777" w:rsidR="00875075" w:rsidRPr="004E0BDA" w:rsidRDefault="00875075" w:rsidP="0087507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Maka dari itu saran dari peneliti adalah untuk CV. Nb Computer Cimahi adalah mempertegas aturan dalam penataan produk digudang dengan memperhatikan efisiensi,keamanan dan mutu produk karena dalam hal ini tidak seluruh staff logistik melakukan hal tersebut. Begitupun ketika dalam menempatkan produk tidak ditumpuk berlebihan agar lebih mudah diambil dan penyimpanan produk dipisahkan tiap jenisnya agar tidak tercampur berbagai macam jenis yang berbeda.</w:t>
      </w:r>
    </w:p>
    <w:p w14:paraId="40B79CA0" w14:textId="77777777" w:rsidR="00875075" w:rsidRDefault="00875075" w:rsidP="00875075">
      <w:pPr>
        <w:spacing w:line="240" w:lineRule="auto"/>
        <w:ind w:firstLine="426"/>
        <w:jc w:val="both"/>
        <w:rPr>
          <w:rFonts w:ascii="Times New Roman" w:hAnsi="Times New Roman" w:cs="Times New Roman"/>
          <w:sz w:val="24"/>
          <w:szCs w:val="24"/>
        </w:rPr>
      </w:pPr>
    </w:p>
    <w:p w14:paraId="5F006E81" w14:textId="77777777" w:rsidR="00875075" w:rsidRDefault="00875075" w:rsidP="00875075">
      <w:pPr>
        <w:spacing w:line="240" w:lineRule="auto"/>
        <w:ind w:firstLine="426"/>
        <w:jc w:val="both"/>
        <w:rPr>
          <w:rFonts w:ascii="Times New Roman" w:hAnsi="Times New Roman" w:cs="Times New Roman"/>
          <w:sz w:val="24"/>
          <w:szCs w:val="24"/>
        </w:rPr>
      </w:pPr>
    </w:p>
    <w:p w14:paraId="2E9C3689" w14:textId="77777777" w:rsidR="00875075" w:rsidRDefault="00875075" w:rsidP="00875075">
      <w:pPr>
        <w:spacing w:line="240" w:lineRule="auto"/>
        <w:ind w:firstLine="426"/>
        <w:jc w:val="both"/>
        <w:rPr>
          <w:rFonts w:ascii="Times New Roman" w:hAnsi="Times New Roman" w:cs="Times New Roman"/>
          <w:sz w:val="24"/>
          <w:szCs w:val="24"/>
        </w:rPr>
      </w:pPr>
    </w:p>
    <w:p w14:paraId="39E50049" w14:textId="77777777" w:rsidR="00875075" w:rsidRDefault="00875075" w:rsidP="00875075">
      <w:pPr>
        <w:spacing w:line="240" w:lineRule="auto"/>
        <w:ind w:firstLine="426"/>
        <w:jc w:val="both"/>
        <w:rPr>
          <w:rFonts w:ascii="Times New Roman" w:hAnsi="Times New Roman" w:cs="Times New Roman"/>
          <w:sz w:val="24"/>
          <w:szCs w:val="24"/>
        </w:rPr>
      </w:pPr>
    </w:p>
    <w:p w14:paraId="2148B42F" w14:textId="77777777" w:rsidR="00875075" w:rsidRDefault="00875075" w:rsidP="00875075">
      <w:pPr>
        <w:spacing w:line="240" w:lineRule="auto"/>
        <w:ind w:firstLine="426"/>
        <w:jc w:val="both"/>
        <w:rPr>
          <w:rFonts w:ascii="Times New Roman" w:hAnsi="Times New Roman" w:cs="Times New Roman"/>
          <w:sz w:val="24"/>
          <w:szCs w:val="24"/>
        </w:rPr>
      </w:pPr>
    </w:p>
    <w:p w14:paraId="7D35235F" w14:textId="77777777" w:rsidR="00875075" w:rsidRDefault="00875075" w:rsidP="00875075">
      <w:pPr>
        <w:spacing w:line="240" w:lineRule="auto"/>
        <w:ind w:firstLine="426"/>
        <w:jc w:val="both"/>
        <w:rPr>
          <w:rFonts w:ascii="Times New Roman" w:hAnsi="Times New Roman" w:cs="Times New Roman"/>
          <w:sz w:val="24"/>
          <w:szCs w:val="24"/>
        </w:rPr>
      </w:pPr>
    </w:p>
    <w:p w14:paraId="7A9AEB78" w14:textId="77777777" w:rsidR="00875075" w:rsidRDefault="00875075" w:rsidP="00875075">
      <w:pPr>
        <w:spacing w:line="240" w:lineRule="auto"/>
        <w:ind w:firstLine="426"/>
        <w:jc w:val="both"/>
        <w:rPr>
          <w:rFonts w:ascii="Times New Roman" w:hAnsi="Times New Roman" w:cs="Times New Roman"/>
          <w:sz w:val="24"/>
          <w:szCs w:val="24"/>
        </w:rPr>
      </w:pPr>
    </w:p>
    <w:p w14:paraId="24485375" w14:textId="77777777" w:rsidR="00875075" w:rsidRDefault="00875075" w:rsidP="00875075">
      <w:pPr>
        <w:spacing w:line="240" w:lineRule="auto"/>
        <w:ind w:firstLine="426"/>
        <w:jc w:val="both"/>
        <w:rPr>
          <w:rFonts w:ascii="Times New Roman" w:hAnsi="Times New Roman" w:cs="Times New Roman"/>
          <w:sz w:val="24"/>
          <w:szCs w:val="24"/>
        </w:rPr>
      </w:pPr>
    </w:p>
    <w:p w14:paraId="05B66289" w14:textId="77777777" w:rsidR="00875075" w:rsidRDefault="00875075" w:rsidP="00875075">
      <w:pPr>
        <w:spacing w:line="240" w:lineRule="auto"/>
        <w:ind w:firstLine="426"/>
        <w:jc w:val="both"/>
        <w:rPr>
          <w:rFonts w:ascii="Times New Roman" w:hAnsi="Times New Roman" w:cs="Times New Roman"/>
          <w:sz w:val="24"/>
          <w:szCs w:val="24"/>
        </w:rPr>
      </w:pPr>
    </w:p>
    <w:p w14:paraId="40EEC9A2" w14:textId="77777777" w:rsidR="00875075" w:rsidRPr="00545717" w:rsidRDefault="00875075" w:rsidP="00875075">
      <w:pPr>
        <w:jc w:val="center"/>
        <w:rPr>
          <w:rFonts w:ascii="Times New Roman" w:hAnsi="Times New Roman" w:cs="Times New Roman"/>
          <w:b/>
          <w:bCs/>
          <w:sz w:val="28"/>
          <w:szCs w:val="28"/>
        </w:rPr>
      </w:pPr>
      <w:bookmarkStart w:id="2" w:name="_Toc138599243"/>
      <w:r w:rsidRPr="00545717">
        <w:rPr>
          <w:rFonts w:ascii="Times New Roman" w:hAnsi="Times New Roman" w:cs="Times New Roman"/>
          <w:b/>
          <w:bCs/>
          <w:sz w:val="28"/>
          <w:szCs w:val="28"/>
        </w:rPr>
        <w:lastRenderedPageBreak/>
        <w:t>ABSTRACT</w:t>
      </w:r>
      <w:bookmarkEnd w:id="2"/>
    </w:p>
    <w:p w14:paraId="23BA179B" w14:textId="77777777" w:rsidR="00875075" w:rsidRPr="00AE32AD" w:rsidRDefault="00875075" w:rsidP="00875075">
      <w:pPr>
        <w:spacing w:line="240" w:lineRule="auto"/>
        <w:ind w:firstLine="426"/>
        <w:jc w:val="both"/>
        <w:rPr>
          <w:rFonts w:ascii="Times New Roman" w:hAnsi="Times New Roman" w:cs="Times New Roman"/>
          <w:i/>
          <w:iCs/>
          <w:sz w:val="24"/>
          <w:szCs w:val="24"/>
        </w:rPr>
      </w:pPr>
      <w:r w:rsidRPr="00AE32AD">
        <w:rPr>
          <w:rFonts w:ascii="Times New Roman" w:hAnsi="Times New Roman" w:cs="Times New Roman"/>
          <w:i/>
          <w:iCs/>
          <w:sz w:val="24"/>
          <w:szCs w:val="24"/>
        </w:rPr>
        <w:t>CV. Nb Computer Cimahi is a company that sells electronic devices, namely PC computers, laptops, PC accessories, hardware and software repair services, CCTV security device installation services, which are quite well-known by consumers in the Cimahi city area and the surrounding Bandung city. Besides that CV. Nb Computer Cimahi is also engaged in wired and non-wireless network installation services (access points, router hubs, computer-based national exams, cyber security, etc.), whose main market is government agencies and educational institutions, their schools have experts in the field of technicians. Based on the results of the study, the researchers found that there were problems with product arrangement while the problems were storage methods, storage rules, and product retrieval.</w:t>
      </w:r>
    </w:p>
    <w:p w14:paraId="35286149" w14:textId="77777777" w:rsidR="00875075" w:rsidRDefault="00875075" w:rsidP="00875075">
      <w:pPr>
        <w:spacing w:line="240" w:lineRule="auto"/>
        <w:ind w:firstLine="426"/>
        <w:jc w:val="both"/>
        <w:rPr>
          <w:rFonts w:ascii="Times New Roman" w:hAnsi="Times New Roman" w:cs="Times New Roman"/>
          <w:i/>
          <w:iCs/>
          <w:sz w:val="24"/>
          <w:szCs w:val="24"/>
        </w:rPr>
      </w:pPr>
      <w:r w:rsidRPr="00AE32AD">
        <w:rPr>
          <w:rFonts w:ascii="Times New Roman" w:hAnsi="Times New Roman" w:cs="Times New Roman"/>
          <w:i/>
          <w:iCs/>
          <w:sz w:val="24"/>
          <w:szCs w:val="24"/>
        </w:rPr>
        <w:t>The purpose of this study is to analyze the efforts made by CV.Nb Computer Cimahi in product arrangement with product arrangement that pays attention to efficiency, safety and quality. The research method used is qualitative and primary data collection techniques in which the researcher conducts research with informants and non-participant observations through the results of the analysis of researchers who when conducting research at CV. Nb Computer Cimahi. The results of this study produce data in the form of structured words. The collected data is analyzed through data reduction, data presentation, then verification or conclusion of data that has been tested for validity.</w:t>
      </w:r>
    </w:p>
    <w:p w14:paraId="69290E66" w14:textId="77777777" w:rsidR="00875075" w:rsidRPr="001C5094" w:rsidRDefault="00875075" w:rsidP="00875075">
      <w:pPr>
        <w:spacing w:line="240" w:lineRule="auto"/>
        <w:ind w:firstLine="426"/>
        <w:jc w:val="both"/>
        <w:rPr>
          <w:rFonts w:ascii="Times New Roman" w:hAnsi="Times New Roman" w:cs="Times New Roman"/>
          <w:i/>
          <w:iCs/>
          <w:sz w:val="24"/>
          <w:szCs w:val="24"/>
        </w:rPr>
      </w:pPr>
      <w:r w:rsidRPr="001C5094">
        <w:rPr>
          <w:rFonts w:ascii="Times New Roman" w:hAnsi="Times New Roman" w:cs="Times New Roman"/>
          <w:i/>
          <w:iCs/>
          <w:sz w:val="24"/>
          <w:szCs w:val="24"/>
        </w:rPr>
        <w:t>The results of this study indicate that product arrangement does not apply efficiency, safety and quality as it should. This is caused by the irregularity in product arrangement, the absence of written rules on product arrangement and the product storage which exceeds the recommended capacity, besides that it is also caused by employees taking products not quickly in taking them, lack of maintenance of product storage security and lack of attention to quality. stored so that the product is vulnerable to damage.</w:t>
      </w:r>
    </w:p>
    <w:p w14:paraId="671A59EF" w14:textId="77777777" w:rsidR="00875075" w:rsidRDefault="00875075" w:rsidP="00875075">
      <w:pPr>
        <w:spacing w:line="240" w:lineRule="auto"/>
        <w:ind w:firstLine="426"/>
        <w:jc w:val="both"/>
        <w:rPr>
          <w:rFonts w:ascii="Times New Roman" w:hAnsi="Times New Roman" w:cs="Times New Roman"/>
          <w:i/>
          <w:iCs/>
          <w:sz w:val="24"/>
          <w:szCs w:val="24"/>
        </w:rPr>
      </w:pPr>
      <w:r w:rsidRPr="001C5094">
        <w:rPr>
          <w:rFonts w:ascii="Times New Roman" w:hAnsi="Times New Roman" w:cs="Times New Roman"/>
          <w:i/>
          <w:iCs/>
          <w:sz w:val="24"/>
          <w:szCs w:val="24"/>
        </w:rPr>
        <w:t>Therefore the suggestion from the researcher is for CV. Nb Computer Cimahi is to reinforce the rules in structuring products in warehouses by paying attention to efficiency, safety and product quality because in this case not all logistics staff do this. Likewise, when placing products, they are not piled excessively so that they are easier to pick up and store. The products are separated for each type so that different types are not mixed.</w:t>
      </w:r>
    </w:p>
    <w:p w14:paraId="78F921D4" w14:textId="77777777" w:rsidR="00875075" w:rsidRDefault="00875075" w:rsidP="00875075">
      <w:pPr>
        <w:spacing w:line="240" w:lineRule="auto"/>
        <w:ind w:firstLine="426"/>
        <w:jc w:val="both"/>
        <w:rPr>
          <w:rFonts w:ascii="Times New Roman" w:hAnsi="Times New Roman" w:cs="Times New Roman"/>
          <w:i/>
          <w:iCs/>
          <w:sz w:val="24"/>
          <w:szCs w:val="24"/>
        </w:rPr>
      </w:pPr>
    </w:p>
    <w:p w14:paraId="0893B376" w14:textId="77777777" w:rsidR="00875075" w:rsidRDefault="00875075" w:rsidP="00875075">
      <w:pPr>
        <w:spacing w:line="240" w:lineRule="auto"/>
        <w:ind w:firstLine="426"/>
        <w:jc w:val="both"/>
        <w:rPr>
          <w:rFonts w:ascii="Times New Roman" w:hAnsi="Times New Roman" w:cs="Times New Roman"/>
          <w:i/>
          <w:iCs/>
          <w:sz w:val="24"/>
          <w:szCs w:val="24"/>
        </w:rPr>
      </w:pPr>
    </w:p>
    <w:p w14:paraId="255869A5" w14:textId="77777777" w:rsidR="00875075" w:rsidRDefault="00875075" w:rsidP="00875075">
      <w:pPr>
        <w:spacing w:line="240" w:lineRule="auto"/>
        <w:ind w:firstLine="426"/>
        <w:jc w:val="both"/>
        <w:rPr>
          <w:rFonts w:ascii="Times New Roman" w:hAnsi="Times New Roman" w:cs="Times New Roman"/>
          <w:i/>
          <w:iCs/>
          <w:sz w:val="24"/>
          <w:szCs w:val="24"/>
        </w:rPr>
      </w:pPr>
    </w:p>
    <w:p w14:paraId="4BD9A61F" w14:textId="77777777" w:rsidR="00875075" w:rsidRDefault="00875075" w:rsidP="00875075">
      <w:pPr>
        <w:spacing w:line="240" w:lineRule="auto"/>
        <w:ind w:firstLine="426"/>
        <w:jc w:val="both"/>
        <w:rPr>
          <w:rFonts w:ascii="Times New Roman" w:hAnsi="Times New Roman" w:cs="Times New Roman"/>
          <w:i/>
          <w:iCs/>
          <w:sz w:val="24"/>
          <w:szCs w:val="24"/>
        </w:rPr>
      </w:pPr>
    </w:p>
    <w:p w14:paraId="77C6E287" w14:textId="77777777" w:rsidR="00875075" w:rsidRDefault="00875075" w:rsidP="00875075">
      <w:pPr>
        <w:spacing w:line="240" w:lineRule="auto"/>
        <w:ind w:firstLine="426"/>
        <w:jc w:val="both"/>
        <w:rPr>
          <w:rFonts w:ascii="Times New Roman" w:hAnsi="Times New Roman" w:cs="Times New Roman"/>
          <w:i/>
          <w:iCs/>
          <w:sz w:val="24"/>
          <w:szCs w:val="24"/>
        </w:rPr>
      </w:pPr>
    </w:p>
    <w:p w14:paraId="23ED4B22" w14:textId="77777777" w:rsidR="00875075" w:rsidRDefault="00875075" w:rsidP="00875075">
      <w:pPr>
        <w:spacing w:line="240" w:lineRule="auto"/>
        <w:rPr>
          <w:rFonts w:ascii="Times New Roman" w:hAnsi="Times New Roman" w:cs="Times New Roman"/>
          <w:b/>
          <w:bCs/>
          <w:sz w:val="24"/>
          <w:szCs w:val="24"/>
        </w:rPr>
      </w:pPr>
    </w:p>
    <w:p w14:paraId="61681504" w14:textId="77777777" w:rsidR="00875075" w:rsidRDefault="00875075" w:rsidP="00875075">
      <w:pPr>
        <w:spacing w:line="240" w:lineRule="auto"/>
        <w:rPr>
          <w:rFonts w:ascii="Times New Roman" w:hAnsi="Times New Roman" w:cs="Times New Roman"/>
          <w:b/>
          <w:bCs/>
          <w:sz w:val="24"/>
          <w:szCs w:val="24"/>
        </w:rPr>
      </w:pPr>
    </w:p>
    <w:p w14:paraId="70FB2719" w14:textId="77777777" w:rsidR="00875075" w:rsidRDefault="00875075" w:rsidP="00875075">
      <w:pPr>
        <w:spacing w:line="240" w:lineRule="auto"/>
        <w:rPr>
          <w:rFonts w:ascii="Times New Roman" w:hAnsi="Times New Roman" w:cs="Times New Roman"/>
          <w:b/>
          <w:bCs/>
          <w:sz w:val="24"/>
          <w:szCs w:val="24"/>
        </w:rPr>
      </w:pPr>
    </w:p>
    <w:p w14:paraId="6E17D274" w14:textId="77777777" w:rsidR="00875075" w:rsidRDefault="00875075" w:rsidP="00875075">
      <w:pPr>
        <w:spacing w:line="240" w:lineRule="auto"/>
        <w:rPr>
          <w:rFonts w:ascii="Times New Roman" w:hAnsi="Times New Roman" w:cs="Times New Roman"/>
          <w:b/>
          <w:bCs/>
          <w:sz w:val="24"/>
          <w:szCs w:val="24"/>
        </w:rPr>
      </w:pPr>
    </w:p>
    <w:p w14:paraId="22F1AD65" w14:textId="77777777" w:rsidR="00875075" w:rsidRDefault="00875075" w:rsidP="00875075">
      <w:pPr>
        <w:spacing w:line="240" w:lineRule="auto"/>
        <w:rPr>
          <w:rFonts w:ascii="Times New Roman" w:hAnsi="Times New Roman" w:cs="Times New Roman"/>
          <w:b/>
          <w:bCs/>
          <w:sz w:val="24"/>
          <w:szCs w:val="24"/>
        </w:rPr>
      </w:pPr>
    </w:p>
    <w:p w14:paraId="2C95BBE8" w14:textId="77777777" w:rsidR="00875075" w:rsidRPr="00545717" w:rsidRDefault="00875075" w:rsidP="00875075">
      <w:pPr>
        <w:jc w:val="center"/>
        <w:rPr>
          <w:rFonts w:ascii="Times New Roman" w:hAnsi="Times New Roman" w:cs="Times New Roman"/>
          <w:b/>
          <w:bCs/>
          <w:sz w:val="28"/>
          <w:szCs w:val="28"/>
        </w:rPr>
      </w:pPr>
      <w:bookmarkStart w:id="3" w:name="_Toc138599244"/>
      <w:r w:rsidRPr="00545717">
        <w:rPr>
          <w:rFonts w:ascii="Times New Roman" w:hAnsi="Times New Roman" w:cs="Times New Roman"/>
          <w:b/>
          <w:bCs/>
          <w:sz w:val="28"/>
          <w:szCs w:val="28"/>
        </w:rPr>
        <w:lastRenderedPageBreak/>
        <w:t>ABSTRAK</w:t>
      </w:r>
      <w:bookmarkEnd w:id="3"/>
    </w:p>
    <w:p w14:paraId="07568050" w14:textId="77777777" w:rsidR="00875075" w:rsidRPr="00490F23" w:rsidRDefault="00875075" w:rsidP="00875075">
      <w:pPr>
        <w:spacing w:line="240" w:lineRule="auto"/>
        <w:ind w:firstLine="426"/>
        <w:jc w:val="both"/>
        <w:rPr>
          <w:rFonts w:ascii="Times New Roman" w:hAnsi="Times New Roman" w:cs="Times New Roman"/>
          <w:sz w:val="24"/>
          <w:szCs w:val="24"/>
        </w:rPr>
      </w:pPr>
      <w:r w:rsidRPr="00490F23">
        <w:rPr>
          <w:rFonts w:ascii="Times New Roman" w:hAnsi="Times New Roman" w:cs="Times New Roman"/>
          <w:sz w:val="24"/>
          <w:szCs w:val="24"/>
        </w:rPr>
        <w:t>CV. Nb Computer Cimahi mangrupa pausahaan anu ngajual alat-alat éléktronik nyaéta komputer PC, laptop, asesoris PC, jasa perbaikan hardware jeung software, jasa instalasi alat kaamanan CCTV anu cukup dipikawanoh ku konsumén di wewengkon Kota Cimahi jeung sabudeureun Kota Bandung. Salian ti éta CV. Nb Computer Cimahi ogé kalibet dina jasa instalasi jaringan kabel jeung non-nirkabel (titik aksés, hub router, ujian nasional berbasis komputer, kaamanan cyber, jsb), anu pasar utama nyaéta instansi pamaréntah jeung lembaga atikan, sakola maranéhanana boga ahli dina widang teknisi. Dumasar kana hasil panalungtikan, panalungtik manggihan aya masalah dina susunan produk sedengkeun masalahna nya éta métode gudang, aturan neundeun, jeung retrieval produk.</w:t>
      </w:r>
    </w:p>
    <w:p w14:paraId="1C85260D" w14:textId="77777777" w:rsidR="00875075" w:rsidRPr="004866BB" w:rsidRDefault="00875075" w:rsidP="00875075">
      <w:pPr>
        <w:spacing w:line="240" w:lineRule="auto"/>
        <w:ind w:firstLine="426"/>
        <w:jc w:val="both"/>
        <w:rPr>
          <w:rFonts w:ascii="Times New Roman" w:hAnsi="Times New Roman" w:cs="Times New Roman"/>
          <w:sz w:val="24"/>
          <w:szCs w:val="24"/>
        </w:rPr>
      </w:pPr>
      <w:r w:rsidRPr="004866BB">
        <w:rPr>
          <w:rFonts w:ascii="Times New Roman" w:hAnsi="Times New Roman" w:cs="Times New Roman"/>
          <w:sz w:val="24"/>
          <w:szCs w:val="24"/>
        </w:rPr>
        <w:t>Tujuan tina ieu panalungtikan nya éta pikeun nganalisis usaha-usaha anu dilakukeun ku CV.Nb Computer Cimahi dina susunan produk kalawan susunan produk anu merhatikeun efisiensi, kaamanan jeung kualitas. Métode panalungtikan anu digunakeun nya éta téhnik ngumpulkeun data kualitatif jeung primer dimana panalungtik ngalaksanakeun panalungtikan kalawan informan jeung observasi non partisipan ngaliwatan hasil analisis panalungtik anu sabada ngalaksanakeun panalungtikan di CV. Nb Komputer Cimahi. Hasil tina ieu panalungtikan ngahasilkeun data dina wangun kecap terstruktur. Data anu geus dikumpulkeun dianalisis ngaliwatan réduksi data, penyajian data, tuluy verifikasi atawa kacindekan tina data anu geus diuji validitasna.</w:t>
      </w:r>
    </w:p>
    <w:p w14:paraId="3B1181E9" w14:textId="77777777" w:rsidR="00875075" w:rsidRDefault="00875075" w:rsidP="00875075">
      <w:pPr>
        <w:spacing w:line="240" w:lineRule="auto"/>
        <w:ind w:firstLine="426"/>
        <w:jc w:val="both"/>
        <w:rPr>
          <w:rFonts w:ascii="Times New Roman" w:hAnsi="Times New Roman" w:cs="Times New Roman"/>
          <w:sz w:val="24"/>
          <w:szCs w:val="24"/>
        </w:rPr>
      </w:pPr>
      <w:r w:rsidRPr="004866BB">
        <w:rPr>
          <w:rFonts w:ascii="Times New Roman" w:hAnsi="Times New Roman" w:cs="Times New Roman"/>
          <w:sz w:val="24"/>
          <w:szCs w:val="24"/>
        </w:rPr>
        <w:t>Hasil tina ulikan ieu nunjukkeun yén susunan produk henteu nerapkeun efisiensi, kaamanan sareng kualitas sakumaha sakuduna. Hal ieu disababkeun ku irregularity dina susunan produk, henteuna aturan ditulis ngeunaan susunan produk jeung neundeun produk nu ngaleuwihan kapasitas dianjurkeun. kaamanan gudang sarta kurangna perhatian kana kualitas disimpen ambéh produk rentan ka ruksakna.</w:t>
      </w:r>
    </w:p>
    <w:p w14:paraId="29B1A289" w14:textId="77777777" w:rsidR="00875075" w:rsidRDefault="00875075" w:rsidP="00875075">
      <w:pPr>
        <w:spacing w:line="240" w:lineRule="auto"/>
        <w:ind w:firstLine="426"/>
        <w:jc w:val="both"/>
        <w:rPr>
          <w:rFonts w:ascii="Times New Roman" w:hAnsi="Times New Roman" w:cs="Times New Roman"/>
          <w:sz w:val="24"/>
          <w:szCs w:val="24"/>
        </w:rPr>
      </w:pPr>
      <w:r w:rsidRPr="004866BB">
        <w:rPr>
          <w:rFonts w:ascii="Times New Roman" w:hAnsi="Times New Roman" w:cs="Times New Roman"/>
          <w:sz w:val="24"/>
          <w:szCs w:val="24"/>
        </w:rPr>
        <w:t>Ku kituna saran ti panalungtik pikeun CV. Nb Computer Cimahi nya éta nguatkeun aturan dina nyusun struktur produk di gudang kalayan merhatikeun efisiensi, kaamanan jeung kualitas produk sabab dina hal ieu teu sakabéh staf logistik ngalakukeun hal ieu. Kitu ogé nalika nempatkeun produk, aranjeunna henteu ditumpuk kaleuleuwihan supados langkung gampil dijemput sareng disimpen.</w:t>
      </w:r>
    </w:p>
    <w:p w14:paraId="1B3C40A7" w14:textId="77777777" w:rsidR="00875075" w:rsidRDefault="00875075" w:rsidP="00875075">
      <w:pPr>
        <w:spacing w:line="480" w:lineRule="auto"/>
        <w:ind w:left="426"/>
        <w:jc w:val="center"/>
        <w:rPr>
          <w:rFonts w:ascii="Times New Roman" w:hAnsi="Times New Roman" w:cs="Times New Roman"/>
          <w:sz w:val="24"/>
          <w:szCs w:val="24"/>
        </w:rPr>
      </w:pPr>
    </w:p>
    <w:p w14:paraId="718908C1" w14:textId="77777777" w:rsidR="00875075" w:rsidRDefault="00875075" w:rsidP="00875075">
      <w:pPr>
        <w:spacing w:line="480" w:lineRule="auto"/>
        <w:ind w:left="426"/>
        <w:jc w:val="center"/>
        <w:rPr>
          <w:rFonts w:ascii="Times New Roman" w:hAnsi="Times New Roman" w:cs="Times New Roman"/>
          <w:sz w:val="24"/>
          <w:szCs w:val="24"/>
        </w:rPr>
      </w:pPr>
    </w:p>
    <w:p w14:paraId="3121B5E5" w14:textId="77777777" w:rsidR="00875075" w:rsidRDefault="00875075" w:rsidP="00875075">
      <w:pPr>
        <w:spacing w:line="480" w:lineRule="auto"/>
        <w:ind w:left="426"/>
        <w:jc w:val="center"/>
        <w:rPr>
          <w:rFonts w:ascii="Times New Roman" w:hAnsi="Times New Roman" w:cs="Times New Roman"/>
          <w:sz w:val="24"/>
          <w:szCs w:val="24"/>
        </w:rPr>
      </w:pPr>
    </w:p>
    <w:p w14:paraId="754BEDAD" w14:textId="77777777" w:rsidR="00875075" w:rsidRDefault="00875075" w:rsidP="00875075">
      <w:pPr>
        <w:spacing w:line="480" w:lineRule="auto"/>
        <w:ind w:left="426"/>
        <w:jc w:val="center"/>
        <w:rPr>
          <w:rFonts w:ascii="Times New Roman" w:hAnsi="Times New Roman" w:cs="Times New Roman"/>
          <w:sz w:val="24"/>
          <w:szCs w:val="24"/>
        </w:rPr>
      </w:pPr>
    </w:p>
    <w:p w14:paraId="7CE9FDBB" w14:textId="77777777" w:rsidR="00875075" w:rsidRDefault="00875075" w:rsidP="00875075">
      <w:pPr>
        <w:spacing w:line="480" w:lineRule="auto"/>
        <w:ind w:left="426"/>
        <w:jc w:val="center"/>
        <w:rPr>
          <w:rFonts w:ascii="Times New Roman" w:hAnsi="Times New Roman" w:cs="Times New Roman"/>
          <w:sz w:val="24"/>
          <w:szCs w:val="24"/>
        </w:rPr>
      </w:pPr>
    </w:p>
    <w:p w14:paraId="37B7E0C0" w14:textId="77777777" w:rsidR="00875075" w:rsidRDefault="00875075" w:rsidP="00875075">
      <w:pPr>
        <w:spacing w:line="480" w:lineRule="auto"/>
        <w:ind w:left="426"/>
        <w:jc w:val="center"/>
        <w:rPr>
          <w:rFonts w:ascii="Times New Roman" w:hAnsi="Times New Roman" w:cs="Times New Roman"/>
          <w:sz w:val="24"/>
          <w:szCs w:val="24"/>
        </w:rPr>
      </w:pPr>
    </w:p>
    <w:p w14:paraId="05A3C7BA" w14:textId="77777777" w:rsidR="00C54599" w:rsidRDefault="00C54599"/>
    <w:sectPr w:rsidR="00C54599" w:rsidSect="00875075">
      <w:footerReference w:type="default" r:id="rId6"/>
      <w:pgSz w:w="11906" w:h="16838" w:code="9"/>
      <w:pgMar w:top="1440" w:right="1440" w:bottom="1440" w:left="1440" w:header="708" w:footer="708"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66A9" w14:textId="77777777" w:rsidR="00155FFE" w:rsidRDefault="00155FFE" w:rsidP="00875075">
      <w:pPr>
        <w:spacing w:after="0" w:line="240" w:lineRule="auto"/>
      </w:pPr>
      <w:r>
        <w:separator/>
      </w:r>
    </w:p>
  </w:endnote>
  <w:endnote w:type="continuationSeparator" w:id="0">
    <w:p w14:paraId="3C77428D" w14:textId="77777777" w:rsidR="00155FFE" w:rsidRDefault="00155FFE" w:rsidP="0087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22515"/>
      <w:docPartObj>
        <w:docPartGallery w:val="Page Numbers (Bottom of Page)"/>
        <w:docPartUnique/>
      </w:docPartObj>
    </w:sdtPr>
    <w:sdtEndPr>
      <w:rPr>
        <w:noProof/>
      </w:rPr>
    </w:sdtEndPr>
    <w:sdtContent>
      <w:p w14:paraId="2913FB99" w14:textId="0C2124DC" w:rsidR="00875075" w:rsidRDefault="008750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ADF64" w14:textId="77777777" w:rsidR="00875075" w:rsidRDefault="00875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EE4F" w14:textId="77777777" w:rsidR="00155FFE" w:rsidRDefault="00155FFE" w:rsidP="00875075">
      <w:pPr>
        <w:spacing w:after="0" w:line="240" w:lineRule="auto"/>
      </w:pPr>
      <w:r>
        <w:separator/>
      </w:r>
    </w:p>
  </w:footnote>
  <w:footnote w:type="continuationSeparator" w:id="0">
    <w:p w14:paraId="29B9B6BC" w14:textId="77777777" w:rsidR="00155FFE" w:rsidRDefault="00155FFE" w:rsidP="00875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75"/>
    <w:rsid w:val="00155FFE"/>
    <w:rsid w:val="00875075"/>
    <w:rsid w:val="00C5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CDDC"/>
  <w15:chartTrackingRefBased/>
  <w15:docId w15:val="{57BB75AE-EB17-44A9-BE74-EFEC9C23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075"/>
  </w:style>
  <w:style w:type="paragraph" w:styleId="Footer">
    <w:name w:val="footer"/>
    <w:basedOn w:val="Normal"/>
    <w:link w:val="FooterChar"/>
    <w:uiPriority w:val="99"/>
    <w:unhideWhenUsed/>
    <w:rsid w:val="00875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2023-09-26T07:14:00Z</dcterms:created>
  <dcterms:modified xsi:type="dcterms:W3CDTF">2023-09-26T07:16:00Z</dcterms:modified>
</cp:coreProperties>
</file>