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E3E8" w14:textId="77777777" w:rsidR="00E77746" w:rsidRPr="00961B0B" w:rsidRDefault="00E77746" w:rsidP="00E7774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784963"/>
      <w:r w:rsidRPr="00961B0B">
        <w:rPr>
          <w:rFonts w:ascii="Times New Roman" w:hAnsi="Times New Roman" w:cs="Times New Roman"/>
          <w:b/>
          <w:bCs/>
          <w:color w:val="auto"/>
          <w:sz w:val="28"/>
          <w:szCs w:val="28"/>
        </w:rPr>
        <w:t>LEMBAR PENGESAHAN</w:t>
      </w:r>
      <w:bookmarkEnd w:id="0"/>
    </w:p>
    <w:p w14:paraId="265315A6" w14:textId="77777777" w:rsidR="00E77746" w:rsidRPr="00961B0B" w:rsidRDefault="00E77746" w:rsidP="00E77746">
      <w:pPr>
        <w:spacing w:line="360" w:lineRule="auto"/>
        <w:rPr>
          <w:rFonts w:ascii="Times New Roman" w:hAnsi="Times New Roman" w:cs="Times New Roman"/>
        </w:rPr>
      </w:pPr>
    </w:p>
    <w:p w14:paraId="5C723707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0B">
        <w:rPr>
          <w:rFonts w:ascii="Times New Roman" w:hAnsi="Times New Roman" w:cs="Times New Roman"/>
          <w:b/>
          <w:bCs/>
          <w:sz w:val="24"/>
          <w:szCs w:val="24"/>
        </w:rPr>
        <w:t>PENGARUH LINGKUNGAN KERJA TERHADAP KINERJA KARYAWAN PADA PT SHIPPINDO TEKNOLOGI LOGISTIK (SHIPPER.ID) BANDUNG</w:t>
      </w:r>
    </w:p>
    <w:p w14:paraId="24B5EA73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>Oleh :</w:t>
      </w:r>
    </w:p>
    <w:p w14:paraId="71F00E9F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>Intan Sabrina Salsabila</w:t>
      </w:r>
    </w:p>
    <w:p w14:paraId="216DE997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>NPM. 182040032</w:t>
      </w:r>
    </w:p>
    <w:p w14:paraId="10A71B34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>Telah Disetuji/disahkan pada:</w:t>
      </w:r>
    </w:p>
    <w:p w14:paraId="75CB4918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2C00832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>Menyetujui,</w:t>
      </w:r>
    </w:p>
    <w:p w14:paraId="6C071DFC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0B">
        <w:rPr>
          <w:rFonts w:ascii="Times New Roman" w:hAnsi="Times New Roman" w:cs="Times New Roman"/>
          <w:b/>
          <w:bCs/>
          <w:sz w:val="24"/>
          <w:szCs w:val="24"/>
        </w:rPr>
        <w:t xml:space="preserve">Pembimbing </w:t>
      </w:r>
    </w:p>
    <w:p w14:paraId="681632BF" w14:textId="77777777" w:rsidR="00E77746" w:rsidRPr="00961B0B" w:rsidRDefault="00E77746" w:rsidP="00E777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5C04C" w14:textId="77777777" w:rsidR="00E77746" w:rsidRPr="00961B0B" w:rsidRDefault="00E77746" w:rsidP="00E777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F0791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  <w:lang w:val="en-US"/>
        </w:rPr>
      </w:pP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Dr. Yuyun Yuniarti M.Si</w:t>
      </w: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  <w:lang w:val="en-US"/>
        </w:rPr>
        <w:t>.</w:t>
      </w:r>
    </w:p>
    <w:p w14:paraId="146204FE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</w:pP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NIDN. 04300667702</w:t>
      </w:r>
    </w:p>
    <w:p w14:paraId="0F664A69" w14:textId="77777777" w:rsidR="00E77746" w:rsidRPr="00961B0B" w:rsidRDefault="00E77746" w:rsidP="00E77746">
      <w:pPr>
        <w:spacing w:line="360" w:lineRule="auto"/>
        <w:jc w:val="center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>Mengetahui:</w:t>
      </w:r>
    </w:p>
    <w:p w14:paraId="62415238" w14:textId="5DE64735" w:rsidR="00E77746" w:rsidRPr="00961B0B" w:rsidRDefault="00E77746" w:rsidP="00E77746">
      <w:pPr>
        <w:spacing w:line="360" w:lineRule="auto"/>
        <w:ind w:left="1440" w:firstLine="720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>Dekan</w:t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>Ketua Prodi</w:t>
      </w:r>
    </w:p>
    <w:p w14:paraId="7EFC1165" w14:textId="68CAB8F7" w:rsidR="00E77746" w:rsidRPr="00961B0B" w:rsidRDefault="00E77746" w:rsidP="00E77746">
      <w:pPr>
        <w:spacing w:line="360" w:lineRule="auto"/>
        <w:ind w:firstLine="720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>Falkutas Ilmu Sosial dan Ilmu Politik</w:t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>Ilmu Administrasi Bisnis</w:t>
      </w:r>
    </w:p>
    <w:p w14:paraId="273454D7" w14:textId="77777777" w:rsidR="00E77746" w:rsidRPr="00961B0B" w:rsidRDefault="00E77746" w:rsidP="00E77746">
      <w:pPr>
        <w:spacing w:line="360" w:lineRule="auto"/>
        <w:rPr>
          <w:rFonts w:ascii="Times New Roman" w:hAnsi="Times New Roman" w:cs="Times New Roman"/>
          <w:spacing w:val="-4"/>
          <w:w w:val="105"/>
          <w:sz w:val="24"/>
          <w:szCs w:val="24"/>
        </w:rPr>
      </w:pPr>
    </w:p>
    <w:p w14:paraId="1DA78D68" w14:textId="77777777" w:rsidR="00E77746" w:rsidRPr="00961B0B" w:rsidRDefault="00E77746" w:rsidP="00E77746">
      <w:pPr>
        <w:spacing w:line="360" w:lineRule="auto"/>
        <w:rPr>
          <w:rFonts w:ascii="Times New Roman" w:hAnsi="Times New Roman" w:cs="Times New Roman"/>
          <w:spacing w:val="-4"/>
          <w:w w:val="105"/>
          <w:sz w:val="24"/>
          <w:szCs w:val="24"/>
        </w:rPr>
      </w:pPr>
    </w:p>
    <w:p w14:paraId="3FE88554" w14:textId="7216B500" w:rsidR="00E77746" w:rsidRPr="00961B0B" w:rsidRDefault="00E77746" w:rsidP="00E77746">
      <w:pPr>
        <w:spacing w:line="360" w:lineRule="auto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Dr. M. Budiana, S.IP.,M.Si</w:t>
      </w: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4B2EC1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Dr. </w:t>
      </w: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Siti Patimah SE.,M.Si</w:t>
      </w:r>
    </w:p>
    <w:p w14:paraId="564FCA58" w14:textId="69563495" w:rsidR="00E77746" w:rsidRDefault="00E77746" w:rsidP="00E77746">
      <w:pPr>
        <w:spacing w:line="360" w:lineRule="auto"/>
        <w:ind w:left="720"/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</w:pP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 NIDN. 0402047002</w:t>
      </w: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961B0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  </w:t>
      </w:r>
      <w:r w:rsidRPr="00961B0B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NIDN. 0407107001</w:t>
      </w:r>
    </w:p>
    <w:p w14:paraId="2B2C3509" w14:textId="59FB6C3D" w:rsidR="00E77746" w:rsidRDefault="00E77746" w:rsidP="00E77746">
      <w:pPr>
        <w:spacing w:line="360" w:lineRule="auto"/>
        <w:ind w:left="720"/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</w:pPr>
    </w:p>
    <w:p w14:paraId="12FDF457" w14:textId="77777777" w:rsidR="00E77746" w:rsidRDefault="00E77746" w:rsidP="00E7774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78496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PERNYATAAN</w:t>
      </w:r>
      <w:bookmarkEnd w:id="1"/>
    </w:p>
    <w:p w14:paraId="33937ADC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 ini adalah benar benar hasil pekerjaan penelitian saya sendiri. Adapun semua referensi/kutipan (baik kutipan langsung maupun tidak langsung) dari hasil karya ilmiah orang lain tiap-tiap satunya telah saya sebutkan sumbernya sesuai etika ilmiah. Apabila dikemudian hari skripsi ini terbukti hasil meniru/plagiat dan terbukti mencamtumkan kutipan karya orang lain tanpa menyebutkan sumbernya, saua bersedia menerima sanki penangguhan gelar keserjanaan dan menerima sanksi dari lembaga yang berwenang.</w:t>
      </w:r>
    </w:p>
    <w:p w14:paraId="3BDD07D0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8191C0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C14EC2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F76AC8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C82942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E3C86F" w14:textId="77777777" w:rsidR="00E77746" w:rsidRDefault="00E77746" w:rsidP="00E777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8CFCC0" w14:textId="77777777" w:rsidR="00E77746" w:rsidRDefault="00E77746" w:rsidP="00E77746">
      <w:pPr>
        <w:spacing w:line="480" w:lineRule="auto"/>
        <w:ind w:right="2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November 2022</w:t>
      </w:r>
    </w:p>
    <w:p w14:paraId="3FC934F5" w14:textId="77777777" w:rsidR="00E77746" w:rsidRDefault="00E77746" w:rsidP="00E7774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501615D" w14:textId="77777777" w:rsidR="00E77746" w:rsidRDefault="00E77746" w:rsidP="00E7774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100F5C4" w14:textId="77777777" w:rsidR="00E77746" w:rsidRDefault="00E77746" w:rsidP="00E7774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Intan Sabrina Salsabila</w:t>
      </w:r>
    </w:p>
    <w:p w14:paraId="5CE136E5" w14:textId="77777777" w:rsidR="00E77746" w:rsidRPr="00385441" w:rsidRDefault="00E77746" w:rsidP="00E77746">
      <w:pPr>
        <w:spacing w:line="480" w:lineRule="auto"/>
        <w:ind w:right="240"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441">
        <w:rPr>
          <w:rFonts w:ascii="Times New Roman" w:hAnsi="Times New Roman" w:cs="Times New Roman"/>
          <w:sz w:val="24"/>
          <w:szCs w:val="24"/>
          <w:u w:val="single"/>
        </w:rPr>
        <w:t>NPM 182040032</w:t>
      </w:r>
    </w:p>
    <w:p w14:paraId="4703CF19" w14:textId="77777777" w:rsidR="00E77746" w:rsidRDefault="00E77746" w:rsidP="00E7774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6784965"/>
      <w:r w:rsidRPr="0042136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MOTTO</w:t>
      </w:r>
      <w:bookmarkEnd w:id="2"/>
    </w:p>
    <w:p w14:paraId="782CDF19" w14:textId="77777777" w:rsidR="00E77746" w:rsidRPr="00506CEA" w:rsidRDefault="00E77746" w:rsidP="00E77746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CEA">
        <w:rPr>
          <w:rFonts w:ascii="Times New Roman" w:hAnsi="Times New Roman" w:cs="Times New Roman"/>
          <w:i/>
          <w:iCs/>
          <w:sz w:val="24"/>
          <w:szCs w:val="24"/>
        </w:rPr>
        <w:t>“Tetapi orang yang bersabar dan memaafkan, sesungguhnya (perbuatan) yang demikian itu termasuk hal-hal yang diutamakan.” (QS Asy-Syuura: 43)</w:t>
      </w:r>
    </w:p>
    <w:p w14:paraId="6C77CD4C" w14:textId="77777777" w:rsidR="00E77746" w:rsidRPr="00506CEA" w:rsidRDefault="00E77746" w:rsidP="00E77746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0BC954" w14:textId="77777777" w:rsidR="00E77746" w:rsidRPr="00506CEA" w:rsidRDefault="00E77746" w:rsidP="00E77746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CEA">
        <w:rPr>
          <w:rFonts w:ascii="Times New Roman" w:hAnsi="Times New Roman" w:cs="Times New Roman"/>
          <w:i/>
          <w:iCs/>
          <w:sz w:val="24"/>
          <w:szCs w:val="24"/>
        </w:rPr>
        <w:t>“Janganlah kamu berduka cita, sesungguhnya Allah selalu bersama kita.” (QS. At-Taubah: 40)</w:t>
      </w:r>
    </w:p>
    <w:p w14:paraId="1E378AF0" w14:textId="77777777" w:rsidR="00E77746" w:rsidRDefault="00E77746" w:rsidP="00E77746"/>
    <w:p w14:paraId="53D9D07C" w14:textId="77777777" w:rsidR="00E77746" w:rsidRDefault="00E77746" w:rsidP="00E77746"/>
    <w:p w14:paraId="662000D5" w14:textId="77777777" w:rsidR="00E77746" w:rsidRDefault="00E77746" w:rsidP="00E77746"/>
    <w:p w14:paraId="74CCD8C5" w14:textId="77777777" w:rsidR="00E77746" w:rsidRDefault="00E77746" w:rsidP="00E77746"/>
    <w:p w14:paraId="71A50542" w14:textId="77777777" w:rsidR="00E77746" w:rsidRDefault="00E77746" w:rsidP="00E77746"/>
    <w:p w14:paraId="62C7B361" w14:textId="77777777" w:rsidR="00E77746" w:rsidRDefault="00E77746" w:rsidP="00E777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397A90" w14:textId="77777777" w:rsidR="00E77746" w:rsidRDefault="00E77746" w:rsidP="00E77746"/>
    <w:p w14:paraId="121FB67D" w14:textId="77777777" w:rsidR="00E77746" w:rsidRDefault="00E77746" w:rsidP="00E77746"/>
    <w:p w14:paraId="65A89A85" w14:textId="77777777" w:rsidR="00E77746" w:rsidRDefault="00E77746" w:rsidP="00E77746"/>
    <w:p w14:paraId="103CDA9A" w14:textId="77777777" w:rsidR="00E77746" w:rsidRDefault="00E77746" w:rsidP="00E77746"/>
    <w:p w14:paraId="099B0A35" w14:textId="77777777" w:rsidR="00E77746" w:rsidRDefault="00E77746" w:rsidP="00E77746"/>
    <w:p w14:paraId="1BE358F1" w14:textId="77777777" w:rsidR="00E77746" w:rsidRDefault="00E77746" w:rsidP="00E77746"/>
    <w:p w14:paraId="7BD7C62D" w14:textId="77777777" w:rsidR="00E77746" w:rsidRDefault="00E77746" w:rsidP="00E77746"/>
    <w:p w14:paraId="1FDAA822" w14:textId="77777777" w:rsidR="00E77746" w:rsidRDefault="00E77746" w:rsidP="00E77746"/>
    <w:p w14:paraId="2270D687" w14:textId="77777777" w:rsidR="00E77746" w:rsidRDefault="00E77746" w:rsidP="00E77746"/>
    <w:p w14:paraId="5DE2B908" w14:textId="77777777" w:rsidR="00E77746" w:rsidRDefault="00E77746" w:rsidP="00E77746"/>
    <w:p w14:paraId="5DE14664" w14:textId="77777777" w:rsidR="00E77746" w:rsidRDefault="00E77746" w:rsidP="00E77746"/>
    <w:p w14:paraId="2656460B" w14:textId="77777777" w:rsidR="00E77746" w:rsidRDefault="00E77746" w:rsidP="00E77746"/>
    <w:p w14:paraId="56C9D40F" w14:textId="77777777" w:rsidR="00E77746" w:rsidRDefault="00E77746" w:rsidP="00E77746"/>
    <w:p w14:paraId="1D74556D" w14:textId="77777777" w:rsidR="00E77746" w:rsidRDefault="00E77746" w:rsidP="00E77746">
      <w:pPr>
        <w:spacing w:line="360" w:lineRule="auto"/>
        <w:ind w:left="720"/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</w:pPr>
    </w:p>
    <w:p w14:paraId="4E128236" w14:textId="77777777" w:rsidR="00581418" w:rsidRDefault="00581418" w:rsidP="00E77746">
      <w:pPr>
        <w:jc w:val="center"/>
      </w:pPr>
      <w:bookmarkStart w:id="3" w:name="_GoBack"/>
      <w:bookmarkEnd w:id="3"/>
    </w:p>
    <w:sectPr w:rsidR="00581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46"/>
    <w:rsid w:val="00446E3B"/>
    <w:rsid w:val="00581418"/>
    <w:rsid w:val="00D17A3F"/>
    <w:rsid w:val="00E77746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807F"/>
  <w15:chartTrackingRefBased/>
  <w15:docId w15:val="{4F4AD112-F663-4A0B-917E-F5442FB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46"/>
    <w:pPr>
      <w:spacing w:line="254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7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INTAN</cp:lastModifiedBy>
  <cp:revision>1</cp:revision>
  <dcterms:created xsi:type="dcterms:W3CDTF">2023-09-26T02:31:00Z</dcterms:created>
  <dcterms:modified xsi:type="dcterms:W3CDTF">2023-09-26T02:43:00Z</dcterms:modified>
</cp:coreProperties>
</file>