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F" w:rsidRPr="00707423" w:rsidRDefault="0038749F" w:rsidP="0038749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2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8749F" w:rsidRPr="00707423" w:rsidRDefault="0038749F" w:rsidP="00544AB4">
      <w:pPr>
        <w:pStyle w:val="NoSpacing"/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9F" w:rsidRDefault="0038749F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Afrilia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49F" w:rsidRDefault="0038749F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Amir,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(2009). </w:t>
      </w:r>
      <w:proofErr w:type="spellStart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>Inovasi</w:t>
      </w:r>
      <w:proofErr w:type="spellEnd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elalui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Problem Based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49F" w:rsidRDefault="0038749F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AB4" w:rsidRDefault="00544AB4" w:rsidP="00544AB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967">
        <w:rPr>
          <w:rFonts w:ascii="Times New Roman" w:hAnsi="Times New Roman" w:cs="Times New Roman"/>
          <w:sz w:val="24"/>
          <w:szCs w:val="24"/>
        </w:rPr>
        <w:t xml:space="preserve">Arikunto, Suharsimi.(2009).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3A696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A6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967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r w:rsidRPr="003A6967">
        <w:rPr>
          <w:rFonts w:ascii="Times New Roman" w:hAnsi="Times New Roman" w:cs="Times New Roman"/>
          <w:sz w:val="24"/>
          <w:szCs w:val="24"/>
        </w:rPr>
        <w:t>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AB4" w:rsidRDefault="00544AB4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967">
        <w:rPr>
          <w:rFonts w:ascii="Times New Roman" w:hAnsi="Times New Roman" w:cs="Times New Roman"/>
          <w:sz w:val="24"/>
          <w:szCs w:val="24"/>
        </w:rPr>
        <w:t xml:space="preserve">Arikunto, Suharsimi.(2009). </w:t>
      </w:r>
      <w:r w:rsidRPr="003A6967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3A6967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r w:rsidRPr="003A6967">
        <w:rPr>
          <w:rFonts w:ascii="Times New Roman" w:hAnsi="Times New Roman" w:cs="Times New Roman"/>
          <w:sz w:val="24"/>
          <w:szCs w:val="24"/>
        </w:rPr>
        <w:t>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0F3" w:rsidRDefault="009D70F3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0F3" w:rsidRPr="009D70F3" w:rsidRDefault="009D70F3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2014 SD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49F" w:rsidRPr="00667444" w:rsidRDefault="0038749F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Elis</w:t>
      </w:r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. (2013). </w:t>
      </w:r>
      <w:proofErr w:type="spellStart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</w:t>
      </w:r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blem Based Learning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Keterampilan</w:t>
      </w:r>
      <w:proofErr w:type="spellEnd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Berpikir</w:t>
      </w:r>
      <w:proofErr w:type="spellEnd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Kritis</w:t>
      </w:r>
      <w:proofErr w:type="spellEnd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Bagian</w:t>
      </w:r>
      <w:proofErr w:type="spellEnd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Tumbuhan</w:t>
      </w:r>
      <w:proofErr w:type="spellEnd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9769C">
        <w:rPr>
          <w:rFonts w:ascii="Times New Roman" w:hAnsi="Times New Roman" w:cs="Times New Roman"/>
          <w:i/>
          <w:sz w:val="24"/>
          <w:szCs w:val="24"/>
          <w:lang w:val="en-US"/>
        </w:rPr>
        <w:t>Fungsinya</w:t>
      </w:r>
      <w:proofErr w:type="spellEnd"/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A696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967">
        <w:rPr>
          <w:rFonts w:ascii="Times New Roman" w:hAnsi="Times New Roman" w:cs="Times New Roman"/>
          <w:sz w:val="24"/>
          <w:szCs w:val="24"/>
          <w:lang w:val="en-US"/>
        </w:rPr>
        <w:t>Unpas</w:t>
      </w:r>
      <w:proofErr w:type="spellEnd"/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A6967">
        <w:rPr>
          <w:rFonts w:ascii="Times New Roman" w:hAnsi="Times New Roman" w:cs="Times New Roman"/>
          <w:sz w:val="24"/>
          <w:szCs w:val="24"/>
          <w:lang w:val="en-US"/>
        </w:rPr>
        <w:t>Unpas</w:t>
      </w:r>
      <w:proofErr w:type="spellEnd"/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3A696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967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3A69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49F" w:rsidRDefault="0038749F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Elmubarok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Membumikan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75A4" w:rsidRDefault="007575A4" w:rsidP="0038749F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5A4" w:rsidRDefault="007575A4" w:rsidP="007575A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Harja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, Media. (2011).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575A4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7575A4">
        <w:rPr>
          <w:rFonts w:ascii="Times New Roman" w:hAnsi="Times New Roman" w:cs="Times New Roman"/>
          <w:sz w:val="24"/>
          <w:szCs w:val="24"/>
        </w:rPr>
        <w:t xml:space="preserve"> </w:t>
      </w:r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5A4">
        <w:rPr>
          <w:rFonts w:ascii="Times New Roman" w:hAnsi="Times New Roman" w:cs="Times New Roman"/>
          <w:kern w:val="2"/>
          <w:sz w:val="24"/>
          <w:szCs w:val="24"/>
          <w:lang w:val="en-US"/>
        </w:rPr>
        <w:t>23</w:t>
      </w:r>
      <w:proofErr w:type="gramEnd"/>
      <w:r w:rsidRPr="007575A4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Mei 2014.</w:t>
      </w:r>
      <w:r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</w:t>
      </w:r>
      <w:hyperlink r:id="rId6" w:history="1">
        <w:r w:rsidRPr="00FC766E">
          <w:rPr>
            <w:rStyle w:val="Hyperlink"/>
            <w:rFonts w:ascii="Times New Roman" w:hAnsi="Times New Roman" w:cs="Times New Roman"/>
            <w:kern w:val="2"/>
            <w:sz w:val="24"/>
            <w:szCs w:val="24"/>
          </w:rPr>
          <w:t>http://mediaharja.blogspot.com/2011/11/pemahaman-konsep.html</w:t>
        </w:r>
      </w:hyperlink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Heriawan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LP3G.</w:t>
      </w: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Harjanto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Mahasatya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75A4" w:rsidRDefault="007575A4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7575A4" w:rsidP="0038749F">
      <w:pPr>
        <w:pStyle w:val="ListParagraph"/>
        <w:spacing w:after="0" w:line="240" w:lineRule="auto"/>
        <w:ind w:left="709" w:hanging="709"/>
        <w:jc w:val="both"/>
        <w:rPr>
          <w:lang w:val="en-US"/>
        </w:rPr>
      </w:pP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Hatta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Zusrini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1E21B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http://zusrini.blogspot.com/2013/11/pembelajaran-tematik.html</w:t>
        </w:r>
      </w:hyperlink>
    </w:p>
    <w:p w:rsidR="00225D11" w:rsidRDefault="00225D11" w:rsidP="0038749F">
      <w:pPr>
        <w:pStyle w:val="ListParagraph"/>
        <w:spacing w:after="0" w:line="240" w:lineRule="auto"/>
        <w:ind w:left="709" w:hanging="709"/>
        <w:jc w:val="both"/>
        <w:rPr>
          <w:lang w:val="en-US"/>
        </w:rPr>
      </w:pPr>
    </w:p>
    <w:p w:rsidR="00225D11" w:rsidRPr="00225D11" w:rsidRDefault="00225D11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5D11">
        <w:rPr>
          <w:rFonts w:ascii="Times New Roman" w:hAnsi="Times New Roman" w:cs="Times New Roman"/>
          <w:sz w:val="24"/>
          <w:szCs w:val="24"/>
          <w:lang w:val="en-US"/>
        </w:rPr>
        <w:t>Huzaimah</w:t>
      </w:r>
      <w:proofErr w:type="spellEnd"/>
      <w:r w:rsidRPr="00225D11">
        <w:rPr>
          <w:rFonts w:ascii="Times New Roman" w:hAnsi="Times New Roman" w:cs="Times New Roman"/>
          <w:sz w:val="24"/>
          <w:szCs w:val="24"/>
          <w:lang w:val="en-US"/>
        </w:rPr>
        <w:t xml:space="preserve">, Hani. (2012).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Inkuiri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Terbimbing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Fungsi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Bagian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Tumbuhan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225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25D11">
        <w:rPr>
          <w:rFonts w:ascii="Times New Roman" w:hAnsi="Times New Roman" w:cs="Times New Roman"/>
          <w:sz w:val="24"/>
          <w:szCs w:val="24"/>
          <w:lang w:val="en-US"/>
        </w:rPr>
        <w:t xml:space="preserve"> UNPAS Bandung: </w:t>
      </w:r>
      <w:proofErr w:type="spellStart"/>
      <w:r w:rsidRPr="00225D1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25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D11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225D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75A4" w:rsidRPr="007575A4" w:rsidRDefault="007575A4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Ishak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Muchamad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(2014</w:t>
      </w:r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>Kooperatif</w:t>
      </w:r>
      <w:proofErr w:type="spellEnd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701D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ipe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TAI (Teams Assisted Individualization)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Bertanggung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3A6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967">
        <w:rPr>
          <w:rFonts w:ascii="Times New Roman" w:hAnsi="Times New Roman" w:cs="Times New Roman"/>
          <w:sz w:val="24"/>
          <w:szCs w:val="24"/>
        </w:rPr>
        <w:t xml:space="preserve"> </w:t>
      </w:r>
      <w:r w:rsidRPr="004C2BB8">
        <w:rPr>
          <w:rFonts w:ascii="Times New Roman" w:hAnsi="Times New Roman" w:cs="Times New Roman"/>
          <w:sz w:val="24"/>
          <w:szCs w:val="24"/>
        </w:rPr>
        <w:t>Skripsi. Bandung: Universitas Pendidikan Indonesia. Tidak diterbitkan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49F" w:rsidRDefault="0038749F" w:rsidP="0038749F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(2014</w:t>
      </w:r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ndahnya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Kebersamaan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</w:t>
      </w:r>
      <w:r w:rsidRPr="003A69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 Jakart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49F" w:rsidRDefault="0038749F" w:rsidP="0038749F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(2014</w:t>
      </w:r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ndahnya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Kebersamaan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3A69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 Jakart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75A4" w:rsidRDefault="007575A4" w:rsidP="0038749F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5A4" w:rsidRDefault="007575A4" w:rsidP="007575A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(2013).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575A4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7575A4">
        <w:rPr>
          <w:rFonts w:ascii="Times New Roman" w:hAnsi="Times New Roman" w:cs="Times New Roman"/>
          <w:sz w:val="24"/>
          <w:szCs w:val="24"/>
        </w:rPr>
        <w:t xml:space="preserve"> </w:t>
      </w:r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5A4">
        <w:rPr>
          <w:rFonts w:ascii="Times New Roman" w:hAnsi="Times New Roman" w:cs="Times New Roman"/>
          <w:kern w:val="2"/>
          <w:sz w:val="24"/>
          <w:szCs w:val="24"/>
          <w:lang w:val="en-US"/>
        </w:rPr>
        <w:t>23</w:t>
      </w:r>
      <w:proofErr w:type="gramEnd"/>
      <w:r w:rsidRPr="007575A4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Mei 2014.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5A4">
        <w:t xml:space="preserve"> </w:t>
      </w:r>
      <w:hyperlink r:id="rId8" w:history="1">
        <w:r w:rsidRPr="00D91333">
          <w:rPr>
            <w:rStyle w:val="Hyperlink"/>
            <w:rFonts w:ascii="Times New Roman" w:hAnsi="Times New Roman" w:cs="Times New Roman"/>
            <w:sz w:val="24"/>
            <w:szCs w:val="24"/>
          </w:rPr>
          <w:t>http://www.m-edukasi.web.id/2013/05/pembelajaran-tematik-integratif.html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75A4" w:rsidRDefault="007575A4" w:rsidP="007575A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5A4" w:rsidRDefault="007575A4" w:rsidP="007575A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Mustaqim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, Imam. </w:t>
      </w:r>
      <w:proofErr w:type="gramStart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C55C25">
          <w:rPr>
            <w:rStyle w:val="Hyperlink"/>
          </w:rPr>
          <w:t>http://imammalik11.wordpress.com/2013/12/12/pengembangan-materi-pembelajaran/</w:t>
        </w:r>
      </w:hyperlink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Khuswatun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(2013</w:t>
      </w:r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Preblem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Based Learning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Pemahaman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Materi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Bilangan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Pecahan</w:t>
      </w:r>
      <w:proofErr w:type="spellEnd"/>
      <w:r w:rsidRPr="003A6967">
        <w:rPr>
          <w:rFonts w:ascii="Times New Roman" w:hAnsi="Times New Roman" w:cs="Times New Roman"/>
          <w:sz w:val="24"/>
          <w:szCs w:val="24"/>
        </w:rPr>
        <w:t xml:space="preserve">. </w:t>
      </w:r>
      <w:r w:rsidRPr="004C2BB8">
        <w:rPr>
          <w:rFonts w:ascii="Times New Roman" w:hAnsi="Times New Roman" w:cs="Times New Roman"/>
          <w:sz w:val="24"/>
          <w:szCs w:val="24"/>
        </w:rPr>
        <w:t>Skripsi. Bandung: Universitas Pendidikan Indonesia. Tidak diterbitkan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5A4" w:rsidRDefault="007575A4" w:rsidP="0038749F">
      <w:pPr>
        <w:pStyle w:val="ListParagraph"/>
        <w:spacing w:after="0" w:line="240" w:lineRule="auto"/>
        <w:ind w:left="709" w:hanging="709"/>
        <w:jc w:val="both"/>
        <w:rPr>
          <w:lang w:val="en-US"/>
        </w:rPr>
      </w:pP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Rusyanti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Hetty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53410B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53410B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1E21B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http://www.kajianteori.com/2014/02/pengertian-bahan-ajar-menurut-ahli.html</w:t>
        </w:r>
      </w:hyperlink>
    </w:p>
    <w:p w:rsidR="007575A4" w:rsidRPr="007575A4" w:rsidRDefault="007575A4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967">
        <w:rPr>
          <w:rFonts w:ascii="Times New Roman" w:hAnsi="Times New Roman" w:cs="Times New Roman"/>
          <w:sz w:val="24"/>
          <w:szCs w:val="24"/>
          <w:lang w:val="en-US"/>
        </w:rPr>
        <w:t>Sanjaya</w:t>
      </w:r>
      <w:proofErr w:type="spellEnd"/>
      <w:r w:rsidRPr="003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967">
        <w:rPr>
          <w:rFonts w:ascii="Times New Roman" w:hAnsi="Times New Roman" w:cs="Times New Roman"/>
          <w:sz w:val="24"/>
          <w:szCs w:val="24"/>
          <w:lang w:val="en-US"/>
        </w:rPr>
        <w:t>Wina</w:t>
      </w:r>
      <w:proofErr w:type="spellEnd"/>
      <w:r w:rsidRPr="003A6967"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proofErr w:type="gramStart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>Berorientasi</w:t>
      </w:r>
      <w:proofErr w:type="spellEnd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>Standar</w:t>
      </w:r>
      <w:proofErr w:type="spellEnd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3A69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6967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3A69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6967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3A69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Sjamsulbachri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(2008).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Pekerti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UNPAS: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49F" w:rsidRPr="0009769C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225D1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(2010).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75A4" w:rsidRDefault="007575A4" w:rsidP="00225D1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0F3" w:rsidRPr="009D70F3" w:rsidRDefault="009D70F3" w:rsidP="00225D1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(2011).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Operasionalnya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Mendesain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Inovatif-Progresif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5D11" w:rsidRDefault="00225D11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5D11" w:rsidRPr="00225D11" w:rsidRDefault="00225D11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Wahyudin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6B0071" w:rsidRPr="009C0ECA" w:rsidRDefault="006B0071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5A4" w:rsidRDefault="007575A4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75A4">
        <w:rPr>
          <w:rFonts w:ascii="Times New Roman" w:hAnsi="Times New Roman" w:cs="Times New Roman"/>
          <w:sz w:val="24"/>
          <w:szCs w:val="24"/>
          <w:lang w:val="en-US"/>
        </w:rPr>
        <w:lastRenderedPageBreak/>
        <w:t>Wikipedia.</w:t>
      </w:r>
      <w:proofErr w:type="gram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(2013).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7575A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575A4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7575A4">
        <w:rPr>
          <w:rFonts w:ascii="Times New Roman" w:hAnsi="Times New Roman" w:cs="Times New Roman"/>
          <w:sz w:val="24"/>
          <w:szCs w:val="24"/>
        </w:rPr>
        <w:t xml:space="preserve"> </w:t>
      </w:r>
      <w:r w:rsidRPr="007575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5A4">
        <w:rPr>
          <w:rFonts w:ascii="Times New Roman" w:hAnsi="Times New Roman" w:cs="Times New Roman"/>
          <w:kern w:val="2"/>
          <w:sz w:val="24"/>
          <w:szCs w:val="24"/>
          <w:lang w:val="en-US"/>
        </w:rPr>
        <w:t>23</w:t>
      </w:r>
      <w:proofErr w:type="gramEnd"/>
      <w:r w:rsidRPr="007575A4"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 Mei 2014</w:t>
      </w:r>
      <w:r>
        <w:rPr>
          <w:rFonts w:ascii="Times New Roman" w:hAnsi="Times New Roman" w:cs="Times New Roman"/>
          <w:kern w:val="2"/>
          <w:sz w:val="24"/>
          <w:szCs w:val="24"/>
          <w:lang w:val="en-US"/>
        </w:rPr>
        <w:t xml:space="preserve">. </w:t>
      </w:r>
      <w:hyperlink r:id="rId11" w:history="1">
        <w:r w:rsidRPr="0001021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http://id.wikipedia.org/wiki/Kurikulum_2013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75A4" w:rsidRDefault="007575A4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38749F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(2013</w:t>
      </w:r>
      <w:r w:rsidRPr="003A696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Contextual Teaching and Learning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Materi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Bilangan</w:t>
      </w:r>
      <w:proofErr w:type="spellEnd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77AD">
        <w:rPr>
          <w:rFonts w:ascii="Times New Roman" w:hAnsi="Times New Roman" w:cs="Times New Roman"/>
          <w:i/>
          <w:sz w:val="24"/>
          <w:szCs w:val="24"/>
          <w:lang w:val="en-US"/>
        </w:rPr>
        <w:t>Pecahan</w:t>
      </w:r>
      <w:proofErr w:type="spellEnd"/>
      <w:r w:rsidRPr="003A6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967">
        <w:rPr>
          <w:rFonts w:ascii="Times New Roman" w:hAnsi="Times New Roman" w:cs="Times New Roman"/>
          <w:sz w:val="24"/>
          <w:szCs w:val="24"/>
        </w:rPr>
        <w:t xml:space="preserve"> </w:t>
      </w:r>
      <w:r w:rsidRPr="004C2BB8">
        <w:rPr>
          <w:rFonts w:ascii="Times New Roman" w:hAnsi="Times New Roman" w:cs="Times New Roman"/>
          <w:sz w:val="24"/>
          <w:szCs w:val="24"/>
        </w:rPr>
        <w:t>Skripsi. Bandung: Universitas Pendidikan Indonesia. Tidak diterbitkan</w:t>
      </w:r>
      <w:r w:rsidRPr="003A69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A78" w:rsidRDefault="000E3A78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49F" w:rsidRDefault="000E3A78" w:rsidP="000E3A7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Anna.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Mengamalkan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Sumpah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Pemuda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 Mei 2014.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9856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http://annazakiyah.blogspot.com/2013/04/mengamalkan-nilai-nilai-sumpah-pemuda.html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75A4" w:rsidRDefault="007575A4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5A4" w:rsidRDefault="00EB2885" w:rsidP="0038749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BB0FE1" w:rsidRPr="009856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http://matakristal.com/pengertian-kta-baku-dan-kata-tidak-baku/</w:t>
        </w:r>
      </w:hyperlink>
      <w:r w:rsidR="00BB0F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B0FE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BB0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F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B0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FE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BB0FE1">
        <w:rPr>
          <w:rFonts w:ascii="Times New Roman" w:hAnsi="Times New Roman" w:cs="Times New Roman"/>
          <w:sz w:val="24"/>
          <w:szCs w:val="24"/>
          <w:lang w:val="en-US"/>
        </w:rPr>
        <w:t xml:space="preserve"> 23 Mei 2014.</w:t>
      </w:r>
    </w:p>
    <w:sectPr w:rsidR="007575A4" w:rsidSect="006371D1">
      <w:headerReference w:type="default" r:id="rId14"/>
      <w:footerReference w:type="default" r:id="rId15"/>
      <w:pgSz w:w="12240" w:h="15840"/>
      <w:pgMar w:top="2268" w:right="1701" w:bottom="1701" w:left="2268" w:header="720" w:footer="720" w:gutter="0"/>
      <w:pgNumType w:start="194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9F" w:rsidRDefault="0038749F" w:rsidP="0038749F">
      <w:pPr>
        <w:spacing w:after="0" w:line="240" w:lineRule="auto"/>
      </w:pPr>
      <w:r>
        <w:separator/>
      </w:r>
    </w:p>
  </w:endnote>
  <w:endnote w:type="continuationSeparator" w:id="1">
    <w:p w:rsidR="0038749F" w:rsidRDefault="0038749F" w:rsidP="0038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D1" w:rsidRDefault="006371D1">
    <w:pPr>
      <w:pStyle w:val="Footer"/>
      <w:jc w:val="right"/>
    </w:pPr>
  </w:p>
  <w:p w:rsidR="00707423" w:rsidRDefault="00B70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9F" w:rsidRDefault="0038749F" w:rsidP="0038749F">
      <w:pPr>
        <w:spacing w:after="0" w:line="240" w:lineRule="auto"/>
      </w:pPr>
      <w:r>
        <w:separator/>
      </w:r>
    </w:p>
  </w:footnote>
  <w:footnote w:type="continuationSeparator" w:id="1">
    <w:p w:rsidR="0038749F" w:rsidRDefault="0038749F" w:rsidP="0038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7313"/>
      <w:docPartObj>
        <w:docPartGallery w:val="Page Numbers (Top of Page)"/>
        <w:docPartUnique/>
      </w:docPartObj>
    </w:sdtPr>
    <w:sdtContent>
      <w:p w:rsidR="006371D1" w:rsidRDefault="00EB2885">
        <w:pPr>
          <w:pStyle w:val="Header"/>
          <w:jc w:val="right"/>
        </w:pPr>
        <w:fldSimple w:instr=" PAGE   \* MERGEFORMAT ">
          <w:r w:rsidR="00B701D2">
            <w:rPr>
              <w:noProof/>
            </w:rPr>
            <w:t>195</w:t>
          </w:r>
        </w:fldSimple>
      </w:p>
    </w:sdtContent>
  </w:sdt>
  <w:p w:rsidR="006371D1" w:rsidRDefault="006371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49F"/>
    <w:rsid w:val="00055202"/>
    <w:rsid w:val="000E3A78"/>
    <w:rsid w:val="00225D11"/>
    <w:rsid w:val="00263111"/>
    <w:rsid w:val="0038749F"/>
    <w:rsid w:val="00483A30"/>
    <w:rsid w:val="0053410B"/>
    <w:rsid w:val="00544AB4"/>
    <w:rsid w:val="006371D1"/>
    <w:rsid w:val="006B0071"/>
    <w:rsid w:val="00752934"/>
    <w:rsid w:val="007575A4"/>
    <w:rsid w:val="00793D72"/>
    <w:rsid w:val="009915D0"/>
    <w:rsid w:val="009D70F3"/>
    <w:rsid w:val="00A76555"/>
    <w:rsid w:val="00AB6331"/>
    <w:rsid w:val="00B6190B"/>
    <w:rsid w:val="00B701D2"/>
    <w:rsid w:val="00BB088E"/>
    <w:rsid w:val="00BB0FE1"/>
    <w:rsid w:val="00C86000"/>
    <w:rsid w:val="00E04C85"/>
    <w:rsid w:val="00EB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9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9F"/>
    <w:pPr>
      <w:ind w:left="720"/>
      <w:contextualSpacing/>
    </w:pPr>
  </w:style>
  <w:style w:type="paragraph" w:styleId="NoSpacing">
    <w:name w:val="No Spacing"/>
    <w:uiPriority w:val="1"/>
    <w:qFormat/>
    <w:rsid w:val="0038749F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rsid w:val="0038749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8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9F"/>
    <w:rPr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0E3A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dukasi.web.id/2013/05/pembelajaran-tematik-integratif.html" TargetMode="External"/><Relationship Id="rId13" Type="http://schemas.openxmlformats.org/officeDocument/2006/relationships/hyperlink" Target="http://matakristal.com/pengertian-kta-baku-dan-kata-tidak-bak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usrini.blogspot.com/2013/11/pembelajaran-tematik.html" TargetMode="External"/><Relationship Id="rId12" Type="http://schemas.openxmlformats.org/officeDocument/2006/relationships/hyperlink" Target="http://annazakiyah.blogspot.com/2013/04/mengamalkan-nilai-nilai-sumpah-pemuda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diaharja.blogspot.com/2011/11/pemahaman-konsep.html" TargetMode="External"/><Relationship Id="rId11" Type="http://schemas.openxmlformats.org/officeDocument/2006/relationships/hyperlink" Target="http://id.wikipedia.org/wiki/Kurikulum_201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kajianteori.com/2014/02/pengertian-bahan-ajar-menurut-ahl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mammalik11.wordpress.com/2013/12/12/pengembangan-materi-pembelajara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MIDCOMP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AGHNIA RAHMAWATI</dc:creator>
  <cp:lastModifiedBy>AGHNIA RAHMAWATI</cp:lastModifiedBy>
  <cp:revision>11</cp:revision>
  <cp:lastPrinted>2014-09-07T06:06:00Z</cp:lastPrinted>
  <dcterms:created xsi:type="dcterms:W3CDTF">2014-07-13T23:49:00Z</dcterms:created>
  <dcterms:modified xsi:type="dcterms:W3CDTF">2014-09-12T12:22:00Z</dcterms:modified>
</cp:coreProperties>
</file>