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4" w:rsidRPr="00054879" w:rsidRDefault="001254C4" w:rsidP="001254C4">
      <w:pPr>
        <w:jc w:val="center"/>
        <w:rPr>
          <w:rFonts w:ascii="Matura MT Script Capitals" w:hAnsi="Matura MT Script Capitals" w:cs="Times New Roman"/>
          <w:color w:val="1D1B11" w:themeColor="background2" w:themeShade="1A"/>
          <w:sz w:val="36"/>
          <w:szCs w:val="36"/>
        </w:rPr>
      </w:pPr>
      <w:r w:rsidRPr="00054879">
        <w:rPr>
          <w:rFonts w:ascii="Matura MT Script Capitals" w:hAnsi="Matura MT Script Capitals" w:cs="Times New Roman"/>
          <w:color w:val="1D1B11" w:themeColor="background2" w:themeShade="1A"/>
          <w:sz w:val="36"/>
          <w:szCs w:val="36"/>
        </w:rPr>
        <w:t>Moto dan persembahan</w:t>
      </w:r>
    </w:p>
    <w:p w:rsidR="001254C4" w:rsidRDefault="001254C4" w:rsidP="001254C4">
      <w:pPr>
        <w:jc w:val="both"/>
        <w:rPr>
          <w:rFonts w:ascii="Algerian" w:hAnsi="Algerian"/>
          <w:sz w:val="36"/>
          <w:szCs w:val="36"/>
        </w:rPr>
      </w:pPr>
    </w:p>
    <w:p w:rsidR="00DA4A79" w:rsidRDefault="00DA4A79" w:rsidP="00DA4A79">
      <w:pPr>
        <w:spacing w:line="360" w:lineRule="auto"/>
        <w:jc w:val="both"/>
        <w:rPr>
          <w:rFonts w:ascii="Algerian" w:hAnsi="Algerian"/>
          <w:sz w:val="36"/>
          <w:szCs w:val="36"/>
        </w:rPr>
      </w:pPr>
    </w:p>
    <w:p w:rsidR="008F040D" w:rsidRDefault="008F040D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Sesuatu akan menjadi kebanggan</w:t>
      </w:r>
      <w:r w:rsidR="001254C4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jika </w:t>
      </w: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sesuatu itu dikerjakan</w:t>
      </w:r>
      <w:r w:rsidR="001254C4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</w:t>
      </w: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dan bukan hanya di pikirkan</w:t>
      </w:r>
      <w:r w:rsidR="001254C4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sebuah cita-cita akan menjadi </w:t>
      </w: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ke</w:t>
      </w:r>
      <w:r w:rsidR="001254C4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suksesan jika kita awali dengan </w:t>
      </w: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bekerja</w:t>
      </w:r>
      <w:r w:rsidR="001254C4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</w:t>
      </w:r>
      <w:r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untuk mencapainya bukan hanya menjadi impian</w:t>
      </w:r>
    </w:p>
    <w:p w:rsidR="001254C4" w:rsidRDefault="001254C4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</w:p>
    <w:p w:rsidR="00DA4A79" w:rsidRDefault="00DA4A79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</w:p>
    <w:p w:rsidR="00DA4A79" w:rsidRDefault="00DA4A79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</w:p>
    <w:p w:rsidR="00DA4A79" w:rsidRDefault="00DA4A79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</w:p>
    <w:p w:rsidR="001254C4" w:rsidRDefault="00DA4A79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  <w:r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Ya allah.</w:t>
      </w:r>
    </w:p>
    <w:p w:rsidR="001254C4" w:rsidRPr="001254C4" w:rsidRDefault="00DA4A79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  <w:r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Dengan mengucap rasa syukur kupersembahkan karya ini untuk ayahanda, ibunda, dan kakak-kakak ku tersayang dan tidak lupa teman pendampingku selama ini </w:t>
      </w:r>
    </w:p>
    <w:sectPr w:rsidR="001254C4" w:rsidRPr="001254C4" w:rsidSect="00F06E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40D"/>
    <w:rsid w:val="00054879"/>
    <w:rsid w:val="001254C4"/>
    <w:rsid w:val="002D1B2D"/>
    <w:rsid w:val="007D18DC"/>
    <w:rsid w:val="008F040D"/>
    <w:rsid w:val="00C8724B"/>
    <w:rsid w:val="00D26BF6"/>
    <w:rsid w:val="00DA4A79"/>
    <w:rsid w:val="00F06EE2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7</cp:revision>
  <cp:lastPrinted>2014-07-06T00:03:00Z</cp:lastPrinted>
  <dcterms:created xsi:type="dcterms:W3CDTF">2014-07-02T01:19:00Z</dcterms:created>
  <dcterms:modified xsi:type="dcterms:W3CDTF">2014-07-06T00:05:00Z</dcterms:modified>
</cp:coreProperties>
</file>