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163E" w14:textId="77777777" w:rsidR="005B7123" w:rsidRPr="000633A6" w:rsidRDefault="005B7123" w:rsidP="005B7123">
      <w:pPr>
        <w:pStyle w:val="Heading1"/>
        <w:jc w:val="center"/>
        <w:rPr>
          <w:rFonts w:cs="Times New Roman"/>
          <w:b w:val="0"/>
          <w:bCs/>
          <w:color w:val="auto"/>
          <w:sz w:val="28"/>
          <w:szCs w:val="28"/>
          <w:lang w:val="en-US"/>
        </w:rPr>
      </w:pPr>
      <w:bookmarkStart w:id="0" w:name="_Toc129623120"/>
      <w:r w:rsidRPr="000633A6">
        <w:rPr>
          <w:rFonts w:cs="Times New Roman"/>
          <w:bCs/>
          <w:color w:val="auto"/>
          <w:sz w:val="28"/>
          <w:szCs w:val="28"/>
          <w:lang w:val="en-US"/>
        </w:rPr>
        <w:t>LEMBAR PENGESAHAN</w:t>
      </w:r>
      <w:bookmarkEnd w:id="0"/>
    </w:p>
    <w:p w14:paraId="682BEE23" w14:textId="77777777" w:rsidR="005B7123" w:rsidRPr="000633A6" w:rsidRDefault="005B7123" w:rsidP="005B7123">
      <w:pPr>
        <w:jc w:val="center"/>
        <w:rPr>
          <w:rFonts w:cs="Times New Roman"/>
          <w:b/>
          <w:color w:val="auto"/>
          <w:sz w:val="28"/>
          <w:szCs w:val="28"/>
          <w:lang w:val="en-US"/>
        </w:rPr>
      </w:pPr>
      <w:r w:rsidRPr="000633A6">
        <w:rPr>
          <w:rFonts w:cs="Times New Roman"/>
          <w:b/>
          <w:color w:val="auto"/>
          <w:sz w:val="28"/>
          <w:szCs w:val="28"/>
          <w:lang w:val="en-US"/>
        </w:rPr>
        <w:t xml:space="preserve">PENGARUH </w:t>
      </w:r>
      <w:r w:rsidRPr="000633A6">
        <w:rPr>
          <w:rFonts w:cs="Times New Roman"/>
          <w:b/>
          <w:i/>
          <w:color w:val="auto"/>
          <w:sz w:val="28"/>
          <w:szCs w:val="28"/>
          <w:lang w:val="en-US"/>
        </w:rPr>
        <w:t>WORD OF MOUTH</w:t>
      </w:r>
      <w:r w:rsidRPr="000633A6">
        <w:rPr>
          <w:rFonts w:cs="Times New Roman"/>
          <w:b/>
          <w:color w:val="auto"/>
          <w:sz w:val="28"/>
          <w:szCs w:val="28"/>
          <w:lang w:val="en-US"/>
        </w:rPr>
        <w:t xml:space="preserve"> (WOM) TERHADAP KEPUTUSAN PEMBELIAN PADA </w:t>
      </w:r>
      <w:r w:rsidRPr="000633A6">
        <w:rPr>
          <w:rFonts w:cs="Times New Roman"/>
          <w:b/>
          <w:i/>
          <w:color w:val="auto"/>
          <w:sz w:val="28"/>
          <w:szCs w:val="28"/>
          <w:lang w:val="en-US"/>
        </w:rPr>
        <w:t>MARKAT COFFEE</w:t>
      </w:r>
      <w:r w:rsidRPr="000633A6">
        <w:rPr>
          <w:rFonts w:cs="Times New Roman"/>
          <w:b/>
          <w:color w:val="auto"/>
          <w:sz w:val="28"/>
          <w:szCs w:val="28"/>
          <w:lang w:val="en-US"/>
        </w:rPr>
        <w:t xml:space="preserve"> BANDUNG</w:t>
      </w:r>
    </w:p>
    <w:p w14:paraId="785B9598" w14:textId="77777777" w:rsidR="005B7123" w:rsidRPr="000633A6" w:rsidRDefault="005B7123" w:rsidP="005B7123">
      <w:pPr>
        <w:spacing w:line="240" w:lineRule="auto"/>
        <w:jc w:val="center"/>
        <w:rPr>
          <w:rFonts w:cs="Times New Roman"/>
          <w:b/>
          <w:color w:val="auto"/>
          <w:sz w:val="28"/>
          <w:szCs w:val="28"/>
          <w:lang w:val="en-US"/>
        </w:rPr>
      </w:pPr>
    </w:p>
    <w:p w14:paraId="6C86F17C" w14:textId="77777777" w:rsidR="005B7123" w:rsidRPr="000633A6" w:rsidRDefault="005B7123" w:rsidP="005B7123">
      <w:pPr>
        <w:spacing w:line="276" w:lineRule="auto"/>
        <w:jc w:val="center"/>
        <w:rPr>
          <w:rFonts w:cs="Times New Roman"/>
          <w:color w:val="auto"/>
          <w:szCs w:val="24"/>
        </w:rPr>
      </w:pPr>
      <w:r w:rsidRPr="000633A6">
        <w:rPr>
          <w:rFonts w:cs="Times New Roman"/>
          <w:color w:val="auto"/>
          <w:szCs w:val="24"/>
        </w:rPr>
        <w:t>Oleh :</w:t>
      </w:r>
    </w:p>
    <w:p w14:paraId="0FEB1943" w14:textId="77777777" w:rsidR="005B7123" w:rsidRPr="000633A6" w:rsidRDefault="005B7123" w:rsidP="005B7123">
      <w:pPr>
        <w:spacing w:line="240" w:lineRule="auto"/>
        <w:jc w:val="center"/>
        <w:rPr>
          <w:rFonts w:cs="Times New Roman"/>
          <w:color w:val="auto"/>
          <w:lang w:val="en-US"/>
        </w:rPr>
      </w:pPr>
      <w:r w:rsidRPr="000633A6">
        <w:rPr>
          <w:rFonts w:cs="Times New Roman"/>
          <w:color w:val="auto"/>
          <w:lang w:val="en-US"/>
        </w:rPr>
        <w:t>Bagas Priandani</w:t>
      </w:r>
    </w:p>
    <w:p w14:paraId="4934D284" w14:textId="77777777" w:rsidR="005B7123" w:rsidRPr="000633A6" w:rsidRDefault="005B7123" w:rsidP="005B7123">
      <w:pPr>
        <w:spacing w:line="240" w:lineRule="auto"/>
        <w:jc w:val="center"/>
        <w:rPr>
          <w:rFonts w:cs="Times New Roman"/>
          <w:color w:val="auto"/>
          <w:lang w:val="en-US"/>
        </w:rPr>
      </w:pPr>
      <w:r w:rsidRPr="000633A6">
        <w:rPr>
          <w:rFonts w:cs="Times New Roman"/>
          <w:color w:val="auto"/>
        </w:rPr>
        <w:t>182040</w:t>
      </w:r>
      <w:r w:rsidRPr="000633A6">
        <w:rPr>
          <w:rFonts w:cs="Times New Roman"/>
          <w:color w:val="auto"/>
          <w:lang w:val="en-US"/>
        </w:rPr>
        <w:t>101</w:t>
      </w:r>
    </w:p>
    <w:p w14:paraId="0A7CEE1E" w14:textId="77777777" w:rsidR="005B7123" w:rsidRPr="000633A6" w:rsidRDefault="005B7123" w:rsidP="005B7123">
      <w:pPr>
        <w:spacing w:line="276" w:lineRule="auto"/>
        <w:jc w:val="center"/>
        <w:rPr>
          <w:rFonts w:cs="Times New Roman"/>
          <w:color w:val="auto"/>
          <w:szCs w:val="24"/>
        </w:rPr>
      </w:pPr>
      <w:r w:rsidRPr="000633A6">
        <w:rPr>
          <w:rFonts w:cs="Times New Roman"/>
          <w:color w:val="auto"/>
          <w:szCs w:val="24"/>
        </w:rPr>
        <w:t>Telah disetujui/disahkan pada :</w:t>
      </w:r>
    </w:p>
    <w:p w14:paraId="75C7B868" w14:textId="77777777" w:rsidR="005B7123" w:rsidRPr="000633A6" w:rsidRDefault="005B7123" w:rsidP="005B7123">
      <w:pPr>
        <w:jc w:val="center"/>
        <w:rPr>
          <w:rFonts w:cs="Times New Roman"/>
          <w:color w:val="auto"/>
          <w:szCs w:val="24"/>
        </w:rPr>
      </w:pPr>
      <w:r w:rsidRPr="000633A6">
        <w:rPr>
          <w:rFonts w:cs="Times New Roman"/>
          <w:color w:val="auto"/>
          <w:szCs w:val="24"/>
        </w:rPr>
        <w:t>…………………………………………………..</w:t>
      </w:r>
    </w:p>
    <w:p w14:paraId="09FA60E0" w14:textId="77777777" w:rsidR="005B7123" w:rsidRPr="000633A6" w:rsidRDefault="005B7123" w:rsidP="005B7123">
      <w:pPr>
        <w:spacing w:line="276" w:lineRule="auto"/>
        <w:jc w:val="center"/>
        <w:rPr>
          <w:rFonts w:cs="Times New Roman"/>
          <w:color w:val="auto"/>
          <w:szCs w:val="24"/>
        </w:rPr>
      </w:pPr>
      <w:r w:rsidRPr="000633A6">
        <w:rPr>
          <w:rFonts w:cs="Times New Roman"/>
          <w:color w:val="auto"/>
          <w:szCs w:val="24"/>
        </w:rPr>
        <w:t>Menyetujui :</w:t>
      </w:r>
    </w:p>
    <w:p w14:paraId="656324D9" w14:textId="77777777" w:rsidR="005B7123" w:rsidRPr="000633A6" w:rsidRDefault="005B7123" w:rsidP="005B7123">
      <w:pPr>
        <w:spacing w:line="276" w:lineRule="auto"/>
        <w:jc w:val="center"/>
        <w:rPr>
          <w:rFonts w:cs="Times New Roman"/>
          <w:color w:val="auto"/>
          <w:szCs w:val="24"/>
        </w:rPr>
      </w:pPr>
      <w:r w:rsidRPr="000633A6">
        <w:rPr>
          <w:rFonts w:cs="Times New Roman"/>
          <w:color w:val="auto"/>
          <w:szCs w:val="24"/>
        </w:rPr>
        <w:t>Pembimbing</w:t>
      </w:r>
    </w:p>
    <w:p w14:paraId="278990DE" w14:textId="77777777" w:rsidR="005B7123" w:rsidRPr="000633A6" w:rsidRDefault="005B7123" w:rsidP="005B7123">
      <w:pPr>
        <w:jc w:val="center"/>
        <w:rPr>
          <w:rFonts w:cs="Times New Roman"/>
          <w:color w:val="auto"/>
          <w:szCs w:val="24"/>
        </w:rPr>
      </w:pPr>
    </w:p>
    <w:p w14:paraId="63876E09" w14:textId="77777777" w:rsidR="005B7123" w:rsidRPr="000633A6" w:rsidRDefault="005B7123" w:rsidP="005B7123">
      <w:pPr>
        <w:spacing w:line="240" w:lineRule="auto"/>
        <w:jc w:val="center"/>
        <w:rPr>
          <w:rFonts w:cs="Times New Roman"/>
          <w:b/>
          <w:bCs/>
          <w:color w:val="auto"/>
          <w:szCs w:val="24"/>
        </w:rPr>
      </w:pPr>
      <w:r w:rsidRPr="000633A6">
        <w:rPr>
          <w:rFonts w:cs="Times New Roman"/>
          <w:b/>
          <w:bCs/>
          <w:color w:val="auto"/>
          <w:szCs w:val="24"/>
        </w:rPr>
        <w:t>Yanti Purwanti S.Sos., M.Si</w:t>
      </w:r>
    </w:p>
    <w:p w14:paraId="5D9543DB" w14:textId="77777777" w:rsidR="005B7123" w:rsidRPr="000633A6" w:rsidRDefault="005B7123" w:rsidP="005B7123">
      <w:pPr>
        <w:spacing w:line="240" w:lineRule="auto"/>
        <w:jc w:val="center"/>
        <w:rPr>
          <w:rFonts w:cs="Times New Roman"/>
          <w:b/>
          <w:bCs/>
          <w:color w:val="auto"/>
          <w:szCs w:val="24"/>
        </w:rPr>
      </w:pPr>
      <w:r w:rsidRPr="000633A6">
        <w:rPr>
          <w:rFonts w:cs="Times New Roman"/>
          <w:noProof/>
          <w:color w:val="auto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4C188" wp14:editId="1A71795E">
                <wp:simplePos x="0" y="0"/>
                <wp:positionH relativeFrom="page">
                  <wp:posOffset>654685</wp:posOffset>
                </wp:positionH>
                <wp:positionV relativeFrom="paragraph">
                  <wp:posOffset>835025</wp:posOffset>
                </wp:positionV>
                <wp:extent cx="6469380" cy="2293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B005F" w14:textId="77777777" w:rsidR="005B7123" w:rsidRPr="00107F2E" w:rsidRDefault="005B7123" w:rsidP="005B7123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07F2E">
                              <w:rPr>
                                <w:rFonts w:cs="Times New Roman"/>
                                <w:szCs w:val="24"/>
                              </w:rPr>
                              <w:t xml:space="preserve">Dekan </w:t>
                            </w:r>
                            <w:r w:rsidRPr="00107F2E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Pr="00107F2E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Pr="00107F2E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Pr="00107F2E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Pr="00107F2E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Pr="00107F2E">
                              <w:rPr>
                                <w:rFonts w:cs="Times New Roman"/>
                                <w:szCs w:val="24"/>
                              </w:rPr>
                              <w:tab/>
                              <w:t xml:space="preserve">     Ketua Prodi</w:t>
                            </w:r>
                          </w:p>
                          <w:p w14:paraId="67B9F0A9" w14:textId="77777777" w:rsidR="005B7123" w:rsidRPr="00107F2E" w:rsidRDefault="005B7123" w:rsidP="005B7123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07F2E">
                              <w:rPr>
                                <w:rFonts w:cs="Times New Roman"/>
                                <w:szCs w:val="24"/>
                              </w:rPr>
                              <w:t xml:space="preserve">Fakultas Ilmu Sosial dan Ilmu Politik </w:t>
                            </w:r>
                            <w:r w:rsidRPr="00107F2E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Pr="00107F2E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Pr="00107F2E">
                              <w:rPr>
                                <w:rFonts w:cs="Times New Roman"/>
                                <w:szCs w:val="24"/>
                              </w:rPr>
                              <w:tab/>
                              <w:t>Ilmu</w:t>
                            </w:r>
                            <w:r w:rsidRPr="00107F2E">
                              <w:rPr>
                                <w:rFonts w:cs="Times New Roman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07F2E">
                              <w:rPr>
                                <w:rFonts w:cs="Times New Roman"/>
                                <w:szCs w:val="24"/>
                              </w:rPr>
                              <w:t>Administrasi Bisnis</w:t>
                            </w:r>
                          </w:p>
                          <w:p w14:paraId="63526D6B" w14:textId="77777777" w:rsidR="005B7123" w:rsidRPr="00107F2E" w:rsidRDefault="005B7123" w:rsidP="005B7123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14:paraId="6C3C7C88" w14:textId="77777777" w:rsidR="005B7123" w:rsidRPr="00107F2E" w:rsidRDefault="005B7123" w:rsidP="005B7123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14:paraId="6782655D" w14:textId="77777777" w:rsidR="005B7123" w:rsidRPr="00107F2E" w:rsidRDefault="005B7123" w:rsidP="005B7123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14:paraId="107799A6" w14:textId="77777777" w:rsidR="005B7123" w:rsidRPr="00107F2E" w:rsidRDefault="005B7123" w:rsidP="005B7123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107F2E">
                              <w:rPr>
                                <w:rFonts w:cs="Times New Roman"/>
                                <w:b/>
                                <w:szCs w:val="24"/>
                              </w:rPr>
                              <w:t>Dr. M, Budiana, S.IP.,M.Si                                            Siti Patimah SE., M.Si</w:t>
                            </w:r>
                          </w:p>
                          <w:p w14:paraId="574E2841" w14:textId="77777777" w:rsidR="005B7123" w:rsidRPr="00AB356C" w:rsidRDefault="005B7123" w:rsidP="005B7123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  <w:lang w:val="en-US"/>
                              </w:rPr>
                            </w:pPr>
                            <w:r w:rsidRPr="00107F2E">
                              <w:rPr>
                                <w:rFonts w:cs="Times New Roman"/>
                                <w:b/>
                                <w:szCs w:val="24"/>
                              </w:rPr>
                              <w:t>NIDN. 0402047002                                                         NIDN. 0407107001</w:t>
                            </w:r>
                          </w:p>
                          <w:p w14:paraId="6C6B333B" w14:textId="77777777" w:rsidR="005B7123" w:rsidRDefault="005B7123" w:rsidP="005B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4C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55pt;margin-top:65.75pt;width:509.4pt;height:1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" stroked="f">
                <v:textbox>
                  <w:txbxContent>
                    <w:p w14:paraId="172B005F" w14:textId="77777777" w:rsidR="005B7123" w:rsidRPr="00107F2E" w:rsidRDefault="005B7123" w:rsidP="005B7123">
                      <w:pPr>
                        <w:spacing w:line="276" w:lineRule="auto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107F2E">
                        <w:rPr>
                          <w:rFonts w:cs="Times New Roman"/>
                          <w:szCs w:val="24"/>
                        </w:rPr>
                        <w:t xml:space="preserve">Dekan </w:t>
                      </w:r>
                      <w:r w:rsidRPr="00107F2E">
                        <w:rPr>
                          <w:rFonts w:cs="Times New Roman"/>
                          <w:szCs w:val="24"/>
                        </w:rPr>
                        <w:tab/>
                      </w:r>
                      <w:r w:rsidRPr="00107F2E">
                        <w:rPr>
                          <w:rFonts w:cs="Times New Roman"/>
                          <w:szCs w:val="24"/>
                        </w:rPr>
                        <w:tab/>
                      </w:r>
                      <w:r w:rsidRPr="00107F2E">
                        <w:rPr>
                          <w:rFonts w:cs="Times New Roman"/>
                          <w:szCs w:val="24"/>
                        </w:rPr>
                        <w:tab/>
                      </w:r>
                      <w:r w:rsidRPr="00107F2E">
                        <w:rPr>
                          <w:rFonts w:cs="Times New Roman"/>
                          <w:szCs w:val="24"/>
                        </w:rPr>
                        <w:tab/>
                      </w:r>
                      <w:r w:rsidRPr="00107F2E">
                        <w:rPr>
                          <w:rFonts w:cs="Times New Roman"/>
                          <w:szCs w:val="24"/>
                        </w:rPr>
                        <w:tab/>
                      </w:r>
                      <w:r w:rsidRPr="00107F2E">
                        <w:rPr>
                          <w:rFonts w:cs="Times New Roman"/>
                          <w:szCs w:val="24"/>
                        </w:rPr>
                        <w:tab/>
                        <w:t xml:space="preserve">     Ketua Prodi</w:t>
                      </w:r>
                    </w:p>
                    <w:p w14:paraId="67B9F0A9" w14:textId="77777777" w:rsidR="005B7123" w:rsidRPr="00107F2E" w:rsidRDefault="005B7123" w:rsidP="005B7123">
                      <w:pPr>
                        <w:spacing w:line="276" w:lineRule="auto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107F2E">
                        <w:rPr>
                          <w:rFonts w:cs="Times New Roman"/>
                          <w:szCs w:val="24"/>
                        </w:rPr>
                        <w:t xml:space="preserve">Fakultas Ilmu Sosial dan Ilmu Politik </w:t>
                      </w:r>
                      <w:r w:rsidRPr="00107F2E">
                        <w:rPr>
                          <w:rFonts w:cs="Times New Roman"/>
                          <w:szCs w:val="24"/>
                        </w:rPr>
                        <w:tab/>
                      </w:r>
                      <w:r w:rsidRPr="00107F2E">
                        <w:rPr>
                          <w:rFonts w:cs="Times New Roman"/>
                          <w:szCs w:val="24"/>
                        </w:rPr>
                        <w:tab/>
                      </w:r>
                      <w:r w:rsidRPr="00107F2E">
                        <w:rPr>
                          <w:rFonts w:cs="Times New Roman"/>
                          <w:szCs w:val="24"/>
                        </w:rPr>
                        <w:tab/>
                        <w:t>Ilmu</w:t>
                      </w:r>
                      <w:r w:rsidRPr="00107F2E">
                        <w:rPr>
                          <w:rFonts w:cs="Times New Roman"/>
                          <w:szCs w:val="24"/>
                          <w:lang w:val="en-US"/>
                        </w:rPr>
                        <w:t xml:space="preserve"> </w:t>
                      </w:r>
                      <w:r w:rsidRPr="00107F2E">
                        <w:rPr>
                          <w:rFonts w:cs="Times New Roman"/>
                          <w:szCs w:val="24"/>
                        </w:rPr>
                        <w:t>Administrasi Bisnis</w:t>
                      </w:r>
                    </w:p>
                    <w:p w14:paraId="63526D6B" w14:textId="77777777" w:rsidR="005B7123" w:rsidRPr="00107F2E" w:rsidRDefault="005B7123" w:rsidP="005B7123">
                      <w:pPr>
                        <w:spacing w:line="276" w:lineRule="auto"/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14:paraId="6C3C7C88" w14:textId="77777777" w:rsidR="005B7123" w:rsidRPr="00107F2E" w:rsidRDefault="005B7123" w:rsidP="005B7123">
                      <w:pPr>
                        <w:spacing w:line="276" w:lineRule="auto"/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14:paraId="6782655D" w14:textId="77777777" w:rsidR="005B7123" w:rsidRPr="00107F2E" w:rsidRDefault="005B7123" w:rsidP="005B7123">
                      <w:pPr>
                        <w:spacing w:line="276" w:lineRule="auto"/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14:paraId="107799A6" w14:textId="77777777" w:rsidR="005B7123" w:rsidRPr="00107F2E" w:rsidRDefault="005B7123" w:rsidP="005B7123">
                      <w:pPr>
                        <w:spacing w:line="276" w:lineRule="auto"/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107F2E">
                        <w:rPr>
                          <w:rFonts w:cs="Times New Roman"/>
                          <w:b/>
                          <w:szCs w:val="24"/>
                        </w:rPr>
                        <w:t>Dr. M, Budiana, S.IP.,M.Si                                            Siti Patimah SE., M.Si</w:t>
                      </w:r>
                    </w:p>
                    <w:p w14:paraId="574E2841" w14:textId="77777777" w:rsidR="005B7123" w:rsidRPr="00AB356C" w:rsidRDefault="005B7123" w:rsidP="005B7123">
                      <w:pPr>
                        <w:spacing w:line="276" w:lineRule="auto"/>
                        <w:jc w:val="center"/>
                        <w:rPr>
                          <w:rFonts w:cs="Times New Roman"/>
                          <w:b/>
                          <w:szCs w:val="24"/>
                          <w:lang w:val="en-US"/>
                        </w:rPr>
                      </w:pPr>
                      <w:r w:rsidRPr="00107F2E">
                        <w:rPr>
                          <w:rFonts w:cs="Times New Roman"/>
                          <w:b/>
                          <w:szCs w:val="24"/>
                        </w:rPr>
                        <w:t>NIDN. 0402047002                                                         NIDN. 0407107001</w:t>
                      </w:r>
                    </w:p>
                    <w:p w14:paraId="6C6B333B" w14:textId="77777777" w:rsidR="005B7123" w:rsidRDefault="005B7123" w:rsidP="005B7123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633A6">
        <w:rPr>
          <w:rFonts w:cs="Times New Roman"/>
          <w:b/>
          <w:bCs/>
          <w:color w:val="auto"/>
          <w:szCs w:val="24"/>
          <w:lang w:val="en-US"/>
        </w:rPr>
        <w:t>NIDN. 0420077101</w:t>
      </w:r>
    </w:p>
    <w:p w14:paraId="42591AAD" w14:textId="77777777" w:rsidR="005B7123" w:rsidRPr="000633A6" w:rsidRDefault="005B7123" w:rsidP="005B7123">
      <w:pPr>
        <w:jc w:val="center"/>
        <w:rPr>
          <w:rFonts w:cs="Times New Roman"/>
          <w:color w:val="auto"/>
          <w:szCs w:val="24"/>
        </w:rPr>
      </w:pPr>
      <w:r w:rsidRPr="000633A6">
        <w:rPr>
          <w:rFonts w:cs="Times New Roman"/>
          <w:color w:val="auto"/>
          <w:szCs w:val="24"/>
        </w:rPr>
        <w:t>Mengetahui,</w:t>
      </w:r>
      <w:bookmarkStart w:id="1" w:name="_GoBack"/>
      <w:bookmarkEnd w:id="1"/>
    </w:p>
    <w:sectPr w:rsidR="005B7123" w:rsidRPr="000633A6" w:rsidSect="00BD5029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33D93"/>
    <w:multiLevelType w:val="hybridMultilevel"/>
    <w:tmpl w:val="24F8B5E6"/>
    <w:lvl w:ilvl="0" w:tplc="05D05D40">
      <w:start w:val="1"/>
      <w:numFmt w:val="decimal"/>
      <w:lvlText w:val="3.1.%1"/>
      <w:lvlJc w:val="righ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60292"/>
    <w:multiLevelType w:val="multilevel"/>
    <w:tmpl w:val="A8DA499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29"/>
    <w:rsid w:val="00017C7D"/>
    <w:rsid w:val="00116883"/>
    <w:rsid w:val="0013189E"/>
    <w:rsid w:val="005B7123"/>
    <w:rsid w:val="006145A2"/>
    <w:rsid w:val="00911211"/>
    <w:rsid w:val="00AB3BB8"/>
    <w:rsid w:val="00B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1A68"/>
  <w15:chartTrackingRefBased/>
  <w15:docId w15:val="{17DA4D91-9CA9-47D5-9A35-7C8D2725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29"/>
    <w:pPr>
      <w:spacing w:after="200" w:line="480" w:lineRule="auto"/>
      <w:jc w:val="both"/>
    </w:pPr>
    <w:rPr>
      <w:rFonts w:eastAsiaTheme="minorEastAsia"/>
      <w:color w:val="000000" w:themeColor="text1"/>
      <w:szCs w:val="22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12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3">
    <w:name w:val="heading 3"/>
    <w:basedOn w:val="BodyText"/>
    <w:next w:val="Normal"/>
    <w:link w:val="Heading3Char"/>
    <w:autoRedefine/>
    <w:uiPriority w:val="9"/>
    <w:unhideWhenUsed/>
    <w:rsid w:val="00017C7D"/>
    <w:pPr>
      <w:widowControl w:val="0"/>
      <w:numPr>
        <w:numId w:val="2"/>
      </w:numPr>
      <w:autoSpaceDE w:val="0"/>
      <w:autoSpaceDN w:val="0"/>
      <w:spacing w:before="2" w:after="0" w:line="360" w:lineRule="auto"/>
      <w:ind w:left="360" w:right="120" w:hanging="360"/>
      <w:jc w:val="both"/>
      <w:outlineLvl w:val="2"/>
    </w:pPr>
    <w:rPr>
      <w:rFonts w:eastAsia="Times New Roman" w:cs="Times New Roman"/>
      <w:b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7C7D"/>
    <w:rPr>
      <w:rFonts w:eastAsia="Times New Roman" w:cs="Times New Roman"/>
      <w:b/>
      <w:szCs w:val="24"/>
      <w:lang w:val="id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C7D"/>
    <w:pPr>
      <w:spacing w:after="120" w:line="259" w:lineRule="auto"/>
      <w:jc w:val="left"/>
    </w:pPr>
    <w:rPr>
      <w:rFonts w:eastAsiaTheme="minorHAnsi"/>
      <w:color w:val="auto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C7D"/>
  </w:style>
  <w:style w:type="character" w:customStyle="1" w:styleId="Heading1Char">
    <w:name w:val="Heading 1 Char"/>
    <w:basedOn w:val="DefaultParagraphFont"/>
    <w:link w:val="Heading1"/>
    <w:uiPriority w:val="9"/>
    <w:rsid w:val="005B7123"/>
    <w:rPr>
      <w:rFonts w:eastAsiaTheme="majorEastAsia" w:cstheme="majorBidi"/>
      <w:b/>
      <w:color w:val="000000" w:themeColor="text1"/>
      <w:szCs w:val="32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Alvid Reyhan</dc:creator>
  <cp:keywords/>
  <dc:description/>
  <cp:lastModifiedBy>Alvid Reyhan</cp:lastModifiedBy>
  <cp:revision>2</cp:revision>
  <dcterms:created xsi:type="dcterms:W3CDTF">2023-04-11T17:16:00Z</dcterms:created>
  <dcterms:modified xsi:type="dcterms:W3CDTF">2023-04-11T17:16:00Z</dcterms:modified>
</cp:coreProperties>
</file>