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DCEC" w14:textId="77777777" w:rsidR="00B734DF" w:rsidRDefault="00B734DF" w:rsidP="00B734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KEBERFUNGSIAN SOSIAL PEDAGANG KAKI LIMA DALAM PEMENUHAN KEBUTUHAN DASAR DI JALAN </w:t>
      </w:r>
    </w:p>
    <w:p w14:paraId="163141EC" w14:textId="77777777" w:rsidR="00B734DF" w:rsidRDefault="00B734DF" w:rsidP="00B734D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LENGKONG BESAR KOTA BANDUNG</w:t>
      </w:r>
    </w:p>
    <w:p w14:paraId="7ABABBB2" w14:textId="77777777" w:rsidR="00B734DF" w:rsidRDefault="00B734DF" w:rsidP="00B734DF">
      <w:pPr>
        <w:spacing w:before="240"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14:paraId="68BF8802" w14:textId="77777777" w:rsidR="00B734DF" w:rsidRDefault="00B734DF" w:rsidP="00B7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1A7BF" w14:textId="77777777" w:rsidR="00B734DF" w:rsidRDefault="00B734DF" w:rsidP="00B734DF">
      <w:pPr>
        <w:spacing w:after="0" w:line="276" w:lineRule="auto"/>
        <w:ind w:left="118" w:hanging="11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Diajukan untuk Memenuhi Salah Satu Syarat dalam Menempuh Ujian Program Strata Satu (S-1) pada Program Studi Ilmu Kesejahteraan Sosial</w:t>
      </w:r>
    </w:p>
    <w:p w14:paraId="041CF6E6" w14:textId="77777777" w:rsidR="00B734DF" w:rsidRDefault="00B734DF" w:rsidP="00B734D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3884FB" w14:textId="77777777" w:rsidR="00B734DF" w:rsidRDefault="00B734DF" w:rsidP="00B734DF">
      <w:pPr>
        <w:spacing w:after="0" w:line="480" w:lineRule="auto"/>
        <w:ind w:left="118" w:right="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529090" w14:textId="77777777" w:rsidR="00B734DF" w:rsidRDefault="00B734DF" w:rsidP="00B734DF">
      <w:pPr>
        <w:spacing w:after="0" w:line="480" w:lineRule="auto"/>
        <w:ind w:left="118" w:right="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Disusun Oleh:</w:t>
      </w:r>
    </w:p>
    <w:p w14:paraId="7780B60E" w14:textId="77777777" w:rsidR="00B734DF" w:rsidRDefault="00B734DF" w:rsidP="00B734DF">
      <w:pPr>
        <w:spacing w:after="0" w:line="360" w:lineRule="auto"/>
        <w:ind w:left="118" w:righ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Izzah Mutia Prima</w:t>
      </w:r>
    </w:p>
    <w:p w14:paraId="1FD53DCF" w14:textId="77777777" w:rsidR="00B734DF" w:rsidRDefault="00B734DF" w:rsidP="00B734DF">
      <w:pPr>
        <w:spacing w:before="5" w:after="0" w:line="360" w:lineRule="auto"/>
        <w:ind w:left="118" w:right="1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182020025</w:t>
      </w:r>
    </w:p>
    <w:p w14:paraId="52B0F874" w14:textId="77777777" w:rsidR="00B734DF" w:rsidRDefault="00B734DF" w:rsidP="00B734DF">
      <w:pPr>
        <w:spacing w:after="0" w:line="480" w:lineRule="auto"/>
        <w:ind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ED8ECAB" wp14:editId="52FC324A">
            <wp:simplePos x="0" y="0"/>
            <wp:positionH relativeFrom="column">
              <wp:posOffset>1507490</wp:posOffset>
            </wp:positionH>
            <wp:positionV relativeFrom="paragraph">
              <wp:posOffset>242570</wp:posOffset>
            </wp:positionV>
            <wp:extent cx="2000250" cy="2095500"/>
            <wp:effectExtent l="0" t="0" r="0" b="0"/>
            <wp:wrapSquare wrapText="bothSides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85434" w14:textId="77777777" w:rsidR="00B734DF" w:rsidRDefault="00B734DF" w:rsidP="00B734D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033579" w14:textId="77777777" w:rsidR="00B734DF" w:rsidRDefault="00B734DF" w:rsidP="00B734D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27099F" w14:textId="77777777" w:rsidR="00B734DF" w:rsidRDefault="00B734DF" w:rsidP="00B734D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0A8E81C" w14:textId="77777777" w:rsidR="00B734DF" w:rsidRDefault="00B734DF" w:rsidP="00B734D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ADD61BA" w14:textId="77777777" w:rsidR="00B734DF" w:rsidRDefault="00B734DF" w:rsidP="00B734D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FAD13F" w14:textId="77777777" w:rsidR="00B734DF" w:rsidRDefault="00B734DF" w:rsidP="00B734D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63A2BF6" w14:textId="77777777" w:rsidR="00B734DF" w:rsidRDefault="00B734DF" w:rsidP="00B734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60B5608B" w14:textId="77777777" w:rsidR="00B734DF" w:rsidRDefault="00B734DF" w:rsidP="00B734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2945AF15" w14:textId="77777777" w:rsidR="00B734DF" w:rsidRDefault="00B734DF" w:rsidP="00B734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STUDI ILMU KESEJAHTERAAN SOSIAL</w:t>
      </w:r>
    </w:p>
    <w:p w14:paraId="715A7265" w14:textId="77777777" w:rsidR="00B734DF" w:rsidRDefault="00B734DF" w:rsidP="00B734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FAKULTAS ILMU SOSIAL DAN ILMU POLITIK</w:t>
      </w:r>
    </w:p>
    <w:p w14:paraId="35E38E9E" w14:textId="77777777" w:rsidR="00B734DF" w:rsidRDefault="00B734DF" w:rsidP="00B734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UNIVERSITAS PASUNDAN</w:t>
      </w:r>
    </w:p>
    <w:p w14:paraId="75E31C09" w14:textId="77777777" w:rsidR="00B734DF" w:rsidRDefault="00B734DF" w:rsidP="00B734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BANDUNG </w:t>
      </w:r>
    </w:p>
    <w:p w14:paraId="68C2368D" w14:textId="24B780E7" w:rsidR="00C7233E" w:rsidRDefault="00B734DF" w:rsidP="00B734DF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  <w:bookmarkStart w:id="1" w:name="_GoBack"/>
      <w:bookmarkEnd w:id="1"/>
    </w:p>
    <w:sectPr w:rsidR="00C72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DF"/>
    <w:rsid w:val="001178CD"/>
    <w:rsid w:val="00B734DF"/>
    <w:rsid w:val="00C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4095"/>
  <w15:chartTrackingRefBased/>
  <w15:docId w15:val="{A0411BF7-156D-43FF-A257-21D9EB5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DF"/>
    <w:rPr>
      <w:rFonts w:ascii="Calibri" w:eastAsia="Calibri" w:hAnsi="Calibri" w:cs="Calibri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primaizzahmutia@gmail.com</dc:creator>
  <cp:keywords/>
  <dc:description/>
  <cp:lastModifiedBy>primaizzahmutia@gmail.com</cp:lastModifiedBy>
  <cp:revision>1</cp:revision>
  <dcterms:created xsi:type="dcterms:W3CDTF">2023-04-11T11:36:00Z</dcterms:created>
  <dcterms:modified xsi:type="dcterms:W3CDTF">2023-04-11T11:42:00Z</dcterms:modified>
</cp:coreProperties>
</file>