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F8" w:rsidRPr="00E17BF8" w:rsidRDefault="00E17BF8" w:rsidP="00E17BF8">
      <w:pPr>
        <w:shd w:val="clear" w:color="auto" w:fill="FFFFFF"/>
        <w:spacing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17B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DAFTAR PUSTAKA</w:t>
      </w:r>
    </w:p>
    <w:p w:rsidR="00E17BF8" w:rsidRPr="00E17BF8" w:rsidRDefault="00E17BF8" w:rsidP="00E17BF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Anitah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Sri. (2007). </w:t>
      </w:r>
      <w:proofErr w:type="spellStart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Strategi</w:t>
      </w:r>
      <w:proofErr w:type="spell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Pembelajaran</w:t>
      </w:r>
      <w:proofErr w:type="spell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di SD</w:t>
      </w:r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Jakarta: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Universitas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Terbuka. </w:t>
      </w:r>
    </w:p>
    <w:p w:rsidR="00E17BF8" w:rsidRPr="00E17BF8" w:rsidRDefault="00E17BF8" w:rsidP="00E17BF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Arikunto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Suharsimi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(1997).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Dasar-dasar</w:t>
      </w:r>
      <w:proofErr w:type="spellEnd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Evaluasi</w:t>
      </w:r>
      <w:proofErr w:type="spellEnd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Pendidikan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Jakarta: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Bumi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Aksara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17BF8" w:rsidRPr="00E17BF8" w:rsidRDefault="00E17BF8" w:rsidP="00E17BF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Arikunto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Suharsimi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Suhardjono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Supardi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(2005). </w:t>
      </w:r>
      <w:proofErr w:type="spellStart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Penelitian</w:t>
      </w:r>
      <w:proofErr w:type="spell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Tindakan</w:t>
      </w:r>
      <w:proofErr w:type="spell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Kelas</w:t>
      </w:r>
      <w:proofErr w:type="spell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proofErr w:type="gram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Jakarta: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Rineka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Cipta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17BF8" w:rsidRPr="00E17BF8" w:rsidRDefault="00E17BF8" w:rsidP="00E17BF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Berg,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Euwe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Vd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(1991).</w:t>
      </w:r>
      <w:proofErr w:type="gram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Miskonsepsi</w:t>
      </w:r>
      <w:proofErr w:type="spellEnd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IPA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dan</w:t>
      </w:r>
      <w:proofErr w:type="spellEnd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Remidi</w:t>
      </w:r>
      <w:proofErr w:type="spellEnd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Salatiga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Universitas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Kristen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Satya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Wacana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17BF8" w:rsidRPr="00E17BF8" w:rsidRDefault="00E17BF8" w:rsidP="00E17BF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BSNP.</w:t>
      </w:r>
      <w:proofErr w:type="gram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2006. </w:t>
      </w:r>
      <w:proofErr w:type="spellStart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Kurikulum</w:t>
      </w:r>
      <w:proofErr w:type="spell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Standar</w:t>
      </w:r>
      <w:proofErr w:type="spell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Isi Tingkat </w:t>
      </w:r>
      <w:proofErr w:type="spellStart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Satuan</w:t>
      </w:r>
      <w:proofErr w:type="spell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Pendidikan</w:t>
      </w:r>
      <w:proofErr w:type="spell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SD/MI</w:t>
      </w:r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Jakarta: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Depdiknas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17BF8" w:rsidRPr="00E17BF8" w:rsidRDefault="00E17BF8" w:rsidP="00E17BF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Departemen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Pendidikan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Kebudayaan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(1990). </w:t>
      </w:r>
      <w:proofErr w:type="spellStart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Kamus</w:t>
      </w:r>
      <w:proofErr w:type="spell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Besar</w:t>
      </w:r>
      <w:proofErr w:type="spell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Bahasa</w:t>
      </w:r>
      <w:proofErr w:type="spell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Indonesia.</w:t>
      </w:r>
      <w:proofErr w:type="gram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Jakarta: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Balai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Pustaka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17BF8" w:rsidRPr="00E17BF8" w:rsidRDefault="00E17BF8" w:rsidP="00E17BF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Dimyati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Mujiono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(2002). </w:t>
      </w:r>
      <w:proofErr w:type="spellStart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Belajar</w:t>
      </w:r>
      <w:proofErr w:type="spell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dan</w:t>
      </w:r>
      <w:proofErr w:type="spell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Pembelajaran</w:t>
      </w:r>
      <w:proofErr w:type="spell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proofErr w:type="gram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Jakarta: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Rineka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Cipta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.</w:t>
      </w:r>
      <w:proofErr w:type="gramEnd"/>
    </w:p>
    <w:p w:rsidR="00E17BF8" w:rsidRPr="00E17BF8" w:rsidRDefault="00E17BF8" w:rsidP="00E17BF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Hamalik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Oemar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(2002).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Psikologi</w:t>
      </w:r>
      <w:proofErr w:type="spellEnd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Belajar</w:t>
      </w:r>
      <w:proofErr w:type="spellEnd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dan</w:t>
      </w:r>
      <w:proofErr w:type="spellEnd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Mengajar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Bandung: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Sinar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Baru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Algesindo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17BF8" w:rsidRPr="00E17BF8" w:rsidRDefault="00E17BF8" w:rsidP="00E17BF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Joyce, Bruce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Weil, Marsh. </w:t>
      </w:r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(1972). </w:t>
      </w:r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Models of Teaching Model</w:t>
      </w:r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Boston: A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Liyn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Bacon.</w:t>
      </w:r>
    </w:p>
    <w:p w:rsidR="00E17BF8" w:rsidRPr="00E17BF8" w:rsidRDefault="00E17BF8" w:rsidP="00E17BF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Kurnia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Inggritwati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dkk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(2007). </w:t>
      </w:r>
      <w:proofErr w:type="spellStart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Perkembangan</w:t>
      </w:r>
      <w:proofErr w:type="spell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Belajar</w:t>
      </w:r>
      <w:proofErr w:type="spell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Peserta</w:t>
      </w:r>
      <w:proofErr w:type="spell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Didik</w:t>
      </w:r>
      <w:proofErr w:type="spell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proofErr w:type="gram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Jakarta: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Direktorat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E17BF8" w:rsidRPr="00E17BF8" w:rsidRDefault="00E17BF8" w:rsidP="00E17BF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Masriyah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(1999).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Analisis</w:t>
      </w:r>
      <w:proofErr w:type="spellEnd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Butir</w:t>
      </w:r>
      <w:proofErr w:type="spellEnd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Tes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Surabaya: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Universitas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Press.</w:t>
      </w:r>
    </w:p>
    <w:p w:rsidR="00E17BF8" w:rsidRPr="00E17BF8" w:rsidRDefault="00E17BF8" w:rsidP="00E17BF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Mukhlis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Abdul. </w:t>
      </w:r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(2000).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Penelitian</w:t>
      </w:r>
      <w:proofErr w:type="spellEnd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Tindakan</w:t>
      </w:r>
      <w:proofErr w:type="spellEnd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Kelas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Makalah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Panitia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Pelatihan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Penulisan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Karya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Ilmiah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Guru-guru se-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Kabupaten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Tuban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17BF8" w:rsidRPr="00E17BF8" w:rsidRDefault="00E17BF8" w:rsidP="00E17BF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Mulyasa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(2010). </w:t>
      </w:r>
      <w:proofErr w:type="spellStart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Menjadi</w:t>
      </w:r>
      <w:proofErr w:type="spell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Guru professional.</w:t>
      </w:r>
      <w:proofErr w:type="gram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Bandung: PT. 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Remaja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Rosdakarya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E17BF8" w:rsidRPr="00E17BF8" w:rsidRDefault="00E17BF8" w:rsidP="00E17BF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Nur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Moh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(2001).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Pemotivasian</w:t>
      </w:r>
      <w:proofErr w:type="spellEnd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Siswa</w:t>
      </w:r>
      <w:proofErr w:type="spellEnd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untuk</w:t>
      </w:r>
      <w:proofErr w:type="spellEnd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Belajar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Surabaya. </w:t>
      </w:r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University Press.</w:t>
      </w:r>
      <w:proofErr w:type="gram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Universitas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Negeri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Surabaya.</w:t>
      </w:r>
      <w:proofErr w:type="gramEnd"/>
    </w:p>
    <w:p w:rsidR="00E17BF8" w:rsidRPr="00E17BF8" w:rsidRDefault="00E17BF8" w:rsidP="00E17BF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Soedjadi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dkk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(2000).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Pedoman</w:t>
      </w:r>
      <w:proofErr w:type="spellEnd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Penulisan</w:t>
      </w:r>
      <w:proofErr w:type="spellEnd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dan</w:t>
      </w:r>
      <w:proofErr w:type="spellEnd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Ujian</w:t>
      </w:r>
      <w:proofErr w:type="spellEnd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Skripsi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Surabaya;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Unesa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Universitas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Press.</w:t>
      </w:r>
      <w:proofErr w:type="gramEnd"/>
    </w:p>
    <w:p w:rsidR="00E17BF8" w:rsidRPr="00E17BF8" w:rsidRDefault="00E17BF8" w:rsidP="00E17BF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Sudjana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Nana. </w:t>
      </w:r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(2009). </w:t>
      </w:r>
      <w:proofErr w:type="spellStart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Penilaian</w:t>
      </w:r>
      <w:proofErr w:type="spell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Hasil</w:t>
      </w:r>
      <w:proofErr w:type="spell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Proses </w:t>
      </w:r>
      <w:proofErr w:type="spellStart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Belajar</w:t>
      </w:r>
      <w:proofErr w:type="spellEnd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Mengajar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Bandung: PT.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Romaja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Rosdakarya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17BF8" w:rsidRPr="00E17BF8" w:rsidRDefault="00E17BF8" w:rsidP="00E17BF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Suryosubroto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B. (1997). </w:t>
      </w:r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Proses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Belajar</w:t>
      </w:r>
      <w:proofErr w:type="spellEnd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Mengajar</w:t>
      </w:r>
      <w:proofErr w:type="spellEnd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di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Sekolah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Jakarta: PT.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Rineksa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Cipta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17BF8" w:rsidRPr="00E17BF8" w:rsidRDefault="00E17BF8" w:rsidP="00E17BF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Usman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Uzer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(2000).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Menjadi</w:t>
      </w:r>
      <w:proofErr w:type="spellEnd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Guru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Profesional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Bandung: PT.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Remaja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Rosdakarya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17BF8" w:rsidRPr="00E17BF8" w:rsidRDefault="00E17BF8" w:rsidP="00E17BF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Widoko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(2002).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Metode</w:t>
      </w:r>
      <w:proofErr w:type="spellEnd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Pembelajaran</w:t>
      </w:r>
      <w:proofErr w:type="spellEnd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Konsep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Surabaya: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Universitas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Negeri</w:t>
      </w:r>
      <w:proofErr w:type="spellEnd"/>
      <w:r w:rsidRPr="00E17B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Surabaya. </w:t>
      </w:r>
    </w:p>
    <w:p w:rsidR="00E17BF8" w:rsidRPr="00E17BF8" w:rsidRDefault="00E17BF8" w:rsidP="00E17BF8">
      <w:pPr>
        <w:shd w:val="clear" w:color="auto" w:fill="FFFFFF"/>
        <w:spacing w:line="240" w:lineRule="auto"/>
        <w:ind w:left="709" w:hanging="709"/>
        <w:jc w:val="both"/>
        <w:rPr>
          <w:rFonts w:ascii="Times New Roman" w:eastAsia="Calibri" w:hAnsi="Times New Roman" w:cs="Times New Roman"/>
          <w:color w:val="4F4D4D"/>
          <w:sz w:val="24"/>
          <w:szCs w:val="24"/>
        </w:rPr>
      </w:pPr>
    </w:p>
    <w:p w:rsidR="00E17BF8" w:rsidRPr="00E17BF8" w:rsidRDefault="00E17BF8" w:rsidP="00E17BF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184" w:rsidRDefault="00810184" w:rsidP="00E17BF8">
      <w:pPr>
        <w:jc w:val="both"/>
      </w:pPr>
    </w:p>
    <w:sectPr w:rsidR="00810184" w:rsidSect="00E17BF8">
      <w:headerReference w:type="default" r:id="rId7"/>
      <w:footerReference w:type="default" r:id="rId8"/>
      <w:pgSz w:w="11906" w:h="16838"/>
      <w:pgMar w:top="2268" w:right="1701" w:bottom="1701" w:left="226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ED" w:rsidRDefault="001B66ED" w:rsidP="00E17BF8">
      <w:pPr>
        <w:spacing w:after="0" w:line="240" w:lineRule="auto"/>
      </w:pPr>
      <w:r>
        <w:separator/>
      </w:r>
    </w:p>
  </w:endnote>
  <w:endnote w:type="continuationSeparator" w:id="0">
    <w:p w:rsidR="001B66ED" w:rsidRDefault="001B66ED" w:rsidP="00E1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F8" w:rsidRDefault="00E17BF8" w:rsidP="004714C3">
    <w:pPr>
      <w:pStyle w:val="Footer"/>
    </w:pPr>
  </w:p>
  <w:p w:rsidR="00E17BF8" w:rsidRDefault="00E17B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ED" w:rsidRDefault="001B66ED" w:rsidP="00E17BF8">
      <w:pPr>
        <w:spacing w:after="0" w:line="240" w:lineRule="auto"/>
      </w:pPr>
      <w:r>
        <w:separator/>
      </w:r>
    </w:p>
  </w:footnote>
  <w:footnote w:type="continuationSeparator" w:id="0">
    <w:p w:rsidR="001B66ED" w:rsidRDefault="001B66ED" w:rsidP="00E1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7436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14C3" w:rsidRDefault="004714C3">
        <w:pPr>
          <w:pStyle w:val="Header"/>
          <w:jc w:val="right"/>
        </w:pPr>
        <w:r>
          <w:t>44</w:t>
        </w:r>
      </w:p>
    </w:sdtContent>
  </w:sdt>
  <w:p w:rsidR="00B12593" w:rsidRDefault="001B66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F8"/>
    <w:rsid w:val="001B66ED"/>
    <w:rsid w:val="0027274E"/>
    <w:rsid w:val="004714C3"/>
    <w:rsid w:val="00810184"/>
    <w:rsid w:val="00E1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BF8"/>
  </w:style>
  <w:style w:type="paragraph" w:styleId="Footer">
    <w:name w:val="footer"/>
    <w:basedOn w:val="Normal"/>
    <w:link w:val="FooterChar"/>
    <w:uiPriority w:val="99"/>
    <w:unhideWhenUsed/>
    <w:rsid w:val="00E17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BF8"/>
  </w:style>
  <w:style w:type="paragraph" w:styleId="Footer">
    <w:name w:val="footer"/>
    <w:basedOn w:val="Normal"/>
    <w:link w:val="FooterChar"/>
    <w:uiPriority w:val="99"/>
    <w:unhideWhenUsed/>
    <w:rsid w:val="00E17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MGM_Tunggal</dc:creator>
  <cp:lastModifiedBy>MGM_Tunggal</cp:lastModifiedBy>
  <cp:revision>2</cp:revision>
  <cp:lastPrinted>2014-05-13T12:56:00Z</cp:lastPrinted>
  <dcterms:created xsi:type="dcterms:W3CDTF">2014-05-13T12:38:00Z</dcterms:created>
  <dcterms:modified xsi:type="dcterms:W3CDTF">2014-05-13T13:37:00Z</dcterms:modified>
</cp:coreProperties>
</file>