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952" w:rsidRDefault="00445952" w:rsidP="00445952">
      <w:pPr>
        <w:pStyle w:val="Heading1"/>
        <w:numPr>
          <w:ilvl w:val="0"/>
          <w:numId w:val="0"/>
        </w:numPr>
        <w:spacing w:line="240" w:lineRule="auto"/>
        <w:jc w:val="center"/>
      </w:pPr>
      <w:bookmarkStart w:id="0" w:name="_Toc114306821"/>
      <w:r>
        <w:t>ABSTRAK</w:t>
      </w:r>
      <w:bookmarkEnd w:id="0"/>
    </w:p>
    <w:p w:rsidR="00445952" w:rsidRPr="006D04F3" w:rsidRDefault="00445952" w:rsidP="00445952">
      <w:pPr>
        <w:spacing w:line="240" w:lineRule="auto"/>
        <w:ind w:firstLine="720"/>
        <w:jc w:val="left"/>
        <w:rPr>
          <w:b/>
          <w:sz w:val="28"/>
          <w:szCs w:val="28"/>
        </w:rPr>
      </w:pPr>
      <w:r>
        <w:rPr>
          <w:szCs w:val="28"/>
        </w:rPr>
        <w:t xml:space="preserve">Penelitian ini berjudul </w:t>
      </w:r>
      <w:r>
        <w:rPr>
          <w:b/>
          <w:szCs w:val="28"/>
        </w:rPr>
        <w:t>“</w:t>
      </w:r>
      <w:r>
        <w:rPr>
          <w:b/>
          <w:szCs w:val="24"/>
        </w:rPr>
        <w:t>Persepsi Kelompok Pedagang Pasar Mengenai Sampah Di Kota Bandung</w:t>
      </w:r>
      <w:r>
        <w:rPr>
          <w:b/>
          <w:szCs w:val="28"/>
        </w:rPr>
        <w:t xml:space="preserve"> (</w:t>
      </w:r>
      <w:r w:rsidRPr="006D04F3">
        <w:rPr>
          <w:b/>
          <w:szCs w:val="24"/>
        </w:rPr>
        <w:t xml:space="preserve">Studi Deskriptif Kualitatif Persepsi </w:t>
      </w:r>
      <w:r>
        <w:rPr>
          <w:b/>
          <w:szCs w:val="24"/>
        </w:rPr>
        <w:t>Kelompok Pedangan Pasar Mengenai</w:t>
      </w:r>
      <w:r w:rsidRPr="006D04F3">
        <w:rPr>
          <w:b/>
          <w:szCs w:val="24"/>
        </w:rPr>
        <w:t xml:space="preserve"> Sampah Di Pasar Sederhana Bandung</w:t>
      </w:r>
      <w:r>
        <w:rPr>
          <w:b/>
          <w:szCs w:val="28"/>
        </w:rPr>
        <w:t>)”</w:t>
      </w:r>
    </w:p>
    <w:p w:rsidR="00445952" w:rsidRPr="00521D54" w:rsidRDefault="00445952" w:rsidP="00445952">
      <w:pPr>
        <w:spacing w:line="240" w:lineRule="auto"/>
        <w:ind w:firstLine="720"/>
        <w:rPr>
          <w:szCs w:val="28"/>
        </w:rPr>
      </w:pPr>
      <w:r w:rsidRPr="00521D54">
        <w:rPr>
          <w:szCs w:val="28"/>
        </w:rPr>
        <w:t>Tujuan dari penelitian ini adalah untuk mengetahui persepsi yaitu sensasi, atensi dan interpretasi dari kelompok pedagang pasar di Kota Bandung khususnya di lingkungan kelompok pedagang di Pasar Sederhana. Metode yang digunakan dalam penelitian ini adalah penelitian kualitatif dengan menggunakan teori persepsi milik Deddy Mulyana. Teknik pengumpulan data dari penelitian ini adalah wawancara dengan informan penelitian, observasi lapangan dan studi kepustakan.</w:t>
      </w:r>
    </w:p>
    <w:p w:rsidR="00445952" w:rsidRPr="00521D54" w:rsidRDefault="00445952" w:rsidP="00445952">
      <w:pPr>
        <w:spacing w:line="240" w:lineRule="auto"/>
        <w:ind w:firstLine="720"/>
        <w:rPr>
          <w:szCs w:val="28"/>
        </w:rPr>
      </w:pPr>
      <w:r w:rsidRPr="00521D54">
        <w:rPr>
          <w:szCs w:val="28"/>
        </w:rPr>
        <w:t>Hasil dari penelitian ini menunjukan bahwa sensasi dari dari pedagang di Pasar Sederhana adalah sebagian pedagang pertama kali melihat bahwa sampah barang yang tidak berguna dan tidak terpakai, membuat tidak nyaman dan dapat membawakan penyakit jika tidak dibersihkan. Adapun atensi yang dimiliki oleh pedagang di Pasar Sederhana adalah para pedagang membuang sampah ke tempatnya ataupun mengumpulkan sampah yang bisa di daur ulang untuk dijual, kemudian interpretasi yang terbentuk adalah para pedagang memberikan makna bahwa sampah tidak mempunyai manfaat serta bisa menjadi sumber penyakit jika dibiarkan begitu saja, namun ada juga yang menjelaskan bahwa sampah bisa menjadi manfaat jika mengolahnya dengan baik serta benar bahkan bisa menghasilkan uang.</w:t>
      </w:r>
    </w:p>
    <w:p w:rsidR="00445952" w:rsidRPr="00521D54" w:rsidRDefault="00445952" w:rsidP="00445952">
      <w:pPr>
        <w:spacing w:line="240" w:lineRule="auto"/>
        <w:ind w:firstLine="720"/>
        <w:rPr>
          <w:szCs w:val="28"/>
        </w:rPr>
      </w:pPr>
      <w:r w:rsidRPr="00521D54">
        <w:rPr>
          <w:szCs w:val="28"/>
        </w:rPr>
        <w:t>Saran yang ingin peneliti sampaikan adalah untuk peneliti selanjutnya agar dapat mengembangkan penelitian di lokasi lain yang lebih luas tidak hanya di Pasar Sederhana Bandung namun juga ditempat lain dan bisa menggunakan teori lain, dan saran untuk pedagang di Pasar untuk bisa belajar dan melihat lagi bahwa ada manfaat lebih dari sampah yang jika dipelajari bisa memberikan keuntungan banyak selain membuangnya begitu saja.</w:t>
      </w:r>
    </w:p>
    <w:p w:rsidR="00445952" w:rsidRDefault="00445952" w:rsidP="00445952">
      <w:pPr>
        <w:spacing w:line="240" w:lineRule="auto"/>
        <w:rPr>
          <w:b/>
          <w:szCs w:val="28"/>
        </w:rPr>
        <w:sectPr w:rsidR="00445952" w:rsidSect="008A35D5">
          <w:pgSz w:w="11907" w:h="16839" w:code="9"/>
          <w:pgMar w:top="2268" w:right="1701" w:bottom="1701" w:left="2268" w:header="720" w:footer="720" w:gutter="0"/>
          <w:pgNumType w:fmt="lowerRoman"/>
          <w:cols w:space="720"/>
          <w:docGrid w:linePitch="360"/>
        </w:sectPr>
      </w:pPr>
      <w:r w:rsidRPr="00521D54">
        <w:rPr>
          <w:b/>
          <w:szCs w:val="28"/>
        </w:rPr>
        <w:t>Kata Kunci : Persepsi, Sampah, Pedagang Pasar, Pasar Sederhana Bandung</w:t>
      </w:r>
    </w:p>
    <w:p w:rsidR="00445952" w:rsidRPr="00BD410E" w:rsidRDefault="00445952" w:rsidP="00445952">
      <w:pPr>
        <w:pStyle w:val="Heading1"/>
        <w:numPr>
          <w:ilvl w:val="0"/>
          <w:numId w:val="0"/>
        </w:numPr>
        <w:ind w:left="432"/>
        <w:jc w:val="center"/>
        <w:rPr>
          <w:i/>
        </w:rPr>
      </w:pPr>
      <w:bookmarkStart w:id="1" w:name="_Toc114306822"/>
      <w:r w:rsidRPr="00BD410E">
        <w:rPr>
          <w:i/>
        </w:rPr>
        <w:lastRenderedPageBreak/>
        <w:t>ABSTRACT</w:t>
      </w:r>
      <w:bookmarkEnd w:id="1"/>
    </w:p>
    <w:p w:rsidR="00445952" w:rsidRDefault="00445952" w:rsidP="00445952">
      <w:pPr>
        <w:spacing w:line="240" w:lineRule="auto"/>
        <w:ind w:firstLine="720"/>
        <w:rPr>
          <w:b/>
          <w:i/>
          <w:szCs w:val="28"/>
        </w:rPr>
      </w:pPr>
      <w:r>
        <w:rPr>
          <w:i/>
          <w:szCs w:val="28"/>
        </w:rPr>
        <w:t xml:space="preserve">This research is entitled </w:t>
      </w:r>
      <w:r>
        <w:rPr>
          <w:b/>
          <w:i/>
          <w:szCs w:val="24"/>
        </w:rPr>
        <w:t>“</w:t>
      </w:r>
      <w:r w:rsidRPr="00544C98">
        <w:rPr>
          <w:b/>
          <w:i/>
          <w:szCs w:val="24"/>
        </w:rPr>
        <w:t>Perc</w:t>
      </w:r>
      <w:r>
        <w:rPr>
          <w:b/>
          <w:i/>
          <w:szCs w:val="24"/>
        </w:rPr>
        <w:t>ep</w:t>
      </w:r>
      <w:r w:rsidRPr="00544C98">
        <w:rPr>
          <w:b/>
          <w:i/>
          <w:szCs w:val="24"/>
        </w:rPr>
        <w:t>tion Of Market Traders Group On Waste (A Qualitative Descriptive Study of Perception About Waste in Market Traders Group</w:t>
      </w:r>
      <w:r>
        <w:rPr>
          <w:b/>
          <w:i/>
          <w:szCs w:val="24"/>
        </w:rPr>
        <w:t xml:space="preserve"> at Pasar Sederhana Bandung</w:t>
      </w:r>
      <w:r w:rsidRPr="00544C98">
        <w:rPr>
          <w:b/>
          <w:i/>
          <w:szCs w:val="24"/>
        </w:rPr>
        <w:t>)</w:t>
      </w:r>
    </w:p>
    <w:p w:rsidR="00445952" w:rsidRDefault="00445952" w:rsidP="00445952">
      <w:pPr>
        <w:spacing w:line="240" w:lineRule="auto"/>
        <w:ind w:firstLine="720"/>
        <w:rPr>
          <w:i/>
          <w:szCs w:val="28"/>
        </w:rPr>
      </w:pPr>
      <w:r>
        <w:rPr>
          <w:i/>
          <w:szCs w:val="28"/>
        </w:rPr>
        <w:t>The purpose of this study was to determine the perception of sensation, attention, and interpretation of the market trader group in the city of Bandung, especially in the group of traders in the simple market. The method used in this study is a qualitative research using Deddy Mulyana theory of perception. Data collection techniques from this study were interviews with research informants, field observations, and literature studies.</w:t>
      </w:r>
    </w:p>
    <w:p w:rsidR="00445952" w:rsidRDefault="00445952" w:rsidP="00445952">
      <w:pPr>
        <w:spacing w:line="240" w:lineRule="auto"/>
        <w:ind w:firstLine="720"/>
        <w:rPr>
          <w:i/>
          <w:szCs w:val="28"/>
        </w:rPr>
      </w:pPr>
      <w:r>
        <w:rPr>
          <w:i/>
          <w:szCs w:val="28"/>
        </w:rPr>
        <w:t>The results of this study indicate that the sensation of traders in the Pasar Sederhana is that some traders see for the first time that waste of goods that are not useful and unused, makes uncomfortable and can bring disease if not cleaned. As for the attention the traders have at in Pasar Sederhana are traders who throw garbage to the correct places or collect trash that can be recycled for sale, then the interpretation is the traders mean that garbage has no benefits, but some traders also say waste can be a benefit if it is processed properly and can even actually make  money.</w:t>
      </w:r>
    </w:p>
    <w:p w:rsidR="00445952" w:rsidRDefault="00445952" w:rsidP="00445952">
      <w:pPr>
        <w:spacing w:line="240" w:lineRule="auto"/>
        <w:ind w:firstLine="720"/>
        <w:rPr>
          <w:i/>
          <w:szCs w:val="28"/>
        </w:rPr>
      </w:pPr>
      <w:r>
        <w:rPr>
          <w:i/>
          <w:szCs w:val="28"/>
        </w:rPr>
        <w:t>The suggestion that reasearcher wants to convey is that in the future in order to be able develop research in other wider locations not only in Pasar Sederhana but also elsewhere and can use other theories, and the suggestions for market traders can be learn and see again that there are more benefit about waste if we studies more so the waste can give a lot of benefit rather than just throwing it away.</w:t>
      </w:r>
    </w:p>
    <w:p w:rsidR="00445952" w:rsidRDefault="00445952" w:rsidP="00445952">
      <w:pPr>
        <w:spacing w:line="240" w:lineRule="auto"/>
        <w:rPr>
          <w:b/>
          <w:i/>
          <w:szCs w:val="28"/>
        </w:rPr>
        <w:sectPr w:rsidR="00445952" w:rsidSect="008A35D5">
          <w:pgSz w:w="11907" w:h="16839" w:code="9"/>
          <w:pgMar w:top="2268" w:right="1701" w:bottom="1701" w:left="2268" w:header="720" w:footer="720" w:gutter="0"/>
          <w:pgNumType w:fmt="lowerRoman"/>
          <w:cols w:space="720"/>
          <w:docGrid w:linePitch="360"/>
        </w:sectPr>
      </w:pPr>
      <w:r>
        <w:rPr>
          <w:b/>
          <w:i/>
          <w:szCs w:val="28"/>
        </w:rPr>
        <w:t>Keyword : Perception, Garbage, Market Traders, Pasar Sederhana Bandung</w:t>
      </w:r>
    </w:p>
    <w:p w:rsidR="00445952" w:rsidRPr="00BD410E" w:rsidRDefault="00445952" w:rsidP="00445952">
      <w:pPr>
        <w:pStyle w:val="Heading1"/>
        <w:numPr>
          <w:ilvl w:val="0"/>
          <w:numId w:val="0"/>
        </w:numPr>
        <w:ind w:left="432"/>
        <w:jc w:val="center"/>
        <w:rPr>
          <w:i/>
        </w:rPr>
      </w:pPr>
      <w:bookmarkStart w:id="2" w:name="_Toc114306823"/>
      <w:r w:rsidRPr="00BD410E">
        <w:rPr>
          <w:i/>
        </w:rPr>
        <w:lastRenderedPageBreak/>
        <w:t>RINGKESAN</w:t>
      </w:r>
      <w:bookmarkEnd w:id="2"/>
    </w:p>
    <w:p w:rsidR="00445952" w:rsidRDefault="00445952" w:rsidP="00445952">
      <w:pPr>
        <w:spacing w:line="240" w:lineRule="auto"/>
        <w:ind w:firstLine="720"/>
        <w:rPr>
          <w:b/>
          <w:i/>
          <w:szCs w:val="28"/>
        </w:rPr>
      </w:pPr>
      <w:r>
        <w:rPr>
          <w:i/>
          <w:szCs w:val="28"/>
        </w:rPr>
        <w:t xml:space="preserve">Panalungtikan ieu dijudulan </w:t>
      </w:r>
      <w:r>
        <w:rPr>
          <w:b/>
          <w:i/>
          <w:szCs w:val="28"/>
        </w:rPr>
        <w:t>“Persepsi kalompok padagang ngenaan sampah di kota bandung(Studi Deskriptif Kualitatif Persepsi Kalompok Padagang Ngenaan Sampah Di Pasar Sederhana Kota Bandung)”</w:t>
      </w:r>
    </w:p>
    <w:p w:rsidR="00445952" w:rsidRDefault="00445952" w:rsidP="00445952">
      <w:pPr>
        <w:spacing w:line="240" w:lineRule="auto"/>
        <w:ind w:firstLine="720"/>
        <w:rPr>
          <w:i/>
          <w:szCs w:val="28"/>
        </w:rPr>
      </w:pPr>
      <w:r>
        <w:rPr>
          <w:i/>
          <w:szCs w:val="28"/>
        </w:rPr>
        <w:t>Tujuan tina ieu panalungtikan nyaeta pikeun mikanyaho persepsi nyaeta sensasi, atensi, jeung interpretasi kelompok padagang pasar di Kota Bandung hususna dina kelompok padagang pasar di Pasar Sederhana. Metode anu digunakeun dina ieu panalungtikan nyaeta panalungtikan kualitatif ngagunakeun teori persepsi Deddy Mulyana. Teknik ngumpulkeun data tina ieu panalungtikan nyaeta wawancara jeung informan, observasi di lapangan jeung studi pustaka.</w:t>
      </w:r>
    </w:p>
    <w:p w:rsidR="00445952" w:rsidRDefault="00445952" w:rsidP="00445952">
      <w:pPr>
        <w:spacing w:line="240" w:lineRule="auto"/>
        <w:ind w:firstLine="720"/>
        <w:rPr>
          <w:i/>
          <w:szCs w:val="28"/>
        </w:rPr>
      </w:pPr>
      <w:r>
        <w:rPr>
          <w:i/>
          <w:szCs w:val="28"/>
        </w:rPr>
        <w:t>Hasil tina ieu panalungtikan nyaeta nunjukeun yen sensasi padagang di Pasar Sederhana nyaeta sabagian pedagang ningalikeun yen runtah teh barang anu henteu kapake sareng henteu dianggo, tiasa nyababkeun teu nyaman saereng panyakit upami teu dibersihkeun. Sedengkeun atensi padangang pasar nyaeta padagang miceun runtah ka tempat anu benerna atawa aya oge anu ngumpulkeun runtah anu tiasa didaur ulang pikeun dijual deui, interpetasi atawa tafsir anu diwangun nyaeta yen padagang ngandung harti yen sampah teu aya mangpaatna sarta janten sumber panyakit lamun ditinggalkeun, tapi aya oge anu nerangkeun yen runtah teh aya mangpaatna lamu diolah bener jeung tiasa ngahasilkeun duit.</w:t>
      </w:r>
    </w:p>
    <w:p w:rsidR="00445952" w:rsidRDefault="00445952" w:rsidP="00445952">
      <w:pPr>
        <w:spacing w:line="240" w:lineRule="auto"/>
        <w:ind w:firstLine="720"/>
        <w:rPr>
          <w:i/>
          <w:szCs w:val="28"/>
        </w:rPr>
      </w:pPr>
      <w:r>
        <w:rPr>
          <w:i/>
          <w:szCs w:val="28"/>
        </w:rPr>
        <w:t>Saran anu ditepikeun ku panalungtik nyaeta ka hareupna sangkan tiasa mekarkeun panalungtikan di lokasi sejen salian di Pasar Sederhana Bandung tapi oge di tempat sejen, serta tiasa ngangunakeun teori sejenna. Sarta saran ka pedagang pasar nyaeta pikeun ningali deui yen sampah teh aya mangpaatna lamun diulik jeung diajar, aya oge runtah nu tiasa dijadikeun duit.</w:t>
      </w:r>
    </w:p>
    <w:p w:rsidR="009C5EFD" w:rsidRPr="00542305" w:rsidRDefault="00445952" w:rsidP="00445952">
      <w:r>
        <w:rPr>
          <w:b/>
          <w:i/>
          <w:szCs w:val="28"/>
        </w:rPr>
        <w:t>Kata Konci : Persepsi, Runtah, Padagang Pasar, Pasar Sederhana Bandung</w:t>
      </w:r>
      <w:bookmarkStart w:id="3" w:name="_GoBack"/>
      <w:bookmarkEnd w:id="3"/>
    </w:p>
    <w:sectPr w:rsidR="009C5EFD" w:rsidRPr="005423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84E8E"/>
    <w:multiLevelType w:val="hybridMultilevel"/>
    <w:tmpl w:val="BB44D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444E3"/>
    <w:multiLevelType w:val="hybridMultilevel"/>
    <w:tmpl w:val="E01C327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0210DB"/>
    <w:multiLevelType w:val="hybridMultilevel"/>
    <w:tmpl w:val="CD664CC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70633A"/>
    <w:multiLevelType w:val="hybridMultilevel"/>
    <w:tmpl w:val="F2646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A76649"/>
    <w:multiLevelType w:val="hybridMultilevel"/>
    <w:tmpl w:val="8BB41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D05CF6"/>
    <w:multiLevelType w:val="hybridMultilevel"/>
    <w:tmpl w:val="48B6E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3F478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6"/>
  </w:num>
  <w:num w:numId="2">
    <w:abstractNumId w:val="5"/>
  </w:num>
  <w:num w:numId="3">
    <w:abstractNumId w:val="0"/>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764"/>
    <w:rsid w:val="001F27E5"/>
    <w:rsid w:val="00445952"/>
    <w:rsid w:val="00542305"/>
    <w:rsid w:val="005C7E2F"/>
    <w:rsid w:val="009C5EFD"/>
    <w:rsid w:val="00CB2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9E183"/>
  <w15:chartTrackingRefBased/>
  <w15:docId w15:val="{055E6EA3-3857-41FA-880C-C1F9DBBA9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952"/>
    <w:pPr>
      <w:spacing w:after="200"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542305"/>
    <w:pPr>
      <w:keepNext/>
      <w:keepLines/>
      <w:numPr>
        <w:numId w:val="1"/>
      </w:numPr>
      <w:spacing w:before="480" w:after="0"/>
      <w:outlineLvl w:val="0"/>
    </w:pPr>
    <w:rPr>
      <w:rFonts w:eastAsiaTheme="majorEastAsia" w:cstheme="majorBidi"/>
      <w:b/>
      <w:bCs/>
      <w:szCs w:val="28"/>
      <w:lang w:bidi="en-US"/>
    </w:rPr>
  </w:style>
  <w:style w:type="paragraph" w:styleId="Heading2">
    <w:name w:val="heading 2"/>
    <w:basedOn w:val="Normal"/>
    <w:next w:val="Normal"/>
    <w:link w:val="Heading2Char"/>
    <w:uiPriority w:val="9"/>
    <w:unhideWhenUsed/>
    <w:qFormat/>
    <w:rsid w:val="00542305"/>
    <w:pPr>
      <w:keepNext/>
      <w:keepLines/>
      <w:numPr>
        <w:ilvl w:val="1"/>
        <w:numId w:val="1"/>
      </w:numPr>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542305"/>
    <w:pPr>
      <w:keepNext/>
      <w:keepLines/>
      <w:numPr>
        <w:ilvl w:val="2"/>
        <w:numId w:val="1"/>
      </w:numPr>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542305"/>
    <w:pPr>
      <w:keepNext/>
      <w:keepLines/>
      <w:numPr>
        <w:ilvl w:val="3"/>
        <w:numId w:val="1"/>
      </w:num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42305"/>
    <w:pPr>
      <w:keepNext/>
      <w:keepLines/>
      <w:numPr>
        <w:ilvl w:val="4"/>
        <w:numId w:val="1"/>
      </w:numPr>
      <w:spacing w:before="200" w:after="0"/>
      <w:outlineLvl w:val="4"/>
    </w:pPr>
    <w:rPr>
      <w:rFonts w:eastAsiaTheme="majorEastAsia" w:cstheme="majorBidi"/>
      <w:b/>
    </w:rPr>
  </w:style>
  <w:style w:type="paragraph" w:styleId="Heading6">
    <w:name w:val="heading 6"/>
    <w:basedOn w:val="Normal"/>
    <w:next w:val="Normal"/>
    <w:link w:val="Heading6Char"/>
    <w:uiPriority w:val="9"/>
    <w:unhideWhenUsed/>
    <w:qFormat/>
    <w:rsid w:val="00542305"/>
    <w:pPr>
      <w:keepNext/>
      <w:keepLines/>
      <w:numPr>
        <w:ilvl w:val="5"/>
        <w:numId w:val="1"/>
      </w:numPr>
      <w:spacing w:before="200" w:after="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54230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4230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4230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7E2F"/>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542305"/>
    <w:rPr>
      <w:rFonts w:ascii="Times New Roman" w:eastAsiaTheme="majorEastAsia" w:hAnsi="Times New Roman" w:cstheme="majorBidi"/>
      <w:b/>
      <w:bCs/>
      <w:sz w:val="24"/>
      <w:szCs w:val="28"/>
      <w:lang w:bidi="en-US"/>
    </w:rPr>
  </w:style>
  <w:style w:type="character" w:customStyle="1" w:styleId="Heading2Char">
    <w:name w:val="Heading 2 Char"/>
    <w:basedOn w:val="DefaultParagraphFont"/>
    <w:link w:val="Heading2"/>
    <w:uiPriority w:val="9"/>
    <w:rsid w:val="00542305"/>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542305"/>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542305"/>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542305"/>
    <w:rPr>
      <w:rFonts w:ascii="Times New Roman" w:eastAsiaTheme="majorEastAsia" w:hAnsi="Times New Roman" w:cstheme="majorBidi"/>
      <w:b/>
      <w:sz w:val="24"/>
    </w:rPr>
  </w:style>
  <w:style w:type="character" w:customStyle="1" w:styleId="Heading6Char">
    <w:name w:val="Heading 6 Char"/>
    <w:basedOn w:val="DefaultParagraphFont"/>
    <w:link w:val="Heading6"/>
    <w:uiPriority w:val="9"/>
    <w:rsid w:val="00542305"/>
    <w:rPr>
      <w:rFonts w:ascii="Times New Roman" w:eastAsiaTheme="majorEastAsia" w:hAnsi="Times New Roman" w:cstheme="majorBidi"/>
      <w:b/>
      <w:iCs/>
      <w:sz w:val="24"/>
    </w:rPr>
  </w:style>
  <w:style w:type="character" w:customStyle="1" w:styleId="Heading7Char">
    <w:name w:val="Heading 7 Char"/>
    <w:basedOn w:val="DefaultParagraphFont"/>
    <w:link w:val="Heading7"/>
    <w:uiPriority w:val="9"/>
    <w:semiHidden/>
    <w:rsid w:val="00542305"/>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54230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42305"/>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1F27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yosep</dc:creator>
  <cp:keywords/>
  <dc:description/>
  <cp:lastModifiedBy>yosep</cp:lastModifiedBy>
  <cp:revision>2</cp:revision>
  <dcterms:created xsi:type="dcterms:W3CDTF">2023-03-29T06:47:00Z</dcterms:created>
  <dcterms:modified xsi:type="dcterms:W3CDTF">2023-03-29T06:47:00Z</dcterms:modified>
</cp:coreProperties>
</file>